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C71" w:rsidRDefault="00DE1C71" w:rsidP="00DE1C71">
      <w:pPr>
        <w:tabs>
          <w:tab w:val="left" w:pos="8520"/>
        </w:tabs>
        <w:rPr>
          <w:sz w:val="18"/>
          <w:szCs w:val="18"/>
        </w:rPr>
      </w:pPr>
    </w:p>
    <w:p w:rsidR="00DE1C71" w:rsidRPr="00C6531B" w:rsidRDefault="00DE1C71" w:rsidP="00DE1C71">
      <w:pPr>
        <w:jc w:val="center"/>
        <w:rPr>
          <w:sz w:val="20"/>
          <w:szCs w:val="18"/>
        </w:rPr>
      </w:pPr>
      <w:r w:rsidRPr="00C6531B">
        <w:rPr>
          <w:sz w:val="20"/>
          <w:szCs w:val="18"/>
        </w:rPr>
        <w:t xml:space="preserve">Муниципальное </w:t>
      </w:r>
      <w:proofErr w:type="gramStart"/>
      <w:r w:rsidR="007D203A" w:rsidRPr="00C6531B">
        <w:rPr>
          <w:sz w:val="20"/>
          <w:szCs w:val="18"/>
        </w:rPr>
        <w:t>бюджетной</w:t>
      </w:r>
      <w:proofErr w:type="gramEnd"/>
      <w:r w:rsidR="007D203A" w:rsidRPr="00C6531B">
        <w:rPr>
          <w:sz w:val="20"/>
          <w:szCs w:val="18"/>
        </w:rPr>
        <w:t xml:space="preserve"> </w:t>
      </w:r>
      <w:r w:rsidRPr="00C6531B">
        <w:rPr>
          <w:sz w:val="20"/>
          <w:szCs w:val="18"/>
        </w:rPr>
        <w:t>общеобразовательное учреждение</w:t>
      </w:r>
    </w:p>
    <w:p w:rsidR="00DE1C71" w:rsidRPr="00C6531B" w:rsidRDefault="007D203A" w:rsidP="00DE1C71">
      <w:pPr>
        <w:jc w:val="center"/>
        <w:rPr>
          <w:sz w:val="20"/>
          <w:szCs w:val="18"/>
        </w:rPr>
      </w:pPr>
      <w:proofErr w:type="spellStart"/>
      <w:r w:rsidRPr="00C6531B">
        <w:rPr>
          <w:sz w:val="20"/>
          <w:szCs w:val="18"/>
        </w:rPr>
        <w:t>Выгоничская</w:t>
      </w:r>
      <w:proofErr w:type="spellEnd"/>
      <w:r w:rsidR="00DE1C71" w:rsidRPr="00C6531B">
        <w:rPr>
          <w:sz w:val="20"/>
          <w:szCs w:val="18"/>
        </w:rPr>
        <w:t xml:space="preserve"> средн</w:t>
      </w:r>
      <w:r w:rsidRPr="00C6531B">
        <w:rPr>
          <w:sz w:val="20"/>
          <w:szCs w:val="18"/>
        </w:rPr>
        <w:t xml:space="preserve">яя общеобразовательная школа </w:t>
      </w:r>
      <w:r w:rsidR="00DE1C71" w:rsidRPr="00C6531B">
        <w:rPr>
          <w:sz w:val="20"/>
          <w:szCs w:val="18"/>
        </w:rPr>
        <w:t xml:space="preserve"> </w:t>
      </w:r>
    </w:p>
    <w:p w:rsidR="00DE1C71" w:rsidRPr="00C6531B" w:rsidRDefault="00DE1C71" w:rsidP="00DE1C71">
      <w:pPr>
        <w:rPr>
          <w:sz w:val="20"/>
          <w:szCs w:val="18"/>
        </w:rPr>
      </w:pPr>
    </w:p>
    <w:p w:rsidR="007D203A" w:rsidRPr="00C6531B" w:rsidRDefault="007D203A" w:rsidP="00DE1C71">
      <w:pPr>
        <w:rPr>
          <w:sz w:val="20"/>
          <w:szCs w:val="18"/>
        </w:rPr>
      </w:pPr>
    </w:p>
    <w:p w:rsidR="00DE1C71" w:rsidRPr="00C6531B" w:rsidRDefault="00DE1C71" w:rsidP="00DE1C71">
      <w:pPr>
        <w:rPr>
          <w:sz w:val="20"/>
          <w:szCs w:val="1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87"/>
        <w:gridCol w:w="3188"/>
        <w:gridCol w:w="3514"/>
      </w:tblGrid>
      <w:tr w:rsidR="00DE1C71" w:rsidRPr="00C6531B" w:rsidTr="00C6531B">
        <w:tc>
          <w:tcPr>
            <w:tcW w:w="3187" w:type="dxa"/>
          </w:tcPr>
          <w:p w:rsidR="00DE1C71" w:rsidRPr="00C6531B" w:rsidRDefault="00DE1C71" w:rsidP="00F16256">
            <w:pPr>
              <w:jc w:val="center"/>
              <w:rPr>
                <w:b/>
                <w:sz w:val="20"/>
                <w:szCs w:val="18"/>
              </w:rPr>
            </w:pPr>
            <w:r w:rsidRPr="00C6531B">
              <w:rPr>
                <w:b/>
                <w:sz w:val="20"/>
                <w:szCs w:val="18"/>
              </w:rPr>
              <w:t xml:space="preserve"> «Согласовано»</w:t>
            </w:r>
          </w:p>
          <w:p w:rsidR="00DE1C71" w:rsidRPr="00C6531B" w:rsidRDefault="00DE1C71" w:rsidP="00F16256">
            <w:pPr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>Руководитель МО</w:t>
            </w:r>
          </w:p>
          <w:p w:rsidR="00DE1C71" w:rsidRPr="00C6531B" w:rsidRDefault="00DE1C71" w:rsidP="00F16256">
            <w:pPr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>_____</w:t>
            </w:r>
            <w:r w:rsidRPr="00C6531B">
              <w:rPr>
                <w:sz w:val="20"/>
                <w:szCs w:val="18"/>
              </w:rPr>
              <w:tab/>
              <w:t>/______________</w:t>
            </w:r>
            <w:r w:rsidRPr="00C6531B">
              <w:rPr>
                <w:sz w:val="20"/>
                <w:szCs w:val="18"/>
              </w:rPr>
              <w:tab/>
              <w:t>/</w:t>
            </w:r>
          </w:p>
          <w:p w:rsidR="00DE1C71" w:rsidRPr="00C6531B" w:rsidRDefault="00DE1C71" w:rsidP="00F16256">
            <w:pPr>
              <w:jc w:val="center"/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>ФИО</w:t>
            </w:r>
          </w:p>
          <w:p w:rsidR="00DE1C71" w:rsidRPr="00C6531B" w:rsidRDefault="00DE1C71" w:rsidP="00F16256">
            <w:pPr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>Протокол №____</w:t>
            </w:r>
            <w:r w:rsidRPr="00C6531B">
              <w:rPr>
                <w:sz w:val="20"/>
                <w:szCs w:val="18"/>
              </w:rPr>
              <w:tab/>
            </w:r>
            <w:proofErr w:type="gramStart"/>
            <w:r w:rsidRPr="00C6531B">
              <w:rPr>
                <w:sz w:val="20"/>
                <w:szCs w:val="18"/>
              </w:rPr>
              <w:t>от</w:t>
            </w:r>
            <w:proofErr w:type="gramEnd"/>
          </w:p>
          <w:p w:rsidR="00DE1C71" w:rsidRPr="00C6531B" w:rsidRDefault="007D203A" w:rsidP="00F16256">
            <w:pPr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>«___» ______</w:t>
            </w:r>
            <w:r w:rsidRPr="00C6531B">
              <w:rPr>
                <w:sz w:val="20"/>
                <w:szCs w:val="18"/>
              </w:rPr>
              <w:tab/>
              <w:t>2018</w:t>
            </w:r>
            <w:r w:rsidR="00DE1C71" w:rsidRPr="00C6531B">
              <w:rPr>
                <w:sz w:val="20"/>
                <w:szCs w:val="18"/>
              </w:rPr>
              <w:t>__г.</w:t>
            </w:r>
          </w:p>
          <w:p w:rsidR="00DE1C71" w:rsidRPr="00C6531B" w:rsidRDefault="00DE1C71" w:rsidP="00F16256">
            <w:pPr>
              <w:rPr>
                <w:sz w:val="20"/>
                <w:szCs w:val="18"/>
              </w:rPr>
            </w:pPr>
          </w:p>
          <w:p w:rsidR="00DE1C71" w:rsidRPr="00C6531B" w:rsidRDefault="00DE1C71" w:rsidP="00F16256">
            <w:pPr>
              <w:rPr>
                <w:sz w:val="20"/>
                <w:szCs w:val="18"/>
              </w:rPr>
            </w:pPr>
          </w:p>
        </w:tc>
        <w:tc>
          <w:tcPr>
            <w:tcW w:w="3188" w:type="dxa"/>
          </w:tcPr>
          <w:p w:rsidR="00DE1C71" w:rsidRPr="00C6531B" w:rsidRDefault="00DE1C71" w:rsidP="00F16256">
            <w:pPr>
              <w:jc w:val="center"/>
              <w:rPr>
                <w:b/>
                <w:sz w:val="20"/>
                <w:szCs w:val="18"/>
              </w:rPr>
            </w:pPr>
            <w:r w:rsidRPr="00C6531B">
              <w:rPr>
                <w:b/>
                <w:sz w:val="20"/>
                <w:szCs w:val="18"/>
              </w:rPr>
              <w:t>«Согласовано»</w:t>
            </w:r>
          </w:p>
          <w:p w:rsidR="00DE1C71" w:rsidRPr="00C6531B" w:rsidRDefault="00DE1C71" w:rsidP="00F16256">
            <w:pPr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>Заместитель директора по УВР М</w:t>
            </w:r>
            <w:r w:rsidR="007D203A" w:rsidRPr="00C6531B">
              <w:rPr>
                <w:sz w:val="20"/>
                <w:szCs w:val="18"/>
              </w:rPr>
              <w:t xml:space="preserve">БОУ </w:t>
            </w:r>
            <w:proofErr w:type="spellStart"/>
            <w:r w:rsidR="007D203A" w:rsidRPr="00C6531B">
              <w:rPr>
                <w:sz w:val="20"/>
                <w:szCs w:val="18"/>
              </w:rPr>
              <w:t>Выгоничской</w:t>
            </w:r>
            <w:proofErr w:type="spellEnd"/>
            <w:r w:rsidR="007D203A" w:rsidRPr="00C6531B">
              <w:rPr>
                <w:sz w:val="20"/>
                <w:szCs w:val="18"/>
              </w:rPr>
              <w:t xml:space="preserve"> СОШ</w:t>
            </w:r>
          </w:p>
          <w:p w:rsidR="00DE1C71" w:rsidRPr="00C6531B" w:rsidRDefault="00DE1C71" w:rsidP="00F16256">
            <w:pPr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>_____</w:t>
            </w:r>
            <w:r w:rsidRPr="00C6531B">
              <w:rPr>
                <w:sz w:val="20"/>
                <w:szCs w:val="18"/>
              </w:rPr>
              <w:tab/>
              <w:t>/______________</w:t>
            </w:r>
            <w:r w:rsidRPr="00C6531B">
              <w:rPr>
                <w:sz w:val="20"/>
                <w:szCs w:val="18"/>
              </w:rPr>
              <w:tab/>
              <w:t>/</w:t>
            </w:r>
          </w:p>
          <w:p w:rsidR="00DE1C71" w:rsidRPr="00C6531B" w:rsidRDefault="00DE1C71" w:rsidP="00F16256">
            <w:pPr>
              <w:jc w:val="center"/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>ФИО</w:t>
            </w:r>
          </w:p>
          <w:p w:rsidR="00DE1C71" w:rsidRPr="00C6531B" w:rsidRDefault="007D203A" w:rsidP="00F16256">
            <w:pPr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>«___» ______</w:t>
            </w:r>
            <w:r w:rsidRPr="00C6531B">
              <w:rPr>
                <w:sz w:val="20"/>
                <w:szCs w:val="18"/>
              </w:rPr>
              <w:tab/>
              <w:t>2018</w:t>
            </w:r>
            <w:r w:rsidR="00DE1C71" w:rsidRPr="00C6531B">
              <w:rPr>
                <w:sz w:val="20"/>
                <w:szCs w:val="18"/>
              </w:rPr>
              <w:t>__г.</w:t>
            </w:r>
          </w:p>
          <w:p w:rsidR="00DE1C71" w:rsidRPr="00C6531B" w:rsidRDefault="00DE1C71" w:rsidP="00F16256">
            <w:pPr>
              <w:rPr>
                <w:sz w:val="20"/>
                <w:szCs w:val="18"/>
              </w:rPr>
            </w:pPr>
          </w:p>
        </w:tc>
        <w:tc>
          <w:tcPr>
            <w:tcW w:w="3514" w:type="dxa"/>
          </w:tcPr>
          <w:p w:rsidR="00DE1C71" w:rsidRPr="00C6531B" w:rsidRDefault="00DE1C71" w:rsidP="00F16256">
            <w:pPr>
              <w:jc w:val="center"/>
              <w:rPr>
                <w:b/>
                <w:sz w:val="20"/>
                <w:szCs w:val="18"/>
              </w:rPr>
            </w:pPr>
            <w:r w:rsidRPr="00C6531B">
              <w:rPr>
                <w:b/>
                <w:sz w:val="20"/>
                <w:szCs w:val="18"/>
              </w:rPr>
              <w:t>«Утверждаю»</w:t>
            </w:r>
          </w:p>
          <w:p w:rsidR="00DE1C71" w:rsidRPr="00C6531B" w:rsidRDefault="00DE1C71" w:rsidP="00F16256">
            <w:pPr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>Директор М</w:t>
            </w:r>
            <w:r w:rsidR="007D203A" w:rsidRPr="00C6531B">
              <w:rPr>
                <w:sz w:val="20"/>
                <w:szCs w:val="18"/>
              </w:rPr>
              <w:t>Б</w:t>
            </w:r>
            <w:r w:rsidRPr="00C6531B">
              <w:rPr>
                <w:sz w:val="20"/>
                <w:szCs w:val="18"/>
              </w:rPr>
              <w:t xml:space="preserve">ОУ </w:t>
            </w:r>
            <w:proofErr w:type="spellStart"/>
            <w:r w:rsidR="007D203A" w:rsidRPr="00C6531B">
              <w:rPr>
                <w:sz w:val="20"/>
                <w:szCs w:val="18"/>
              </w:rPr>
              <w:t>Выгоничской</w:t>
            </w:r>
            <w:proofErr w:type="spellEnd"/>
            <w:r w:rsidR="007D203A" w:rsidRPr="00C6531B">
              <w:rPr>
                <w:sz w:val="20"/>
                <w:szCs w:val="18"/>
              </w:rPr>
              <w:t xml:space="preserve"> СОШ</w:t>
            </w:r>
          </w:p>
          <w:p w:rsidR="00DE1C71" w:rsidRPr="00C6531B" w:rsidRDefault="00DE1C71" w:rsidP="00F16256">
            <w:pPr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>_____</w:t>
            </w:r>
            <w:r w:rsidRPr="00C6531B">
              <w:rPr>
                <w:sz w:val="20"/>
                <w:szCs w:val="18"/>
              </w:rPr>
              <w:tab/>
              <w:t>/______________</w:t>
            </w:r>
            <w:r w:rsidRPr="00C6531B">
              <w:rPr>
                <w:sz w:val="20"/>
                <w:szCs w:val="18"/>
              </w:rPr>
              <w:tab/>
              <w:t>/</w:t>
            </w:r>
          </w:p>
          <w:p w:rsidR="00DE1C71" w:rsidRPr="00C6531B" w:rsidRDefault="00DE1C71" w:rsidP="00F16256">
            <w:pPr>
              <w:jc w:val="center"/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>ФИО</w:t>
            </w:r>
          </w:p>
          <w:p w:rsidR="00DE1C71" w:rsidRPr="00C6531B" w:rsidRDefault="00DE1C71" w:rsidP="00F16256">
            <w:pPr>
              <w:rPr>
                <w:sz w:val="20"/>
                <w:szCs w:val="18"/>
              </w:rPr>
            </w:pPr>
          </w:p>
          <w:p w:rsidR="00DE1C71" w:rsidRPr="00C6531B" w:rsidRDefault="007D203A" w:rsidP="00F16256">
            <w:pPr>
              <w:rPr>
                <w:sz w:val="20"/>
                <w:szCs w:val="18"/>
              </w:rPr>
            </w:pPr>
            <w:r w:rsidRPr="00C6531B">
              <w:rPr>
                <w:sz w:val="20"/>
                <w:szCs w:val="18"/>
              </w:rPr>
              <w:t xml:space="preserve"> «___» _________2018</w:t>
            </w:r>
            <w:r w:rsidR="00DE1C71" w:rsidRPr="00C6531B">
              <w:rPr>
                <w:sz w:val="20"/>
                <w:szCs w:val="18"/>
              </w:rPr>
              <w:t>__г.</w:t>
            </w:r>
          </w:p>
          <w:p w:rsidR="00DE1C71" w:rsidRPr="00C6531B" w:rsidRDefault="00DE1C71" w:rsidP="00F16256">
            <w:pPr>
              <w:rPr>
                <w:sz w:val="20"/>
                <w:szCs w:val="18"/>
              </w:rPr>
            </w:pPr>
          </w:p>
        </w:tc>
      </w:tr>
    </w:tbl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6531B" w:rsidRDefault="00DE1C71" w:rsidP="00DE1C71">
      <w:pPr>
        <w:rPr>
          <w:sz w:val="20"/>
          <w:szCs w:val="18"/>
        </w:rPr>
      </w:pPr>
    </w:p>
    <w:p w:rsidR="00DE1C71" w:rsidRPr="00C6531B" w:rsidRDefault="00DE1C71" w:rsidP="00DE1C71">
      <w:pPr>
        <w:jc w:val="center"/>
        <w:rPr>
          <w:b/>
          <w:sz w:val="20"/>
          <w:szCs w:val="18"/>
        </w:rPr>
      </w:pPr>
      <w:r w:rsidRPr="00C6531B">
        <w:rPr>
          <w:b/>
          <w:sz w:val="20"/>
          <w:szCs w:val="18"/>
        </w:rPr>
        <w:t xml:space="preserve">РАБОЧАЯ ПРОГРАММА </w:t>
      </w:r>
    </w:p>
    <w:p w:rsidR="00DE1C71" w:rsidRPr="00C6531B" w:rsidRDefault="00DE1C71" w:rsidP="00DE1C71">
      <w:pPr>
        <w:jc w:val="center"/>
        <w:rPr>
          <w:b/>
          <w:sz w:val="20"/>
          <w:szCs w:val="18"/>
        </w:rPr>
      </w:pPr>
    </w:p>
    <w:p w:rsidR="00207459" w:rsidRPr="00C6531B" w:rsidRDefault="00207459" w:rsidP="00207459">
      <w:pPr>
        <w:jc w:val="center"/>
        <w:rPr>
          <w:b/>
          <w:sz w:val="20"/>
          <w:szCs w:val="18"/>
        </w:rPr>
      </w:pPr>
      <w:r w:rsidRPr="00C6531B">
        <w:rPr>
          <w:b/>
          <w:sz w:val="20"/>
          <w:szCs w:val="18"/>
        </w:rPr>
        <w:t>Совершенствуй свой английский</w:t>
      </w:r>
    </w:p>
    <w:p w:rsidR="00DE1C71" w:rsidRPr="00C6531B" w:rsidRDefault="00DE1C71" w:rsidP="00DE1C71">
      <w:pPr>
        <w:jc w:val="center"/>
        <w:rPr>
          <w:b/>
          <w:sz w:val="20"/>
          <w:szCs w:val="18"/>
        </w:rPr>
      </w:pPr>
      <w:r w:rsidRPr="00C6531B">
        <w:rPr>
          <w:b/>
          <w:sz w:val="20"/>
          <w:szCs w:val="18"/>
        </w:rPr>
        <w:t>______________________________________________________</w:t>
      </w:r>
    </w:p>
    <w:p w:rsidR="002E3B19" w:rsidRPr="00C6531B" w:rsidRDefault="00DE1C71" w:rsidP="00DE1C71">
      <w:pPr>
        <w:rPr>
          <w:sz w:val="20"/>
          <w:szCs w:val="18"/>
        </w:rPr>
      </w:pPr>
      <w:r w:rsidRPr="00C6531B">
        <w:rPr>
          <w:sz w:val="20"/>
          <w:szCs w:val="18"/>
        </w:rPr>
        <w:t xml:space="preserve"> </w:t>
      </w:r>
      <w:r w:rsidR="00306C7E" w:rsidRPr="00C6531B">
        <w:rPr>
          <w:sz w:val="20"/>
          <w:szCs w:val="18"/>
        </w:rPr>
        <w:t xml:space="preserve">                                                                                </w:t>
      </w:r>
      <w:r w:rsidRPr="00C6531B">
        <w:rPr>
          <w:sz w:val="20"/>
          <w:szCs w:val="18"/>
        </w:rPr>
        <w:t>Название курса, предмета</w:t>
      </w:r>
    </w:p>
    <w:p w:rsidR="002E3B19" w:rsidRPr="00C6531B" w:rsidRDefault="002E3B19" w:rsidP="00DE1C71">
      <w:pPr>
        <w:rPr>
          <w:sz w:val="20"/>
          <w:szCs w:val="18"/>
        </w:rPr>
      </w:pPr>
    </w:p>
    <w:p w:rsidR="00DE1C71" w:rsidRPr="00C6531B" w:rsidRDefault="007D203A" w:rsidP="007D203A">
      <w:pPr>
        <w:ind w:left="708" w:firstLine="708"/>
        <w:rPr>
          <w:sz w:val="20"/>
          <w:szCs w:val="18"/>
        </w:rPr>
      </w:pPr>
      <w:r w:rsidRPr="00C6531B">
        <w:rPr>
          <w:sz w:val="20"/>
          <w:szCs w:val="18"/>
        </w:rPr>
        <w:t xml:space="preserve">                                               Власенко Наталья Николаевна</w:t>
      </w:r>
    </w:p>
    <w:p w:rsidR="00DE1C71" w:rsidRPr="00C6531B" w:rsidRDefault="00DE1C71" w:rsidP="00DE1C71">
      <w:pPr>
        <w:jc w:val="center"/>
        <w:rPr>
          <w:sz w:val="20"/>
          <w:szCs w:val="18"/>
        </w:rPr>
      </w:pPr>
      <w:r w:rsidRPr="00C6531B">
        <w:rPr>
          <w:sz w:val="20"/>
          <w:szCs w:val="18"/>
        </w:rPr>
        <w:t>_____________________________________________________</w:t>
      </w:r>
    </w:p>
    <w:p w:rsidR="00DE1C71" w:rsidRPr="00C6531B" w:rsidRDefault="007D203A" w:rsidP="00DE1C71">
      <w:pPr>
        <w:jc w:val="center"/>
        <w:rPr>
          <w:sz w:val="20"/>
          <w:szCs w:val="18"/>
        </w:rPr>
      </w:pPr>
      <w:r w:rsidRPr="00C6531B">
        <w:rPr>
          <w:sz w:val="20"/>
          <w:szCs w:val="18"/>
        </w:rPr>
        <w:t>Ф.И.О. педагога</w:t>
      </w:r>
    </w:p>
    <w:p w:rsidR="00DE1C71" w:rsidRPr="00C6531B" w:rsidRDefault="00DE1C71" w:rsidP="00170927">
      <w:pPr>
        <w:rPr>
          <w:sz w:val="20"/>
          <w:szCs w:val="18"/>
        </w:rPr>
      </w:pPr>
    </w:p>
    <w:p w:rsidR="00DE1C71" w:rsidRPr="00C6531B" w:rsidRDefault="00170927" w:rsidP="00DE1C71">
      <w:pPr>
        <w:jc w:val="center"/>
        <w:rPr>
          <w:sz w:val="20"/>
          <w:szCs w:val="18"/>
        </w:rPr>
      </w:pPr>
      <w:r w:rsidRPr="00C6531B">
        <w:rPr>
          <w:sz w:val="20"/>
          <w:szCs w:val="18"/>
        </w:rPr>
        <w:t>7</w:t>
      </w:r>
      <w:r w:rsidR="007D203A" w:rsidRPr="00C6531B">
        <w:rPr>
          <w:sz w:val="20"/>
          <w:szCs w:val="18"/>
        </w:rPr>
        <w:t>-9</w:t>
      </w:r>
    </w:p>
    <w:p w:rsidR="00DE1C71" w:rsidRPr="00C6531B" w:rsidRDefault="00DE1C71" w:rsidP="00DE1C71">
      <w:pPr>
        <w:jc w:val="center"/>
        <w:rPr>
          <w:sz w:val="20"/>
          <w:szCs w:val="18"/>
        </w:rPr>
      </w:pPr>
      <w:r w:rsidRPr="00C6531B">
        <w:rPr>
          <w:sz w:val="20"/>
          <w:szCs w:val="18"/>
        </w:rPr>
        <w:t>____________________________________________________</w:t>
      </w:r>
    </w:p>
    <w:p w:rsidR="00DE1C71" w:rsidRPr="00C6531B" w:rsidRDefault="00DE1C71" w:rsidP="00DE1C71">
      <w:pPr>
        <w:jc w:val="center"/>
        <w:rPr>
          <w:sz w:val="20"/>
          <w:szCs w:val="18"/>
        </w:rPr>
      </w:pPr>
      <w:r w:rsidRPr="00C6531B">
        <w:rPr>
          <w:sz w:val="20"/>
          <w:szCs w:val="18"/>
        </w:rPr>
        <w:t xml:space="preserve"> класс </w:t>
      </w: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DE1C71" w:rsidRDefault="00DE1C71" w:rsidP="00DE1C71">
      <w:pPr>
        <w:rPr>
          <w:sz w:val="18"/>
          <w:szCs w:val="18"/>
        </w:rPr>
      </w:pPr>
    </w:p>
    <w:p w:rsidR="007B5CD0" w:rsidRDefault="007B5CD0" w:rsidP="00DE1C71">
      <w:pPr>
        <w:rPr>
          <w:sz w:val="18"/>
          <w:szCs w:val="18"/>
        </w:rPr>
      </w:pPr>
    </w:p>
    <w:p w:rsidR="007B5CD0" w:rsidRDefault="007B5CD0" w:rsidP="00DE1C71">
      <w:pPr>
        <w:rPr>
          <w:sz w:val="18"/>
          <w:szCs w:val="18"/>
        </w:rPr>
      </w:pPr>
    </w:p>
    <w:p w:rsidR="007B5CD0" w:rsidRDefault="007B5CD0" w:rsidP="00DE1C71">
      <w:pPr>
        <w:rPr>
          <w:sz w:val="18"/>
          <w:szCs w:val="18"/>
        </w:rPr>
      </w:pPr>
    </w:p>
    <w:p w:rsidR="007B5CD0" w:rsidRDefault="007B5CD0" w:rsidP="00DE1C71">
      <w:pPr>
        <w:rPr>
          <w:sz w:val="18"/>
          <w:szCs w:val="18"/>
        </w:rPr>
      </w:pPr>
    </w:p>
    <w:p w:rsidR="00DE1C71" w:rsidRPr="00CC4467" w:rsidRDefault="00DE1C71" w:rsidP="00DE1C71">
      <w:pPr>
        <w:rPr>
          <w:sz w:val="18"/>
          <w:szCs w:val="18"/>
        </w:rPr>
      </w:pPr>
    </w:p>
    <w:p w:rsidR="00DE1C71" w:rsidRDefault="00593F64" w:rsidP="002E3B19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</w:t>
      </w:r>
      <w:r w:rsidR="007D203A">
        <w:rPr>
          <w:sz w:val="18"/>
          <w:szCs w:val="18"/>
        </w:rPr>
        <w:t>2018</w:t>
      </w:r>
      <w:r w:rsidR="00DE1C71" w:rsidRPr="00CC4467">
        <w:rPr>
          <w:sz w:val="18"/>
          <w:szCs w:val="18"/>
        </w:rPr>
        <w:t xml:space="preserve"> год</w:t>
      </w:r>
    </w:p>
    <w:p w:rsidR="00DE1C71" w:rsidRDefault="007B5CD0" w:rsidP="00C6531B">
      <w:pPr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ПОЯСНИТЕЛЬНАЯ ЗАПИСКА</w:t>
      </w:r>
    </w:p>
    <w:p w:rsidR="007B5CD0" w:rsidRDefault="007B5CD0" w:rsidP="00DE1C71">
      <w:pPr>
        <w:rPr>
          <w:sz w:val="18"/>
          <w:szCs w:val="18"/>
        </w:rPr>
      </w:pPr>
    </w:p>
    <w:p w:rsidR="007B5CD0" w:rsidRDefault="00357ADC" w:rsidP="00A76EBC">
      <w:pPr>
        <w:ind w:firstLine="708"/>
      </w:pPr>
      <w:r>
        <w:t>Рабочая програм</w:t>
      </w:r>
      <w:r w:rsidR="00CF3FF6">
        <w:t>м</w:t>
      </w:r>
      <w:r>
        <w:t>а курса «Совершенствуй свой английский»</w:t>
      </w:r>
      <w:r w:rsidR="00593F64">
        <w:t xml:space="preserve"> нап</w:t>
      </w:r>
      <w:r w:rsidR="0046773A">
        <w:t>исана для учащихся 7-9</w:t>
      </w:r>
      <w:r w:rsidR="006A26DA">
        <w:t xml:space="preserve"> классов</w:t>
      </w:r>
      <w:r w:rsidR="00593F64">
        <w:t xml:space="preserve"> </w:t>
      </w:r>
      <w:r w:rsidR="00E144C6">
        <w:t xml:space="preserve">основной </w:t>
      </w:r>
      <w:r w:rsidR="006A26DA">
        <w:t>общеобразовательной школы. Она</w:t>
      </w:r>
      <w:r w:rsidR="004543F0">
        <w:t xml:space="preserve"> </w:t>
      </w:r>
      <w:r w:rsidR="00180DA2">
        <w:t xml:space="preserve">состоит из </w:t>
      </w:r>
      <w:r w:rsidR="00E144C6">
        <w:t>трех</w:t>
      </w:r>
      <w:r w:rsidR="00180DA2">
        <w:t xml:space="preserve"> модулей</w:t>
      </w:r>
      <w:r w:rsidR="00E144C6">
        <w:t xml:space="preserve">. </w:t>
      </w:r>
      <w:r w:rsidR="004543F0">
        <w:t>Модуль 1</w:t>
      </w:r>
      <w:r w:rsidR="00FA1C26">
        <w:t xml:space="preserve"> </w:t>
      </w:r>
      <w:r w:rsidR="0046773A">
        <w:t>– для учащихся 7</w:t>
      </w:r>
      <w:r w:rsidR="004543F0">
        <w:t xml:space="preserve"> класса, Модуль 2</w:t>
      </w:r>
      <w:r w:rsidR="00FA1C26">
        <w:t xml:space="preserve"> –</w:t>
      </w:r>
      <w:r w:rsidR="0046773A">
        <w:t xml:space="preserve"> для учащихся 8</w:t>
      </w:r>
      <w:r w:rsidR="004543F0">
        <w:t xml:space="preserve"> класса, Модуль 3</w:t>
      </w:r>
      <w:r w:rsidR="0046773A">
        <w:t xml:space="preserve"> – для учащихся 9</w:t>
      </w:r>
      <w:r w:rsidR="00FA1C26">
        <w:t xml:space="preserve"> класса. </w:t>
      </w:r>
      <w:r w:rsidR="00E144C6">
        <w:t>Данная программа может быть увеличена в дальнейшем</w:t>
      </w:r>
      <w:r w:rsidR="00FA1C26">
        <w:t>.</w:t>
      </w:r>
      <w:r w:rsidR="00C6531B">
        <w:t xml:space="preserve"> В каждой теме также будут включены устные темы для говорения и образцы вариантов </w:t>
      </w:r>
      <w:proofErr w:type="spellStart"/>
      <w:r w:rsidR="00C6531B">
        <w:t>КИМов</w:t>
      </w:r>
      <w:proofErr w:type="spellEnd"/>
      <w:r w:rsidR="00C6531B">
        <w:t xml:space="preserve"> для ОГЭ.</w:t>
      </w:r>
    </w:p>
    <w:p w:rsidR="00FD7836" w:rsidRDefault="00357ADC" w:rsidP="003B4713">
      <w:pPr>
        <w:ind w:firstLine="708"/>
      </w:pPr>
      <w:r>
        <w:t>Программа</w:t>
      </w:r>
      <w:r w:rsidR="0030233B">
        <w:t xml:space="preserve"> «Совершенствуй свой английский»</w:t>
      </w:r>
      <w:r>
        <w:t xml:space="preserve"> разработана на основе </w:t>
      </w:r>
      <w:r w:rsidR="000B22F5">
        <w:t xml:space="preserve">федерального государственного образовательного стандарта, </w:t>
      </w:r>
      <w:r w:rsidR="0024789A">
        <w:t xml:space="preserve">Примерной программы по иностранным языкам </w:t>
      </w:r>
      <w:r w:rsidR="009D4F82">
        <w:t xml:space="preserve">для </w:t>
      </w:r>
      <w:r w:rsidR="009A4FC8">
        <w:t xml:space="preserve"> 5-9 </w:t>
      </w:r>
      <w:r w:rsidR="000B22F5">
        <w:t>класса</w:t>
      </w:r>
      <w:r w:rsidR="009A4FC8">
        <w:t>.</w:t>
      </w:r>
      <w:r w:rsidR="00593F64">
        <w:t xml:space="preserve"> </w:t>
      </w:r>
      <w:r w:rsidR="00DC18AA">
        <w:t xml:space="preserve">Данная программа написана с учетом социального заказа детей. </w:t>
      </w:r>
      <w:r w:rsidR="0030233B">
        <w:t xml:space="preserve">Она </w:t>
      </w:r>
      <w:r w:rsidR="002E3B19">
        <w:t xml:space="preserve">дополняет основную программу, расширяя и углубляя ее, и </w:t>
      </w:r>
      <w:r w:rsidR="0030233B">
        <w:t xml:space="preserve">предполагает совершенствование грамматических умений и навыков учащихся, так как именно грамматическая сторона речи вызывает особые затруднения у учащихся. </w:t>
      </w:r>
      <w:r w:rsidR="002E3B19">
        <w:t xml:space="preserve">Данная программа готовит детей к участию в языковых олимпиадах и конкурсах разной степени сложности, где всегда имеются сложные грамматические задания, и в конечном итоге готовит детей к успешной сдаче </w:t>
      </w:r>
      <w:r w:rsidR="00FD7836">
        <w:t xml:space="preserve">ГИА и  </w:t>
      </w:r>
      <w:r w:rsidR="002E3B19">
        <w:t xml:space="preserve">ЕГ. </w:t>
      </w:r>
      <w:r w:rsidR="0030233B">
        <w:t>В этом и состоит</w:t>
      </w:r>
      <w:r w:rsidR="00FD7836">
        <w:t xml:space="preserve">особая </w:t>
      </w:r>
      <w:r w:rsidR="002E3B19">
        <w:t>актуальность данной программы.</w:t>
      </w:r>
    </w:p>
    <w:p w:rsidR="00DE1C71" w:rsidRDefault="00F36444" w:rsidP="003B4713">
      <w:pPr>
        <w:ind w:firstLine="708"/>
      </w:pPr>
      <w:r>
        <w:t xml:space="preserve">Основная </w:t>
      </w:r>
      <w:r w:rsidR="003B4713">
        <w:t>ЦЕЛ</w:t>
      </w:r>
      <w:r>
        <w:t xml:space="preserve">Ь факультативного курса «Совершенствуй свой английский» - </w:t>
      </w:r>
      <w:r w:rsidR="003B4713">
        <w:t xml:space="preserve"> совершенствование грамматических</w:t>
      </w:r>
      <w:r>
        <w:t xml:space="preserve"> (морфологических</w:t>
      </w:r>
      <w:r w:rsidR="003B4713">
        <w:t xml:space="preserve"> и синтаксических</w:t>
      </w:r>
      <w:r>
        <w:t>)</w:t>
      </w:r>
      <w:r w:rsidR="003B4713">
        <w:t xml:space="preserve"> компетенций учащихся и </w:t>
      </w:r>
      <w:r w:rsidR="00043A45">
        <w:t xml:space="preserve">успешная </w:t>
      </w:r>
      <w:r w:rsidR="003B4713">
        <w:t>подготовка к ГИА.</w:t>
      </w:r>
    </w:p>
    <w:p w:rsidR="009A4FC8" w:rsidRDefault="008D49CE" w:rsidP="009A4FC8">
      <w:pPr>
        <w:ind w:firstLine="708"/>
      </w:pPr>
      <w:r>
        <w:t xml:space="preserve">Основные </w:t>
      </w:r>
      <w:r w:rsidR="000F3301">
        <w:t xml:space="preserve"> ЗАДАЧИ курса:</w:t>
      </w:r>
    </w:p>
    <w:p w:rsidR="00C7749F" w:rsidRPr="009A4FC8" w:rsidRDefault="009A4FC8" w:rsidP="009A4FC8">
      <w:pPr>
        <w:pStyle w:val="a4"/>
        <w:numPr>
          <w:ilvl w:val="0"/>
          <w:numId w:val="1"/>
        </w:numPr>
      </w:pPr>
      <w:r>
        <w:t xml:space="preserve"> П</w:t>
      </w:r>
      <w:r w:rsidR="00C7749F">
        <w:t>овтор</w:t>
      </w:r>
      <w:r>
        <w:t>ить</w:t>
      </w:r>
      <w:r w:rsidR="00C7749F">
        <w:t xml:space="preserve"> и систематизир</w:t>
      </w:r>
      <w:r>
        <w:t>овать</w:t>
      </w:r>
      <w:r w:rsidR="00C7749F">
        <w:t xml:space="preserve"> изученный ранее </w:t>
      </w:r>
      <w:r w:rsidR="00CF3FF6">
        <w:t>морфолог</w:t>
      </w:r>
      <w:r w:rsidR="00C7749F">
        <w:t>ический и синтаксический материал</w:t>
      </w:r>
    </w:p>
    <w:p w:rsidR="00C7749F" w:rsidRPr="005E792B" w:rsidRDefault="00C7749F" w:rsidP="00D7177E">
      <w:pPr>
        <w:pStyle w:val="a4"/>
        <w:numPr>
          <w:ilvl w:val="0"/>
          <w:numId w:val="1"/>
        </w:numPr>
        <w:rPr>
          <w:sz w:val="18"/>
          <w:szCs w:val="18"/>
        </w:rPr>
      </w:pPr>
      <w:r>
        <w:t>Изуч</w:t>
      </w:r>
      <w:r w:rsidR="009A4FC8">
        <w:t>ить</w:t>
      </w:r>
      <w:r>
        <w:t xml:space="preserve"> и практически отработа</w:t>
      </w:r>
      <w:r w:rsidR="005E792B">
        <w:t>ть</w:t>
      </w:r>
      <w:r>
        <w:t xml:space="preserve"> отдельные углубленные</w:t>
      </w:r>
      <w:r w:rsidR="00CF3FF6">
        <w:t xml:space="preserve"> вопросы по морфологии</w:t>
      </w:r>
      <w:r>
        <w:t xml:space="preserve"> и с</w:t>
      </w:r>
      <w:r w:rsidR="00CF3FF6">
        <w:t xml:space="preserve">интаксису английского языка (смотри </w:t>
      </w:r>
      <w:r>
        <w:t>конкретные задачи отдельных модулей)</w:t>
      </w:r>
    </w:p>
    <w:p w:rsidR="005E792B" w:rsidRPr="005E792B" w:rsidRDefault="005E792B" w:rsidP="005E792B">
      <w:pPr>
        <w:rPr>
          <w:sz w:val="18"/>
          <w:szCs w:val="18"/>
        </w:rPr>
      </w:pPr>
      <w:r>
        <w:t xml:space="preserve">         Реализация программы рассчитана на </w:t>
      </w:r>
      <w:r w:rsidR="0046773A">
        <w:t>3 года (с 7 по 9</w:t>
      </w:r>
      <w:r>
        <w:t xml:space="preserve"> класс). Но учащиеся могут выбрать один или несколько модулей по желанию.</w:t>
      </w:r>
    </w:p>
    <w:p w:rsidR="005E792B" w:rsidRPr="005E792B" w:rsidRDefault="005E792B" w:rsidP="00377332">
      <w:pPr>
        <w:rPr>
          <w:sz w:val="18"/>
          <w:szCs w:val="18"/>
        </w:rPr>
      </w:pPr>
    </w:p>
    <w:p w:rsidR="00CC7FC0" w:rsidRDefault="00CC7FC0" w:rsidP="00DE1C71">
      <w:r>
        <w:t xml:space="preserve">                                    ОБЩАЯ ХАРАКТЕРИСТИКА КУРС</w:t>
      </w:r>
      <w:r w:rsidR="00377332">
        <w:t>А</w:t>
      </w:r>
    </w:p>
    <w:p w:rsidR="008A740C" w:rsidRDefault="008A740C" w:rsidP="00DE1C71"/>
    <w:p w:rsidR="002E615A" w:rsidRDefault="00A80508" w:rsidP="002E615A">
      <w:pPr>
        <w:ind w:firstLine="708"/>
      </w:pPr>
      <w:r>
        <w:t>Рабочая программа факультативного курса «Совершенствуй свой английский» составлена на основе  Примерной программы по иностранному языку – М: Просвещение, 2009 (переиздана 2010,2012</w:t>
      </w:r>
      <w:proofErr w:type="gramStart"/>
      <w:r>
        <w:t>гг</w:t>
      </w:r>
      <w:proofErr w:type="gramEnd"/>
      <w:r>
        <w:t xml:space="preserve">) и </w:t>
      </w:r>
      <w:r w:rsidR="00CC7FC0">
        <w:t>ориентирована на использование учебного пособия «</w:t>
      </w:r>
      <w:r>
        <w:t>Практическ</w:t>
      </w:r>
      <w:r w:rsidR="00CC7FC0">
        <w:t>ая</w:t>
      </w:r>
      <w:r>
        <w:t xml:space="preserve"> грамматик</w:t>
      </w:r>
      <w:r w:rsidR="00CC7FC0">
        <w:t>а</w:t>
      </w:r>
      <w:r>
        <w:t xml:space="preserve"> английского языка</w:t>
      </w:r>
      <w:r w:rsidR="00CC7FC0">
        <w:t>» -  М: ЮНВЕС ЛИСТ, 2012</w:t>
      </w:r>
      <w:r>
        <w:t xml:space="preserve"> авторов К.Н.Качаловой, Е.Е.Израилевич.  </w:t>
      </w:r>
    </w:p>
    <w:p w:rsidR="002E615A" w:rsidRDefault="002E615A" w:rsidP="00A80508">
      <w:pPr>
        <w:ind w:firstLine="708"/>
      </w:pPr>
      <w:r>
        <w:t>Английский язык сегодня является важным средством международного общения. Происходящие  изменения в общественных отношениях, средствах коммуникации требуют повышения коммуникативной компетенции школьников. Все это повышает статус предмета «Английский язык»</w:t>
      </w:r>
      <w:r w:rsidR="00172E87">
        <w:t xml:space="preserve">. </w:t>
      </w:r>
    </w:p>
    <w:p w:rsidR="00985EAD" w:rsidRDefault="00172E87" w:rsidP="002D4304">
      <w:pPr>
        <w:ind w:firstLine="708"/>
      </w:pPr>
      <w:r>
        <w:t>Воспитание общей коммуникативной культуры, формирование коммуникативной компетенции в родном и иностранном языках – это важнейшая задача современной школы, успешная реализация которой  зависит не только от основ, заложенных на основных уроках, но и от дополнительных знаний, полученных на факультативных занятиях.</w:t>
      </w:r>
    </w:p>
    <w:p w:rsidR="00172E87" w:rsidRDefault="00172E87" w:rsidP="00A80508">
      <w:pPr>
        <w:ind w:firstLine="708"/>
      </w:pPr>
      <w:r>
        <w:t>В процес</w:t>
      </w:r>
      <w:r w:rsidR="008148F9">
        <w:t>се реализации данной программы преследу</w:t>
      </w:r>
      <w:r>
        <w:t xml:space="preserve">ются следующие </w:t>
      </w:r>
      <w:r w:rsidR="009F0312">
        <w:t>ЦЕЛИ</w:t>
      </w:r>
      <w:r>
        <w:t>:</w:t>
      </w:r>
    </w:p>
    <w:p w:rsidR="00172E87" w:rsidRDefault="00172E87" w:rsidP="00172E87">
      <w:pPr>
        <w:pStyle w:val="a4"/>
        <w:numPr>
          <w:ilvl w:val="0"/>
          <w:numId w:val="49"/>
        </w:numPr>
      </w:pPr>
      <w:r>
        <w:t xml:space="preserve">Развитие личности ребенка, </w:t>
      </w:r>
      <w:r w:rsidR="008148F9">
        <w:t>его речевых способностей</w:t>
      </w:r>
      <w:r w:rsidR="009F0312">
        <w:t>,</w:t>
      </w:r>
      <w:r w:rsidR="008148F9">
        <w:t xml:space="preserve"> внимания, памяти, мышления</w:t>
      </w:r>
      <w:r w:rsidR="009F0312">
        <w:t>.</w:t>
      </w:r>
    </w:p>
    <w:p w:rsidR="008148F9" w:rsidRDefault="008148F9" w:rsidP="00172E87">
      <w:pPr>
        <w:pStyle w:val="a4"/>
        <w:numPr>
          <w:ilvl w:val="0"/>
          <w:numId w:val="49"/>
        </w:numPr>
      </w:pPr>
      <w:r>
        <w:t>Развитие мотивации к дальнейшему изучению английского языка на последующих этапах школьного образования.</w:t>
      </w:r>
    </w:p>
    <w:p w:rsidR="008148F9" w:rsidRDefault="008148F9" w:rsidP="00172E87">
      <w:pPr>
        <w:pStyle w:val="a4"/>
        <w:numPr>
          <w:ilvl w:val="0"/>
          <w:numId w:val="49"/>
        </w:numPr>
      </w:pPr>
      <w:r>
        <w:t>Освоение элементарных лингвистических представлений в области грамматики, необходимых для овладения устной и письменной речью на английском языке.</w:t>
      </w:r>
    </w:p>
    <w:p w:rsidR="008148F9" w:rsidRDefault="008148F9" w:rsidP="00172E87">
      <w:pPr>
        <w:pStyle w:val="a4"/>
        <w:numPr>
          <w:ilvl w:val="0"/>
          <w:numId w:val="49"/>
        </w:numPr>
      </w:pPr>
      <w:r>
        <w:t xml:space="preserve">Формирование </w:t>
      </w:r>
      <w:r w:rsidR="009F0312">
        <w:t>речевых, интеллектуальных, познавательных способностей школьников.</w:t>
      </w:r>
    </w:p>
    <w:p w:rsidR="009F0312" w:rsidRDefault="009F0312" w:rsidP="00172E87">
      <w:pPr>
        <w:pStyle w:val="a4"/>
        <w:numPr>
          <w:ilvl w:val="0"/>
          <w:numId w:val="49"/>
        </w:numPr>
      </w:pPr>
      <w:r>
        <w:t xml:space="preserve">Развитие языковых и </w:t>
      </w:r>
      <w:proofErr w:type="spellStart"/>
      <w:r>
        <w:t>общеучебных</w:t>
      </w:r>
      <w:proofErr w:type="spellEnd"/>
      <w:r>
        <w:t xml:space="preserve"> умений.</w:t>
      </w:r>
    </w:p>
    <w:p w:rsidR="009F0312" w:rsidRDefault="009F0312" w:rsidP="009F0312">
      <w:pPr>
        <w:pStyle w:val="a4"/>
      </w:pPr>
    </w:p>
    <w:p w:rsidR="00985EAD" w:rsidRDefault="009F0312" w:rsidP="009F0312">
      <w:r>
        <w:t xml:space="preserve">       С учетом  сформулированных целей изучение факультативного курса «Совершенствуй свой английский» направлено на решение следующих ЗАДАЧ:</w:t>
      </w:r>
    </w:p>
    <w:p w:rsidR="009F0312" w:rsidRDefault="001C45EA" w:rsidP="009F0312">
      <w:pPr>
        <w:pStyle w:val="a4"/>
        <w:numPr>
          <w:ilvl w:val="0"/>
          <w:numId w:val="50"/>
        </w:numPr>
      </w:pPr>
      <w:r>
        <w:lastRenderedPageBreak/>
        <w:t>Расширять лингвистический кругозор школьников.</w:t>
      </w:r>
    </w:p>
    <w:p w:rsidR="001C45EA" w:rsidRDefault="001C45EA" w:rsidP="009F0312">
      <w:pPr>
        <w:pStyle w:val="a4"/>
        <w:numPr>
          <w:ilvl w:val="0"/>
          <w:numId w:val="50"/>
        </w:numPr>
      </w:pPr>
      <w:r>
        <w:t>Обеспечить освоение элементарных лингвистических представлений, необходимых для овладения устной и письменной речью на английском языке на элементарном уровне.</w:t>
      </w:r>
    </w:p>
    <w:p w:rsidR="00C8142E" w:rsidRDefault="00C8142E" w:rsidP="009F0312">
      <w:pPr>
        <w:pStyle w:val="a4"/>
        <w:numPr>
          <w:ilvl w:val="0"/>
          <w:numId w:val="50"/>
        </w:numPr>
      </w:pPr>
      <w:r>
        <w:t>Развивать личностные качества школьников, внимание, мышление, память в ходе овладения грамматическим материалом.</w:t>
      </w:r>
    </w:p>
    <w:p w:rsidR="00C8142E" w:rsidRDefault="00C8142E" w:rsidP="009F0312">
      <w:pPr>
        <w:pStyle w:val="a4"/>
        <w:numPr>
          <w:ilvl w:val="0"/>
          <w:numId w:val="50"/>
        </w:numPr>
      </w:pPr>
      <w:r>
        <w:t>Развивать познавательные способности.</w:t>
      </w:r>
    </w:p>
    <w:p w:rsidR="00C8142E" w:rsidRDefault="00C8142E" w:rsidP="009F0312">
      <w:pPr>
        <w:pStyle w:val="a4"/>
        <w:numPr>
          <w:ilvl w:val="0"/>
          <w:numId w:val="50"/>
        </w:numPr>
      </w:pPr>
      <w:r>
        <w:t>Учить овладевать умениями координированной работы в группе, паре.</w:t>
      </w:r>
    </w:p>
    <w:p w:rsidR="00846EB2" w:rsidRDefault="00846EB2" w:rsidP="00846EB2">
      <w:pPr>
        <w:pStyle w:val="a4"/>
      </w:pPr>
    </w:p>
    <w:p w:rsidR="00E144C6" w:rsidRDefault="00A80508" w:rsidP="0046773A">
      <w:pPr>
        <w:ind w:firstLine="708"/>
      </w:pPr>
      <w:proofErr w:type="gramStart"/>
      <w:r>
        <w:t xml:space="preserve">Курс основан на </w:t>
      </w:r>
      <w:r w:rsidR="00846EB2">
        <w:t>ПРИНЦИПАХ</w:t>
      </w:r>
      <w:r>
        <w:t xml:space="preserve"> сознательности, посильности, системности, </w:t>
      </w:r>
      <w:proofErr w:type="spellStart"/>
      <w:r>
        <w:t>междисциплинарности</w:t>
      </w:r>
      <w:proofErr w:type="spellEnd"/>
      <w:r>
        <w:t xml:space="preserve"> учебного процесса и предполагает использование различных МЕТОДОВ И ТЕХНОЛОГИЙ обучения</w:t>
      </w:r>
      <w:r w:rsidR="00593F64">
        <w:t>, таких как</w:t>
      </w:r>
      <w:r>
        <w:t xml:space="preserve">: поисковый, проблемный, исследовательский, объяснительно-иллюстративный метод, технология сотрудничества, </w:t>
      </w:r>
      <w:proofErr w:type="spellStart"/>
      <w:r>
        <w:t>разноуровневого</w:t>
      </w:r>
      <w:proofErr w:type="spellEnd"/>
      <w:r>
        <w:t xml:space="preserve"> обучения, игровые технологии</w:t>
      </w:r>
      <w:r w:rsidR="00846EB2">
        <w:t xml:space="preserve"> и т.д</w:t>
      </w:r>
      <w:r>
        <w:t>.</w:t>
      </w:r>
      <w:proofErr w:type="gramEnd"/>
    </w:p>
    <w:p w:rsidR="00E144C6" w:rsidRDefault="00846EB2" w:rsidP="0046773A">
      <w:pPr>
        <w:ind w:firstLine="708"/>
      </w:pPr>
      <w:r>
        <w:t xml:space="preserve">МЕЖПРЕЖМЕТНЫЕ СВЯЗИ </w:t>
      </w:r>
      <w:r w:rsidR="00EB565A">
        <w:t>ос</w:t>
      </w:r>
      <w:r>
        <w:t xml:space="preserve">уществляются  </w:t>
      </w:r>
      <w:r w:rsidR="00EB565A">
        <w:t>за счет постоянной опоры на грамматику родного языка. Все грамматические явления английского языка объясняются и изучаются путем сравнения с подобными грамматическими явлениями русского языка, путем поиска сходств и различий.</w:t>
      </w:r>
    </w:p>
    <w:p w:rsidR="00EB565A" w:rsidRDefault="00EB565A" w:rsidP="00EB565A">
      <w:pPr>
        <w:ind w:firstLine="708"/>
      </w:pPr>
      <w:r>
        <w:t xml:space="preserve">Учитывая ВОЗРАСТНЫЕ ОСОБЕННОСТИ школьников, следует применять адекватные педагогические технологии, такие как </w:t>
      </w:r>
      <w:proofErr w:type="spellStart"/>
      <w:r>
        <w:t>здоровьесбережение</w:t>
      </w:r>
      <w:proofErr w:type="spellEnd"/>
      <w:r>
        <w:t>, личностно ориентированное обучение, смена видов активности, игровые технологии.           Факультативный курс «Совершенствуй свой английский» может быть продолжен при наличии социального заказа родителей и соответствующей программы.</w:t>
      </w:r>
    </w:p>
    <w:p w:rsidR="00E144C6" w:rsidRDefault="00E144C6" w:rsidP="00EB565A">
      <w:pPr>
        <w:ind w:firstLine="708"/>
      </w:pPr>
    </w:p>
    <w:p w:rsidR="00EB565A" w:rsidRDefault="00BE74C8" w:rsidP="00BE74C8">
      <w:r>
        <w:t xml:space="preserve">             ФОРМЫ РАБОТЫ С ДЕТЬМИ: Групповая, парная, индивидуальная</w:t>
      </w:r>
    </w:p>
    <w:p w:rsidR="0046773A" w:rsidRDefault="00EB565A" w:rsidP="0046773A">
      <w:pPr>
        <w:ind w:firstLine="708"/>
      </w:pPr>
      <w:r>
        <w:t xml:space="preserve">  </w:t>
      </w:r>
      <w:r w:rsidR="00BE61D3">
        <w:t xml:space="preserve">                     </w:t>
      </w:r>
    </w:p>
    <w:p w:rsidR="00A80508" w:rsidRDefault="00EB565A" w:rsidP="0046773A">
      <w:pPr>
        <w:ind w:firstLine="708"/>
        <w:jc w:val="center"/>
      </w:pPr>
      <w:r>
        <w:t>МЕСТО ПРЕДМЕТА В УЧЕБНОМ ПЛАНЕ</w:t>
      </w:r>
    </w:p>
    <w:p w:rsidR="00A80508" w:rsidRDefault="004577AA" w:rsidP="00A80508">
      <w:r>
        <w:t>Факультативный курс «Совершенствуй свой английский»</w:t>
      </w:r>
      <w:r w:rsidR="00C20636">
        <w:t xml:space="preserve"> входит в общеобразовательную область «Филология», предметная область – «Иностранные языки».</w:t>
      </w:r>
      <w:r>
        <w:t xml:space="preserve"> Учебный план отводит на  реализацию каждого модуля данного курса 1 час в неделю из инвариантной части (всего 34 часа в год).</w:t>
      </w:r>
      <w:r w:rsidR="00FD70FC">
        <w:t xml:space="preserve"> При полной реализации всех </w:t>
      </w:r>
      <w:r w:rsidR="00E144C6">
        <w:t>трех модулей – 102</w:t>
      </w:r>
      <w:r w:rsidR="00FD70FC">
        <w:t xml:space="preserve"> час</w:t>
      </w:r>
      <w:r w:rsidR="00E144C6">
        <w:t>а</w:t>
      </w:r>
      <w:r w:rsidR="00FD70FC">
        <w:t xml:space="preserve"> за </w:t>
      </w:r>
      <w:r w:rsidR="00E144C6">
        <w:t>3 года.</w:t>
      </w:r>
    </w:p>
    <w:p w:rsidR="00E144C6" w:rsidRDefault="00E144C6" w:rsidP="00A80508"/>
    <w:p w:rsidR="00A80508" w:rsidRDefault="00BE61D3" w:rsidP="00A80508">
      <w:r>
        <w:t xml:space="preserve">                                     КОНТРОЛЬ УСВОЕНИЯ МАТЕРИАЛА</w:t>
      </w:r>
    </w:p>
    <w:p w:rsidR="00A75546" w:rsidRDefault="00A80508" w:rsidP="00A75546">
      <w:r>
        <w:tab/>
        <w:t xml:space="preserve">В каждом модуле планируется провести 4 </w:t>
      </w:r>
      <w:proofErr w:type="gramStart"/>
      <w:r>
        <w:t>текущих</w:t>
      </w:r>
      <w:proofErr w:type="gramEnd"/>
      <w:r>
        <w:t xml:space="preserve"> тестовых работы в конце каждой четверти и итоговое тестирование в конце года по итогам всего курса</w:t>
      </w:r>
      <w:r w:rsidR="004577AA">
        <w:t>. Формы контроля: тесты, проверочные и контрольные работы.</w:t>
      </w:r>
    </w:p>
    <w:p w:rsidR="00A75546" w:rsidRDefault="00A75546" w:rsidP="00A75546"/>
    <w:p w:rsidR="00FD70FC" w:rsidRDefault="00350E09" w:rsidP="00A80508">
      <w:r>
        <w:t xml:space="preserve">                   ТРЕБОВАНИЯ К РЕЗУЛЬТАТАМ ОСВОЕНИЯ КУРСА:</w:t>
      </w:r>
    </w:p>
    <w:p w:rsidR="00350E09" w:rsidRDefault="00350E09" w:rsidP="00A80508">
      <w:r>
        <w:t>ЛИЧНОСТНЫЕ РЕЗУЛЬТАТЫ</w:t>
      </w:r>
      <w:r w:rsidR="00FD70FC">
        <w:t xml:space="preserve"> (для всех модулей)</w:t>
      </w:r>
      <w:r>
        <w:t>:</w:t>
      </w:r>
    </w:p>
    <w:p w:rsidR="00350E09" w:rsidRDefault="00350E09" w:rsidP="00A80508">
      <w:r>
        <w:t>1.Формировать представление об английском языке как средстве установления взаимопонимания с представителями с других народов, познания нового, адаптации в иноязычном окружении.</w:t>
      </w:r>
    </w:p>
    <w:p w:rsidR="00350E09" w:rsidRDefault="00350E09" w:rsidP="00A80508">
      <w:r>
        <w:t>2.Воспитывать уважительное отношение к иному мнению, иной культуре, иному языку.</w:t>
      </w:r>
    </w:p>
    <w:p w:rsidR="00350E09" w:rsidRDefault="00350E09" w:rsidP="00A80508">
      <w:r>
        <w:t>3.Формировать дружелюбное отношение и толерантность к носителям другого языка.</w:t>
      </w:r>
    </w:p>
    <w:p w:rsidR="00A80508" w:rsidRDefault="00350E09" w:rsidP="00A80508">
      <w:r>
        <w:t>4.Развивать самостоятельность, целеустремленность, доброжелательность, соблюдение норм речевого этикета.</w:t>
      </w:r>
    </w:p>
    <w:p w:rsidR="00350E09" w:rsidRDefault="00350E09" w:rsidP="00A80508">
      <w:r>
        <w:t>5.Формировать устойчивую мотивацию к изучению английского языка.</w:t>
      </w:r>
    </w:p>
    <w:p w:rsidR="004B1DD2" w:rsidRDefault="004B1DD2" w:rsidP="00A80508">
      <w:r>
        <w:t>6.Развивать навыки сотрудничества с  учителем и сверстниками.</w:t>
      </w:r>
    </w:p>
    <w:p w:rsidR="004B1DD2" w:rsidRDefault="004B1DD2" w:rsidP="00A80508">
      <w:r>
        <w:t>7.Формировать установку на здоровый, безопасный образ жизни путем использования этих установок в предложениях, на примере которых отрабатывается грамматический материал.</w:t>
      </w:r>
    </w:p>
    <w:p w:rsidR="004B1DD2" w:rsidRDefault="004B1DD2" w:rsidP="00A80508"/>
    <w:p w:rsidR="004B1DD2" w:rsidRDefault="004B1DD2" w:rsidP="00A80508">
      <w:r>
        <w:t>МЕТАПРЕДМЕТНЫЕ РЕЗУЛЬТАТЫ</w:t>
      </w:r>
      <w:r w:rsidR="00FD70FC">
        <w:t xml:space="preserve"> (для всех модулей)</w:t>
      </w:r>
      <w:r>
        <w:t>:</w:t>
      </w:r>
    </w:p>
    <w:p w:rsidR="004B1DD2" w:rsidRDefault="004B1DD2" w:rsidP="00A80508">
      <w:r>
        <w:t>1.Принимать задачи учебной деятельности, осуществлять поиск решения задач.</w:t>
      </w:r>
    </w:p>
    <w:p w:rsidR="004B1DD2" w:rsidRDefault="004B1DD2" w:rsidP="00A80508">
      <w:r>
        <w:lastRenderedPageBreak/>
        <w:t>2.Планировать, выполнять и оценивать свои учебные действия в соответствии с поставленной задачей и условиями ее реализации.</w:t>
      </w:r>
    </w:p>
    <w:p w:rsidR="004B1DD2" w:rsidRDefault="004B1DD2" w:rsidP="00A80508">
      <w:r>
        <w:t>3.Понимать причины неуспеха  учебной деятельности и действовать с опорой на изученное правило, алгоритм с целью достижения успеха.</w:t>
      </w:r>
    </w:p>
    <w:p w:rsidR="004B1DD2" w:rsidRDefault="004B1DD2" w:rsidP="00A80508">
      <w:r>
        <w:t>4.Использовать знаково-символические средства представления информации для создания моделей изучаемых объектов.</w:t>
      </w:r>
    </w:p>
    <w:p w:rsidR="004B1DD2" w:rsidRDefault="004B1DD2" w:rsidP="00A80508">
      <w:r>
        <w:t>5.Использовать речевые средства и средства информационных технологий для решения познавательных задач.</w:t>
      </w:r>
    </w:p>
    <w:p w:rsidR="004B1DD2" w:rsidRDefault="004B1DD2" w:rsidP="00A80508">
      <w:r>
        <w:t>6. Применять различные способы поиска информации в соответствии с решаемой познавательной задачей.</w:t>
      </w:r>
    </w:p>
    <w:p w:rsidR="004B1DD2" w:rsidRDefault="004B1DD2" w:rsidP="00A80508">
      <w:r>
        <w:t>7.Анализировать, сравнивать, обобщать, классифицировать, группировать по отдельным признакам языковую (грамматическую) информацию.</w:t>
      </w:r>
    </w:p>
    <w:p w:rsidR="007C0E26" w:rsidRDefault="007C0E26" w:rsidP="00A80508">
      <w:r>
        <w:t xml:space="preserve">8.Владеть базовыми </w:t>
      </w:r>
      <w:r w:rsidR="00B5525F">
        <w:t>грамматическими понятиями.</w:t>
      </w:r>
    </w:p>
    <w:p w:rsidR="00B5525F" w:rsidRDefault="00B5525F" w:rsidP="00A80508">
      <w:r>
        <w:t>9.Передавать, фиксировать информацию в таблице.</w:t>
      </w:r>
    </w:p>
    <w:p w:rsidR="00B5525F" w:rsidRDefault="00B5525F" w:rsidP="00A80508">
      <w:r>
        <w:t>10.</w:t>
      </w:r>
      <w:r w:rsidR="00A8465F">
        <w:t>Слушать и слышать собеседника при работе в группах, признавать возможность существования различных точек зрения и права каждого иметь свою.</w:t>
      </w:r>
    </w:p>
    <w:p w:rsidR="00A8465F" w:rsidRDefault="00A8465F" w:rsidP="00A80508">
      <w:r>
        <w:t>11.Осуществлять взаимный контроль в совместной деятельности, адекватно оценивать собственные действия.</w:t>
      </w:r>
    </w:p>
    <w:p w:rsidR="00A8465F" w:rsidRDefault="00A8465F" w:rsidP="00A80508">
      <w:r>
        <w:t>12.Работать в материальной и информационной среде.</w:t>
      </w:r>
    </w:p>
    <w:p w:rsidR="005854BF" w:rsidRDefault="005854BF" w:rsidP="00A80508"/>
    <w:p w:rsidR="002D4304" w:rsidRDefault="005854BF" w:rsidP="005854BF">
      <w:proofErr w:type="gramStart"/>
      <w:r>
        <w:t>ПРЕДМЕТНЫЕ</w:t>
      </w:r>
      <w:proofErr w:type="gramEnd"/>
      <w:r>
        <w:t xml:space="preserve"> (для всех модулей):</w:t>
      </w:r>
    </w:p>
    <w:p w:rsidR="005854BF" w:rsidRDefault="005854BF" w:rsidP="005854BF">
      <w:pPr>
        <w:numPr>
          <w:ilvl w:val="0"/>
          <w:numId w:val="33"/>
        </w:numPr>
      </w:pPr>
      <w:r>
        <w:t>Освоение лингвистических представлений в ходе освоения материала</w:t>
      </w:r>
    </w:p>
    <w:p w:rsidR="005854BF" w:rsidRDefault="005854BF" w:rsidP="005854BF">
      <w:pPr>
        <w:numPr>
          <w:ilvl w:val="0"/>
          <w:numId w:val="33"/>
        </w:numPr>
      </w:pPr>
      <w:r>
        <w:t>Расширение лингвистического кругозора</w:t>
      </w:r>
    </w:p>
    <w:p w:rsidR="005854BF" w:rsidRDefault="005854BF" w:rsidP="005854BF">
      <w:pPr>
        <w:numPr>
          <w:ilvl w:val="0"/>
          <w:numId w:val="33"/>
        </w:numPr>
      </w:pPr>
      <w:r>
        <w:t>Сопоставление языковых явлений родного и иностранного языка</w:t>
      </w:r>
    </w:p>
    <w:p w:rsidR="005854BF" w:rsidRDefault="005854BF" w:rsidP="00A80508"/>
    <w:p w:rsidR="00E144C6" w:rsidRDefault="00C82FF0" w:rsidP="00F16256">
      <w:r>
        <w:t>ПРЕДМЕТНЫЕ РЕЗУЛЬТАТЫ</w:t>
      </w:r>
      <w:r w:rsidR="005854BF">
        <w:t xml:space="preserve"> ДЛЯ КАЖДОГО МОДУЛЯ</w:t>
      </w:r>
      <w:r>
        <w:t>:</w:t>
      </w:r>
    </w:p>
    <w:p w:rsidR="0022385D" w:rsidRDefault="004543F0" w:rsidP="00F16256">
      <w:r>
        <w:t>МОДУЛЬ 1</w:t>
      </w:r>
      <w:r w:rsidR="0046773A">
        <w:t xml:space="preserve"> (7</w:t>
      </w:r>
      <w:r w:rsidR="0022385D">
        <w:t xml:space="preserve"> КЛАСС):</w:t>
      </w:r>
    </w:p>
    <w:p w:rsidR="0022385D" w:rsidRDefault="00A1594B" w:rsidP="00F16256">
      <w:r>
        <w:t>1.Уметь задавать все типы вопросов (общий, разделительный, альтернативный к главным и второстепенным членам предложения, специальный к главным  и второстепенным членам предложения), уметь различать их и отвечать на них.</w:t>
      </w:r>
    </w:p>
    <w:p w:rsidR="00A1594B" w:rsidRDefault="00A1594B" w:rsidP="00F16256">
      <w:r>
        <w:t>2.Узнавать, различать и правильно употреблять возвратные, относительные и вопросительные местоимения.</w:t>
      </w:r>
    </w:p>
    <w:p w:rsidR="00A1594B" w:rsidRDefault="00A1594B" w:rsidP="00F16256">
      <w:r>
        <w:t>3.Уметь читать и употреблять дробные числительные и проценты, знать, читать и называть денежные суммы Англии и США.</w:t>
      </w:r>
    </w:p>
    <w:p w:rsidR="00A1594B" w:rsidRDefault="00361074" w:rsidP="00F16256">
      <w:r>
        <w:t>4.Уметь образовывать множественное число заимствованных и составных существительных, знать группы существительных, употребляющихся только в единственном и только во множественном числе, знать случаи несовпадения с русским языком.</w:t>
      </w:r>
    </w:p>
    <w:p w:rsidR="00361074" w:rsidRDefault="00361074" w:rsidP="00F16256">
      <w:r>
        <w:t>5.Знать и применять правило употребления артикля с именами собственными (расширение списка).</w:t>
      </w:r>
    </w:p>
    <w:p w:rsidR="00361074" w:rsidRDefault="00361074" w:rsidP="00F16256">
      <w:r>
        <w:t>6.Знать классификацию наречий, различать наречия и прилагательные, уметь образовывать степени сравнения наречий.</w:t>
      </w:r>
    </w:p>
    <w:p w:rsidR="00591078" w:rsidRDefault="00591078" w:rsidP="00F16256">
      <w:r>
        <w:t>7.Различать простые и производные прилагательные, знать правила перехода прилагательных в существительные.</w:t>
      </w:r>
    </w:p>
    <w:p w:rsidR="00591078" w:rsidRDefault="00591078" w:rsidP="00F16256">
      <w:r>
        <w:t xml:space="preserve">8.Уметь образовывать, узнавать и правильно употреблять глаголы в настоящем завершенном времени, уметь образовывать 3ю форму правильных и неправильных глаголов, знать и применять правило орфографических особенностей образования 3й формы правильных глаголов, уметь отличать случаи  употребления </w:t>
      </w:r>
      <w:r w:rsidR="00C850A2">
        <w:t>настоящего завершенного и настоящего простого времени.</w:t>
      </w:r>
    </w:p>
    <w:p w:rsidR="00C850A2" w:rsidRDefault="00C850A2" w:rsidP="00F16256"/>
    <w:p w:rsidR="00C850A2" w:rsidRDefault="004543F0" w:rsidP="00F16256">
      <w:r>
        <w:t>МОДУЛЬ 2</w:t>
      </w:r>
      <w:r w:rsidR="0046773A">
        <w:t xml:space="preserve"> (8</w:t>
      </w:r>
      <w:r w:rsidR="00C850A2">
        <w:t xml:space="preserve"> КЛАСС):</w:t>
      </w:r>
    </w:p>
    <w:p w:rsidR="00C850A2" w:rsidRDefault="00C850A2" w:rsidP="00F16256">
      <w:r>
        <w:t>1.Знать и правильно употреблять разные формы отрицания в простом предложении.</w:t>
      </w:r>
    </w:p>
    <w:p w:rsidR="00C850A2" w:rsidRDefault="00C850A2" w:rsidP="00F16256">
      <w:r>
        <w:t>2.Знать и применять правила следования второстепенных членов предложения друг за другом.</w:t>
      </w:r>
    </w:p>
    <w:p w:rsidR="00C850A2" w:rsidRDefault="00C850A2" w:rsidP="00F16256">
      <w:r>
        <w:lastRenderedPageBreak/>
        <w:t xml:space="preserve">3.Знать, узнавать и использовать взаимные местоимения </w:t>
      </w:r>
      <w:r>
        <w:rPr>
          <w:lang w:val="en-US"/>
        </w:rPr>
        <w:t>eachother</w:t>
      </w:r>
      <w:r w:rsidRPr="00C850A2">
        <w:t xml:space="preserve">, </w:t>
      </w:r>
      <w:r>
        <w:rPr>
          <w:lang w:val="en-US"/>
        </w:rPr>
        <w:t>oneother</w:t>
      </w:r>
      <w:r w:rsidRPr="00C850A2">
        <w:t>,</w:t>
      </w:r>
      <w:r>
        <w:t xml:space="preserve"> местоимений </w:t>
      </w:r>
      <w:r>
        <w:rPr>
          <w:lang w:val="en-US"/>
        </w:rPr>
        <w:t>all</w:t>
      </w:r>
      <w:r w:rsidRPr="00C850A2">
        <w:t xml:space="preserve">, </w:t>
      </w:r>
      <w:r>
        <w:rPr>
          <w:lang w:val="en-US"/>
        </w:rPr>
        <w:t>both</w:t>
      </w:r>
      <w:r w:rsidRPr="00C850A2">
        <w:t xml:space="preserve">, </w:t>
      </w:r>
      <w:r>
        <w:rPr>
          <w:lang w:val="en-US"/>
        </w:rPr>
        <w:t>either</w:t>
      </w:r>
      <w:r w:rsidRPr="00C850A2">
        <w:t xml:space="preserve">, </w:t>
      </w:r>
      <w:r>
        <w:rPr>
          <w:lang w:val="en-US"/>
        </w:rPr>
        <w:t>neither</w:t>
      </w:r>
      <w:r w:rsidRPr="00C850A2">
        <w:t xml:space="preserve">, </w:t>
      </w:r>
      <w:r>
        <w:rPr>
          <w:lang w:val="en-US"/>
        </w:rPr>
        <w:t>each</w:t>
      </w:r>
      <w:r w:rsidRPr="00C850A2">
        <w:t xml:space="preserve">, </w:t>
      </w:r>
      <w:r>
        <w:rPr>
          <w:lang w:val="en-US"/>
        </w:rPr>
        <w:t>every</w:t>
      </w:r>
      <w:r w:rsidRPr="00C850A2">
        <w:t xml:space="preserve">, </w:t>
      </w:r>
      <w:r>
        <w:rPr>
          <w:lang w:val="en-US"/>
        </w:rPr>
        <w:t>other</w:t>
      </w:r>
      <w:r w:rsidRPr="00C850A2">
        <w:t xml:space="preserve">, </w:t>
      </w:r>
      <w:r>
        <w:rPr>
          <w:lang w:val="en-US"/>
        </w:rPr>
        <w:t>one</w:t>
      </w:r>
      <w:r w:rsidRPr="00C850A2">
        <w:t>.</w:t>
      </w:r>
    </w:p>
    <w:p w:rsidR="00C850A2" w:rsidRDefault="00C850A2" w:rsidP="00F16256">
      <w:r>
        <w:t>4.Знать и применять дополнительные правила использования артиклей (расширение списка).</w:t>
      </w:r>
    </w:p>
    <w:p w:rsidR="00C850A2" w:rsidRDefault="00C850A2" w:rsidP="00F16256">
      <w:r>
        <w:t>5.Уметь образовывать, узнавать и употреблять глаголы в прошедшем длительном и будущем длительном времени, а также во всех завершенно-длительных временах, различая и узнавая их.</w:t>
      </w:r>
    </w:p>
    <w:p w:rsidR="00C850A2" w:rsidRDefault="00C850A2" w:rsidP="00F16256">
      <w:r>
        <w:t>6.Познакомиться с функцией предлогов в предложении и знать их место в предложении.</w:t>
      </w:r>
    </w:p>
    <w:p w:rsidR="00104A2C" w:rsidRDefault="00104A2C" w:rsidP="00F16256">
      <w:r>
        <w:t>7.Уметь различать сочинительные и подчинительные союзы.</w:t>
      </w:r>
    </w:p>
    <w:p w:rsidR="00104A2C" w:rsidRDefault="00104A2C" w:rsidP="00F16256">
      <w:r>
        <w:t>8.Правильно употреблять знаки препинания в простом и сложном предложении.</w:t>
      </w:r>
    </w:p>
    <w:p w:rsidR="00EE3CD7" w:rsidRDefault="00EE3CD7" w:rsidP="00F16256"/>
    <w:p w:rsidR="00EE3CD7" w:rsidRDefault="004543F0" w:rsidP="00F16256">
      <w:r>
        <w:t>МОДУЛЬ 3</w:t>
      </w:r>
      <w:r w:rsidR="0046773A">
        <w:t xml:space="preserve"> (9</w:t>
      </w:r>
      <w:r w:rsidR="00EE3CD7">
        <w:t xml:space="preserve"> КЛАСС):</w:t>
      </w:r>
    </w:p>
    <w:p w:rsidR="00EE3CD7" w:rsidRDefault="00EE3CD7" w:rsidP="00F16256">
      <w:r>
        <w:t>1.Знать и применять правила отступления от прямого порядка слов в предложении.</w:t>
      </w:r>
    </w:p>
    <w:p w:rsidR="00EE3CD7" w:rsidRDefault="00EE3CD7" w:rsidP="00F16256">
      <w:r>
        <w:t>2.Знать, узнавать, различать разные виды придаточных предложений и особенности их употребления.</w:t>
      </w:r>
    </w:p>
    <w:p w:rsidR="00EE3CD7" w:rsidRDefault="00EE3CD7" w:rsidP="00F16256">
      <w:proofErr w:type="gramStart"/>
      <w:r>
        <w:t>3.Знать и применять правило согласования времен в сложноподчиненном предложении с придаточными дополнительными, времени и условия.</w:t>
      </w:r>
      <w:proofErr w:type="gramEnd"/>
    </w:p>
    <w:p w:rsidR="00EE3CD7" w:rsidRDefault="00EE3CD7" w:rsidP="00F16256">
      <w:r>
        <w:t>4.Уметь образовывать и узнавать пассивный (страдательный) залог английского глагола во всех временных формах, знать особенности его употребления.</w:t>
      </w:r>
    </w:p>
    <w:p w:rsidR="00EE3CD7" w:rsidRDefault="00EE3CD7" w:rsidP="00F16256">
      <w:r>
        <w:t xml:space="preserve">5.Ознакомиться с дополнительными правилами употребления артикля (расширение списка), </w:t>
      </w:r>
      <w:r w:rsidR="00AD4F4D">
        <w:t>ознакомиться с  правилами</w:t>
      </w:r>
      <w:r w:rsidR="00E30813">
        <w:t xml:space="preserve"> упо</w:t>
      </w:r>
      <w:r w:rsidR="00AD4F4D">
        <w:t>требления артикля в некоторых устойчивых выражениях.</w:t>
      </w:r>
    </w:p>
    <w:p w:rsidR="00C850A2" w:rsidRDefault="00C850A2" w:rsidP="00F16256"/>
    <w:p w:rsidR="00361074" w:rsidRPr="00836CCE" w:rsidRDefault="00F0691D" w:rsidP="00F16256">
      <w:r>
        <w:t xml:space="preserve">                          ПЛАНИРУЕМЫЕ РЕЗУЛЬТАТЫ ОСВОЕНИЯ КУРСА</w:t>
      </w:r>
    </w:p>
    <w:p w:rsidR="00F16256" w:rsidRDefault="00706CD7" w:rsidP="00F16256">
      <w:r>
        <w:t>(</w:t>
      </w:r>
      <w:r w:rsidR="00F16256">
        <w:t>ОСНОВНЫЕ ТРЕБОВАНИЯ К</w:t>
      </w:r>
      <w:r>
        <w:t xml:space="preserve"> ЯЗЫКОВЫМ КОМПЕТЕНЦИЯМ УЧАЩИХСЯ)</w:t>
      </w:r>
    </w:p>
    <w:p w:rsidR="00F16256" w:rsidRDefault="0046773A" w:rsidP="00F16256">
      <w:r>
        <w:t>К концу 7</w:t>
      </w:r>
      <w:r w:rsidR="00F16256">
        <w:t xml:space="preserve"> класса ученик научится:</w:t>
      </w:r>
    </w:p>
    <w:p w:rsidR="00F16256" w:rsidRDefault="00F16256" w:rsidP="00F16256">
      <w:r>
        <w:t>В области СИНТАКСИСА:</w:t>
      </w:r>
    </w:p>
    <w:p w:rsidR="00F16256" w:rsidRDefault="00F16256" w:rsidP="00F16256">
      <w:pPr>
        <w:numPr>
          <w:ilvl w:val="0"/>
          <w:numId w:val="40"/>
        </w:numPr>
      </w:pPr>
      <w:r>
        <w:t>Распознавать и строить все 4 типа вопросительных предложений: общий вопрос, разделительный вопрос, альтернативный вопрос, специальный вопрос.</w:t>
      </w:r>
    </w:p>
    <w:p w:rsidR="00F16256" w:rsidRDefault="00F16256" w:rsidP="00F16256">
      <w:r>
        <w:t>В области МОРФОЛОГИИ:</w:t>
      </w:r>
    </w:p>
    <w:p w:rsidR="00F16256" w:rsidRDefault="00F16256" w:rsidP="00F16256">
      <w:pPr>
        <w:numPr>
          <w:ilvl w:val="0"/>
          <w:numId w:val="40"/>
        </w:numPr>
      </w:pPr>
      <w:r>
        <w:t>Узнавать в предложении и использовать возвратные, вопросительные и относительные местоимения</w:t>
      </w:r>
    </w:p>
    <w:p w:rsidR="00F16256" w:rsidRDefault="00F16256" w:rsidP="00F16256">
      <w:pPr>
        <w:numPr>
          <w:ilvl w:val="0"/>
          <w:numId w:val="40"/>
        </w:numPr>
      </w:pPr>
      <w:r>
        <w:t>Использовать правила употребления артикля с собственными существительными.</w:t>
      </w:r>
    </w:p>
    <w:p w:rsidR="00F16256" w:rsidRDefault="00F16256" w:rsidP="00F16256">
      <w:pPr>
        <w:numPr>
          <w:ilvl w:val="0"/>
          <w:numId w:val="40"/>
        </w:numPr>
      </w:pPr>
      <w:r>
        <w:t>Образовывать, узнавать в предложении и правильно читать дробные числительные и проценты</w:t>
      </w:r>
    </w:p>
    <w:p w:rsidR="00F16256" w:rsidRDefault="00F16256" w:rsidP="00F16256">
      <w:pPr>
        <w:numPr>
          <w:ilvl w:val="0"/>
          <w:numId w:val="40"/>
        </w:numPr>
      </w:pPr>
      <w:r>
        <w:t>Находить разницу между простыми и производными прилагательными и переводить прилагательные в существительные</w:t>
      </w:r>
    </w:p>
    <w:p w:rsidR="00F16256" w:rsidRDefault="00F16256" w:rsidP="00F16256">
      <w:pPr>
        <w:numPr>
          <w:ilvl w:val="0"/>
          <w:numId w:val="40"/>
        </w:numPr>
      </w:pPr>
      <w:r>
        <w:t>Находить разницу между наречием и прилагательным  и правильно образовывать степени сравнения этих речи, включая особые случаи.</w:t>
      </w:r>
    </w:p>
    <w:p w:rsidR="00F16256" w:rsidRDefault="00F16256" w:rsidP="00F16256">
      <w:pPr>
        <w:numPr>
          <w:ilvl w:val="0"/>
          <w:numId w:val="40"/>
        </w:numPr>
      </w:pPr>
      <w:r>
        <w:t>Образовывать 3ю форму правильных глаголов и использовать ее при образовании завершенных времен.</w:t>
      </w:r>
    </w:p>
    <w:p w:rsidR="00F16256" w:rsidRDefault="00F16256" w:rsidP="00F16256">
      <w:pPr>
        <w:numPr>
          <w:ilvl w:val="0"/>
          <w:numId w:val="40"/>
        </w:numPr>
      </w:pPr>
      <w:r>
        <w:t>Образовывать и узнавать в предложении глагольную форму настоящего завершенного времени с правильными и неправильными глаголами.</w:t>
      </w:r>
    </w:p>
    <w:p w:rsidR="00F16256" w:rsidRDefault="00F16256" w:rsidP="00F16256">
      <w:r>
        <w:t>Ученик получит возможность научиться:</w:t>
      </w:r>
    </w:p>
    <w:p w:rsidR="00F16256" w:rsidRDefault="00F16256" w:rsidP="00F16256">
      <w:pPr>
        <w:numPr>
          <w:ilvl w:val="0"/>
          <w:numId w:val="41"/>
        </w:numPr>
      </w:pPr>
      <w:r>
        <w:t>Определять случаи отсутствия относительных местоимений в предложении</w:t>
      </w:r>
    </w:p>
    <w:p w:rsidR="00F16256" w:rsidRDefault="00F16256" w:rsidP="00F16256">
      <w:pPr>
        <w:numPr>
          <w:ilvl w:val="0"/>
          <w:numId w:val="41"/>
        </w:numPr>
      </w:pPr>
      <w:r>
        <w:t>Образовывать множественное число заимствованных и составных существительных.</w:t>
      </w:r>
    </w:p>
    <w:p w:rsidR="00F16256" w:rsidRDefault="00F16256" w:rsidP="00F16256">
      <w:pPr>
        <w:numPr>
          <w:ilvl w:val="0"/>
          <w:numId w:val="41"/>
        </w:numPr>
      </w:pPr>
      <w:r>
        <w:t>Распознавать денежные единицы Великобритании и США.</w:t>
      </w:r>
    </w:p>
    <w:p w:rsidR="00F16256" w:rsidRDefault="00F16256" w:rsidP="00F16256">
      <w:pPr>
        <w:numPr>
          <w:ilvl w:val="0"/>
          <w:numId w:val="41"/>
        </w:numPr>
      </w:pPr>
      <w:r>
        <w:t>Выделять существительные, употребляющиеся только в единственном  и только во множественном числе.</w:t>
      </w:r>
    </w:p>
    <w:p w:rsidR="00F16256" w:rsidRDefault="00F16256" w:rsidP="00F16256">
      <w:pPr>
        <w:numPr>
          <w:ilvl w:val="0"/>
          <w:numId w:val="41"/>
        </w:numPr>
      </w:pPr>
      <w:r>
        <w:t>Преодолевать трудности несовпадения правил и структур родного и английского языка при образовании множественного числа существительных.</w:t>
      </w:r>
    </w:p>
    <w:p w:rsidR="00F16256" w:rsidRDefault="00F16256" w:rsidP="00F16256">
      <w:pPr>
        <w:numPr>
          <w:ilvl w:val="0"/>
          <w:numId w:val="41"/>
        </w:numPr>
      </w:pPr>
      <w:r>
        <w:t>Пользоваться расширенным списком неправильных глаголов в 3й форме</w:t>
      </w:r>
    </w:p>
    <w:p w:rsidR="00F16256" w:rsidRDefault="00F16256" w:rsidP="00F16256">
      <w:pPr>
        <w:numPr>
          <w:ilvl w:val="0"/>
          <w:numId w:val="41"/>
        </w:numPr>
      </w:pPr>
      <w:r>
        <w:t>Правильно оперировать со всеми орфографическими особенностями образования 3й формы правильных глаголов.</w:t>
      </w:r>
    </w:p>
    <w:p w:rsidR="00F16256" w:rsidRDefault="00F16256" w:rsidP="00F16256"/>
    <w:p w:rsidR="00F16256" w:rsidRDefault="0046773A" w:rsidP="00F16256">
      <w:r>
        <w:lastRenderedPageBreak/>
        <w:t>К концу 8</w:t>
      </w:r>
      <w:r w:rsidR="00F16256">
        <w:t xml:space="preserve"> класса ученик научится:</w:t>
      </w:r>
    </w:p>
    <w:p w:rsidR="00F16256" w:rsidRDefault="00F16256" w:rsidP="00F16256">
      <w:r>
        <w:t>В области СИНТАКСИСА:</w:t>
      </w:r>
    </w:p>
    <w:p w:rsidR="00F16256" w:rsidRDefault="00F16256" w:rsidP="00F16256">
      <w:pPr>
        <w:numPr>
          <w:ilvl w:val="0"/>
          <w:numId w:val="42"/>
        </w:numPr>
      </w:pPr>
      <w:r>
        <w:t>Строить отрицательную форму общих вопросов</w:t>
      </w:r>
    </w:p>
    <w:p w:rsidR="00F16256" w:rsidRDefault="00F16256" w:rsidP="00F16256">
      <w:pPr>
        <w:numPr>
          <w:ilvl w:val="0"/>
          <w:numId w:val="42"/>
        </w:numPr>
      </w:pPr>
      <w:r>
        <w:t>Использовать разные формы отрицания в простом предложении</w:t>
      </w:r>
    </w:p>
    <w:p w:rsidR="00F16256" w:rsidRDefault="00F16256" w:rsidP="00F16256">
      <w:pPr>
        <w:numPr>
          <w:ilvl w:val="0"/>
          <w:numId w:val="42"/>
        </w:numPr>
      </w:pPr>
      <w:r>
        <w:t xml:space="preserve">Употреблять правильный порядок слов в предложении, </w:t>
      </w:r>
      <w:proofErr w:type="gramStart"/>
      <w:r>
        <w:t>употребляя правило следования второстепенных членов друг за</w:t>
      </w:r>
      <w:proofErr w:type="gramEnd"/>
      <w:r>
        <w:t xml:space="preserve"> другом</w:t>
      </w:r>
    </w:p>
    <w:p w:rsidR="00F16256" w:rsidRDefault="00F16256" w:rsidP="00F16256">
      <w:pPr>
        <w:numPr>
          <w:ilvl w:val="0"/>
          <w:numId w:val="42"/>
        </w:numPr>
      </w:pPr>
      <w:r>
        <w:t xml:space="preserve">Правильно применять правила английской пунктуации в простом </w:t>
      </w:r>
      <w:proofErr w:type="spellStart"/>
      <w:r>
        <w:t>исложном</w:t>
      </w:r>
      <w:proofErr w:type="spellEnd"/>
      <w:r>
        <w:t xml:space="preserve"> предложении</w:t>
      </w:r>
    </w:p>
    <w:p w:rsidR="00F16256" w:rsidRDefault="00F16256" w:rsidP="00F16256">
      <w:r>
        <w:t>В области МОРФОЛОГИИ:</w:t>
      </w:r>
    </w:p>
    <w:p w:rsidR="00F16256" w:rsidRDefault="00F16256" w:rsidP="00F16256">
      <w:pPr>
        <w:numPr>
          <w:ilvl w:val="0"/>
          <w:numId w:val="43"/>
        </w:numPr>
      </w:pPr>
      <w:r>
        <w:t>Употреблять и узнавать в предложении все известные местоимения</w:t>
      </w:r>
    </w:p>
    <w:p w:rsidR="00F16256" w:rsidRDefault="00F16256" w:rsidP="00F16256">
      <w:pPr>
        <w:numPr>
          <w:ilvl w:val="0"/>
          <w:numId w:val="43"/>
        </w:numPr>
      </w:pPr>
      <w:r>
        <w:t>Узнавать в предложении и употреблять все видовременные формы глагола активного залога в сравнении</w:t>
      </w:r>
    </w:p>
    <w:p w:rsidR="00F16256" w:rsidRDefault="00F16256" w:rsidP="00F16256">
      <w:pPr>
        <w:numPr>
          <w:ilvl w:val="0"/>
          <w:numId w:val="43"/>
        </w:numPr>
      </w:pPr>
      <w:r>
        <w:t>Узнавать и правильно использовать английские предлоги, союзы и междометия</w:t>
      </w:r>
    </w:p>
    <w:p w:rsidR="00F16256" w:rsidRDefault="00F16256" w:rsidP="00F16256">
      <w:r>
        <w:t>Ученик получит возможность научиться:</w:t>
      </w:r>
    </w:p>
    <w:p w:rsidR="00F16256" w:rsidRDefault="00F16256" w:rsidP="00F16256">
      <w:pPr>
        <w:numPr>
          <w:ilvl w:val="0"/>
          <w:numId w:val="44"/>
        </w:numPr>
      </w:pPr>
      <w:r>
        <w:t>Использовать дополнительные правила употребления артиклей</w:t>
      </w:r>
    </w:p>
    <w:p w:rsidR="00F16256" w:rsidRDefault="00F16256" w:rsidP="00F16256">
      <w:pPr>
        <w:numPr>
          <w:ilvl w:val="0"/>
          <w:numId w:val="44"/>
        </w:numPr>
      </w:pPr>
      <w:r>
        <w:t>Преодолевать трудности несовпадения правил употребления глагольных форм родного и английского языка</w:t>
      </w:r>
    </w:p>
    <w:p w:rsidR="00F16256" w:rsidRDefault="00F16256" w:rsidP="00F16256"/>
    <w:p w:rsidR="00F16256" w:rsidRDefault="0046773A" w:rsidP="00F16256">
      <w:r>
        <w:t>К концу 9</w:t>
      </w:r>
      <w:r w:rsidR="00F16256">
        <w:t xml:space="preserve"> класса ученик научится:</w:t>
      </w:r>
    </w:p>
    <w:p w:rsidR="00F16256" w:rsidRDefault="00F16256" w:rsidP="00F16256">
      <w:r>
        <w:t>В области СИНТАКСИСА:</w:t>
      </w:r>
    </w:p>
    <w:p w:rsidR="00F16256" w:rsidRDefault="00F16256" w:rsidP="00F16256">
      <w:pPr>
        <w:numPr>
          <w:ilvl w:val="0"/>
          <w:numId w:val="45"/>
        </w:numPr>
      </w:pPr>
      <w:r>
        <w:t>Распознавать и образовывать все основные коммуникативные типы предложений (повелительное, повествовательное, вопросительное предложение в утвердительной и отрицательной форме)</w:t>
      </w:r>
    </w:p>
    <w:p w:rsidR="00F16256" w:rsidRDefault="00F16256" w:rsidP="00F16256">
      <w:pPr>
        <w:numPr>
          <w:ilvl w:val="0"/>
          <w:numId w:val="45"/>
        </w:numPr>
      </w:pPr>
      <w:r>
        <w:t>Строго следовать правилу порядка слов в предложении, включая правила отступления от прямого порядка слов</w:t>
      </w:r>
    </w:p>
    <w:p w:rsidR="00F16256" w:rsidRDefault="00F16256" w:rsidP="00F16256">
      <w:pPr>
        <w:numPr>
          <w:ilvl w:val="0"/>
          <w:numId w:val="45"/>
        </w:numPr>
      </w:pPr>
      <w:r>
        <w:t>Узнавать и образовывать сложносочиненные и сложноподчиненные предложения, используя сочинительные и подчинительные союзы</w:t>
      </w:r>
    </w:p>
    <w:p w:rsidR="00F16256" w:rsidRDefault="00F16256" w:rsidP="00F16256">
      <w:pPr>
        <w:numPr>
          <w:ilvl w:val="0"/>
          <w:numId w:val="45"/>
        </w:numPr>
      </w:pPr>
      <w:r>
        <w:t xml:space="preserve">Употреблять основное правило согласования времен в СПП с </w:t>
      </w:r>
      <w:proofErr w:type="gramStart"/>
      <w:r>
        <w:t>придаточными</w:t>
      </w:r>
      <w:proofErr w:type="gramEnd"/>
      <w:r>
        <w:t xml:space="preserve"> дополнительными</w:t>
      </w:r>
    </w:p>
    <w:p w:rsidR="00F16256" w:rsidRDefault="00F16256" w:rsidP="00F16256">
      <w:r>
        <w:t>В области МОРФОЛОГИИ:</w:t>
      </w:r>
    </w:p>
    <w:p w:rsidR="00F16256" w:rsidRDefault="00F16256" w:rsidP="00F16256">
      <w:pPr>
        <w:numPr>
          <w:ilvl w:val="0"/>
          <w:numId w:val="45"/>
        </w:numPr>
      </w:pPr>
      <w:r>
        <w:t>Узнавать в предложении, образовывать и правильно употреблять все видовременные глагольные формы пассивного залога</w:t>
      </w:r>
    </w:p>
    <w:p w:rsidR="00F16256" w:rsidRDefault="00F16256" w:rsidP="00F16256">
      <w:pPr>
        <w:numPr>
          <w:ilvl w:val="0"/>
          <w:numId w:val="45"/>
        </w:numPr>
      </w:pPr>
      <w:r>
        <w:t>Правильно употреблять артикли в некоторых устойчивых выражениях</w:t>
      </w:r>
    </w:p>
    <w:p w:rsidR="00F16256" w:rsidRDefault="00F16256" w:rsidP="00F16256">
      <w:r>
        <w:t>Ученик  получит возможность научиться:</w:t>
      </w:r>
    </w:p>
    <w:p w:rsidR="00F16256" w:rsidRDefault="00F16256" w:rsidP="00F16256">
      <w:pPr>
        <w:numPr>
          <w:ilvl w:val="0"/>
          <w:numId w:val="46"/>
        </w:numPr>
      </w:pPr>
      <w:r>
        <w:t xml:space="preserve">Оперировать со служебными частями речи </w:t>
      </w:r>
    </w:p>
    <w:p w:rsidR="00F16256" w:rsidRDefault="00F16256" w:rsidP="00F16256">
      <w:pPr>
        <w:numPr>
          <w:ilvl w:val="0"/>
          <w:numId w:val="46"/>
        </w:numPr>
      </w:pPr>
      <w:r>
        <w:t>Использовать правила употребления придаточных предложений времени и условия в будущих временах</w:t>
      </w:r>
    </w:p>
    <w:p w:rsidR="00C82FF0" w:rsidRDefault="00F16256" w:rsidP="00A80508">
      <w:pPr>
        <w:numPr>
          <w:ilvl w:val="0"/>
          <w:numId w:val="46"/>
        </w:numPr>
      </w:pPr>
      <w:r>
        <w:t>Совершенствовать приемы работы с изучаемым материалом</w:t>
      </w:r>
    </w:p>
    <w:p w:rsidR="00C82FF0" w:rsidRDefault="00C82FF0" w:rsidP="00A80508"/>
    <w:p w:rsidR="00A80508" w:rsidRDefault="00A80508" w:rsidP="00A80508">
      <w:r>
        <w:t xml:space="preserve">                                         МО</w:t>
      </w:r>
      <w:r w:rsidR="004543F0">
        <w:t>ДУЛЬ №1</w:t>
      </w:r>
      <w:r w:rsidR="0046773A">
        <w:t xml:space="preserve"> (7</w:t>
      </w:r>
      <w:r>
        <w:t xml:space="preserve"> класс)</w:t>
      </w:r>
    </w:p>
    <w:p w:rsidR="00E144C6" w:rsidRDefault="00E144C6" w:rsidP="00A80508"/>
    <w:p w:rsidR="00E144C6" w:rsidRDefault="00A80508" w:rsidP="0046773A">
      <w:pPr>
        <w:ind w:left="720"/>
      </w:pPr>
      <w:r>
        <w:t xml:space="preserve">                                 СИНТАКСИС:</w:t>
      </w:r>
    </w:p>
    <w:p w:rsidR="00C04BB5" w:rsidRDefault="00C04BB5" w:rsidP="00C04BB5">
      <w:r>
        <w:t>ТЕМА 1. ТИПЫ ВОПРОСОВ (9 часов)</w:t>
      </w:r>
    </w:p>
    <w:p w:rsidR="00A80508" w:rsidRDefault="00A80508" w:rsidP="00A80508">
      <w:pPr>
        <w:numPr>
          <w:ilvl w:val="0"/>
          <w:numId w:val="13"/>
        </w:numPr>
      </w:pPr>
      <w:r>
        <w:t>Типы вопросов. Общий вопрос. Повторение</w:t>
      </w:r>
    </w:p>
    <w:p w:rsidR="00A80508" w:rsidRDefault="00A80508" w:rsidP="00A80508">
      <w:pPr>
        <w:numPr>
          <w:ilvl w:val="0"/>
          <w:numId w:val="13"/>
        </w:numPr>
      </w:pPr>
      <w:r>
        <w:t>Разделительный вопрос. Повторение</w:t>
      </w:r>
    </w:p>
    <w:p w:rsidR="00A80508" w:rsidRDefault="00A80508" w:rsidP="00A80508">
      <w:pPr>
        <w:numPr>
          <w:ilvl w:val="0"/>
          <w:numId w:val="13"/>
        </w:numPr>
      </w:pPr>
      <w:r>
        <w:t>Альтернативный вопрос (полный, полуторный) к второстепенным членам предложения.</w:t>
      </w:r>
    </w:p>
    <w:p w:rsidR="00A80508" w:rsidRDefault="00A80508" w:rsidP="00A80508">
      <w:pPr>
        <w:numPr>
          <w:ilvl w:val="0"/>
          <w:numId w:val="13"/>
        </w:numPr>
      </w:pPr>
      <w:r>
        <w:t>АВ к подлежащему и сказуемому (2 часа)</w:t>
      </w:r>
    </w:p>
    <w:p w:rsidR="00A80508" w:rsidRDefault="00A80508" w:rsidP="00A80508">
      <w:pPr>
        <w:numPr>
          <w:ilvl w:val="0"/>
          <w:numId w:val="13"/>
        </w:numPr>
      </w:pPr>
      <w:r>
        <w:t>СВ. повторение.</w:t>
      </w:r>
    </w:p>
    <w:p w:rsidR="00A80508" w:rsidRDefault="00A80508" w:rsidP="00A80508">
      <w:pPr>
        <w:numPr>
          <w:ilvl w:val="0"/>
          <w:numId w:val="13"/>
        </w:numPr>
      </w:pPr>
      <w:proofErr w:type="gramStart"/>
      <w:r>
        <w:t>СВ</w:t>
      </w:r>
      <w:proofErr w:type="gramEnd"/>
      <w:r>
        <w:t xml:space="preserve"> к сказуемому</w:t>
      </w:r>
    </w:p>
    <w:p w:rsidR="00A80508" w:rsidRDefault="00A80508" w:rsidP="00A80508">
      <w:pPr>
        <w:numPr>
          <w:ilvl w:val="0"/>
          <w:numId w:val="13"/>
        </w:numPr>
      </w:pPr>
      <w:r>
        <w:t>Типы вопросов. Обобщение и контроль</w:t>
      </w:r>
    </w:p>
    <w:p w:rsidR="00A80508" w:rsidRDefault="00A80508" w:rsidP="00A80508"/>
    <w:p w:rsidR="00E144C6" w:rsidRDefault="00A80508" w:rsidP="00A80508">
      <w:r>
        <w:t xml:space="preserve">                                        МОРФОЛОГИЯ:</w:t>
      </w:r>
    </w:p>
    <w:p w:rsidR="00A80508" w:rsidRDefault="00C04BB5" w:rsidP="00A80508">
      <w:r>
        <w:lastRenderedPageBreak/>
        <w:t>ТЕМА 2. МЕСТОИМЕНИЯ (3 часа)</w:t>
      </w:r>
    </w:p>
    <w:p w:rsidR="00A80508" w:rsidRDefault="00A80508" w:rsidP="00A80508">
      <w:pPr>
        <w:numPr>
          <w:ilvl w:val="0"/>
          <w:numId w:val="14"/>
        </w:numPr>
      </w:pPr>
      <w:r>
        <w:t>Возвратные местоимения.</w:t>
      </w:r>
    </w:p>
    <w:p w:rsidR="00A80508" w:rsidRDefault="00A80508" w:rsidP="00A80508">
      <w:pPr>
        <w:numPr>
          <w:ilvl w:val="0"/>
          <w:numId w:val="14"/>
        </w:numPr>
      </w:pPr>
      <w:r>
        <w:t>Вопросительные местоимения.</w:t>
      </w:r>
    </w:p>
    <w:p w:rsidR="00A80508" w:rsidRDefault="00A80508" w:rsidP="00A80508">
      <w:pPr>
        <w:numPr>
          <w:ilvl w:val="0"/>
          <w:numId w:val="14"/>
        </w:numPr>
      </w:pPr>
      <w:r>
        <w:t>Относительные местоимения.</w:t>
      </w:r>
    </w:p>
    <w:p w:rsidR="00A80508" w:rsidRDefault="00A80508" w:rsidP="00A80508">
      <w:pPr>
        <w:numPr>
          <w:ilvl w:val="0"/>
          <w:numId w:val="14"/>
        </w:numPr>
      </w:pPr>
      <w:r>
        <w:t>Случаи отсутствия относительных местоимений.</w:t>
      </w:r>
    </w:p>
    <w:p w:rsidR="00A80508" w:rsidRDefault="00C04BB5" w:rsidP="00A80508">
      <w:r>
        <w:t>ТЕМА 3. ИМЯ СУЩЕСТВИТЕЛЬНОЕ (5 часов)</w:t>
      </w:r>
    </w:p>
    <w:p w:rsidR="00A80508" w:rsidRDefault="00A80508" w:rsidP="00A80508">
      <w:pPr>
        <w:numPr>
          <w:ilvl w:val="0"/>
          <w:numId w:val="15"/>
        </w:numPr>
      </w:pPr>
      <w:r>
        <w:t>Множественное число существительных. Особые случаи</w:t>
      </w:r>
      <w:proofErr w:type="gramStart"/>
      <w:r>
        <w:t>.(</w:t>
      </w:r>
      <w:proofErr w:type="gramEnd"/>
      <w:r>
        <w:t>заимствованные , составные существительные)</w:t>
      </w:r>
    </w:p>
    <w:p w:rsidR="00A80508" w:rsidRDefault="00A80508" w:rsidP="00A80508">
      <w:pPr>
        <w:numPr>
          <w:ilvl w:val="0"/>
          <w:numId w:val="15"/>
        </w:numPr>
      </w:pPr>
      <w:r>
        <w:t xml:space="preserve">Существительные, употребляющиеся только в единственном числе. </w:t>
      </w:r>
    </w:p>
    <w:p w:rsidR="00A80508" w:rsidRDefault="00A80508" w:rsidP="00A80508">
      <w:pPr>
        <w:numPr>
          <w:ilvl w:val="0"/>
          <w:numId w:val="15"/>
        </w:numPr>
      </w:pPr>
      <w:r>
        <w:t>Существительные, употребляющиеся только во множественном числе. Случаи несовпадения с русским языком.</w:t>
      </w:r>
    </w:p>
    <w:p w:rsidR="00A80508" w:rsidRDefault="00A80508" w:rsidP="0046773A">
      <w:pPr>
        <w:numPr>
          <w:ilvl w:val="0"/>
          <w:numId w:val="15"/>
        </w:numPr>
      </w:pPr>
      <w:r>
        <w:t>Употребление артикля с собственными существительными (расширение)</w:t>
      </w:r>
    </w:p>
    <w:p w:rsidR="00A80508" w:rsidRDefault="00115060" w:rsidP="00A80508">
      <w:r>
        <w:t>ТЕМА 4. ИМЯ ЧИСЛИТЕЛЬНОЕ (</w:t>
      </w:r>
      <w:r w:rsidR="006C3C1C">
        <w:t>4 часа)</w:t>
      </w:r>
    </w:p>
    <w:p w:rsidR="00A80508" w:rsidRDefault="00A80508" w:rsidP="00A80508">
      <w:pPr>
        <w:numPr>
          <w:ilvl w:val="0"/>
          <w:numId w:val="16"/>
        </w:numPr>
      </w:pPr>
      <w:r>
        <w:t>Случаи несовпадения с русским языком (обозначения номеров страниц, глав, кабинетов)</w:t>
      </w:r>
    </w:p>
    <w:p w:rsidR="00A80508" w:rsidRDefault="00A80508" w:rsidP="00A80508">
      <w:pPr>
        <w:numPr>
          <w:ilvl w:val="0"/>
          <w:numId w:val="16"/>
        </w:numPr>
      </w:pPr>
      <w:r>
        <w:t>Дробные числительные и проценты</w:t>
      </w:r>
    </w:p>
    <w:p w:rsidR="00A80508" w:rsidRDefault="00A80508" w:rsidP="00A80508">
      <w:pPr>
        <w:numPr>
          <w:ilvl w:val="0"/>
          <w:numId w:val="16"/>
        </w:numPr>
      </w:pPr>
      <w:r>
        <w:t xml:space="preserve"> Денежные суммы Англии и США</w:t>
      </w:r>
    </w:p>
    <w:p w:rsidR="00A80508" w:rsidRDefault="006C3C1C" w:rsidP="00A80508">
      <w:r>
        <w:t>ТЕМА 5. ИМЯ ПРИЛАГАТЕЛЬНОЕ (3 часа)</w:t>
      </w:r>
    </w:p>
    <w:p w:rsidR="00A80508" w:rsidRDefault="00A80508" w:rsidP="00A80508">
      <w:pPr>
        <w:numPr>
          <w:ilvl w:val="0"/>
          <w:numId w:val="17"/>
        </w:numPr>
      </w:pPr>
      <w:r>
        <w:t>Простые и производные прилагательные.</w:t>
      </w:r>
    </w:p>
    <w:p w:rsidR="00A80508" w:rsidRDefault="00A80508" w:rsidP="00A80508">
      <w:pPr>
        <w:numPr>
          <w:ilvl w:val="0"/>
          <w:numId w:val="17"/>
        </w:numPr>
      </w:pPr>
      <w:r>
        <w:t>Переход  прилагательных в существительные.</w:t>
      </w:r>
    </w:p>
    <w:p w:rsidR="00A80508" w:rsidRDefault="00A80508" w:rsidP="00A80508">
      <w:pPr>
        <w:numPr>
          <w:ilvl w:val="0"/>
          <w:numId w:val="17"/>
        </w:numPr>
      </w:pPr>
      <w:r>
        <w:t>Прилагательное или наречие?</w:t>
      </w:r>
    </w:p>
    <w:p w:rsidR="006C3C1C" w:rsidRDefault="006C3C1C" w:rsidP="006C3C1C">
      <w:r>
        <w:t>ТЕМА 5. НАРЕЧИЕ (5 часов)</w:t>
      </w:r>
    </w:p>
    <w:p w:rsidR="00A80508" w:rsidRDefault="00A80508" w:rsidP="006C3C1C">
      <w:pPr>
        <w:pStyle w:val="a4"/>
        <w:numPr>
          <w:ilvl w:val="0"/>
          <w:numId w:val="18"/>
        </w:numPr>
      </w:pPr>
      <w:r>
        <w:t>Общие сведения. Простые и производные наречия</w:t>
      </w:r>
    </w:p>
    <w:p w:rsidR="00A80508" w:rsidRDefault="00A80508" w:rsidP="00A80508">
      <w:pPr>
        <w:numPr>
          <w:ilvl w:val="0"/>
          <w:numId w:val="18"/>
        </w:numPr>
      </w:pPr>
      <w:r>
        <w:t>Классификация наречий</w:t>
      </w:r>
    </w:p>
    <w:p w:rsidR="00A80508" w:rsidRDefault="00A80508" w:rsidP="00A80508">
      <w:pPr>
        <w:numPr>
          <w:ilvl w:val="0"/>
          <w:numId w:val="18"/>
        </w:numPr>
      </w:pPr>
      <w:r>
        <w:t>Наречия, совпадающие/не совпадающие по форме с прилагательным</w:t>
      </w:r>
    </w:p>
    <w:p w:rsidR="00A80508" w:rsidRDefault="00A80508" w:rsidP="00A80508">
      <w:pPr>
        <w:numPr>
          <w:ilvl w:val="0"/>
          <w:numId w:val="18"/>
        </w:numPr>
      </w:pPr>
      <w:r>
        <w:t>Степени сравнения наречий</w:t>
      </w:r>
    </w:p>
    <w:p w:rsidR="00A80508" w:rsidRDefault="00A80508" w:rsidP="00A80508">
      <w:pPr>
        <w:numPr>
          <w:ilvl w:val="0"/>
          <w:numId w:val="18"/>
        </w:numPr>
      </w:pPr>
      <w:r>
        <w:t>Наречие или прилагательное?</w:t>
      </w:r>
    </w:p>
    <w:p w:rsidR="00A80508" w:rsidRDefault="00A80508" w:rsidP="00A80508">
      <w:pPr>
        <w:numPr>
          <w:ilvl w:val="0"/>
          <w:numId w:val="18"/>
        </w:numPr>
      </w:pPr>
      <w:r>
        <w:t>Место наречия в предложении</w:t>
      </w:r>
    </w:p>
    <w:p w:rsidR="00A80508" w:rsidRDefault="007A3A80" w:rsidP="00A80508">
      <w:r>
        <w:t>ТЕМА 6. ГЛАГОЛ (5 часов)</w:t>
      </w:r>
    </w:p>
    <w:p w:rsidR="00A80508" w:rsidRDefault="00A80508" w:rsidP="00A80508">
      <w:pPr>
        <w:numPr>
          <w:ilvl w:val="0"/>
          <w:numId w:val="19"/>
        </w:numPr>
      </w:pPr>
      <w:r>
        <w:t>Настоящее завершенное время. Образование и случаи употребления.</w:t>
      </w:r>
    </w:p>
    <w:p w:rsidR="00A80508" w:rsidRDefault="00A80508" w:rsidP="00A80508">
      <w:pPr>
        <w:numPr>
          <w:ilvl w:val="0"/>
          <w:numId w:val="19"/>
        </w:numPr>
      </w:pPr>
      <w:r>
        <w:t>Образование 3й формы правильных глаголов</w:t>
      </w:r>
    </w:p>
    <w:p w:rsidR="00A80508" w:rsidRDefault="00A80508" w:rsidP="00A80508">
      <w:pPr>
        <w:numPr>
          <w:ilvl w:val="0"/>
          <w:numId w:val="19"/>
        </w:numPr>
      </w:pPr>
      <w:r>
        <w:t>Орфографические особенности образования 3й формы правильных глаголов</w:t>
      </w:r>
    </w:p>
    <w:p w:rsidR="00A80508" w:rsidRDefault="00A80508" w:rsidP="00A80508">
      <w:pPr>
        <w:numPr>
          <w:ilvl w:val="0"/>
          <w:numId w:val="19"/>
        </w:numPr>
      </w:pPr>
      <w:r>
        <w:t>Образование 3й формы неправильных глаголов (3 урока)</w:t>
      </w:r>
    </w:p>
    <w:p w:rsidR="00A80508" w:rsidRDefault="00A80508" w:rsidP="00A80508"/>
    <w:p w:rsidR="00E144C6" w:rsidRDefault="00A80508" w:rsidP="00A80508">
      <w:r>
        <w:t xml:space="preserve">                                      </w:t>
      </w:r>
      <w:r w:rsidR="004543F0">
        <w:t xml:space="preserve">      МОДУЛЬ № 2</w:t>
      </w:r>
      <w:r w:rsidR="0046773A">
        <w:t xml:space="preserve"> (8</w:t>
      </w:r>
      <w:r>
        <w:t xml:space="preserve"> класс)</w:t>
      </w:r>
    </w:p>
    <w:p w:rsidR="004E6FBC" w:rsidRDefault="00A80508" w:rsidP="00A80508">
      <w:r>
        <w:t xml:space="preserve">                                                  СИНТАКСИС:</w:t>
      </w:r>
    </w:p>
    <w:p w:rsidR="00CF69D1" w:rsidRDefault="00CF69D1" w:rsidP="00A80508">
      <w:r>
        <w:t>ТЕМА 1. ПОРЯДОК СЛОВ В ПРОСТОМ ПРЕДЛОЖЕНИИ (9 часов)</w:t>
      </w:r>
    </w:p>
    <w:p w:rsidR="00A80508" w:rsidRDefault="00A80508" w:rsidP="00A80508">
      <w:pPr>
        <w:numPr>
          <w:ilvl w:val="0"/>
          <w:numId w:val="20"/>
        </w:numPr>
      </w:pPr>
      <w:r>
        <w:t>Отрицательная форма общих вопросов</w:t>
      </w:r>
    </w:p>
    <w:p w:rsidR="00A80508" w:rsidRDefault="00A80508" w:rsidP="00A80508">
      <w:pPr>
        <w:numPr>
          <w:ilvl w:val="0"/>
          <w:numId w:val="20"/>
        </w:numPr>
      </w:pPr>
      <w:r>
        <w:t>Разные варианты отрицания в простом предложении.</w:t>
      </w:r>
    </w:p>
    <w:p w:rsidR="00A80508" w:rsidRDefault="00A80508" w:rsidP="00A80508">
      <w:pPr>
        <w:numPr>
          <w:ilvl w:val="0"/>
          <w:numId w:val="20"/>
        </w:numPr>
      </w:pPr>
      <w:r>
        <w:t>Второстепенные члены предложения</w:t>
      </w:r>
    </w:p>
    <w:p w:rsidR="00A80508" w:rsidRDefault="00A80508" w:rsidP="00A80508">
      <w:pPr>
        <w:numPr>
          <w:ilvl w:val="0"/>
          <w:numId w:val="20"/>
        </w:numPr>
      </w:pPr>
      <w:r>
        <w:t>Порядок следования определений друг за другом.</w:t>
      </w:r>
    </w:p>
    <w:p w:rsidR="00A80508" w:rsidRDefault="00A80508" w:rsidP="00A80508">
      <w:pPr>
        <w:numPr>
          <w:ilvl w:val="0"/>
          <w:numId w:val="20"/>
        </w:numPr>
      </w:pPr>
      <w:r>
        <w:t xml:space="preserve">Порядок следования дополнений (прямого и косвенного предложного и беспредложного) друг за другом. </w:t>
      </w:r>
    </w:p>
    <w:p w:rsidR="00EC0E3C" w:rsidRDefault="00A80508" w:rsidP="0046773A">
      <w:pPr>
        <w:numPr>
          <w:ilvl w:val="0"/>
          <w:numId w:val="20"/>
        </w:numPr>
      </w:pPr>
      <w:r>
        <w:t>Порядок следования обстоятель</w:t>
      </w:r>
      <w:proofErr w:type="gramStart"/>
      <w:r>
        <w:t>ств др</w:t>
      </w:r>
      <w:proofErr w:type="gramEnd"/>
      <w:r>
        <w:t>уг за другом</w:t>
      </w:r>
    </w:p>
    <w:p w:rsidR="00EC0E3C" w:rsidRDefault="00FB1FB7" w:rsidP="00EC0E3C">
      <w:r>
        <w:t>ТЕМА 2. ЗНАКИ ПРЕПИНАНИЯ (3</w:t>
      </w:r>
      <w:r w:rsidR="00EC0E3C">
        <w:t>часа).</w:t>
      </w:r>
    </w:p>
    <w:p w:rsidR="00A80508" w:rsidRDefault="00EC0E3C" w:rsidP="00EC0E3C">
      <w:r>
        <w:t>1.</w:t>
      </w:r>
      <w:r w:rsidR="00A80508">
        <w:t>Знаки препинания в простом и сложном предложении</w:t>
      </w:r>
    </w:p>
    <w:p w:rsidR="00A80508" w:rsidRDefault="00A80508" w:rsidP="00A80508"/>
    <w:p w:rsidR="004E6FBC" w:rsidRDefault="00A80508" w:rsidP="00A80508">
      <w:r>
        <w:t xml:space="preserve">                                                 МОРФОЛОГИЯ:</w:t>
      </w:r>
    </w:p>
    <w:p w:rsidR="00A80508" w:rsidRDefault="001D2805" w:rsidP="00A80508">
      <w:r>
        <w:t>ТЕМА 3. МЕСТОИМЕНИЯ (</w:t>
      </w:r>
      <w:r w:rsidR="00BE61D3">
        <w:t>7 часов)</w:t>
      </w:r>
    </w:p>
    <w:p w:rsidR="00A80508" w:rsidRDefault="00A80508" w:rsidP="00A80508">
      <w:pPr>
        <w:numPr>
          <w:ilvl w:val="0"/>
          <w:numId w:val="21"/>
        </w:numPr>
        <w:rPr>
          <w:lang w:val="en-US"/>
        </w:rPr>
      </w:pPr>
      <w:r>
        <w:t>Взаимные</w:t>
      </w:r>
      <w:r w:rsidR="00264BCB" w:rsidRPr="00264BCB">
        <w:rPr>
          <w:lang w:val="en-US"/>
        </w:rPr>
        <w:t xml:space="preserve"> </w:t>
      </w:r>
      <w:r>
        <w:t>местоимения</w:t>
      </w:r>
      <w:r>
        <w:rPr>
          <w:lang w:val="en-US"/>
        </w:rPr>
        <w:t xml:space="preserve">  each other, one other</w:t>
      </w:r>
    </w:p>
    <w:p w:rsidR="00A80508" w:rsidRDefault="00A80508" w:rsidP="00A80508">
      <w:pPr>
        <w:numPr>
          <w:ilvl w:val="0"/>
          <w:numId w:val="21"/>
        </w:numPr>
        <w:rPr>
          <w:lang w:val="en-US"/>
        </w:rPr>
      </w:pPr>
      <w:r>
        <w:t xml:space="preserve">Местоимения </w:t>
      </w:r>
      <w:r>
        <w:rPr>
          <w:lang w:val="en-US"/>
        </w:rPr>
        <w:t>all, both</w:t>
      </w:r>
    </w:p>
    <w:p w:rsidR="00A80508" w:rsidRDefault="00A80508" w:rsidP="00A80508">
      <w:pPr>
        <w:numPr>
          <w:ilvl w:val="0"/>
          <w:numId w:val="21"/>
        </w:numPr>
        <w:rPr>
          <w:lang w:val="en-US"/>
        </w:rPr>
      </w:pPr>
      <w:r>
        <w:t xml:space="preserve">Местоимения </w:t>
      </w:r>
      <w:r>
        <w:rPr>
          <w:lang w:val="en-US"/>
        </w:rPr>
        <w:t>either, neither</w:t>
      </w:r>
    </w:p>
    <w:p w:rsidR="00A80508" w:rsidRDefault="00A80508" w:rsidP="00A80508">
      <w:pPr>
        <w:numPr>
          <w:ilvl w:val="0"/>
          <w:numId w:val="21"/>
        </w:numPr>
        <w:rPr>
          <w:lang w:val="en-US"/>
        </w:rPr>
      </w:pPr>
      <w:r>
        <w:t xml:space="preserve">Местоимения </w:t>
      </w:r>
      <w:r>
        <w:rPr>
          <w:lang w:val="en-US"/>
        </w:rPr>
        <w:t>each, every</w:t>
      </w:r>
    </w:p>
    <w:p w:rsidR="00A80508" w:rsidRDefault="00A80508" w:rsidP="00A80508">
      <w:pPr>
        <w:numPr>
          <w:ilvl w:val="0"/>
          <w:numId w:val="21"/>
        </w:numPr>
        <w:rPr>
          <w:lang w:val="en-US"/>
        </w:rPr>
      </w:pPr>
      <w:r>
        <w:lastRenderedPageBreak/>
        <w:t xml:space="preserve">Местоимения </w:t>
      </w:r>
      <w:r>
        <w:rPr>
          <w:lang w:val="en-US"/>
        </w:rPr>
        <w:t>other, one</w:t>
      </w:r>
    </w:p>
    <w:p w:rsidR="00A80508" w:rsidRDefault="00BE61D3" w:rsidP="00A80508">
      <w:r>
        <w:t>ТЕМА 4. ИМЯ СУЩЕСТВИТЕЛЬНОЕ (4 часа)</w:t>
      </w:r>
    </w:p>
    <w:p w:rsidR="00A80508" w:rsidRDefault="00A80508" w:rsidP="00A80508">
      <w:pPr>
        <w:numPr>
          <w:ilvl w:val="0"/>
          <w:numId w:val="22"/>
        </w:numPr>
      </w:pPr>
      <w:r>
        <w:t>Дополнительные случаи употребления  определенного артикля</w:t>
      </w:r>
    </w:p>
    <w:p w:rsidR="00A80508" w:rsidRDefault="00A80508" w:rsidP="00A80508">
      <w:pPr>
        <w:numPr>
          <w:ilvl w:val="0"/>
          <w:numId w:val="22"/>
        </w:numPr>
      </w:pPr>
      <w:r>
        <w:t>Дополнительные случаи употребления неопределенного артикля.</w:t>
      </w:r>
    </w:p>
    <w:p w:rsidR="00A80508" w:rsidRDefault="00A80508" w:rsidP="00A80508">
      <w:pPr>
        <w:numPr>
          <w:ilvl w:val="0"/>
          <w:numId w:val="22"/>
        </w:numPr>
      </w:pPr>
      <w:r>
        <w:t>Некоторые случаи употребления нулевого артикля</w:t>
      </w:r>
    </w:p>
    <w:p w:rsidR="00A80508" w:rsidRDefault="00BE61D3" w:rsidP="00A80508">
      <w:r>
        <w:t>ТЕМА 5. ГЛАГОЛ (</w:t>
      </w:r>
      <w:r w:rsidR="00C70415">
        <w:t>7 часов)</w:t>
      </w:r>
    </w:p>
    <w:p w:rsidR="00A80508" w:rsidRDefault="00A80508" w:rsidP="00A80508">
      <w:pPr>
        <w:numPr>
          <w:ilvl w:val="0"/>
          <w:numId w:val="23"/>
        </w:numPr>
      </w:pPr>
      <w:r>
        <w:t>Прошедшее длительное время</w:t>
      </w:r>
    </w:p>
    <w:p w:rsidR="00A80508" w:rsidRDefault="00A80508" w:rsidP="00A80508">
      <w:pPr>
        <w:numPr>
          <w:ilvl w:val="0"/>
          <w:numId w:val="23"/>
        </w:numPr>
      </w:pPr>
      <w:r>
        <w:t>Будущее длительное время</w:t>
      </w:r>
    </w:p>
    <w:p w:rsidR="00A80508" w:rsidRDefault="00A80508" w:rsidP="00A80508">
      <w:pPr>
        <w:numPr>
          <w:ilvl w:val="0"/>
          <w:numId w:val="23"/>
        </w:numPr>
      </w:pPr>
      <w:r>
        <w:t>Настоящее завершено-длительное время</w:t>
      </w:r>
    </w:p>
    <w:p w:rsidR="00A80508" w:rsidRDefault="00A80508" w:rsidP="00A80508">
      <w:pPr>
        <w:numPr>
          <w:ilvl w:val="0"/>
          <w:numId w:val="23"/>
        </w:numPr>
      </w:pPr>
      <w:r>
        <w:t>Прошедшее завершено-длительное время</w:t>
      </w:r>
    </w:p>
    <w:p w:rsidR="00A80508" w:rsidRDefault="00A80508" w:rsidP="00A80508">
      <w:pPr>
        <w:numPr>
          <w:ilvl w:val="0"/>
          <w:numId w:val="23"/>
        </w:numPr>
      </w:pPr>
      <w:r>
        <w:t>Будущее завершен</w:t>
      </w:r>
      <w:r w:rsidR="00264BCB">
        <w:t>н</w:t>
      </w:r>
      <w:r>
        <w:t>о-длительное время</w:t>
      </w:r>
    </w:p>
    <w:p w:rsidR="00A80508" w:rsidRDefault="00C70415" w:rsidP="00A80508">
      <w:r>
        <w:t xml:space="preserve">ТЕМА 6. </w:t>
      </w:r>
      <w:r w:rsidR="00CD5C67">
        <w:t>СЛУЖЕБНЫЕ ЧАСТИ РЕЧИ (4 часа)</w:t>
      </w:r>
    </w:p>
    <w:p w:rsidR="00A80508" w:rsidRDefault="00A80508" w:rsidP="00A80508">
      <w:pPr>
        <w:numPr>
          <w:ilvl w:val="0"/>
          <w:numId w:val="24"/>
        </w:numPr>
      </w:pPr>
      <w:r>
        <w:t>Основные виды предлогов и их функции в предложении</w:t>
      </w:r>
    </w:p>
    <w:p w:rsidR="00A80508" w:rsidRDefault="00A80508" w:rsidP="00CD5C67">
      <w:pPr>
        <w:pStyle w:val="a4"/>
        <w:numPr>
          <w:ilvl w:val="0"/>
          <w:numId w:val="24"/>
        </w:numPr>
      </w:pPr>
      <w:r>
        <w:t>Сочинительные союзы</w:t>
      </w:r>
    </w:p>
    <w:p w:rsidR="00A80508" w:rsidRDefault="00A80508" w:rsidP="00CD5C67">
      <w:pPr>
        <w:numPr>
          <w:ilvl w:val="0"/>
          <w:numId w:val="24"/>
        </w:numPr>
      </w:pPr>
      <w:r>
        <w:t>Подчинительные союзы</w:t>
      </w:r>
    </w:p>
    <w:p w:rsidR="00A80508" w:rsidRDefault="00A80508" w:rsidP="00CD5C67">
      <w:pPr>
        <w:pStyle w:val="a4"/>
        <w:numPr>
          <w:ilvl w:val="0"/>
          <w:numId w:val="24"/>
        </w:numPr>
      </w:pPr>
      <w:r>
        <w:t>Междометия.</w:t>
      </w:r>
      <w:r w:rsidR="00C70415">
        <w:t xml:space="preserve"> </w:t>
      </w:r>
    </w:p>
    <w:p w:rsidR="00A80508" w:rsidRDefault="00A80508" w:rsidP="00A80508"/>
    <w:p w:rsidR="004E6FBC" w:rsidRDefault="00A80508" w:rsidP="00A80508">
      <w:r>
        <w:t xml:space="preserve">                              </w:t>
      </w:r>
      <w:r w:rsidR="0082244B">
        <w:t xml:space="preserve">        </w:t>
      </w:r>
      <w:r>
        <w:t xml:space="preserve">  МОДУЛЬ №</w:t>
      </w:r>
      <w:r w:rsidR="004543F0">
        <w:t>3</w:t>
      </w:r>
      <w:r w:rsidR="0046773A">
        <w:t xml:space="preserve"> (9 </w:t>
      </w:r>
      <w:r>
        <w:t>класс)</w:t>
      </w:r>
    </w:p>
    <w:p w:rsidR="004E6FBC" w:rsidRDefault="00A80508" w:rsidP="00A80508">
      <w:r>
        <w:t xml:space="preserve">                                               СИНТАКСИС</w:t>
      </w:r>
    </w:p>
    <w:p w:rsidR="0082244B" w:rsidRDefault="0082244B" w:rsidP="00A80508">
      <w:r>
        <w:t>ТЕМА 1. ПОРЯДЖОК СЛОВ В ПРЕДЛОЖЕНИИ (1 час)</w:t>
      </w:r>
    </w:p>
    <w:p w:rsidR="00A80508" w:rsidRDefault="00A80508" w:rsidP="00A80508">
      <w:pPr>
        <w:numPr>
          <w:ilvl w:val="0"/>
          <w:numId w:val="27"/>
        </w:numPr>
      </w:pPr>
      <w:r>
        <w:t>Порядок слов в предложении. Отступление от прямого порядка слов.</w:t>
      </w:r>
    </w:p>
    <w:p w:rsidR="0082244B" w:rsidRDefault="0082244B" w:rsidP="0082244B">
      <w:r>
        <w:t>ТЕМА 2. СЛОЖНОПОДЧИНЕННОЕ ПРЕДЛОЖЕНИЕ (</w:t>
      </w:r>
      <w:r w:rsidR="0028730F">
        <w:t>15</w:t>
      </w:r>
      <w:r>
        <w:t xml:space="preserve"> часов)</w:t>
      </w:r>
    </w:p>
    <w:p w:rsidR="00A80508" w:rsidRDefault="00A80508" w:rsidP="0082244B">
      <w:pPr>
        <w:pStyle w:val="a4"/>
        <w:numPr>
          <w:ilvl w:val="0"/>
          <w:numId w:val="27"/>
        </w:numPr>
      </w:pPr>
      <w:r>
        <w:t>Сложносочиненное предложение. Сочинительные союзы.</w:t>
      </w:r>
    </w:p>
    <w:p w:rsidR="00A80508" w:rsidRDefault="00A80508" w:rsidP="00A80508">
      <w:pPr>
        <w:numPr>
          <w:ilvl w:val="0"/>
          <w:numId w:val="27"/>
        </w:numPr>
      </w:pPr>
      <w:r>
        <w:t xml:space="preserve">Сложноподчиненное предложение. </w:t>
      </w:r>
      <w:proofErr w:type="gramStart"/>
      <w:r>
        <w:t>Основные виды придаточных предложений (определительные, дополнительные, времени, места, цели, следствия, условные 1 типа).</w:t>
      </w:r>
      <w:proofErr w:type="gramEnd"/>
      <w:r>
        <w:t xml:space="preserve"> </w:t>
      </w:r>
      <w:r w:rsidR="0082244B">
        <w:t xml:space="preserve">Согласование времен в сложноподчиненных предложениях. </w:t>
      </w:r>
      <w:r>
        <w:t>Подчинительные союзы.</w:t>
      </w:r>
    </w:p>
    <w:p w:rsidR="00A80508" w:rsidRDefault="00A80508" w:rsidP="00A80508"/>
    <w:p w:rsidR="004E6FBC" w:rsidRDefault="00A80508" w:rsidP="00A80508">
      <w:r>
        <w:t xml:space="preserve">              </w:t>
      </w:r>
      <w:r w:rsidR="0082244B">
        <w:t xml:space="preserve">                              </w:t>
      </w:r>
      <w:r>
        <w:t xml:space="preserve"> МОРФОЛОГИЯ</w:t>
      </w:r>
    </w:p>
    <w:p w:rsidR="00A80508" w:rsidRDefault="0082244B" w:rsidP="00A80508">
      <w:r>
        <w:t>ТЕМА 3. ИМЯ СУЩЕСТВИТЕЛЬНОЕ (</w:t>
      </w:r>
      <w:r w:rsidR="00231F7D">
        <w:t>7 часов)</w:t>
      </w:r>
    </w:p>
    <w:p w:rsidR="00A80508" w:rsidRDefault="00A80508" w:rsidP="00A80508">
      <w:pPr>
        <w:numPr>
          <w:ilvl w:val="0"/>
          <w:numId w:val="28"/>
        </w:numPr>
      </w:pPr>
      <w:r>
        <w:t>Особые случаи употребления артикля.</w:t>
      </w:r>
    </w:p>
    <w:p w:rsidR="00A80508" w:rsidRDefault="00A80508" w:rsidP="00A80508">
      <w:pPr>
        <w:numPr>
          <w:ilvl w:val="0"/>
          <w:numId w:val="28"/>
        </w:numPr>
      </w:pPr>
      <w:r>
        <w:t>Употребление артикля в некоторых устойчивых выражениях</w:t>
      </w:r>
    </w:p>
    <w:p w:rsidR="00A80508" w:rsidRDefault="00231F7D" w:rsidP="00A80508">
      <w:r>
        <w:t>ТЕМА 4. ГЛАГОЛ (11 часов)</w:t>
      </w:r>
    </w:p>
    <w:p w:rsidR="00A80508" w:rsidRDefault="00A80508" w:rsidP="00231F7D">
      <w:pPr>
        <w:numPr>
          <w:ilvl w:val="0"/>
          <w:numId w:val="29"/>
        </w:numPr>
      </w:pPr>
      <w:r>
        <w:t>Пассивный залог. Все видовременные формы пассивного залога.</w:t>
      </w:r>
      <w:r w:rsidR="00614256">
        <w:t xml:space="preserve"> </w:t>
      </w:r>
      <w:r w:rsidR="00AD144C">
        <w:t xml:space="preserve">Группа простых, длительных и завершенных времен в пассивном залоге. </w:t>
      </w:r>
      <w:r w:rsidR="00614256">
        <w:t>Образование и употребление.</w:t>
      </w:r>
      <w:r w:rsidR="00AD144C">
        <w:t xml:space="preserve"> Варианты перевода на русский язык.</w:t>
      </w:r>
    </w:p>
    <w:p w:rsidR="00614256" w:rsidRDefault="00614256" w:rsidP="00614256"/>
    <w:p w:rsidR="0046773A" w:rsidRDefault="004543F0" w:rsidP="00614256">
      <w:r>
        <w:t xml:space="preserve">                           </w:t>
      </w:r>
    </w:p>
    <w:p w:rsidR="005E002C" w:rsidRDefault="004543F0" w:rsidP="0046773A">
      <w:pPr>
        <w:jc w:val="center"/>
      </w:pPr>
      <w:r>
        <w:t>ТЕМАТИЧЕСКОЕ ПЛАНИРОВАНИЕ</w:t>
      </w:r>
    </w:p>
    <w:p w:rsidR="004543F0" w:rsidRDefault="004543F0" w:rsidP="00614256">
      <w:r>
        <w:t xml:space="preserve">                                     1-й год обучения (модуль 1)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7088"/>
        <w:gridCol w:w="1666"/>
      </w:tblGrid>
      <w:tr w:rsidR="007D203A" w:rsidTr="008E706F">
        <w:tc>
          <w:tcPr>
            <w:tcW w:w="817" w:type="dxa"/>
          </w:tcPr>
          <w:p w:rsidR="007D203A" w:rsidRDefault="007D203A" w:rsidP="008E706F">
            <w:r>
              <w:t>№</w:t>
            </w:r>
          </w:p>
        </w:tc>
        <w:tc>
          <w:tcPr>
            <w:tcW w:w="7088" w:type="dxa"/>
          </w:tcPr>
          <w:p w:rsidR="007D203A" w:rsidRDefault="007D203A" w:rsidP="008E706F">
            <w:r>
              <w:t>Тема</w:t>
            </w:r>
          </w:p>
        </w:tc>
        <w:tc>
          <w:tcPr>
            <w:tcW w:w="1666" w:type="dxa"/>
          </w:tcPr>
          <w:p w:rsidR="007D203A" w:rsidRDefault="007D203A" w:rsidP="008E706F">
            <w:r>
              <w:t>Кол-во часов</w:t>
            </w:r>
          </w:p>
        </w:tc>
      </w:tr>
      <w:tr w:rsidR="004543F0" w:rsidTr="004543F0">
        <w:tc>
          <w:tcPr>
            <w:tcW w:w="817" w:type="dxa"/>
          </w:tcPr>
          <w:p w:rsidR="004543F0" w:rsidRPr="00C005B5" w:rsidRDefault="007D203A" w:rsidP="00614256">
            <w:pPr>
              <w:rPr>
                <w:b/>
              </w:rPr>
            </w:pPr>
            <w:r w:rsidRPr="00C005B5">
              <w:rPr>
                <w:b/>
              </w:rPr>
              <w:t>1</w:t>
            </w:r>
          </w:p>
        </w:tc>
        <w:tc>
          <w:tcPr>
            <w:tcW w:w="7088" w:type="dxa"/>
          </w:tcPr>
          <w:p w:rsidR="004543F0" w:rsidRDefault="007D203A" w:rsidP="00614256">
            <w:r>
              <w:t>Произношение. Чтение текстов</w:t>
            </w:r>
          </w:p>
        </w:tc>
        <w:tc>
          <w:tcPr>
            <w:tcW w:w="1666" w:type="dxa"/>
          </w:tcPr>
          <w:p w:rsidR="004543F0" w:rsidRDefault="007D203A" w:rsidP="00614256">
            <w:r>
              <w:t>3</w:t>
            </w:r>
          </w:p>
        </w:tc>
      </w:tr>
      <w:tr w:rsidR="004543F0" w:rsidTr="004543F0">
        <w:tc>
          <w:tcPr>
            <w:tcW w:w="817" w:type="dxa"/>
          </w:tcPr>
          <w:p w:rsidR="004543F0" w:rsidRPr="00C005B5" w:rsidRDefault="007D203A" w:rsidP="00614256">
            <w:pPr>
              <w:rPr>
                <w:b/>
              </w:rPr>
            </w:pPr>
            <w:r w:rsidRPr="00C005B5">
              <w:rPr>
                <w:b/>
              </w:rPr>
              <w:t>2</w:t>
            </w:r>
          </w:p>
        </w:tc>
        <w:tc>
          <w:tcPr>
            <w:tcW w:w="7088" w:type="dxa"/>
          </w:tcPr>
          <w:p w:rsidR="004543F0" w:rsidRDefault="004543F0" w:rsidP="007D4A40">
            <w:r>
              <w:t>Типы вопросов (общий, альтернативный полный и полуторный, специальный вопрос)</w:t>
            </w:r>
            <w:bookmarkStart w:id="0" w:name="_GoBack"/>
            <w:bookmarkEnd w:id="0"/>
          </w:p>
        </w:tc>
        <w:tc>
          <w:tcPr>
            <w:tcW w:w="1666" w:type="dxa"/>
          </w:tcPr>
          <w:p w:rsidR="004543F0" w:rsidRDefault="007D203A" w:rsidP="00614256">
            <w:r>
              <w:t>6</w:t>
            </w:r>
          </w:p>
        </w:tc>
      </w:tr>
      <w:tr w:rsidR="004543F0" w:rsidTr="004543F0">
        <w:tc>
          <w:tcPr>
            <w:tcW w:w="817" w:type="dxa"/>
          </w:tcPr>
          <w:p w:rsidR="004543F0" w:rsidRDefault="007D203A" w:rsidP="00614256">
            <w:r>
              <w:t>3</w:t>
            </w:r>
          </w:p>
        </w:tc>
        <w:tc>
          <w:tcPr>
            <w:tcW w:w="7088" w:type="dxa"/>
          </w:tcPr>
          <w:p w:rsidR="004543F0" w:rsidRDefault="004543F0" w:rsidP="00614256">
            <w:r>
              <w:t>Местоимения (возвратные, вопросительные, относительные)</w:t>
            </w:r>
          </w:p>
        </w:tc>
        <w:tc>
          <w:tcPr>
            <w:tcW w:w="1666" w:type="dxa"/>
          </w:tcPr>
          <w:p w:rsidR="004543F0" w:rsidRPr="007D4A40" w:rsidRDefault="007D4A40" w:rsidP="00614256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7D203A" w:rsidTr="004543F0">
        <w:tc>
          <w:tcPr>
            <w:tcW w:w="817" w:type="dxa"/>
          </w:tcPr>
          <w:p w:rsidR="007D203A" w:rsidRPr="001C3813" w:rsidRDefault="007D203A" w:rsidP="002C467C">
            <w:r w:rsidRPr="001C3813">
              <w:t>4</w:t>
            </w:r>
          </w:p>
        </w:tc>
        <w:tc>
          <w:tcPr>
            <w:tcW w:w="7088" w:type="dxa"/>
          </w:tcPr>
          <w:p w:rsidR="007D203A" w:rsidRDefault="007D203A" w:rsidP="00614256">
            <w:r>
              <w:t>Имя существительное (особые случаи образования множественного числа, употребление артикля с собственными существительными)</w:t>
            </w:r>
          </w:p>
        </w:tc>
        <w:tc>
          <w:tcPr>
            <w:tcW w:w="1666" w:type="dxa"/>
          </w:tcPr>
          <w:p w:rsidR="007D203A" w:rsidRPr="007D4A40" w:rsidRDefault="007D4A40" w:rsidP="00614256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7D203A" w:rsidTr="004543F0">
        <w:tc>
          <w:tcPr>
            <w:tcW w:w="817" w:type="dxa"/>
          </w:tcPr>
          <w:p w:rsidR="007D203A" w:rsidRPr="001C3813" w:rsidRDefault="007D203A" w:rsidP="002C467C">
            <w:r w:rsidRPr="001C3813">
              <w:t>5</w:t>
            </w:r>
          </w:p>
        </w:tc>
        <w:tc>
          <w:tcPr>
            <w:tcW w:w="7088" w:type="dxa"/>
          </w:tcPr>
          <w:p w:rsidR="007D203A" w:rsidRDefault="007D203A" w:rsidP="00614256">
            <w:r>
              <w:t>Имя числительное (дробные числительные, проценты, денежные суммы в Англии и США)</w:t>
            </w:r>
          </w:p>
        </w:tc>
        <w:tc>
          <w:tcPr>
            <w:tcW w:w="1666" w:type="dxa"/>
          </w:tcPr>
          <w:p w:rsidR="007D203A" w:rsidRDefault="007D203A" w:rsidP="00614256">
            <w:r>
              <w:t>4</w:t>
            </w:r>
          </w:p>
        </w:tc>
      </w:tr>
      <w:tr w:rsidR="007D203A" w:rsidTr="004543F0">
        <w:tc>
          <w:tcPr>
            <w:tcW w:w="817" w:type="dxa"/>
          </w:tcPr>
          <w:p w:rsidR="007D203A" w:rsidRPr="001C3813" w:rsidRDefault="007D203A" w:rsidP="002C467C">
            <w:r w:rsidRPr="001C3813">
              <w:t>6</w:t>
            </w:r>
          </w:p>
        </w:tc>
        <w:tc>
          <w:tcPr>
            <w:tcW w:w="7088" w:type="dxa"/>
          </w:tcPr>
          <w:p w:rsidR="007D203A" w:rsidRDefault="007D203A" w:rsidP="00614256">
            <w:r>
              <w:t>Имя прилагательное (простые и производные прилагательные, переход прилагательных в существительные, отличие от наречий)</w:t>
            </w:r>
          </w:p>
        </w:tc>
        <w:tc>
          <w:tcPr>
            <w:tcW w:w="1666" w:type="dxa"/>
          </w:tcPr>
          <w:p w:rsidR="007D203A" w:rsidRDefault="007D203A" w:rsidP="00614256">
            <w:r>
              <w:t>3</w:t>
            </w:r>
          </w:p>
        </w:tc>
      </w:tr>
      <w:tr w:rsidR="007D203A" w:rsidTr="004543F0">
        <w:tc>
          <w:tcPr>
            <w:tcW w:w="817" w:type="dxa"/>
          </w:tcPr>
          <w:p w:rsidR="007D203A" w:rsidRDefault="007D203A" w:rsidP="002C467C">
            <w:r w:rsidRPr="001C3813">
              <w:t>7</w:t>
            </w:r>
          </w:p>
        </w:tc>
        <w:tc>
          <w:tcPr>
            <w:tcW w:w="7088" w:type="dxa"/>
          </w:tcPr>
          <w:p w:rsidR="007D203A" w:rsidRDefault="007D203A" w:rsidP="00614256">
            <w:r>
              <w:t xml:space="preserve">Наречие  (классификация наречий, место в предложении, степени </w:t>
            </w:r>
            <w:r>
              <w:lastRenderedPageBreak/>
              <w:t>сравнения, отличие от прилагательных)</w:t>
            </w:r>
          </w:p>
        </w:tc>
        <w:tc>
          <w:tcPr>
            <w:tcW w:w="1666" w:type="dxa"/>
          </w:tcPr>
          <w:p w:rsidR="007D203A" w:rsidRDefault="007D203A" w:rsidP="00614256">
            <w:r>
              <w:lastRenderedPageBreak/>
              <w:t>5</w:t>
            </w:r>
          </w:p>
        </w:tc>
      </w:tr>
      <w:tr w:rsidR="00AF15C2" w:rsidTr="004543F0">
        <w:tc>
          <w:tcPr>
            <w:tcW w:w="817" w:type="dxa"/>
          </w:tcPr>
          <w:p w:rsidR="00AF15C2" w:rsidRDefault="007D203A" w:rsidP="00614256">
            <w:r>
              <w:lastRenderedPageBreak/>
              <w:t>8</w:t>
            </w:r>
          </w:p>
        </w:tc>
        <w:tc>
          <w:tcPr>
            <w:tcW w:w="7088" w:type="dxa"/>
          </w:tcPr>
          <w:p w:rsidR="00AF15C2" w:rsidRDefault="00AF15C2" w:rsidP="00614256">
            <w:r>
              <w:t>Глагол  (настоящее завершенное время, образование 3й формы правильных/неправильных глаголов)</w:t>
            </w:r>
          </w:p>
        </w:tc>
        <w:tc>
          <w:tcPr>
            <w:tcW w:w="1666" w:type="dxa"/>
          </w:tcPr>
          <w:p w:rsidR="00AF15C2" w:rsidRDefault="00AF15C2" w:rsidP="00614256">
            <w:r>
              <w:t>5</w:t>
            </w:r>
          </w:p>
        </w:tc>
      </w:tr>
      <w:tr w:rsidR="007D203A" w:rsidTr="008E706F">
        <w:tc>
          <w:tcPr>
            <w:tcW w:w="817" w:type="dxa"/>
          </w:tcPr>
          <w:p w:rsidR="007D203A" w:rsidRDefault="007D203A" w:rsidP="00D03C78"/>
        </w:tc>
        <w:tc>
          <w:tcPr>
            <w:tcW w:w="7088" w:type="dxa"/>
          </w:tcPr>
          <w:p w:rsidR="007D203A" w:rsidRDefault="007D203A" w:rsidP="00D03C78">
            <w:r>
              <w:t>Итого</w:t>
            </w:r>
          </w:p>
        </w:tc>
        <w:tc>
          <w:tcPr>
            <w:tcW w:w="1666" w:type="dxa"/>
          </w:tcPr>
          <w:p w:rsidR="007D203A" w:rsidRDefault="007D203A" w:rsidP="00D03C78">
            <w:r>
              <w:t>34</w:t>
            </w:r>
          </w:p>
        </w:tc>
      </w:tr>
    </w:tbl>
    <w:p w:rsidR="00264BCB" w:rsidRDefault="00264BCB" w:rsidP="004543F0"/>
    <w:p w:rsidR="00AF15C2" w:rsidRDefault="00AF15C2" w:rsidP="004543F0">
      <w:r>
        <w:t xml:space="preserve">                                        2-й год обучения (модуль 2)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7088"/>
        <w:gridCol w:w="1666"/>
      </w:tblGrid>
      <w:tr w:rsidR="00AF15C2" w:rsidTr="00AF15C2">
        <w:tc>
          <w:tcPr>
            <w:tcW w:w="817" w:type="dxa"/>
          </w:tcPr>
          <w:p w:rsidR="00AF15C2" w:rsidRDefault="00AF15C2" w:rsidP="004543F0">
            <w:r>
              <w:t>№</w:t>
            </w:r>
          </w:p>
        </w:tc>
        <w:tc>
          <w:tcPr>
            <w:tcW w:w="7088" w:type="dxa"/>
          </w:tcPr>
          <w:p w:rsidR="00AF15C2" w:rsidRDefault="00AF15C2" w:rsidP="004543F0">
            <w:r>
              <w:t xml:space="preserve">Тема </w:t>
            </w:r>
          </w:p>
        </w:tc>
        <w:tc>
          <w:tcPr>
            <w:tcW w:w="1666" w:type="dxa"/>
          </w:tcPr>
          <w:p w:rsidR="00AF15C2" w:rsidRDefault="00AF15C2" w:rsidP="004543F0">
            <w:r>
              <w:t>Кол-во часов</w:t>
            </w:r>
          </w:p>
        </w:tc>
      </w:tr>
      <w:tr w:rsidR="00AF15C2" w:rsidTr="00AF15C2">
        <w:tc>
          <w:tcPr>
            <w:tcW w:w="817" w:type="dxa"/>
          </w:tcPr>
          <w:p w:rsidR="00AF15C2" w:rsidRDefault="00264BCB" w:rsidP="004543F0">
            <w:r>
              <w:t>1</w:t>
            </w:r>
          </w:p>
        </w:tc>
        <w:tc>
          <w:tcPr>
            <w:tcW w:w="7088" w:type="dxa"/>
          </w:tcPr>
          <w:p w:rsidR="00AF15C2" w:rsidRDefault="00264BCB" w:rsidP="004543F0">
            <w:r>
              <w:t>Порядок слов в простом предложении (порядок следования дополнений, обстоятельств и определений друг за другом, порядок слов в отрицательных общих вопросах и предложениях  с другими вариантами отрицания)</w:t>
            </w:r>
          </w:p>
        </w:tc>
        <w:tc>
          <w:tcPr>
            <w:tcW w:w="1666" w:type="dxa"/>
          </w:tcPr>
          <w:p w:rsidR="00AF15C2" w:rsidRDefault="00264BCB" w:rsidP="004543F0">
            <w:r>
              <w:t>9</w:t>
            </w:r>
          </w:p>
        </w:tc>
      </w:tr>
      <w:tr w:rsidR="00264BCB" w:rsidTr="00AF15C2">
        <w:tc>
          <w:tcPr>
            <w:tcW w:w="817" w:type="dxa"/>
          </w:tcPr>
          <w:p w:rsidR="00264BCB" w:rsidRDefault="00264BCB" w:rsidP="004543F0">
            <w:r>
              <w:t>2</w:t>
            </w:r>
          </w:p>
        </w:tc>
        <w:tc>
          <w:tcPr>
            <w:tcW w:w="7088" w:type="dxa"/>
          </w:tcPr>
          <w:p w:rsidR="00264BCB" w:rsidRDefault="00264BCB" w:rsidP="004543F0">
            <w:r>
              <w:t>Знаки препинания в простом и сложном предложении</w:t>
            </w:r>
          </w:p>
        </w:tc>
        <w:tc>
          <w:tcPr>
            <w:tcW w:w="1666" w:type="dxa"/>
          </w:tcPr>
          <w:p w:rsidR="00264BCB" w:rsidRDefault="00264BCB" w:rsidP="004543F0">
            <w:r>
              <w:t>3</w:t>
            </w:r>
          </w:p>
        </w:tc>
      </w:tr>
      <w:tr w:rsidR="00264BCB" w:rsidRPr="00264BCB" w:rsidTr="00AF15C2">
        <w:tc>
          <w:tcPr>
            <w:tcW w:w="817" w:type="dxa"/>
          </w:tcPr>
          <w:p w:rsidR="00264BCB" w:rsidRDefault="00264BCB" w:rsidP="004543F0">
            <w:r>
              <w:t>3</w:t>
            </w:r>
          </w:p>
        </w:tc>
        <w:tc>
          <w:tcPr>
            <w:tcW w:w="7088" w:type="dxa"/>
          </w:tcPr>
          <w:p w:rsidR="00264BCB" w:rsidRPr="00264BCB" w:rsidRDefault="00264BCB" w:rsidP="004543F0">
            <w:pPr>
              <w:rPr>
                <w:lang w:val="en-US"/>
              </w:rPr>
            </w:pPr>
            <w:r>
              <w:t>Местоимения</w:t>
            </w:r>
            <w:r w:rsidRPr="00264BCB">
              <w:rPr>
                <w:lang w:val="en-US"/>
              </w:rPr>
              <w:t xml:space="preserve"> (</w:t>
            </w:r>
            <w:r>
              <w:rPr>
                <w:lang w:val="en-US"/>
              </w:rPr>
              <w:t>all, both, either, neither, each, every, other, one</w:t>
            </w:r>
            <w:r w:rsidRPr="00264BCB">
              <w:rPr>
                <w:lang w:val="en-US"/>
              </w:rPr>
              <w:t xml:space="preserve">, </w:t>
            </w:r>
            <w:r>
              <w:t>взаимные</w:t>
            </w:r>
            <w:r w:rsidRPr="00264BCB">
              <w:rPr>
                <w:lang w:val="en-US"/>
              </w:rPr>
              <w:t xml:space="preserve"> </w:t>
            </w:r>
            <w:r>
              <w:t>местоимения</w:t>
            </w:r>
            <w:r w:rsidRPr="00264BCB">
              <w:rPr>
                <w:lang w:val="en-US"/>
              </w:rPr>
              <w:t>)</w:t>
            </w:r>
          </w:p>
        </w:tc>
        <w:tc>
          <w:tcPr>
            <w:tcW w:w="1666" w:type="dxa"/>
          </w:tcPr>
          <w:p w:rsidR="00264BCB" w:rsidRPr="00264BCB" w:rsidRDefault="00264BCB" w:rsidP="004543F0">
            <w:r>
              <w:t>7</w:t>
            </w:r>
          </w:p>
        </w:tc>
      </w:tr>
      <w:tr w:rsidR="00264BCB" w:rsidRPr="00264BCB" w:rsidTr="00AF15C2">
        <w:tc>
          <w:tcPr>
            <w:tcW w:w="817" w:type="dxa"/>
          </w:tcPr>
          <w:p w:rsidR="00264BCB" w:rsidRPr="00264BCB" w:rsidRDefault="00264BCB" w:rsidP="004543F0">
            <w:r>
              <w:t>4</w:t>
            </w:r>
          </w:p>
        </w:tc>
        <w:tc>
          <w:tcPr>
            <w:tcW w:w="7088" w:type="dxa"/>
          </w:tcPr>
          <w:p w:rsidR="00264BCB" w:rsidRPr="00264BCB" w:rsidRDefault="00264BCB" w:rsidP="004543F0">
            <w:r>
              <w:t>Имя существительное (особые случаи употребления определенного, неопределенного и нулевого артикля)</w:t>
            </w:r>
          </w:p>
        </w:tc>
        <w:tc>
          <w:tcPr>
            <w:tcW w:w="1666" w:type="dxa"/>
          </w:tcPr>
          <w:p w:rsidR="00264BCB" w:rsidRPr="00264BCB" w:rsidRDefault="00264BCB" w:rsidP="004543F0">
            <w:r>
              <w:t>4</w:t>
            </w:r>
          </w:p>
        </w:tc>
      </w:tr>
      <w:tr w:rsidR="00264BCB" w:rsidRPr="00264BCB" w:rsidTr="00AF15C2">
        <w:tc>
          <w:tcPr>
            <w:tcW w:w="817" w:type="dxa"/>
          </w:tcPr>
          <w:p w:rsidR="00264BCB" w:rsidRPr="00264BCB" w:rsidRDefault="00264BCB" w:rsidP="004543F0">
            <w:r>
              <w:t>5</w:t>
            </w:r>
          </w:p>
        </w:tc>
        <w:tc>
          <w:tcPr>
            <w:tcW w:w="7088" w:type="dxa"/>
          </w:tcPr>
          <w:p w:rsidR="00264BCB" w:rsidRPr="00264BCB" w:rsidRDefault="00264BCB" w:rsidP="004543F0">
            <w:r>
              <w:t>Глагол (прошедшее длительное, будущее длительное</w:t>
            </w:r>
            <w:r w:rsidR="0012117F">
              <w:t xml:space="preserve"> время</w:t>
            </w:r>
            <w:r>
              <w:t>, система завершенно-длительных времен: прошедшее, настоящее и будущее)</w:t>
            </w:r>
          </w:p>
        </w:tc>
        <w:tc>
          <w:tcPr>
            <w:tcW w:w="1666" w:type="dxa"/>
          </w:tcPr>
          <w:p w:rsidR="00264BCB" w:rsidRPr="00264BCB" w:rsidRDefault="00264BCB" w:rsidP="004543F0">
            <w:r>
              <w:t>7</w:t>
            </w:r>
          </w:p>
        </w:tc>
      </w:tr>
      <w:tr w:rsidR="00264BCB" w:rsidRPr="00264BCB" w:rsidTr="00AF15C2">
        <w:tc>
          <w:tcPr>
            <w:tcW w:w="817" w:type="dxa"/>
          </w:tcPr>
          <w:p w:rsidR="00264BCB" w:rsidRPr="00264BCB" w:rsidRDefault="0012117F" w:rsidP="004543F0">
            <w:r>
              <w:t>6</w:t>
            </w:r>
          </w:p>
        </w:tc>
        <w:tc>
          <w:tcPr>
            <w:tcW w:w="7088" w:type="dxa"/>
          </w:tcPr>
          <w:p w:rsidR="00264BCB" w:rsidRPr="00264BCB" w:rsidRDefault="0012117F" w:rsidP="004543F0">
            <w:r>
              <w:t xml:space="preserve">Служебные части речи (предлоги, союзы, междометия и  их функции в предложении)         </w:t>
            </w:r>
          </w:p>
        </w:tc>
        <w:tc>
          <w:tcPr>
            <w:tcW w:w="1666" w:type="dxa"/>
          </w:tcPr>
          <w:p w:rsidR="00264BCB" w:rsidRPr="00264BCB" w:rsidRDefault="0012117F" w:rsidP="004543F0">
            <w:r>
              <w:t>4</w:t>
            </w:r>
          </w:p>
        </w:tc>
      </w:tr>
      <w:tr w:rsidR="0012117F" w:rsidRPr="00264BCB" w:rsidTr="00AF15C2">
        <w:tc>
          <w:tcPr>
            <w:tcW w:w="817" w:type="dxa"/>
          </w:tcPr>
          <w:p w:rsidR="0012117F" w:rsidRDefault="0012117F" w:rsidP="004543F0"/>
        </w:tc>
        <w:tc>
          <w:tcPr>
            <w:tcW w:w="7088" w:type="dxa"/>
          </w:tcPr>
          <w:p w:rsidR="0012117F" w:rsidRDefault="0012117F" w:rsidP="004543F0">
            <w:r>
              <w:t xml:space="preserve">Итого </w:t>
            </w:r>
          </w:p>
        </w:tc>
        <w:tc>
          <w:tcPr>
            <w:tcW w:w="1666" w:type="dxa"/>
          </w:tcPr>
          <w:p w:rsidR="0012117F" w:rsidRDefault="0012117F" w:rsidP="004543F0">
            <w:r>
              <w:t>34</w:t>
            </w:r>
          </w:p>
        </w:tc>
      </w:tr>
    </w:tbl>
    <w:p w:rsidR="00AF15C2" w:rsidRPr="00264BCB" w:rsidRDefault="00AF15C2" w:rsidP="004543F0"/>
    <w:p w:rsidR="0012117F" w:rsidRDefault="0012117F" w:rsidP="004543F0">
      <w:r>
        <w:t xml:space="preserve">                                   3-й год обучения (модуль 3) </w:t>
      </w:r>
    </w:p>
    <w:tbl>
      <w:tblPr>
        <w:tblStyle w:val="a3"/>
        <w:tblW w:w="9616" w:type="dxa"/>
        <w:tblLook w:val="04A0" w:firstRow="1" w:lastRow="0" w:firstColumn="1" w:lastColumn="0" w:noHBand="0" w:noVBand="1"/>
      </w:tblPr>
      <w:tblGrid>
        <w:gridCol w:w="821"/>
        <w:gridCol w:w="7121"/>
        <w:gridCol w:w="1674"/>
      </w:tblGrid>
      <w:tr w:rsidR="0012117F" w:rsidTr="0012117F">
        <w:trPr>
          <w:trHeight w:val="269"/>
        </w:trPr>
        <w:tc>
          <w:tcPr>
            <w:tcW w:w="821" w:type="dxa"/>
          </w:tcPr>
          <w:p w:rsidR="0012117F" w:rsidRDefault="0012117F" w:rsidP="004543F0">
            <w:r>
              <w:t>№</w:t>
            </w:r>
          </w:p>
        </w:tc>
        <w:tc>
          <w:tcPr>
            <w:tcW w:w="7121" w:type="dxa"/>
          </w:tcPr>
          <w:p w:rsidR="0012117F" w:rsidRDefault="0012117F" w:rsidP="004543F0">
            <w:r>
              <w:t xml:space="preserve">Тема </w:t>
            </w:r>
          </w:p>
        </w:tc>
        <w:tc>
          <w:tcPr>
            <w:tcW w:w="1674" w:type="dxa"/>
          </w:tcPr>
          <w:p w:rsidR="0012117F" w:rsidRDefault="0012117F" w:rsidP="004543F0">
            <w:r>
              <w:t>Кол-во часов</w:t>
            </w:r>
          </w:p>
        </w:tc>
      </w:tr>
      <w:tr w:rsidR="0012117F" w:rsidTr="0012117F">
        <w:trPr>
          <w:trHeight w:val="269"/>
        </w:trPr>
        <w:tc>
          <w:tcPr>
            <w:tcW w:w="821" w:type="dxa"/>
          </w:tcPr>
          <w:p w:rsidR="0012117F" w:rsidRDefault="0012117F" w:rsidP="004543F0">
            <w:r>
              <w:t>1</w:t>
            </w:r>
          </w:p>
        </w:tc>
        <w:tc>
          <w:tcPr>
            <w:tcW w:w="7121" w:type="dxa"/>
          </w:tcPr>
          <w:p w:rsidR="0012117F" w:rsidRDefault="0012117F" w:rsidP="004543F0">
            <w:r>
              <w:t xml:space="preserve">Порядок слов в </w:t>
            </w:r>
            <w:r w:rsidR="006E73B8">
              <w:t xml:space="preserve">простом </w:t>
            </w:r>
            <w:r>
              <w:t>предложении (случаи отступления от прямого порядка слов)</w:t>
            </w:r>
          </w:p>
        </w:tc>
        <w:tc>
          <w:tcPr>
            <w:tcW w:w="1674" w:type="dxa"/>
          </w:tcPr>
          <w:p w:rsidR="0012117F" w:rsidRDefault="0012117F" w:rsidP="004543F0">
            <w:r>
              <w:t>1</w:t>
            </w:r>
          </w:p>
        </w:tc>
      </w:tr>
      <w:tr w:rsidR="0012117F" w:rsidTr="0012117F">
        <w:trPr>
          <w:trHeight w:val="269"/>
        </w:trPr>
        <w:tc>
          <w:tcPr>
            <w:tcW w:w="821" w:type="dxa"/>
          </w:tcPr>
          <w:p w:rsidR="0012117F" w:rsidRDefault="0012117F" w:rsidP="004543F0">
            <w:r>
              <w:t>2</w:t>
            </w:r>
          </w:p>
        </w:tc>
        <w:tc>
          <w:tcPr>
            <w:tcW w:w="7121" w:type="dxa"/>
          </w:tcPr>
          <w:p w:rsidR="0012117F" w:rsidRDefault="0012117F" w:rsidP="006E73B8">
            <w:proofErr w:type="gramStart"/>
            <w:r>
              <w:t>Сложно</w:t>
            </w:r>
            <w:r w:rsidR="006E73B8">
              <w:t>е предл</w:t>
            </w:r>
            <w:r>
              <w:t>ожение (</w:t>
            </w:r>
            <w:r w:rsidR="006E73B8">
              <w:t>сложносочиненное и сложноподчиненное предложение.</w:t>
            </w:r>
            <w:proofErr w:type="gramEnd"/>
            <w:r w:rsidR="006E73B8">
              <w:t xml:space="preserve"> </w:t>
            </w:r>
            <w:proofErr w:type="gramStart"/>
            <w:r w:rsidR="006E73B8">
              <w:t>Виды придаточных предложений: определительные, дополнительные, обстоятельственные времени, места, цели, следствия, условные предложения 1 типа)</w:t>
            </w:r>
            <w:proofErr w:type="gramEnd"/>
          </w:p>
        </w:tc>
        <w:tc>
          <w:tcPr>
            <w:tcW w:w="1674" w:type="dxa"/>
          </w:tcPr>
          <w:p w:rsidR="0012117F" w:rsidRDefault="006E73B8" w:rsidP="004543F0">
            <w:r>
              <w:t>15</w:t>
            </w:r>
          </w:p>
        </w:tc>
      </w:tr>
      <w:tr w:rsidR="0012117F" w:rsidTr="0012117F">
        <w:trPr>
          <w:trHeight w:val="269"/>
        </w:trPr>
        <w:tc>
          <w:tcPr>
            <w:tcW w:w="821" w:type="dxa"/>
          </w:tcPr>
          <w:p w:rsidR="0012117F" w:rsidRDefault="006E73B8" w:rsidP="004543F0">
            <w:r>
              <w:t>3</w:t>
            </w:r>
          </w:p>
        </w:tc>
        <w:tc>
          <w:tcPr>
            <w:tcW w:w="7121" w:type="dxa"/>
          </w:tcPr>
          <w:p w:rsidR="0012117F" w:rsidRDefault="006E73B8" w:rsidP="004543F0">
            <w:r>
              <w:t>Имя существительное (все особые случаи употребления артикля, в том числе в устойчивых выражениях)</w:t>
            </w:r>
          </w:p>
        </w:tc>
        <w:tc>
          <w:tcPr>
            <w:tcW w:w="1674" w:type="dxa"/>
          </w:tcPr>
          <w:p w:rsidR="0012117F" w:rsidRDefault="006E73B8" w:rsidP="004543F0">
            <w:r>
              <w:t>7</w:t>
            </w:r>
          </w:p>
        </w:tc>
      </w:tr>
      <w:tr w:rsidR="0012117F" w:rsidTr="0012117F">
        <w:trPr>
          <w:trHeight w:val="269"/>
        </w:trPr>
        <w:tc>
          <w:tcPr>
            <w:tcW w:w="821" w:type="dxa"/>
          </w:tcPr>
          <w:p w:rsidR="0012117F" w:rsidRDefault="006E73B8" w:rsidP="004543F0">
            <w:r>
              <w:t>4</w:t>
            </w:r>
          </w:p>
        </w:tc>
        <w:tc>
          <w:tcPr>
            <w:tcW w:w="7121" w:type="dxa"/>
          </w:tcPr>
          <w:p w:rsidR="0012117F" w:rsidRDefault="006E73B8" w:rsidP="004543F0">
            <w:r>
              <w:t>Глагол  (все видовременные формы пассивного залога</w:t>
            </w:r>
            <w:r w:rsidR="0066450A">
              <w:t>, группа простых, длительных и завершенных времен в пассивном залоге</w:t>
            </w:r>
            <w:r>
              <w:t>)</w:t>
            </w:r>
          </w:p>
        </w:tc>
        <w:tc>
          <w:tcPr>
            <w:tcW w:w="1674" w:type="dxa"/>
          </w:tcPr>
          <w:p w:rsidR="0012117F" w:rsidRDefault="006E73B8" w:rsidP="004543F0">
            <w:r>
              <w:t>11</w:t>
            </w:r>
          </w:p>
        </w:tc>
      </w:tr>
      <w:tr w:rsidR="0012117F" w:rsidTr="0012117F">
        <w:trPr>
          <w:trHeight w:val="269"/>
        </w:trPr>
        <w:tc>
          <w:tcPr>
            <w:tcW w:w="821" w:type="dxa"/>
          </w:tcPr>
          <w:p w:rsidR="0012117F" w:rsidRDefault="0012117F" w:rsidP="004543F0"/>
        </w:tc>
        <w:tc>
          <w:tcPr>
            <w:tcW w:w="7121" w:type="dxa"/>
          </w:tcPr>
          <w:p w:rsidR="0012117F" w:rsidRDefault="0066450A" w:rsidP="004543F0">
            <w:r>
              <w:t xml:space="preserve">Итого </w:t>
            </w:r>
          </w:p>
        </w:tc>
        <w:tc>
          <w:tcPr>
            <w:tcW w:w="1674" w:type="dxa"/>
          </w:tcPr>
          <w:p w:rsidR="0012117F" w:rsidRDefault="0066450A" w:rsidP="004543F0">
            <w:r>
              <w:t>34</w:t>
            </w:r>
          </w:p>
        </w:tc>
      </w:tr>
    </w:tbl>
    <w:p w:rsidR="00CD5C67" w:rsidRDefault="00E72360" w:rsidP="00614256">
      <w:r>
        <w:t xml:space="preserve">УЧЕБНО-МЕТОДИЧЕСКОЕ И МАТЕРИАЛЬНО-ТЕХНИЧЕСКОЕ ОБЕСПЕЧЕНИЕ   </w:t>
      </w:r>
    </w:p>
    <w:p w:rsidR="00CD5C67" w:rsidRDefault="00E72360" w:rsidP="00614256">
      <w:r>
        <w:t xml:space="preserve">                                                         КУРСА:</w:t>
      </w:r>
    </w:p>
    <w:p w:rsidR="00E72360" w:rsidRDefault="00E72360" w:rsidP="00614256"/>
    <w:p w:rsidR="00E72360" w:rsidRDefault="00E72360" w:rsidP="00E72360">
      <w:r>
        <w:t>ПЕЧАТНЫЕ ПОСОБИЯ:</w:t>
      </w:r>
    </w:p>
    <w:p w:rsidR="009E3BE8" w:rsidRDefault="009E3BE8" w:rsidP="00E72360">
      <w:r>
        <w:t>Для учителя:</w:t>
      </w:r>
    </w:p>
    <w:p w:rsidR="00E72360" w:rsidRDefault="00E72360" w:rsidP="004E6FBC">
      <w:pPr>
        <w:pStyle w:val="a4"/>
        <w:numPr>
          <w:ilvl w:val="1"/>
          <w:numId w:val="28"/>
        </w:numPr>
      </w:pPr>
      <w:r>
        <w:t>Примерная программа по иностранным язы</w:t>
      </w:r>
      <w:r w:rsidR="00B31B9C">
        <w:t>кам. Английский язык. 5-9 классы. – М: Просвещение, 2009 (</w:t>
      </w:r>
      <w:proofErr w:type="gramStart"/>
      <w:r w:rsidR="00B31B9C">
        <w:t>переиздана</w:t>
      </w:r>
      <w:proofErr w:type="gramEnd"/>
      <w:r w:rsidR="00B31B9C">
        <w:t xml:space="preserve"> 2011, 2012).</w:t>
      </w:r>
    </w:p>
    <w:p w:rsidR="00614256" w:rsidRDefault="00B31B9C" w:rsidP="00B31B9C">
      <w:pPr>
        <w:pStyle w:val="a4"/>
        <w:numPr>
          <w:ilvl w:val="1"/>
          <w:numId w:val="28"/>
        </w:numPr>
      </w:pPr>
      <w:r>
        <w:t>Федеральный государственный образовательный стандарт/</w:t>
      </w:r>
      <w:r w:rsidR="00614256">
        <w:t xml:space="preserve"> Министерство образования и науки Российской Федерации. – М: Просвещение, 2010.</w:t>
      </w:r>
    </w:p>
    <w:p w:rsidR="00B31B9C" w:rsidRDefault="00B31B9C" w:rsidP="00B31B9C">
      <w:pPr>
        <w:pStyle w:val="a4"/>
        <w:numPr>
          <w:ilvl w:val="1"/>
          <w:numId w:val="28"/>
        </w:numPr>
      </w:pPr>
      <w:r>
        <w:t>Качалова К.Н. Практическая грамматика английского языка с упражнениями и ключами. – М: ЮНВЕС ЛИСТ, 2011</w:t>
      </w:r>
    </w:p>
    <w:p w:rsidR="00614256" w:rsidRDefault="00614256" w:rsidP="00B31B9C">
      <w:pPr>
        <w:pStyle w:val="a4"/>
        <w:numPr>
          <w:ilvl w:val="1"/>
          <w:numId w:val="28"/>
        </w:numPr>
      </w:pPr>
      <w:r>
        <w:t>Кузьменкова Ю.Б. Английская грамматика и лексика в тестах и текстах. – Обнинск: Титул, 2011</w:t>
      </w:r>
    </w:p>
    <w:p w:rsidR="00614256" w:rsidRDefault="00614256" w:rsidP="00B31B9C">
      <w:pPr>
        <w:pStyle w:val="a4"/>
        <w:numPr>
          <w:ilvl w:val="1"/>
          <w:numId w:val="28"/>
        </w:numPr>
      </w:pPr>
      <w:r>
        <w:t>Логинов В.В. Тесты по английскому языку. 5-11 класс. – М: Издательство «Олимп», 2011</w:t>
      </w:r>
    </w:p>
    <w:p w:rsidR="00614256" w:rsidRDefault="00614256" w:rsidP="00B31B9C">
      <w:pPr>
        <w:pStyle w:val="a4"/>
        <w:numPr>
          <w:ilvl w:val="1"/>
          <w:numId w:val="28"/>
        </w:numPr>
      </w:pPr>
      <w:r>
        <w:lastRenderedPageBreak/>
        <w:t xml:space="preserve">Николенко Т.Г. Тесты по грамматике английского языка. – М: </w:t>
      </w:r>
      <w:proofErr w:type="spellStart"/>
      <w:r>
        <w:t>Рольф</w:t>
      </w:r>
      <w:proofErr w:type="spellEnd"/>
      <w:r>
        <w:t>, Айрис пресс, 2012</w:t>
      </w:r>
    </w:p>
    <w:p w:rsidR="00B31B9C" w:rsidRDefault="00B31B9C" w:rsidP="004E6FBC">
      <w:pPr>
        <w:pStyle w:val="a4"/>
        <w:ind w:left="1440"/>
      </w:pPr>
    </w:p>
    <w:p w:rsidR="009E3BE8" w:rsidRDefault="009E3BE8" w:rsidP="009E3BE8">
      <w:r>
        <w:t>Для учащихся:</w:t>
      </w:r>
    </w:p>
    <w:p w:rsidR="009E3BE8" w:rsidRDefault="009E3BE8" w:rsidP="009E3BE8">
      <w:r>
        <w:t>Распечатки из вышеуказанных пособий.</w:t>
      </w:r>
    </w:p>
    <w:p w:rsidR="00B31B9C" w:rsidRDefault="00B31B9C" w:rsidP="00B31B9C"/>
    <w:p w:rsidR="00B31B9C" w:rsidRDefault="00774022" w:rsidP="00B31B9C">
      <w:r>
        <w:t>ЭЛЕКТРОННЫЕ И АУ</w:t>
      </w:r>
      <w:r w:rsidR="00B31B9C">
        <w:t>ДИОРЕСУРСЫ.</w:t>
      </w:r>
    </w:p>
    <w:p w:rsidR="00774022" w:rsidRDefault="00774022" w:rsidP="00774022">
      <w:r>
        <w:t>1.</w:t>
      </w:r>
      <w:r>
        <w:rPr>
          <w:lang w:val="en-US"/>
        </w:rPr>
        <w:t>Grammar</w:t>
      </w:r>
      <w:r w:rsidRPr="00774022">
        <w:t xml:space="preserve"> </w:t>
      </w:r>
      <w:r>
        <w:rPr>
          <w:lang w:val="en-US"/>
        </w:rPr>
        <w:t>Songs</w:t>
      </w:r>
      <w:r>
        <w:t xml:space="preserve">. Сборник </w:t>
      </w:r>
      <w:r w:rsidR="009E3BE8">
        <w:t xml:space="preserve">английских </w:t>
      </w:r>
      <w:r>
        <w:t>песен по грамматике</w:t>
      </w:r>
      <w:r w:rsidR="004E6FBC">
        <w:t xml:space="preserve"> </w:t>
      </w:r>
      <w:r w:rsidR="00FB6D15">
        <w:t xml:space="preserve"> с аудиокассетой. – Обнинск: Титул, 2008</w:t>
      </w:r>
    </w:p>
    <w:p w:rsidR="00FB6D15" w:rsidRDefault="00FB6D15" w:rsidP="00774022"/>
    <w:p w:rsidR="00FB6D15" w:rsidRDefault="00FB6D15" w:rsidP="00774022">
      <w:r>
        <w:t>ИНТЕРНЕТ-РЕСУРСЫ.</w:t>
      </w:r>
    </w:p>
    <w:p w:rsidR="00FB6D15" w:rsidRPr="00FB6D15" w:rsidRDefault="00FB6D15" w:rsidP="00774022">
      <w:r>
        <w:t xml:space="preserve">1.Всем, кто учится. – Режим доступа: </w:t>
      </w:r>
      <w:hyperlink r:id="rId9" w:history="1">
        <w:r w:rsidRPr="00DF3B06">
          <w:rPr>
            <w:rStyle w:val="a5"/>
            <w:lang w:val="en-US"/>
          </w:rPr>
          <w:t>http</w:t>
        </w:r>
        <w:r w:rsidRPr="00DF3B06">
          <w:rPr>
            <w:rStyle w:val="a5"/>
          </w:rPr>
          <w:t>:</w:t>
        </w:r>
        <w:r w:rsidRPr="00FB6D15">
          <w:rPr>
            <w:rStyle w:val="a5"/>
          </w:rPr>
          <w:t>//</w:t>
        </w:r>
        <w:r w:rsidRPr="00DF3B06">
          <w:rPr>
            <w:rStyle w:val="a5"/>
            <w:lang w:val="en-US"/>
          </w:rPr>
          <w:t>www</w:t>
        </w:r>
        <w:r w:rsidRPr="00FB6D15">
          <w:rPr>
            <w:rStyle w:val="a5"/>
          </w:rPr>
          <w:t>.</w:t>
        </w:r>
        <w:proofErr w:type="spellStart"/>
        <w:r w:rsidRPr="00DF3B06">
          <w:rPr>
            <w:rStyle w:val="a5"/>
            <w:lang w:val="en-US"/>
          </w:rPr>
          <w:t>alleng</w:t>
        </w:r>
        <w:proofErr w:type="spellEnd"/>
        <w:r w:rsidRPr="00FB6D15">
          <w:rPr>
            <w:rStyle w:val="a5"/>
          </w:rPr>
          <w:t>.</w:t>
        </w:r>
        <w:proofErr w:type="spellStart"/>
        <w:r w:rsidRPr="00DF3B06">
          <w:rPr>
            <w:rStyle w:val="a5"/>
            <w:lang w:val="en-US"/>
          </w:rPr>
          <w:t>ru</w:t>
        </w:r>
        <w:proofErr w:type="spellEnd"/>
      </w:hyperlink>
    </w:p>
    <w:p w:rsidR="00FB6D15" w:rsidRPr="00FB6D15" w:rsidRDefault="00FB6D15" w:rsidP="00774022">
      <w:r w:rsidRPr="00FB6D15">
        <w:t>2.</w:t>
      </w:r>
      <w:r>
        <w:t>Федеральный центр информационно-образовательных ресурсов. – Режим доступа:</w:t>
      </w:r>
      <w:r w:rsidR="005E6202" w:rsidRPr="005E6202">
        <w:t xml:space="preserve"> </w:t>
      </w:r>
      <w:r>
        <w:rPr>
          <w:lang w:val="en-US"/>
        </w:rPr>
        <w:t>http</w:t>
      </w:r>
      <w:r>
        <w:t>:</w:t>
      </w:r>
      <w:r w:rsidRPr="00FB6D15">
        <w:t>//</w:t>
      </w:r>
      <w:proofErr w:type="spellStart"/>
      <w:r>
        <w:rPr>
          <w:lang w:val="en-US"/>
        </w:rPr>
        <w:t>eor</w:t>
      </w:r>
      <w:proofErr w:type="spellEnd"/>
      <w:r w:rsidRPr="00FB6D15">
        <w:t>.</w:t>
      </w:r>
      <w:proofErr w:type="spellStart"/>
      <w:r>
        <w:rPr>
          <w:lang w:val="en-US"/>
        </w:rPr>
        <w:t>edu</w:t>
      </w:r>
      <w:proofErr w:type="spellEnd"/>
      <w:r w:rsidRPr="00FB6D15">
        <w:t>.</w:t>
      </w:r>
      <w:proofErr w:type="spellStart"/>
      <w:r>
        <w:rPr>
          <w:lang w:val="en-US"/>
        </w:rPr>
        <w:t>ru</w:t>
      </w:r>
      <w:proofErr w:type="spellEnd"/>
    </w:p>
    <w:p w:rsidR="00FB6D15" w:rsidRPr="005E6202" w:rsidRDefault="00FB6D15" w:rsidP="00774022">
      <w:r w:rsidRPr="00FB6D15">
        <w:t>3</w:t>
      </w:r>
      <w:r>
        <w:t>.Единое окно доступа к образовательным ресурсам. – Режим доступа</w:t>
      </w:r>
      <w:r w:rsidR="005E6202">
        <w:t xml:space="preserve">: </w:t>
      </w:r>
      <w:r w:rsidR="005E6202">
        <w:rPr>
          <w:lang w:val="en-US"/>
        </w:rPr>
        <w:t>http</w:t>
      </w:r>
      <w:r w:rsidR="005E6202">
        <w:t>:</w:t>
      </w:r>
      <w:r w:rsidR="005E6202" w:rsidRPr="005E6202">
        <w:t>//</w:t>
      </w:r>
      <w:r w:rsidR="005E6202">
        <w:rPr>
          <w:lang w:val="en-US"/>
        </w:rPr>
        <w:t>window</w:t>
      </w:r>
      <w:r w:rsidR="005E6202" w:rsidRPr="005E6202">
        <w:t>.</w:t>
      </w:r>
      <w:proofErr w:type="spellStart"/>
      <w:r w:rsidR="005E6202">
        <w:rPr>
          <w:lang w:val="en-US"/>
        </w:rPr>
        <w:t>edu</w:t>
      </w:r>
      <w:proofErr w:type="spellEnd"/>
      <w:r w:rsidR="005E6202" w:rsidRPr="005E6202">
        <w:t>.</w:t>
      </w:r>
      <w:proofErr w:type="spellStart"/>
      <w:r w:rsidR="005E6202">
        <w:rPr>
          <w:lang w:val="en-US"/>
        </w:rPr>
        <w:t>ru</w:t>
      </w:r>
      <w:proofErr w:type="spellEnd"/>
    </w:p>
    <w:p w:rsidR="005E6202" w:rsidRPr="005E6202" w:rsidRDefault="005E6202" w:rsidP="00774022">
      <w:r w:rsidRPr="005E6202">
        <w:t>4</w:t>
      </w:r>
      <w:r>
        <w:t xml:space="preserve">.Тесты на знание английского языка. – Режим доступа: </w:t>
      </w:r>
      <w:hyperlink r:id="rId10" w:history="1">
        <w:r w:rsidRPr="00DF3B06">
          <w:rPr>
            <w:rStyle w:val="a5"/>
            <w:lang w:val="en-US"/>
          </w:rPr>
          <w:t>http</w:t>
        </w:r>
        <w:r w:rsidRPr="00DF3B06">
          <w:rPr>
            <w:rStyle w:val="a5"/>
          </w:rPr>
          <w:t>:</w:t>
        </w:r>
        <w:r w:rsidRPr="005E6202">
          <w:rPr>
            <w:rStyle w:val="a5"/>
          </w:rPr>
          <w:t>//</w:t>
        </w:r>
        <w:r w:rsidRPr="00DF3B06">
          <w:rPr>
            <w:rStyle w:val="a5"/>
            <w:lang w:val="en-US"/>
          </w:rPr>
          <w:t>www</w:t>
        </w:r>
        <w:r w:rsidRPr="005E6202">
          <w:rPr>
            <w:rStyle w:val="a5"/>
          </w:rPr>
          <w:t>.</w:t>
        </w:r>
        <w:proofErr w:type="spellStart"/>
        <w:r w:rsidRPr="00DF3B06">
          <w:rPr>
            <w:rStyle w:val="a5"/>
            <w:lang w:val="en-US"/>
          </w:rPr>
          <w:t>engtests</w:t>
        </w:r>
        <w:proofErr w:type="spellEnd"/>
        <w:r w:rsidRPr="005E6202">
          <w:rPr>
            <w:rStyle w:val="a5"/>
          </w:rPr>
          <w:t>.</w:t>
        </w:r>
        <w:proofErr w:type="spellStart"/>
        <w:r w:rsidRPr="00DF3B06">
          <w:rPr>
            <w:rStyle w:val="a5"/>
            <w:lang w:val="en-US"/>
          </w:rPr>
          <w:t>ru</w:t>
        </w:r>
        <w:proofErr w:type="spellEnd"/>
      </w:hyperlink>
    </w:p>
    <w:p w:rsidR="005E6202" w:rsidRDefault="005E6202" w:rsidP="00774022">
      <w:r w:rsidRPr="005E6202">
        <w:t>5</w:t>
      </w:r>
      <w:r>
        <w:t xml:space="preserve">.Английский язык в школе. Сообщество </w:t>
      </w:r>
      <w:proofErr w:type="gramStart"/>
      <w:r>
        <w:t>изучающих</w:t>
      </w:r>
      <w:proofErr w:type="gramEnd"/>
      <w:r>
        <w:t xml:space="preserve"> и преподающих английский язык. – Режим доступа: </w:t>
      </w:r>
      <w:hyperlink r:id="rId11" w:history="1">
        <w:r w:rsidRPr="00DF3B06">
          <w:rPr>
            <w:rStyle w:val="a5"/>
            <w:lang w:val="en-US"/>
          </w:rPr>
          <w:t>http</w:t>
        </w:r>
        <w:r w:rsidRPr="00DF3B06">
          <w:rPr>
            <w:rStyle w:val="a5"/>
          </w:rPr>
          <w:t>://</w:t>
        </w:r>
        <w:r w:rsidRPr="00DF3B06">
          <w:rPr>
            <w:rStyle w:val="a5"/>
            <w:lang w:val="en-US"/>
          </w:rPr>
          <w:t>www</w:t>
        </w:r>
        <w:r w:rsidRPr="00DF3B06">
          <w:rPr>
            <w:rStyle w:val="a5"/>
          </w:rPr>
          <w:t>.</w:t>
        </w:r>
        <w:proofErr w:type="spellStart"/>
        <w:r w:rsidRPr="00DF3B06">
          <w:rPr>
            <w:rStyle w:val="a5"/>
            <w:lang w:val="en-US"/>
          </w:rPr>
          <w:t>anglyaz</w:t>
        </w:r>
        <w:proofErr w:type="spellEnd"/>
        <w:r w:rsidRPr="00DF3B06">
          <w:rPr>
            <w:rStyle w:val="a5"/>
          </w:rPr>
          <w:t>.</w:t>
        </w:r>
        <w:proofErr w:type="spellStart"/>
        <w:r w:rsidRPr="00DF3B06">
          <w:rPr>
            <w:rStyle w:val="a5"/>
            <w:lang w:val="en-US"/>
          </w:rPr>
          <w:t>ru</w:t>
        </w:r>
        <w:proofErr w:type="spellEnd"/>
      </w:hyperlink>
    </w:p>
    <w:p w:rsidR="005E6202" w:rsidRDefault="005E6202" w:rsidP="00774022"/>
    <w:p w:rsidR="005E6202" w:rsidRDefault="005E6202" w:rsidP="00774022">
      <w:r>
        <w:t>ТЕХНИЧЕСКИЕ СРЕДСТВА ОБУЧЕНИЯ</w:t>
      </w:r>
    </w:p>
    <w:p w:rsidR="005E6202" w:rsidRDefault="005E6202" w:rsidP="00774022">
      <w:r>
        <w:t>1.Ноутбук</w:t>
      </w:r>
    </w:p>
    <w:p w:rsidR="005E6202" w:rsidRDefault="005E6202" w:rsidP="00774022">
      <w:r>
        <w:t>2.Мультимедийный проектор</w:t>
      </w:r>
    </w:p>
    <w:p w:rsidR="005E6202" w:rsidRDefault="005E6202" w:rsidP="00774022">
      <w:r>
        <w:t>3.Экран проекционный</w:t>
      </w:r>
    </w:p>
    <w:p w:rsidR="00541A13" w:rsidRDefault="005E6202">
      <w:r>
        <w:t>4.Магнитофон</w:t>
      </w:r>
    </w:p>
    <w:sectPr w:rsidR="00541A13" w:rsidSect="00C6531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F1D" w:rsidRDefault="00E63F1D" w:rsidP="001B4950">
      <w:r>
        <w:separator/>
      </w:r>
    </w:p>
  </w:endnote>
  <w:endnote w:type="continuationSeparator" w:id="0">
    <w:p w:rsidR="00E63F1D" w:rsidRDefault="00E63F1D" w:rsidP="001B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F1D" w:rsidRDefault="00E63F1D" w:rsidP="001B4950">
      <w:r>
        <w:separator/>
      </w:r>
    </w:p>
  </w:footnote>
  <w:footnote w:type="continuationSeparator" w:id="0">
    <w:p w:rsidR="00E63F1D" w:rsidRDefault="00E63F1D" w:rsidP="001B4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71BAD"/>
    <w:multiLevelType w:val="hybridMultilevel"/>
    <w:tmpl w:val="A5DA1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294506"/>
    <w:multiLevelType w:val="hybridMultilevel"/>
    <w:tmpl w:val="11D6B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367093"/>
    <w:multiLevelType w:val="hybridMultilevel"/>
    <w:tmpl w:val="B6BCD3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AC3A93"/>
    <w:multiLevelType w:val="hybridMultilevel"/>
    <w:tmpl w:val="63345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2E0A64"/>
    <w:multiLevelType w:val="hybridMultilevel"/>
    <w:tmpl w:val="90CE9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6C7B33"/>
    <w:multiLevelType w:val="hybridMultilevel"/>
    <w:tmpl w:val="F75C0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7E70C2"/>
    <w:multiLevelType w:val="hybridMultilevel"/>
    <w:tmpl w:val="39281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DE52E7"/>
    <w:multiLevelType w:val="hybridMultilevel"/>
    <w:tmpl w:val="F2FE8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9A0D02"/>
    <w:multiLevelType w:val="hybridMultilevel"/>
    <w:tmpl w:val="151E7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D62875"/>
    <w:multiLevelType w:val="hybridMultilevel"/>
    <w:tmpl w:val="202EC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4645B2"/>
    <w:multiLevelType w:val="hybridMultilevel"/>
    <w:tmpl w:val="EBBA0514"/>
    <w:lvl w:ilvl="0" w:tplc="18D2A238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C67D30"/>
    <w:multiLevelType w:val="hybridMultilevel"/>
    <w:tmpl w:val="35F6AA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A5C35"/>
    <w:multiLevelType w:val="hybridMultilevel"/>
    <w:tmpl w:val="F87EA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6F10F6"/>
    <w:multiLevelType w:val="hybridMultilevel"/>
    <w:tmpl w:val="D1D43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C9497A"/>
    <w:multiLevelType w:val="hybridMultilevel"/>
    <w:tmpl w:val="61E89E84"/>
    <w:lvl w:ilvl="0" w:tplc="D85CE19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sz w:val="24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25863741"/>
    <w:multiLevelType w:val="hybridMultilevel"/>
    <w:tmpl w:val="E74E1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8D4502"/>
    <w:multiLevelType w:val="hybridMultilevel"/>
    <w:tmpl w:val="98580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DE670C"/>
    <w:multiLevelType w:val="hybridMultilevel"/>
    <w:tmpl w:val="17160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C11FA"/>
    <w:multiLevelType w:val="hybridMultilevel"/>
    <w:tmpl w:val="376E0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0D58C4"/>
    <w:multiLevelType w:val="hybridMultilevel"/>
    <w:tmpl w:val="0D5E3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EE37563"/>
    <w:multiLevelType w:val="hybridMultilevel"/>
    <w:tmpl w:val="DCC07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1500530"/>
    <w:multiLevelType w:val="hybridMultilevel"/>
    <w:tmpl w:val="6C4C2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1DB5B53"/>
    <w:multiLevelType w:val="hybridMultilevel"/>
    <w:tmpl w:val="7E7CF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3980A58"/>
    <w:multiLevelType w:val="hybridMultilevel"/>
    <w:tmpl w:val="D44E4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AA44D3"/>
    <w:multiLevelType w:val="hybridMultilevel"/>
    <w:tmpl w:val="E256C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BA43F3D"/>
    <w:multiLevelType w:val="hybridMultilevel"/>
    <w:tmpl w:val="ACF48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BD87D16"/>
    <w:multiLevelType w:val="hybridMultilevel"/>
    <w:tmpl w:val="5336A7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FE15A61"/>
    <w:multiLevelType w:val="hybridMultilevel"/>
    <w:tmpl w:val="8850E2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61E4347"/>
    <w:multiLevelType w:val="hybridMultilevel"/>
    <w:tmpl w:val="08B67F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ED76073"/>
    <w:multiLevelType w:val="hybridMultilevel"/>
    <w:tmpl w:val="246EDE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28C08DF"/>
    <w:multiLevelType w:val="hybridMultilevel"/>
    <w:tmpl w:val="6E122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1B00E3"/>
    <w:multiLevelType w:val="hybridMultilevel"/>
    <w:tmpl w:val="CED0A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3790D07"/>
    <w:multiLevelType w:val="hybridMultilevel"/>
    <w:tmpl w:val="A552DA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4AC23B7"/>
    <w:multiLevelType w:val="hybridMultilevel"/>
    <w:tmpl w:val="EF08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7FC178F"/>
    <w:multiLevelType w:val="hybridMultilevel"/>
    <w:tmpl w:val="B9E41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F494A08"/>
    <w:multiLevelType w:val="hybridMultilevel"/>
    <w:tmpl w:val="BDDAE2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F6D17EC"/>
    <w:multiLevelType w:val="hybridMultilevel"/>
    <w:tmpl w:val="863A07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0963183"/>
    <w:multiLevelType w:val="hybridMultilevel"/>
    <w:tmpl w:val="1624D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18D2ACD"/>
    <w:multiLevelType w:val="hybridMultilevel"/>
    <w:tmpl w:val="57A85F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4CC363E"/>
    <w:multiLevelType w:val="hybridMultilevel"/>
    <w:tmpl w:val="C14067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4B3F0E"/>
    <w:multiLevelType w:val="hybridMultilevel"/>
    <w:tmpl w:val="A4A86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F214C8"/>
    <w:multiLevelType w:val="hybridMultilevel"/>
    <w:tmpl w:val="74706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BD775F6"/>
    <w:multiLevelType w:val="hybridMultilevel"/>
    <w:tmpl w:val="847A9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F747C0A"/>
    <w:multiLevelType w:val="hybridMultilevel"/>
    <w:tmpl w:val="FDA66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F893153"/>
    <w:multiLevelType w:val="hybridMultilevel"/>
    <w:tmpl w:val="2B829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6E632A"/>
    <w:multiLevelType w:val="hybridMultilevel"/>
    <w:tmpl w:val="04D842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49950F0"/>
    <w:multiLevelType w:val="hybridMultilevel"/>
    <w:tmpl w:val="B15A7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746115C"/>
    <w:multiLevelType w:val="hybridMultilevel"/>
    <w:tmpl w:val="CB68D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A6950A3"/>
    <w:multiLevelType w:val="hybridMultilevel"/>
    <w:tmpl w:val="FCCCA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EAC6C99"/>
    <w:multiLevelType w:val="hybridMultilevel"/>
    <w:tmpl w:val="1B90C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3"/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1C71"/>
    <w:rsid w:val="00001992"/>
    <w:rsid w:val="00002D2B"/>
    <w:rsid w:val="0000566B"/>
    <w:rsid w:val="00005D9A"/>
    <w:rsid w:val="000128E8"/>
    <w:rsid w:val="000128EB"/>
    <w:rsid w:val="00021A4F"/>
    <w:rsid w:val="0002265D"/>
    <w:rsid w:val="00023217"/>
    <w:rsid w:val="00026F41"/>
    <w:rsid w:val="0003323B"/>
    <w:rsid w:val="000374F9"/>
    <w:rsid w:val="00037EB5"/>
    <w:rsid w:val="00040DBB"/>
    <w:rsid w:val="0004164E"/>
    <w:rsid w:val="00043A45"/>
    <w:rsid w:val="00044FDE"/>
    <w:rsid w:val="000456DF"/>
    <w:rsid w:val="00053BF7"/>
    <w:rsid w:val="00056D27"/>
    <w:rsid w:val="000576A9"/>
    <w:rsid w:val="00070317"/>
    <w:rsid w:val="00071244"/>
    <w:rsid w:val="00073CCB"/>
    <w:rsid w:val="00081001"/>
    <w:rsid w:val="000817AE"/>
    <w:rsid w:val="00082B71"/>
    <w:rsid w:val="00083CC4"/>
    <w:rsid w:val="000958B0"/>
    <w:rsid w:val="00097A49"/>
    <w:rsid w:val="000A0244"/>
    <w:rsid w:val="000A20E3"/>
    <w:rsid w:val="000A235F"/>
    <w:rsid w:val="000A32EE"/>
    <w:rsid w:val="000A41CA"/>
    <w:rsid w:val="000A5D3E"/>
    <w:rsid w:val="000B0851"/>
    <w:rsid w:val="000B22F5"/>
    <w:rsid w:val="000B40BE"/>
    <w:rsid w:val="000B6A67"/>
    <w:rsid w:val="000B7540"/>
    <w:rsid w:val="000B7655"/>
    <w:rsid w:val="000B7DDA"/>
    <w:rsid w:val="000C4FF1"/>
    <w:rsid w:val="000C7708"/>
    <w:rsid w:val="000D0FEC"/>
    <w:rsid w:val="000D55B5"/>
    <w:rsid w:val="000D7D9B"/>
    <w:rsid w:val="000E02ED"/>
    <w:rsid w:val="000E09A5"/>
    <w:rsid w:val="000E5B2E"/>
    <w:rsid w:val="000F0113"/>
    <w:rsid w:val="000F1CC0"/>
    <w:rsid w:val="000F1F58"/>
    <w:rsid w:val="000F3301"/>
    <w:rsid w:val="000F38FE"/>
    <w:rsid w:val="000F6986"/>
    <w:rsid w:val="00100E04"/>
    <w:rsid w:val="001032FE"/>
    <w:rsid w:val="00104A2C"/>
    <w:rsid w:val="0010563D"/>
    <w:rsid w:val="00105F54"/>
    <w:rsid w:val="0010747E"/>
    <w:rsid w:val="001077E8"/>
    <w:rsid w:val="00115060"/>
    <w:rsid w:val="00117A9B"/>
    <w:rsid w:val="00120E1A"/>
    <w:rsid w:val="0012117F"/>
    <w:rsid w:val="001225F7"/>
    <w:rsid w:val="00122D9F"/>
    <w:rsid w:val="00123AA9"/>
    <w:rsid w:val="0012553D"/>
    <w:rsid w:val="001273F7"/>
    <w:rsid w:val="0012744E"/>
    <w:rsid w:val="00132F08"/>
    <w:rsid w:val="0013397E"/>
    <w:rsid w:val="00135151"/>
    <w:rsid w:val="00140907"/>
    <w:rsid w:val="00143385"/>
    <w:rsid w:val="001471C1"/>
    <w:rsid w:val="00151D66"/>
    <w:rsid w:val="00157CCE"/>
    <w:rsid w:val="00160955"/>
    <w:rsid w:val="00164AD3"/>
    <w:rsid w:val="00170927"/>
    <w:rsid w:val="00172C98"/>
    <w:rsid w:val="00172E87"/>
    <w:rsid w:val="00177060"/>
    <w:rsid w:val="001800A2"/>
    <w:rsid w:val="00180AB1"/>
    <w:rsid w:val="00180DA2"/>
    <w:rsid w:val="001821CB"/>
    <w:rsid w:val="001842FB"/>
    <w:rsid w:val="00184EBE"/>
    <w:rsid w:val="00191399"/>
    <w:rsid w:val="0019320A"/>
    <w:rsid w:val="00193F5F"/>
    <w:rsid w:val="001950F0"/>
    <w:rsid w:val="00195954"/>
    <w:rsid w:val="00195A82"/>
    <w:rsid w:val="00195B6C"/>
    <w:rsid w:val="001A4239"/>
    <w:rsid w:val="001A4EF7"/>
    <w:rsid w:val="001A78DA"/>
    <w:rsid w:val="001A7968"/>
    <w:rsid w:val="001B0A88"/>
    <w:rsid w:val="001B14B3"/>
    <w:rsid w:val="001B4950"/>
    <w:rsid w:val="001B5410"/>
    <w:rsid w:val="001C11EB"/>
    <w:rsid w:val="001C1970"/>
    <w:rsid w:val="001C1C47"/>
    <w:rsid w:val="001C45EA"/>
    <w:rsid w:val="001D0712"/>
    <w:rsid w:val="001D1F31"/>
    <w:rsid w:val="001D2805"/>
    <w:rsid w:val="001D7849"/>
    <w:rsid w:val="001E3341"/>
    <w:rsid w:val="001E7044"/>
    <w:rsid w:val="001F0FA2"/>
    <w:rsid w:val="001F1DB8"/>
    <w:rsid w:val="001F408B"/>
    <w:rsid w:val="001F429C"/>
    <w:rsid w:val="001F5891"/>
    <w:rsid w:val="001F6494"/>
    <w:rsid w:val="001F66E5"/>
    <w:rsid w:val="001F7ADA"/>
    <w:rsid w:val="0020530A"/>
    <w:rsid w:val="00207459"/>
    <w:rsid w:val="00211BD6"/>
    <w:rsid w:val="00217DA1"/>
    <w:rsid w:val="00222683"/>
    <w:rsid w:val="0022385D"/>
    <w:rsid w:val="0022392C"/>
    <w:rsid w:val="00224E05"/>
    <w:rsid w:val="00225B79"/>
    <w:rsid w:val="00231F7D"/>
    <w:rsid w:val="00235B68"/>
    <w:rsid w:val="00237A60"/>
    <w:rsid w:val="00240E30"/>
    <w:rsid w:val="00242BC5"/>
    <w:rsid w:val="0024350E"/>
    <w:rsid w:val="0024457C"/>
    <w:rsid w:val="0024789A"/>
    <w:rsid w:val="00256472"/>
    <w:rsid w:val="00256AAF"/>
    <w:rsid w:val="00264BCB"/>
    <w:rsid w:val="002705A4"/>
    <w:rsid w:val="00270CDF"/>
    <w:rsid w:val="00281ABF"/>
    <w:rsid w:val="00286113"/>
    <w:rsid w:val="00286A09"/>
    <w:rsid w:val="0028729A"/>
    <w:rsid w:val="0028730F"/>
    <w:rsid w:val="002931F2"/>
    <w:rsid w:val="002A1511"/>
    <w:rsid w:val="002A1B51"/>
    <w:rsid w:val="002A6548"/>
    <w:rsid w:val="002A76F3"/>
    <w:rsid w:val="002C1250"/>
    <w:rsid w:val="002C2972"/>
    <w:rsid w:val="002C2D82"/>
    <w:rsid w:val="002C37B5"/>
    <w:rsid w:val="002C552D"/>
    <w:rsid w:val="002D4304"/>
    <w:rsid w:val="002D4AB4"/>
    <w:rsid w:val="002E00E3"/>
    <w:rsid w:val="002E0D5D"/>
    <w:rsid w:val="002E26B3"/>
    <w:rsid w:val="002E3B19"/>
    <w:rsid w:val="002E4300"/>
    <w:rsid w:val="002E4B0C"/>
    <w:rsid w:val="002E615A"/>
    <w:rsid w:val="002E6AD7"/>
    <w:rsid w:val="002F344F"/>
    <w:rsid w:val="002F3505"/>
    <w:rsid w:val="0030233B"/>
    <w:rsid w:val="00303924"/>
    <w:rsid w:val="00306C7E"/>
    <w:rsid w:val="00310D89"/>
    <w:rsid w:val="00313159"/>
    <w:rsid w:val="0031675B"/>
    <w:rsid w:val="00325B40"/>
    <w:rsid w:val="00333633"/>
    <w:rsid w:val="00336032"/>
    <w:rsid w:val="00336F69"/>
    <w:rsid w:val="0034652E"/>
    <w:rsid w:val="0034738F"/>
    <w:rsid w:val="003478C0"/>
    <w:rsid w:val="00350E09"/>
    <w:rsid w:val="00352B43"/>
    <w:rsid w:val="003569B3"/>
    <w:rsid w:val="00357ADC"/>
    <w:rsid w:val="00361074"/>
    <w:rsid w:val="00365317"/>
    <w:rsid w:val="00367319"/>
    <w:rsid w:val="00376E27"/>
    <w:rsid w:val="0037721C"/>
    <w:rsid w:val="00377332"/>
    <w:rsid w:val="00381BF0"/>
    <w:rsid w:val="00381DC2"/>
    <w:rsid w:val="00382281"/>
    <w:rsid w:val="00383277"/>
    <w:rsid w:val="00383505"/>
    <w:rsid w:val="00390BD1"/>
    <w:rsid w:val="003911F5"/>
    <w:rsid w:val="00392B1F"/>
    <w:rsid w:val="00392BA7"/>
    <w:rsid w:val="00394C1A"/>
    <w:rsid w:val="003A112A"/>
    <w:rsid w:val="003A5C2D"/>
    <w:rsid w:val="003A6279"/>
    <w:rsid w:val="003B23F9"/>
    <w:rsid w:val="003B2BE3"/>
    <w:rsid w:val="003B3CB2"/>
    <w:rsid w:val="003B4713"/>
    <w:rsid w:val="003C4E2C"/>
    <w:rsid w:val="003D009D"/>
    <w:rsid w:val="003D564A"/>
    <w:rsid w:val="003E21E2"/>
    <w:rsid w:val="003E3788"/>
    <w:rsid w:val="003E6E8C"/>
    <w:rsid w:val="003E6F63"/>
    <w:rsid w:val="003E7791"/>
    <w:rsid w:val="003F29A0"/>
    <w:rsid w:val="003F450C"/>
    <w:rsid w:val="003F4591"/>
    <w:rsid w:val="00402331"/>
    <w:rsid w:val="00404435"/>
    <w:rsid w:val="0040502A"/>
    <w:rsid w:val="004067EF"/>
    <w:rsid w:val="00412174"/>
    <w:rsid w:val="00416ACE"/>
    <w:rsid w:val="00422ADA"/>
    <w:rsid w:val="00423296"/>
    <w:rsid w:val="0042406D"/>
    <w:rsid w:val="00431B2F"/>
    <w:rsid w:val="00431E10"/>
    <w:rsid w:val="00437DDD"/>
    <w:rsid w:val="00440A46"/>
    <w:rsid w:val="00441F14"/>
    <w:rsid w:val="004438DC"/>
    <w:rsid w:val="0044471C"/>
    <w:rsid w:val="00447104"/>
    <w:rsid w:val="004517F9"/>
    <w:rsid w:val="00452B4B"/>
    <w:rsid w:val="00452F4F"/>
    <w:rsid w:val="004543F0"/>
    <w:rsid w:val="004561E5"/>
    <w:rsid w:val="004577AA"/>
    <w:rsid w:val="00457F0A"/>
    <w:rsid w:val="004636E4"/>
    <w:rsid w:val="00463DF9"/>
    <w:rsid w:val="00465E97"/>
    <w:rsid w:val="00467324"/>
    <w:rsid w:val="0046773A"/>
    <w:rsid w:val="00471CDA"/>
    <w:rsid w:val="004730B0"/>
    <w:rsid w:val="0047380C"/>
    <w:rsid w:val="004743A7"/>
    <w:rsid w:val="004807F3"/>
    <w:rsid w:val="00480E56"/>
    <w:rsid w:val="00486B86"/>
    <w:rsid w:val="004908DF"/>
    <w:rsid w:val="00495D5A"/>
    <w:rsid w:val="004A1F15"/>
    <w:rsid w:val="004A31E6"/>
    <w:rsid w:val="004A4079"/>
    <w:rsid w:val="004B1DD2"/>
    <w:rsid w:val="004B2AA6"/>
    <w:rsid w:val="004B2B8A"/>
    <w:rsid w:val="004B3E16"/>
    <w:rsid w:val="004B46D6"/>
    <w:rsid w:val="004B5818"/>
    <w:rsid w:val="004B7DDB"/>
    <w:rsid w:val="004C2093"/>
    <w:rsid w:val="004C4B9C"/>
    <w:rsid w:val="004C4EC1"/>
    <w:rsid w:val="004C5283"/>
    <w:rsid w:val="004D0156"/>
    <w:rsid w:val="004D0A01"/>
    <w:rsid w:val="004D45AC"/>
    <w:rsid w:val="004D6250"/>
    <w:rsid w:val="004E080F"/>
    <w:rsid w:val="004E0EB2"/>
    <w:rsid w:val="004E1341"/>
    <w:rsid w:val="004E65DE"/>
    <w:rsid w:val="004E6C97"/>
    <w:rsid w:val="004E6FBC"/>
    <w:rsid w:val="00501588"/>
    <w:rsid w:val="00514E9C"/>
    <w:rsid w:val="00515110"/>
    <w:rsid w:val="00522D2F"/>
    <w:rsid w:val="00532CEE"/>
    <w:rsid w:val="005336CA"/>
    <w:rsid w:val="005403DE"/>
    <w:rsid w:val="00541A13"/>
    <w:rsid w:val="005423B1"/>
    <w:rsid w:val="0055206B"/>
    <w:rsid w:val="0055459C"/>
    <w:rsid w:val="0055511F"/>
    <w:rsid w:val="005566DB"/>
    <w:rsid w:val="005619D1"/>
    <w:rsid w:val="00562327"/>
    <w:rsid w:val="00562E18"/>
    <w:rsid w:val="00566BEF"/>
    <w:rsid w:val="00567992"/>
    <w:rsid w:val="00573C6B"/>
    <w:rsid w:val="005815C4"/>
    <w:rsid w:val="005854BF"/>
    <w:rsid w:val="005864A6"/>
    <w:rsid w:val="00591078"/>
    <w:rsid w:val="00593F64"/>
    <w:rsid w:val="00595B0A"/>
    <w:rsid w:val="00597269"/>
    <w:rsid w:val="00597274"/>
    <w:rsid w:val="00597F73"/>
    <w:rsid w:val="005A3AFA"/>
    <w:rsid w:val="005A565F"/>
    <w:rsid w:val="005B2965"/>
    <w:rsid w:val="005C592C"/>
    <w:rsid w:val="005D220D"/>
    <w:rsid w:val="005D5118"/>
    <w:rsid w:val="005D5DE4"/>
    <w:rsid w:val="005D623B"/>
    <w:rsid w:val="005D6517"/>
    <w:rsid w:val="005D6720"/>
    <w:rsid w:val="005E002C"/>
    <w:rsid w:val="005E3C82"/>
    <w:rsid w:val="005E6202"/>
    <w:rsid w:val="005E690A"/>
    <w:rsid w:val="005E792B"/>
    <w:rsid w:val="005F4803"/>
    <w:rsid w:val="005F6446"/>
    <w:rsid w:val="005F7559"/>
    <w:rsid w:val="006079BF"/>
    <w:rsid w:val="00614256"/>
    <w:rsid w:val="00630A61"/>
    <w:rsid w:val="00632AF2"/>
    <w:rsid w:val="00633CBC"/>
    <w:rsid w:val="0064591D"/>
    <w:rsid w:val="00650A00"/>
    <w:rsid w:val="006529D7"/>
    <w:rsid w:val="0065609C"/>
    <w:rsid w:val="00663AED"/>
    <w:rsid w:val="0066450A"/>
    <w:rsid w:val="006726E2"/>
    <w:rsid w:val="00673431"/>
    <w:rsid w:val="0067410F"/>
    <w:rsid w:val="00677405"/>
    <w:rsid w:val="00677931"/>
    <w:rsid w:val="0068009D"/>
    <w:rsid w:val="00685280"/>
    <w:rsid w:val="006856B3"/>
    <w:rsid w:val="00687D7C"/>
    <w:rsid w:val="00691934"/>
    <w:rsid w:val="006919DB"/>
    <w:rsid w:val="00693269"/>
    <w:rsid w:val="0069379A"/>
    <w:rsid w:val="00693F4F"/>
    <w:rsid w:val="00695609"/>
    <w:rsid w:val="00697C3D"/>
    <w:rsid w:val="006A26DA"/>
    <w:rsid w:val="006A706B"/>
    <w:rsid w:val="006B0ABE"/>
    <w:rsid w:val="006B74A0"/>
    <w:rsid w:val="006B7E69"/>
    <w:rsid w:val="006C324C"/>
    <w:rsid w:val="006C3C1C"/>
    <w:rsid w:val="006C7CF8"/>
    <w:rsid w:val="006D1249"/>
    <w:rsid w:val="006D2AB8"/>
    <w:rsid w:val="006D5752"/>
    <w:rsid w:val="006E0773"/>
    <w:rsid w:val="006E3C49"/>
    <w:rsid w:val="006E5224"/>
    <w:rsid w:val="006E73B8"/>
    <w:rsid w:val="006F018C"/>
    <w:rsid w:val="006F3383"/>
    <w:rsid w:val="00701FC3"/>
    <w:rsid w:val="00704193"/>
    <w:rsid w:val="00705FF0"/>
    <w:rsid w:val="00706CD7"/>
    <w:rsid w:val="00707743"/>
    <w:rsid w:val="0071175E"/>
    <w:rsid w:val="00714449"/>
    <w:rsid w:val="00715BAE"/>
    <w:rsid w:val="00715ECC"/>
    <w:rsid w:val="00716AB2"/>
    <w:rsid w:val="007203FB"/>
    <w:rsid w:val="0072498C"/>
    <w:rsid w:val="00726718"/>
    <w:rsid w:val="007335CC"/>
    <w:rsid w:val="00734425"/>
    <w:rsid w:val="0074244A"/>
    <w:rsid w:val="00750662"/>
    <w:rsid w:val="00752BC6"/>
    <w:rsid w:val="00753EB3"/>
    <w:rsid w:val="00756C9D"/>
    <w:rsid w:val="00757A56"/>
    <w:rsid w:val="00760C1A"/>
    <w:rsid w:val="00762098"/>
    <w:rsid w:val="0076400E"/>
    <w:rsid w:val="007662A0"/>
    <w:rsid w:val="007678B9"/>
    <w:rsid w:val="007721BC"/>
    <w:rsid w:val="0077399E"/>
    <w:rsid w:val="00774022"/>
    <w:rsid w:val="007753BE"/>
    <w:rsid w:val="00780DA8"/>
    <w:rsid w:val="0078117E"/>
    <w:rsid w:val="00781C0E"/>
    <w:rsid w:val="00784DA0"/>
    <w:rsid w:val="00785164"/>
    <w:rsid w:val="0078638A"/>
    <w:rsid w:val="00786959"/>
    <w:rsid w:val="007913DF"/>
    <w:rsid w:val="00796415"/>
    <w:rsid w:val="007A3A80"/>
    <w:rsid w:val="007A756F"/>
    <w:rsid w:val="007B5CD0"/>
    <w:rsid w:val="007B6A79"/>
    <w:rsid w:val="007C0E26"/>
    <w:rsid w:val="007C3146"/>
    <w:rsid w:val="007C6ADD"/>
    <w:rsid w:val="007C72A7"/>
    <w:rsid w:val="007D203A"/>
    <w:rsid w:val="007D203F"/>
    <w:rsid w:val="007D4A40"/>
    <w:rsid w:val="007D4CBA"/>
    <w:rsid w:val="007D5187"/>
    <w:rsid w:val="007D73EB"/>
    <w:rsid w:val="007E22DC"/>
    <w:rsid w:val="007E2C7C"/>
    <w:rsid w:val="007E3C3E"/>
    <w:rsid w:val="007E6BF7"/>
    <w:rsid w:val="007E71C0"/>
    <w:rsid w:val="007F770E"/>
    <w:rsid w:val="007F78B0"/>
    <w:rsid w:val="00801790"/>
    <w:rsid w:val="00803244"/>
    <w:rsid w:val="00804D42"/>
    <w:rsid w:val="00805A56"/>
    <w:rsid w:val="00807C88"/>
    <w:rsid w:val="00812662"/>
    <w:rsid w:val="0081323C"/>
    <w:rsid w:val="008148F9"/>
    <w:rsid w:val="00821E51"/>
    <w:rsid w:val="0082244B"/>
    <w:rsid w:val="00831593"/>
    <w:rsid w:val="0083444D"/>
    <w:rsid w:val="0083655D"/>
    <w:rsid w:val="00836CCE"/>
    <w:rsid w:val="00846EB2"/>
    <w:rsid w:val="00847760"/>
    <w:rsid w:val="0084789F"/>
    <w:rsid w:val="0084796C"/>
    <w:rsid w:val="00851AAA"/>
    <w:rsid w:val="00854755"/>
    <w:rsid w:val="0085497B"/>
    <w:rsid w:val="0085502D"/>
    <w:rsid w:val="00863C78"/>
    <w:rsid w:val="00863D93"/>
    <w:rsid w:val="008645DF"/>
    <w:rsid w:val="00866220"/>
    <w:rsid w:val="008678AD"/>
    <w:rsid w:val="00867E88"/>
    <w:rsid w:val="008704C5"/>
    <w:rsid w:val="008740F0"/>
    <w:rsid w:val="00876456"/>
    <w:rsid w:val="00881388"/>
    <w:rsid w:val="00882E5A"/>
    <w:rsid w:val="0088426E"/>
    <w:rsid w:val="00894EE9"/>
    <w:rsid w:val="008954A5"/>
    <w:rsid w:val="00895EEF"/>
    <w:rsid w:val="008A0239"/>
    <w:rsid w:val="008A1E96"/>
    <w:rsid w:val="008A3D15"/>
    <w:rsid w:val="008A740C"/>
    <w:rsid w:val="008B1348"/>
    <w:rsid w:val="008B2D48"/>
    <w:rsid w:val="008B5F9B"/>
    <w:rsid w:val="008B7211"/>
    <w:rsid w:val="008C17A4"/>
    <w:rsid w:val="008D0F6F"/>
    <w:rsid w:val="008D431F"/>
    <w:rsid w:val="008D453D"/>
    <w:rsid w:val="008D49CE"/>
    <w:rsid w:val="008D6597"/>
    <w:rsid w:val="008E36C8"/>
    <w:rsid w:val="008E48B7"/>
    <w:rsid w:val="008E6990"/>
    <w:rsid w:val="008E7BC0"/>
    <w:rsid w:val="008E7F8F"/>
    <w:rsid w:val="009018B6"/>
    <w:rsid w:val="009030E9"/>
    <w:rsid w:val="0090387B"/>
    <w:rsid w:val="00905CBC"/>
    <w:rsid w:val="00917F27"/>
    <w:rsid w:val="0092553C"/>
    <w:rsid w:val="00927C18"/>
    <w:rsid w:val="00931233"/>
    <w:rsid w:val="0093187A"/>
    <w:rsid w:val="00931EFB"/>
    <w:rsid w:val="00933204"/>
    <w:rsid w:val="00934E12"/>
    <w:rsid w:val="00950012"/>
    <w:rsid w:val="00951FFC"/>
    <w:rsid w:val="0095230A"/>
    <w:rsid w:val="009535BA"/>
    <w:rsid w:val="0095510B"/>
    <w:rsid w:val="009551F4"/>
    <w:rsid w:val="009563AF"/>
    <w:rsid w:val="00957BA2"/>
    <w:rsid w:val="00961348"/>
    <w:rsid w:val="00961CAD"/>
    <w:rsid w:val="00972117"/>
    <w:rsid w:val="009743F5"/>
    <w:rsid w:val="00975DB5"/>
    <w:rsid w:val="00977EE0"/>
    <w:rsid w:val="00982B97"/>
    <w:rsid w:val="009834A1"/>
    <w:rsid w:val="00985EAD"/>
    <w:rsid w:val="00986C38"/>
    <w:rsid w:val="009909D0"/>
    <w:rsid w:val="00991A3C"/>
    <w:rsid w:val="00993AE9"/>
    <w:rsid w:val="00994937"/>
    <w:rsid w:val="009A01DC"/>
    <w:rsid w:val="009A4FC8"/>
    <w:rsid w:val="009A5DF8"/>
    <w:rsid w:val="009B0B9C"/>
    <w:rsid w:val="009B1D45"/>
    <w:rsid w:val="009B2D9F"/>
    <w:rsid w:val="009B48B8"/>
    <w:rsid w:val="009B7144"/>
    <w:rsid w:val="009B74C1"/>
    <w:rsid w:val="009C4903"/>
    <w:rsid w:val="009C67F8"/>
    <w:rsid w:val="009D1536"/>
    <w:rsid w:val="009D355C"/>
    <w:rsid w:val="009D4F82"/>
    <w:rsid w:val="009D5493"/>
    <w:rsid w:val="009E1DEE"/>
    <w:rsid w:val="009E2802"/>
    <w:rsid w:val="009E3BE8"/>
    <w:rsid w:val="009E471B"/>
    <w:rsid w:val="009E7B6E"/>
    <w:rsid w:val="009E7D10"/>
    <w:rsid w:val="009F0312"/>
    <w:rsid w:val="009F1905"/>
    <w:rsid w:val="009F3690"/>
    <w:rsid w:val="009F4EDF"/>
    <w:rsid w:val="009F6A34"/>
    <w:rsid w:val="009F780B"/>
    <w:rsid w:val="00A001AD"/>
    <w:rsid w:val="00A071AA"/>
    <w:rsid w:val="00A07544"/>
    <w:rsid w:val="00A1395E"/>
    <w:rsid w:val="00A13EC8"/>
    <w:rsid w:val="00A147F2"/>
    <w:rsid w:val="00A158BB"/>
    <w:rsid w:val="00A1594B"/>
    <w:rsid w:val="00A203CE"/>
    <w:rsid w:val="00A21BED"/>
    <w:rsid w:val="00A2226B"/>
    <w:rsid w:val="00A228A3"/>
    <w:rsid w:val="00A25790"/>
    <w:rsid w:val="00A30242"/>
    <w:rsid w:val="00A315C2"/>
    <w:rsid w:val="00A35975"/>
    <w:rsid w:val="00A37011"/>
    <w:rsid w:val="00A3721C"/>
    <w:rsid w:val="00A50852"/>
    <w:rsid w:val="00A50C74"/>
    <w:rsid w:val="00A52B08"/>
    <w:rsid w:val="00A52B20"/>
    <w:rsid w:val="00A53D38"/>
    <w:rsid w:val="00A549B5"/>
    <w:rsid w:val="00A561B4"/>
    <w:rsid w:val="00A565EC"/>
    <w:rsid w:val="00A60735"/>
    <w:rsid w:val="00A6203D"/>
    <w:rsid w:val="00A62EA1"/>
    <w:rsid w:val="00A638FF"/>
    <w:rsid w:val="00A66D3C"/>
    <w:rsid w:val="00A67C65"/>
    <w:rsid w:val="00A70171"/>
    <w:rsid w:val="00A743CA"/>
    <w:rsid w:val="00A75546"/>
    <w:rsid w:val="00A75E92"/>
    <w:rsid w:val="00A76EBC"/>
    <w:rsid w:val="00A8005A"/>
    <w:rsid w:val="00A80508"/>
    <w:rsid w:val="00A8251F"/>
    <w:rsid w:val="00A8410A"/>
    <w:rsid w:val="00A8465F"/>
    <w:rsid w:val="00A858BE"/>
    <w:rsid w:val="00A85E07"/>
    <w:rsid w:val="00A87230"/>
    <w:rsid w:val="00A92C2F"/>
    <w:rsid w:val="00AA3FEB"/>
    <w:rsid w:val="00AA4A1B"/>
    <w:rsid w:val="00AB166A"/>
    <w:rsid w:val="00AB4D43"/>
    <w:rsid w:val="00AB56C6"/>
    <w:rsid w:val="00AB7CE5"/>
    <w:rsid w:val="00AC2C0A"/>
    <w:rsid w:val="00AC32BA"/>
    <w:rsid w:val="00AC3C75"/>
    <w:rsid w:val="00AC3DA6"/>
    <w:rsid w:val="00AC4555"/>
    <w:rsid w:val="00AD144C"/>
    <w:rsid w:val="00AD4F4D"/>
    <w:rsid w:val="00AE01BA"/>
    <w:rsid w:val="00AE455C"/>
    <w:rsid w:val="00AF0D5C"/>
    <w:rsid w:val="00AF15C2"/>
    <w:rsid w:val="00AF1E57"/>
    <w:rsid w:val="00AF687F"/>
    <w:rsid w:val="00B0475D"/>
    <w:rsid w:val="00B11DEC"/>
    <w:rsid w:val="00B11FF9"/>
    <w:rsid w:val="00B13E64"/>
    <w:rsid w:val="00B13F67"/>
    <w:rsid w:val="00B17A44"/>
    <w:rsid w:val="00B21D4D"/>
    <w:rsid w:val="00B2493E"/>
    <w:rsid w:val="00B24AAF"/>
    <w:rsid w:val="00B24B18"/>
    <w:rsid w:val="00B3058E"/>
    <w:rsid w:val="00B30E9F"/>
    <w:rsid w:val="00B31B9C"/>
    <w:rsid w:val="00B325B3"/>
    <w:rsid w:val="00B34A1B"/>
    <w:rsid w:val="00B36A8B"/>
    <w:rsid w:val="00B37C83"/>
    <w:rsid w:val="00B40362"/>
    <w:rsid w:val="00B40D19"/>
    <w:rsid w:val="00B4209E"/>
    <w:rsid w:val="00B42DD6"/>
    <w:rsid w:val="00B45DCC"/>
    <w:rsid w:val="00B51A2C"/>
    <w:rsid w:val="00B5525F"/>
    <w:rsid w:val="00B617FF"/>
    <w:rsid w:val="00B6447C"/>
    <w:rsid w:val="00B671B3"/>
    <w:rsid w:val="00B67E16"/>
    <w:rsid w:val="00B70DA4"/>
    <w:rsid w:val="00B70E42"/>
    <w:rsid w:val="00B74919"/>
    <w:rsid w:val="00B929E4"/>
    <w:rsid w:val="00B941DE"/>
    <w:rsid w:val="00BA0335"/>
    <w:rsid w:val="00BA4170"/>
    <w:rsid w:val="00BA42F0"/>
    <w:rsid w:val="00BA79C1"/>
    <w:rsid w:val="00BB07F6"/>
    <w:rsid w:val="00BB54F4"/>
    <w:rsid w:val="00BB64F1"/>
    <w:rsid w:val="00BC2D47"/>
    <w:rsid w:val="00BC46FB"/>
    <w:rsid w:val="00BE2032"/>
    <w:rsid w:val="00BE2861"/>
    <w:rsid w:val="00BE2FDC"/>
    <w:rsid w:val="00BE3038"/>
    <w:rsid w:val="00BE61D3"/>
    <w:rsid w:val="00BE74C8"/>
    <w:rsid w:val="00BF756A"/>
    <w:rsid w:val="00C005B5"/>
    <w:rsid w:val="00C02A51"/>
    <w:rsid w:val="00C04BB5"/>
    <w:rsid w:val="00C0671F"/>
    <w:rsid w:val="00C07DC8"/>
    <w:rsid w:val="00C11A5F"/>
    <w:rsid w:val="00C13599"/>
    <w:rsid w:val="00C16AEC"/>
    <w:rsid w:val="00C20636"/>
    <w:rsid w:val="00C31C0B"/>
    <w:rsid w:val="00C33181"/>
    <w:rsid w:val="00C349F6"/>
    <w:rsid w:val="00C46C07"/>
    <w:rsid w:val="00C5608B"/>
    <w:rsid w:val="00C5655F"/>
    <w:rsid w:val="00C57314"/>
    <w:rsid w:val="00C64C25"/>
    <w:rsid w:val="00C6531B"/>
    <w:rsid w:val="00C65761"/>
    <w:rsid w:val="00C662A2"/>
    <w:rsid w:val="00C665F3"/>
    <w:rsid w:val="00C6708D"/>
    <w:rsid w:val="00C70415"/>
    <w:rsid w:val="00C726F8"/>
    <w:rsid w:val="00C7300A"/>
    <w:rsid w:val="00C75658"/>
    <w:rsid w:val="00C7749F"/>
    <w:rsid w:val="00C8142E"/>
    <w:rsid w:val="00C82B78"/>
    <w:rsid w:val="00C82EA3"/>
    <w:rsid w:val="00C82FF0"/>
    <w:rsid w:val="00C850A2"/>
    <w:rsid w:val="00C86BE7"/>
    <w:rsid w:val="00C87DCD"/>
    <w:rsid w:val="00C94D80"/>
    <w:rsid w:val="00C952DC"/>
    <w:rsid w:val="00CA3757"/>
    <w:rsid w:val="00CA66AB"/>
    <w:rsid w:val="00CA7110"/>
    <w:rsid w:val="00CB10AC"/>
    <w:rsid w:val="00CB1E78"/>
    <w:rsid w:val="00CC3BAB"/>
    <w:rsid w:val="00CC71B0"/>
    <w:rsid w:val="00CC7FC0"/>
    <w:rsid w:val="00CD1E9A"/>
    <w:rsid w:val="00CD280D"/>
    <w:rsid w:val="00CD3CF2"/>
    <w:rsid w:val="00CD5C67"/>
    <w:rsid w:val="00CD7B90"/>
    <w:rsid w:val="00CE2EEF"/>
    <w:rsid w:val="00CE6002"/>
    <w:rsid w:val="00CE7414"/>
    <w:rsid w:val="00CE7BA0"/>
    <w:rsid w:val="00CF3FF6"/>
    <w:rsid w:val="00CF69D1"/>
    <w:rsid w:val="00CF776C"/>
    <w:rsid w:val="00CF7BDC"/>
    <w:rsid w:val="00CF7FED"/>
    <w:rsid w:val="00D03C4A"/>
    <w:rsid w:val="00D0587A"/>
    <w:rsid w:val="00D15CEE"/>
    <w:rsid w:val="00D167CD"/>
    <w:rsid w:val="00D206EE"/>
    <w:rsid w:val="00D22A02"/>
    <w:rsid w:val="00D234AD"/>
    <w:rsid w:val="00D235EF"/>
    <w:rsid w:val="00D24871"/>
    <w:rsid w:val="00D26595"/>
    <w:rsid w:val="00D273A6"/>
    <w:rsid w:val="00D34D5E"/>
    <w:rsid w:val="00D41E0F"/>
    <w:rsid w:val="00D45927"/>
    <w:rsid w:val="00D51E1F"/>
    <w:rsid w:val="00D52020"/>
    <w:rsid w:val="00D5436D"/>
    <w:rsid w:val="00D6068C"/>
    <w:rsid w:val="00D6578E"/>
    <w:rsid w:val="00D65F49"/>
    <w:rsid w:val="00D66430"/>
    <w:rsid w:val="00D7177E"/>
    <w:rsid w:val="00D94CF9"/>
    <w:rsid w:val="00D96F5C"/>
    <w:rsid w:val="00D96FA1"/>
    <w:rsid w:val="00DA1768"/>
    <w:rsid w:val="00DA5A13"/>
    <w:rsid w:val="00DA60CC"/>
    <w:rsid w:val="00DB0308"/>
    <w:rsid w:val="00DB03A9"/>
    <w:rsid w:val="00DC1896"/>
    <w:rsid w:val="00DC18AA"/>
    <w:rsid w:val="00DC3D79"/>
    <w:rsid w:val="00DC4F51"/>
    <w:rsid w:val="00DC51B9"/>
    <w:rsid w:val="00DD1FB7"/>
    <w:rsid w:val="00DD3010"/>
    <w:rsid w:val="00DE09E0"/>
    <w:rsid w:val="00DE1C71"/>
    <w:rsid w:val="00DE3D20"/>
    <w:rsid w:val="00DE744D"/>
    <w:rsid w:val="00DF3EE2"/>
    <w:rsid w:val="00DF64E1"/>
    <w:rsid w:val="00DF7CDA"/>
    <w:rsid w:val="00E040EC"/>
    <w:rsid w:val="00E06DBD"/>
    <w:rsid w:val="00E07D0B"/>
    <w:rsid w:val="00E144C6"/>
    <w:rsid w:val="00E151C5"/>
    <w:rsid w:val="00E21977"/>
    <w:rsid w:val="00E21F1F"/>
    <w:rsid w:val="00E237AB"/>
    <w:rsid w:val="00E25874"/>
    <w:rsid w:val="00E27646"/>
    <w:rsid w:val="00E27C23"/>
    <w:rsid w:val="00E304B2"/>
    <w:rsid w:val="00E30813"/>
    <w:rsid w:val="00E30BC6"/>
    <w:rsid w:val="00E30E3D"/>
    <w:rsid w:val="00E35942"/>
    <w:rsid w:val="00E423B4"/>
    <w:rsid w:val="00E448BF"/>
    <w:rsid w:val="00E4637E"/>
    <w:rsid w:val="00E46734"/>
    <w:rsid w:val="00E4674D"/>
    <w:rsid w:val="00E47E03"/>
    <w:rsid w:val="00E52AD7"/>
    <w:rsid w:val="00E54672"/>
    <w:rsid w:val="00E54C81"/>
    <w:rsid w:val="00E561C7"/>
    <w:rsid w:val="00E63F1D"/>
    <w:rsid w:val="00E65552"/>
    <w:rsid w:val="00E6767E"/>
    <w:rsid w:val="00E72360"/>
    <w:rsid w:val="00E7251E"/>
    <w:rsid w:val="00E77DD0"/>
    <w:rsid w:val="00E80395"/>
    <w:rsid w:val="00E8254D"/>
    <w:rsid w:val="00E83517"/>
    <w:rsid w:val="00E8394C"/>
    <w:rsid w:val="00E843F0"/>
    <w:rsid w:val="00E92C55"/>
    <w:rsid w:val="00E92C58"/>
    <w:rsid w:val="00E930E1"/>
    <w:rsid w:val="00EA0AB1"/>
    <w:rsid w:val="00EA2FBE"/>
    <w:rsid w:val="00EA4F8C"/>
    <w:rsid w:val="00EB565A"/>
    <w:rsid w:val="00EB5AC7"/>
    <w:rsid w:val="00EC0E3C"/>
    <w:rsid w:val="00EC293F"/>
    <w:rsid w:val="00EC5214"/>
    <w:rsid w:val="00ED70E8"/>
    <w:rsid w:val="00EE01D9"/>
    <w:rsid w:val="00EE1A37"/>
    <w:rsid w:val="00EE351A"/>
    <w:rsid w:val="00EE3CD7"/>
    <w:rsid w:val="00EE59D2"/>
    <w:rsid w:val="00EE7551"/>
    <w:rsid w:val="00EF0E0F"/>
    <w:rsid w:val="00EF73DE"/>
    <w:rsid w:val="00F016E7"/>
    <w:rsid w:val="00F0691D"/>
    <w:rsid w:val="00F06D8D"/>
    <w:rsid w:val="00F103E9"/>
    <w:rsid w:val="00F10953"/>
    <w:rsid w:val="00F14510"/>
    <w:rsid w:val="00F14593"/>
    <w:rsid w:val="00F14CE7"/>
    <w:rsid w:val="00F15839"/>
    <w:rsid w:val="00F16256"/>
    <w:rsid w:val="00F17EA1"/>
    <w:rsid w:val="00F22758"/>
    <w:rsid w:val="00F250DD"/>
    <w:rsid w:val="00F27D26"/>
    <w:rsid w:val="00F312F8"/>
    <w:rsid w:val="00F343F0"/>
    <w:rsid w:val="00F35E70"/>
    <w:rsid w:val="00F36392"/>
    <w:rsid w:val="00F36444"/>
    <w:rsid w:val="00F41344"/>
    <w:rsid w:val="00F42F58"/>
    <w:rsid w:val="00F454E5"/>
    <w:rsid w:val="00F47239"/>
    <w:rsid w:val="00F50375"/>
    <w:rsid w:val="00F52D2C"/>
    <w:rsid w:val="00F53F9C"/>
    <w:rsid w:val="00F54ABF"/>
    <w:rsid w:val="00F61A0D"/>
    <w:rsid w:val="00F642FA"/>
    <w:rsid w:val="00F66F88"/>
    <w:rsid w:val="00F726BC"/>
    <w:rsid w:val="00F74076"/>
    <w:rsid w:val="00F84139"/>
    <w:rsid w:val="00F86E00"/>
    <w:rsid w:val="00F9177F"/>
    <w:rsid w:val="00F94312"/>
    <w:rsid w:val="00F94EF7"/>
    <w:rsid w:val="00F95664"/>
    <w:rsid w:val="00F96EE8"/>
    <w:rsid w:val="00FA17CF"/>
    <w:rsid w:val="00FA1C26"/>
    <w:rsid w:val="00FA691D"/>
    <w:rsid w:val="00FB1969"/>
    <w:rsid w:val="00FB1FB7"/>
    <w:rsid w:val="00FB6D15"/>
    <w:rsid w:val="00FC057D"/>
    <w:rsid w:val="00FC0B25"/>
    <w:rsid w:val="00FC426B"/>
    <w:rsid w:val="00FC62DA"/>
    <w:rsid w:val="00FD046F"/>
    <w:rsid w:val="00FD70FC"/>
    <w:rsid w:val="00FD7836"/>
    <w:rsid w:val="00FE18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1C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177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B6D15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1B495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B49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B495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B495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78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nglyaz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engtest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llen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ECCD59-D160-45B8-ACD0-8B21709C8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10</Pages>
  <Words>3452</Words>
  <Characters>19678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84</cp:revision>
  <dcterms:created xsi:type="dcterms:W3CDTF">2001-12-31T20:13:00Z</dcterms:created>
  <dcterms:modified xsi:type="dcterms:W3CDTF">2018-08-06T06:11:00Z</dcterms:modified>
</cp:coreProperties>
</file>