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58F" w:rsidRPr="00A9758F" w:rsidRDefault="00885FBC" w:rsidP="00A9758F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Краткие формы страдательных причастий</w:t>
      </w:r>
    </w:p>
    <w:p w:rsidR="00A9758F" w:rsidRPr="00A9758F" w:rsidRDefault="00A9758F" w:rsidP="00A9758F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758F" w:rsidRPr="00A9758F" w:rsidRDefault="00A9758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975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урока:</w:t>
      </w:r>
    </w:p>
    <w:p w:rsidR="00A9758F" w:rsidRPr="00A9758F" w:rsidRDefault="00A9758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75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познакомить учащихся с новой формой причастий, с их синтаксической ролью; формировать умение находить краткие страдательные причастия в тексте; продолжить работать над формированием навыка выделения запятыми причастных оборотов</w:t>
      </w:r>
      <w:r w:rsid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показать роль причастий в художественном тексте</w:t>
      </w:r>
      <w:r w:rsidRPr="00A975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развивать умение работать с текстом</w:t>
      </w:r>
      <w:proofErr w:type="gramStart"/>
      <w:r w:rsid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мение находить причастия и причастные обороты в тексте</w:t>
      </w:r>
      <w:r w:rsidRPr="00A975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совершенствовать навыки общения, культуру речи;</w:t>
      </w: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975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</w:t>
      </w: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к изучению русского языка</w:t>
      </w:r>
    </w:p>
    <w:p w:rsidR="00A9758F" w:rsidRPr="00A9758F" w:rsidRDefault="00A9758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758F" w:rsidRPr="00847BC3" w:rsidRDefault="00A9758F" w:rsidP="00A9758F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</w:t>
      </w:r>
    </w:p>
    <w:p w:rsidR="00A9758F" w:rsidRPr="00847BC3" w:rsidRDefault="00A9758F" w:rsidP="00A9758F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758F" w:rsidRPr="00A9758F" w:rsidRDefault="00A9758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45F3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1.</w:t>
      </w:r>
      <w:r w:rsidRPr="00A9758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Организационный этап.</w:t>
      </w:r>
    </w:p>
    <w:p w:rsidR="00A9758F" w:rsidRPr="00847BC3" w:rsidRDefault="00A9758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9758F" w:rsidRPr="00945F3D" w:rsidRDefault="00A9758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45F3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2. </w:t>
      </w:r>
      <w:proofErr w:type="spellStart"/>
      <w:r w:rsidRPr="00945F3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Целеполагание</w:t>
      </w:r>
      <w:proofErr w:type="spellEnd"/>
      <w:r w:rsidR="00CC1A95" w:rsidRPr="00945F3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</w:p>
    <w:p w:rsidR="008A21EC" w:rsidRPr="00847BC3" w:rsidRDefault="008A21EC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758F" w:rsidRPr="00847BC3" w:rsidRDefault="00A9758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Игра «Третий лишний»</w:t>
      </w:r>
    </w:p>
    <w:p w:rsidR="00A9758F" w:rsidRPr="00847BC3" w:rsidRDefault="00A9758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758F" w:rsidRPr="00847BC3" w:rsidRDefault="00A9758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Длинный, </w:t>
      </w:r>
      <w:r w:rsidR="00CC1A95" w:rsidRPr="00847BC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играющий</w:t>
      </w: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бежать</w:t>
      </w:r>
    </w:p>
    <w:p w:rsidR="00A9758F" w:rsidRPr="00847BC3" w:rsidRDefault="00A9758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758F" w:rsidRPr="00847BC3" w:rsidRDefault="00A9758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Радостный, радовать, </w:t>
      </w: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радовавший</w:t>
      </w:r>
    </w:p>
    <w:p w:rsidR="00A9758F" w:rsidRPr="00847BC3" w:rsidRDefault="00A9758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758F" w:rsidRPr="00847BC3" w:rsidRDefault="00A9758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proofErr w:type="gramStart"/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Увиденный</w:t>
      </w:r>
      <w:proofErr w:type="gramEnd"/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заплаченный,  </w:t>
      </w: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найден</w:t>
      </w:r>
    </w:p>
    <w:p w:rsidR="00A9758F" w:rsidRPr="00847BC3" w:rsidRDefault="00A9758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758F" w:rsidRPr="00945F3D" w:rsidRDefault="008A21EC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45F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( </w:t>
      </w:r>
      <w:r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Учащиеся делают вывод,</w:t>
      </w:r>
      <w:r w:rsidR="00A9758F"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что в первом и во втором случае третьими лишними были причастия, а в последнем пр</w:t>
      </w:r>
      <w:r w:rsidR="00335A08"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</w:t>
      </w:r>
      <w:r w:rsidR="00A9758F"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мере причастие </w:t>
      </w:r>
      <w:proofErr w:type="gramStart"/>
      <w:r w:rsidR="00A9758F"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найден</w:t>
      </w:r>
      <w:proofErr w:type="gramEnd"/>
      <w:r w:rsidR="00A9758F"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сто</w:t>
      </w:r>
      <w:r w:rsidR="00CC1A95"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ит</w:t>
      </w:r>
      <w:r w:rsidR="00A9758F"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 краткой форме</w:t>
      </w:r>
      <w:r w:rsidRPr="00945F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)</w:t>
      </w:r>
    </w:p>
    <w:p w:rsidR="00413207" w:rsidRDefault="00413207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A21EC" w:rsidRPr="00945F3D" w:rsidRDefault="008A21EC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Учитель записывает на доске тему «Краткие формы причастий»</w:t>
      </w:r>
    </w:p>
    <w:p w:rsidR="008A21EC" w:rsidRPr="00847BC3" w:rsidRDefault="008A21EC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A21EC" w:rsidRPr="00945F3D" w:rsidRDefault="008A21EC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45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У.</w:t>
      </w:r>
      <w:r w:rsidR="00335A08" w:rsidRPr="00945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Прежде чем изучать новую тему,</w:t>
      </w:r>
      <w:r w:rsidRPr="00945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нужно сделать</w:t>
      </w:r>
      <w:r w:rsidR="00CC1A95" w:rsidRPr="00945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945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Вспомнить </w:t>
      </w:r>
      <w:proofErr w:type="gramStart"/>
      <w:r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изученное</w:t>
      </w:r>
      <w:proofErr w:type="gramEnd"/>
      <w:r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на предыдущих уроках)</w:t>
      </w:r>
    </w:p>
    <w:p w:rsidR="008A21EC" w:rsidRPr="00945F3D" w:rsidRDefault="008A21EC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758F" w:rsidRPr="00A9758F" w:rsidRDefault="008A21EC" w:rsidP="00A9758F">
      <w:pPr>
        <w:numPr>
          <w:ilvl w:val="0"/>
          <w:numId w:val="3"/>
        </w:numPr>
        <w:shd w:val="clear" w:color="auto" w:fill="FFFFFF"/>
        <w:ind w:left="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45F3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Актуализация знаний</w:t>
      </w:r>
    </w:p>
    <w:p w:rsidR="003C5B09" w:rsidRPr="00847BC3" w:rsidRDefault="003C5B09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3207" w:rsidRPr="00945F3D" w:rsidRDefault="003C5B09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45F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Фронтальный опрос</w:t>
      </w:r>
      <w:r w:rsidR="00335A08" w:rsidRPr="00945F3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</w:p>
    <w:p w:rsidR="00945F3D" w:rsidRPr="00945F3D" w:rsidRDefault="00335A08" w:rsidP="00945F3D">
      <w:pPr>
        <w:shd w:val="clear" w:color="auto" w:fill="FFFFFF"/>
        <w:ind w:firstLine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413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это время 3 учащихся работают в карточках</w:t>
      </w:r>
      <w:r w:rsid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  <w:r w:rsidR="00945F3D"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</w:t>
      </w:r>
      <w:r w:rsidR="00945F3D"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 доской один учащийся выполняет это же задание</w:t>
      </w:r>
      <w:r w:rsid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="00945F3D"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945F3D" w:rsidRDefault="00945F3D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3207" w:rsidRPr="00413207" w:rsidRDefault="00413207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32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Мокнувший под дождем; цветочная клумба, седеющий старик; бушующее море; шумный поток; темневший горизонт; разорванный платок</w:t>
      </w:r>
      <w:proofErr w:type="gramStart"/>
      <w:r w:rsidRPr="004132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4132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4132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4132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аскрытая книга, темная туча; растущий кустарник; цветущий сад; </w:t>
      </w:r>
    </w:p>
    <w:p w:rsidR="00413207" w:rsidRPr="00413207" w:rsidRDefault="00413207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32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сорванные цветы</w:t>
      </w:r>
    </w:p>
    <w:p w:rsidR="00413207" w:rsidRDefault="00413207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335A08" w:rsidRPr="00945F3D" w:rsidRDefault="00335A08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За доской один уч</w:t>
      </w:r>
      <w:r w:rsidR="00413207"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ащийся выполняет это же задание </w:t>
      </w:r>
    </w:p>
    <w:p w:rsidR="00945F3D" w:rsidRDefault="003C5B09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C5B09" w:rsidRPr="00847BC3" w:rsidRDefault="003C5B09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причастие?</w:t>
      </w:r>
    </w:p>
    <w:p w:rsidR="003C5B09" w:rsidRPr="00847BC3" w:rsidRDefault="003C5B09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причастия называются действительными?</w:t>
      </w:r>
    </w:p>
    <w:p w:rsidR="003C5B09" w:rsidRPr="00847BC3" w:rsidRDefault="003C5B09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причастия называются страдательными?</w:t>
      </w:r>
    </w:p>
    <w:p w:rsidR="008A21EC" w:rsidRPr="00847BC3" w:rsidRDefault="003C5B09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такое причастный оборот?</w:t>
      </w:r>
    </w:p>
    <w:p w:rsidR="00F723DA" w:rsidRPr="00847BC3" w:rsidRDefault="00F723DA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1A95" w:rsidRPr="00945F3D" w:rsidRDefault="00CC1A95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5F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Запись предложения под диктовку</w:t>
      </w:r>
      <w:r w:rsidR="008C1A2F" w:rsidRPr="00945F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(у доски один учащийся)</w:t>
      </w:r>
    </w:p>
    <w:p w:rsidR="00CC1A95" w:rsidRPr="00413207" w:rsidRDefault="00CC1A95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CC1A95" w:rsidRPr="00847BC3" w:rsidRDefault="00560723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 Горький звал читателей к яркой жизни, рисовал в своих произведениях гордых людей, отстаивающих своё человеческое достоинство</w:t>
      </w:r>
    </w:p>
    <w:p w:rsidR="00F723DA" w:rsidRPr="00847BC3" w:rsidRDefault="00F723DA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C1A2F" w:rsidRPr="00945F3D" w:rsidRDefault="00945F3D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45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Как вы по</w:t>
      </w:r>
      <w:r w:rsidR="008C1A2F"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нимаете смысл этого предложения? Объясните знаки препинания.</w:t>
      </w:r>
    </w:p>
    <w:p w:rsidR="00F723DA" w:rsidRPr="00945F3D" w:rsidRDefault="00F723DA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5A08" w:rsidRPr="00945F3D" w:rsidRDefault="00335A08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945F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Игра «Заполни пробелы»</w:t>
      </w:r>
      <w:r w:rsidR="00F723DA" w:rsidRPr="00945F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(интерактивная доска) </w:t>
      </w:r>
    </w:p>
    <w:p w:rsidR="00335A08" w:rsidRPr="00413207" w:rsidRDefault="00335A08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F723DA" w:rsidRPr="00847BC3" w:rsidTr="00335A08">
        <w:tc>
          <w:tcPr>
            <w:tcW w:w="2392" w:type="dxa"/>
          </w:tcPr>
          <w:p w:rsidR="00F723DA" w:rsidRPr="00847BC3" w:rsidRDefault="00335A08" w:rsidP="00A9758F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действит</w:t>
            </w:r>
            <w:r w:rsidR="00F723DA"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ельные причастия…….</w:t>
            </w:r>
          </w:p>
          <w:p w:rsidR="00335A08" w:rsidRPr="00847BC3" w:rsidRDefault="00F723DA" w:rsidP="00A9758F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времени</w:t>
            </w:r>
          </w:p>
        </w:tc>
        <w:tc>
          <w:tcPr>
            <w:tcW w:w="2393" w:type="dxa"/>
          </w:tcPr>
          <w:p w:rsidR="00335A08" w:rsidRPr="00847BC3" w:rsidRDefault="00F723DA" w:rsidP="00F723DA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……..причастия </w:t>
            </w:r>
            <w:proofErr w:type="spell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прош</w:t>
            </w:r>
            <w:proofErr w:type="spellEnd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времени</w:t>
            </w:r>
          </w:p>
        </w:tc>
        <w:tc>
          <w:tcPr>
            <w:tcW w:w="2393" w:type="dxa"/>
          </w:tcPr>
          <w:p w:rsidR="00F723DA" w:rsidRPr="00847BC3" w:rsidRDefault="00F723DA" w:rsidP="00A9758F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…………….</w:t>
            </w:r>
          </w:p>
          <w:p w:rsidR="00335A08" w:rsidRPr="00847BC3" w:rsidRDefault="00F723DA" w:rsidP="00A9758F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причастия наст времени</w:t>
            </w:r>
          </w:p>
        </w:tc>
        <w:tc>
          <w:tcPr>
            <w:tcW w:w="2393" w:type="dxa"/>
          </w:tcPr>
          <w:p w:rsidR="00335A08" w:rsidRPr="00847BC3" w:rsidRDefault="00F723DA" w:rsidP="00F723DA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страдательные причастия ….. времени</w:t>
            </w:r>
          </w:p>
        </w:tc>
      </w:tr>
      <w:tr w:rsidR="00F723DA" w:rsidRPr="00847BC3" w:rsidTr="00335A08">
        <w:tc>
          <w:tcPr>
            <w:tcW w:w="2392" w:type="dxa"/>
          </w:tcPr>
          <w:p w:rsidR="00335A08" w:rsidRPr="00847BC3" w:rsidRDefault="00F723DA" w:rsidP="00A9758F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1сп</w:t>
            </w:r>
            <w:proofErr w:type="gram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р-</w:t>
            </w:r>
            <w:proofErr w:type="gramEnd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proofErr w:type="spell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ущ\ющ</w:t>
            </w:r>
            <w:proofErr w:type="spellEnd"/>
          </w:p>
          <w:p w:rsidR="00F723DA" w:rsidRPr="00847BC3" w:rsidRDefault="00F723DA" w:rsidP="00A9758F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 </w:t>
            </w:r>
            <w:proofErr w:type="spell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спр</w:t>
            </w:r>
            <w:proofErr w:type="spellEnd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-…</w:t>
            </w:r>
          </w:p>
        </w:tc>
        <w:tc>
          <w:tcPr>
            <w:tcW w:w="2393" w:type="dxa"/>
          </w:tcPr>
          <w:p w:rsidR="00335A08" w:rsidRPr="00847BC3" w:rsidRDefault="00F723DA" w:rsidP="00A9758F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ть</w:t>
            </w:r>
            <w:proofErr w:type="spellEnd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  <w:proofErr w:type="spell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</w:t>
            </w:r>
            <w:proofErr w:type="spellEnd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</w:t>
            </w:r>
            <w:proofErr w:type="spellEnd"/>
          </w:p>
        </w:tc>
        <w:tc>
          <w:tcPr>
            <w:tcW w:w="2393" w:type="dxa"/>
          </w:tcPr>
          <w:p w:rsidR="00335A08" w:rsidRPr="00847BC3" w:rsidRDefault="00F723DA" w:rsidP="00A9758F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proofErr w:type="spell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спр</w:t>
            </w:r>
            <w:proofErr w:type="spellEnd"/>
          </w:p>
          <w:p w:rsidR="00F723DA" w:rsidRPr="00847BC3" w:rsidRDefault="00F723DA" w:rsidP="00A9758F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 </w:t>
            </w:r>
            <w:proofErr w:type="spell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</w:t>
            </w:r>
            <w:proofErr w:type="gram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spellEnd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proofErr w:type="gramEnd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-им</w:t>
            </w:r>
          </w:p>
        </w:tc>
        <w:tc>
          <w:tcPr>
            <w:tcW w:w="2393" w:type="dxa"/>
          </w:tcPr>
          <w:p w:rsidR="00335A08" w:rsidRPr="00847BC3" w:rsidRDefault="00F723DA" w:rsidP="00A9758F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ить-енн</w:t>
            </w:r>
            <w:proofErr w:type="spellEnd"/>
          </w:p>
          <w:p w:rsidR="00F723DA" w:rsidRPr="00847BC3" w:rsidRDefault="00F723DA" w:rsidP="00A9758F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_ть</w:t>
            </w:r>
            <w:proofErr w:type="spellEnd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-…</w:t>
            </w:r>
          </w:p>
          <w:p w:rsidR="00F723DA" w:rsidRPr="00847BC3" w:rsidRDefault="00F723DA" w:rsidP="00A9758F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</w:tr>
      <w:tr w:rsidR="00F723DA" w:rsidRPr="00847BC3" w:rsidTr="00335A08">
        <w:tc>
          <w:tcPr>
            <w:tcW w:w="2392" w:type="dxa"/>
          </w:tcPr>
          <w:p w:rsidR="00335A08" w:rsidRPr="00847BC3" w:rsidRDefault="00560723" w:rsidP="00A9758F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позволя</w:t>
            </w:r>
            <w:proofErr w:type="spellEnd"/>
            <w:proofErr w:type="gram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..</w:t>
            </w:r>
            <w:proofErr w:type="spellStart"/>
            <w:proofErr w:type="gramEnd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щий</w:t>
            </w:r>
            <w:proofErr w:type="spellEnd"/>
          </w:p>
        </w:tc>
        <w:tc>
          <w:tcPr>
            <w:tcW w:w="2393" w:type="dxa"/>
          </w:tcPr>
          <w:p w:rsidR="00335A08" w:rsidRPr="00847BC3" w:rsidRDefault="00F723DA" w:rsidP="00A9758F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выбеж</w:t>
            </w:r>
            <w:proofErr w:type="spellEnd"/>
            <w:proofErr w:type="gram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..</w:t>
            </w:r>
            <w:proofErr w:type="spellStart"/>
            <w:proofErr w:type="gramEnd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вший</w:t>
            </w:r>
            <w:proofErr w:type="spellEnd"/>
          </w:p>
        </w:tc>
        <w:tc>
          <w:tcPr>
            <w:tcW w:w="2393" w:type="dxa"/>
          </w:tcPr>
          <w:p w:rsidR="00335A08" w:rsidRPr="00847BC3" w:rsidRDefault="00F723DA" w:rsidP="00A9758F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пробива</w:t>
            </w:r>
            <w:proofErr w:type="spellEnd"/>
            <w:proofErr w:type="gram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..</w:t>
            </w:r>
            <w:proofErr w:type="spellStart"/>
            <w:proofErr w:type="gramEnd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мый</w:t>
            </w:r>
            <w:proofErr w:type="spellEnd"/>
          </w:p>
        </w:tc>
        <w:tc>
          <w:tcPr>
            <w:tcW w:w="2393" w:type="dxa"/>
          </w:tcPr>
          <w:p w:rsidR="00335A08" w:rsidRPr="00847BC3" w:rsidRDefault="00CC1A95" w:rsidP="00A9758F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</w:t>
            </w:r>
            <w:proofErr w:type="spellEnd"/>
            <w:proofErr w:type="gram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..</w:t>
            </w:r>
            <w:proofErr w:type="spellStart"/>
            <w:proofErr w:type="gramEnd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нная</w:t>
            </w:r>
            <w:proofErr w:type="spellEnd"/>
          </w:p>
        </w:tc>
      </w:tr>
      <w:tr w:rsidR="00F723DA" w:rsidRPr="00847BC3" w:rsidTr="00335A08">
        <w:tc>
          <w:tcPr>
            <w:tcW w:w="2392" w:type="dxa"/>
          </w:tcPr>
          <w:p w:rsidR="00335A08" w:rsidRPr="00847BC3" w:rsidRDefault="00BF67EB" w:rsidP="00A9758F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колыш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..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щий</w:t>
            </w:r>
            <w:proofErr w:type="spellEnd"/>
          </w:p>
        </w:tc>
        <w:tc>
          <w:tcPr>
            <w:tcW w:w="2393" w:type="dxa"/>
          </w:tcPr>
          <w:p w:rsidR="00335A08" w:rsidRPr="00847BC3" w:rsidRDefault="00F723DA" w:rsidP="00A9758F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завис</w:t>
            </w:r>
            <w:proofErr w:type="gram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..</w:t>
            </w:r>
            <w:proofErr w:type="spellStart"/>
            <w:proofErr w:type="gramEnd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вший</w:t>
            </w:r>
            <w:proofErr w:type="spellEnd"/>
          </w:p>
        </w:tc>
        <w:tc>
          <w:tcPr>
            <w:tcW w:w="2393" w:type="dxa"/>
          </w:tcPr>
          <w:p w:rsidR="00335A08" w:rsidRPr="00847BC3" w:rsidRDefault="00F723DA" w:rsidP="00A9758F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слыш</w:t>
            </w:r>
            <w:proofErr w:type="spellEnd"/>
            <w:proofErr w:type="gram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..</w:t>
            </w:r>
            <w:proofErr w:type="spellStart"/>
            <w:proofErr w:type="gramEnd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мый</w:t>
            </w:r>
            <w:proofErr w:type="spellEnd"/>
          </w:p>
        </w:tc>
        <w:tc>
          <w:tcPr>
            <w:tcW w:w="2393" w:type="dxa"/>
          </w:tcPr>
          <w:p w:rsidR="00335A08" w:rsidRPr="00847BC3" w:rsidRDefault="00560723" w:rsidP="00A9758F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обвеш</w:t>
            </w:r>
            <w:proofErr w:type="spellEnd"/>
            <w:proofErr w:type="gramStart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..</w:t>
            </w:r>
            <w:proofErr w:type="spellStart"/>
            <w:proofErr w:type="gramEnd"/>
            <w:r w:rsidRPr="00847B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нный</w:t>
            </w:r>
            <w:proofErr w:type="spellEnd"/>
          </w:p>
        </w:tc>
      </w:tr>
    </w:tbl>
    <w:p w:rsidR="00335A08" w:rsidRPr="00847BC3" w:rsidRDefault="00335A08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5A08" w:rsidRPr="00847BC3" w:rsidRDefault="00F723DA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35A08" w:rsidRPr="00847BC3" w:rsidRDefault="00335A08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5A08" w:rsidRPr="00847BC3" w:rsidRDefault="00335A08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5B09" w:rsidRPr="00945F3D" w:rsidRDefault="003C5B09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945F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Работа с отрывком из произведения М.Горького «Песня о Соколе» </w:t>
      </w:r>
    </w:p>
    <w:p w:rsidR="003C5B09" w:rsidRPr="00413207" w:rsidRDefault="00560723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132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(</w:t>
      </w:r>
      <w:r w:rsidR="00335A08" w:rsidRPr="00413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Работа в парах</w:t>
      </w:r>
      <w:r w:rsidR="00335A08" w:rsidRPr="004132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)</w:t>
      </w:r>
    </w:p>
    <w:p w:rsidR="003C5B09" w:rsidRDefault="003C5B09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5F3D" w:rsidRPr="00945F3D" w:rsidRDefault="00945F3D" w:rsidP="00A9758F">
      <w:pPr>
        <w:shd w:val="clear" w:color="auto" w:fill="FFFFFF"/>
        <w:ind w:firstLine="0"/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</w:pPr>
      <w:r w:rsidRPr="00945F3D"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  <w:t xml:space="preserve">Море — огромное, лениво вздыхающее у берега, — уснуло и неподвижно в дали, облитой </w:t>
      </w:r>
      <w:proofErr w:type="spellStart"/>
      <w:r w:rsidRPr="00945F3D"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  <w:t>голубым</w:t>
      </w:r>
      <w:proofErr w:type="spellEnd"/>
      <w:r w:rsidRPr="00945F3D"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  <w:t xml:space="preserve"> сиянием луны. Мягкое и серебристое, оно </w:t>
      </w:r>
      <w:proofErr w:type="gramStart"/>
      <w:r w:rsidRPr="00945F3D"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  <w:t>слилось там с синим</w:t>
      </w:r>
      <w:proofErr w:type="gramEnd"/>
      <w:r w:rsidRPr="00945F3D"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  <w:t xml:space="preserve"> южным небом и крепко спит, отражая в себе прозрачную ткань перистых облаков, неподвижных и не скрывающих собою золотых узоров звезд. Кажется, что небо всё ниже наклоняется над морем, желая понять то, о чем шепчут неугомонные волны, сонно всползая на </w:t>
      </w:r>
      <w:proofErr w:type="spellStart"/>
      <w:r w:rsidRPr="00945F3D"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  <w:t>берег</w:t>
      </w:r>
      <w:proofErr w:type="gramStart"/>
      <w:r w:rsidRPr="00945F3D"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  <w:t>.Г</w:t>
      </w:r>
      <w:proofErr w:type="gramEnd"/>
      <w:r w:rsidRPr="00945F3D"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  <w:t>оры</w:t>
      </w:r>
      <w:proofErr w:type="spellEnd"/>
      <w:r w:rsidRPr="00945F3D"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  <w:t xml:space="preserve">, поросшие деревьями, уродливо изогнутыми норд-остом, резкими взмахами подняли свои вершины в синюю пустыню над ними, суровые контуры их округлились, одетые теплой и ласковой мглой южной </w:t>
      </w:r>
      <w:proofErr w:type="spellStart"/>
      <w:r w:rsidRPr="00945F3D"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  <w:t>ночи.Горы</w:t>
      </w:r>
      <w:proofErr w:type="spellEnd"/>
      <w:r w:rsidRPr="00945F3D"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  <w:t xml:space="preserve"> важно задумчивы. С них на пышные зеленоватые гребни волн упали черные тени и одевают их, как бы желая остановить единственное движение, заглушить немолчный плеск воды и вздохи пены — все звуки, которые нарушают </w:t>
      </w:r>
      <w:r w:rsidRPr="00945F3D"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  <w:lastRenderedPageBreak/>
        <w:t xml:space="preserve">тайную тишину, разлитую вокруг вместе с </w:t>
      </w:r>
      <w:proofErr w:type="spellStart"/>
      <w:r w:rsidRPr="00945F3D"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  <w:t>голубым</w:t>
      </w:r>
      <w:proofErr w:type="spellEnd"/>
      <w:r w:rsidRPr="00945F3D"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  <w:t xml:space="preserve"> серебром сияния луны, еще скрытой за горными вершинами.</w:t>
      </w:r>
    </w:p>
    <w:p w:rsidR="00945F3D" w:rsidRPr="00847BC3" w:rsidRDefault="00945F3D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5B09" w:rsidRPr="00945F3D" w:rsidRDefault="003C5B09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У доски один учащийся.</w:t>
      </w:r>
      <w:r w:rsidR="00335A08"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Р</w:t>
      </w:r>
      <w:r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ебята читают текст и находят причастия, выписывают их в столбик</w:t>
      </w:r>
    </w:p>
    <w:p w:rsidR="003C5B09" w:rsidRPr="00413207" w:rsidRDefault="003C5B09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3C5B09" w:rsidRPr="00847BC3" w:rsidRDefault="003C5B09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Вздыхающее (море)</w:t>
      </w:r>
    </w:p>
    <w:p w:rsidR="003C5B09" w:rsidRPr="00847BC3" w:rsidRDefault="003C5B09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Скрывающих (облаков)</w:t>
      </w:r>
    </w:p>
    <w:p w:rsidR="003C5B09" w:rsidRPr="00847BC3" w:rsidRDefault="003C5B09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Поросшие (горы)</w:t>
      </w:r>
    </w:p>
    <w:p w:rsidR="003C5B09" w:rsidRPr="00847BC3" w:rsidRDefault="00335A08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Изогнутыми </w:t>
      </w:r>
      <w:proofErr w:type="gramStart"/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деревьями)</w:t>
      </w:r>
    </w:p>
    <w:p w:rsidR="003C5B09" w:rsidRPr="00847BC3" w:rsidRDefault="003C5B09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Одетые</w:t>
      </w:r>
      <w:r w:rsidR="00335A08"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(контуры)</w:t>
      </w:r>
    </w:p>
    <w:p w:rsidR="003C5B09" w:rsidRPr="00847BC3" w:rsidRDefault="003C5B09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разлитую</w:t>
      </w:r>
      <w:r w:rsidR="00335A08"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(тишину)</w:t>
      </w:r>
    </w:p>
    <w:p w:rsidR="003C5B09" w:rsidRPr="00847BC3" w:rsidRDefault="003C5B09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A21EC" w:rsidRPr="00945F3D" w:rsidRDefault="00335A08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Учащийся определяет действительные это или страдательные причастия, выделяет суффиксы</w:t>
      </w:r>
    </w:p>
    <w:p w:rsidR="008A21EC" w:rsidRPr="00945F3D" w:rsidRDefault="008A21EC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5A08" w:rsidRPr="00945F3D" w:rsidRDefault="00335A08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Устно учащиеся находят причастные обороты и объясняют знаки препинания.</w:t>
      </w:r>
    </w:p>
    <w:p w:rsidR="00335A08" w:rsidRPr="00945F3D" w:rsidRDefault="00335A08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335A08" w:rsidRPr="00945F3D" w:rsidRDefault="00335A08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45F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Делается вывод о роли причастий и причастных оборотов в художественных текстах</w:t>
      </w:r>
    </w:p>
    <w:p w:rsidR="00335A08" w:rsidRPr="00945F3D" w:rsidRDefault="00335A08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8C1A2F" w:rsidRPr="00945F3D" w:rsidRDefault="008C1A2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945F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Зарядка для глаз</w:t>
      </w:r>
      <w:r w:rsidR="00413207" w:rsidRPr="00945F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proofErr w:type="gramStart"/>
      <w:r w:rsidR="00413207" w:rsidRPr="00945F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( </w:t>
      </w:r>
      <w:proofErr w:type="gramEnd"/>
      <w:r w:rsidR="00413207" w:rsidRPr="00945F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презентация)</w:t>
      </w:r>
    </w:p>
    <w:p w:rsidR="008C1A2F" w:rsidRPr="00847BC3" w:rsidRDefault="008C1A2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5A08" w:rsidRPr="00945F3D" w:rsidRDefault="008C1A2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45F3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4. Объяснение нового материала</w:t>
      </w:r>
    </w:p>
    <w:p w:rsidR="00413207" w:rsidRDefault="00413207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8C1A2F" w:rsidRPr="00413207" w:rsidRDefault="008C1A2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132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Проблемный вопрос</w:t>
      </w:r>
    </w:p>
    <w:p w:rsidR="008C1A2F" w:rsidRPr="00847BC3" w:rsidRDefault="008C1A2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C1A2F" w:rsidRPr="00413207" w:rsidRDefault="008C1A2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13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 теперь давайте вернемся к краткой форме причастий. Попробуйте образовать от выписанных вами причастий краткую форму</w:t>
      </w:r>
      <w:proofErr w:type="gramStart"/>
      <w:r w:rsidRPr="00413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proofErr w:type="gramEnd"/>
      <w:r w:rsidRPr="00413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</w:t>
      </w:r>
      <w:proofErr w:type="gramStart"/>
      <w:r w:rsidRPr="00413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</w:t>
      </w:r>
      <w:proofErr w:type="gramEnd"/>
      <w:r w:rsidRPr="00413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зогнут, одет, разлит) От каких не получилось образовать?  Чем отличаются эти причастия? </w:t>
      </w:r>
    </w:p>
    <w:p w:rsidR="008C1A2F" w:rsidRPr="00413207" w:rsidRDefault="00413207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(У</w:t>
      </w:r>
      <w:r w:rsidR="008C1A2F" w:rsidRPr="00413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чащиеся делают вывод о том, что краткая форма образуется т</w:t>
      </w:r>
      <w:r w:rsidR="00EC773B" w:rsidRPr="00413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</w:t>
      </w:r>
      <w:r w:rsidR="008C1A2F" w:rsidRPr="00413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лько от страдательных причастий.</w:t>
      </w:r>
      <w:proofErr w:type="gramEnd"/>
    </w:p>
    <w:p w:rsidR="008C1A2F" w:rsidRPr="00847BC3" w:rsidRDefault="008C1A2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773B" w:rsidRPr="00413207" w:rsidRDefault="00413207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13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</w:t>
      </w:r>
      <w:r w:rsidR="00EC773B" w:rsidRPr="00413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ак вы думаете</w:t>
      </w:r>
      <w:proofErr w:type="gramStart"/>
      <w:r w:rsidR="00EC773B" w:rsidRPr="00413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proofErr w:type="gramEnd"/>
      <w:r w:rsidR="00EC773B" w:rsidRPr="00413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="00EC773B" w:rsidRPr="00413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</w:t>
      </w:r>
      <w:proofErr w:type="gramEnd"/>
      <w:r w:rsidR="00EC773B" w:rsidRPr="00413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акую синтаксическую роль будут играть причастия в краткой форме?</w:t>
      </w:r>
    </w:p>
    <w:p w:rsidR="00EC773B" w:rsidRPr="00413207" w:rsidRDefault="00EC773B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13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 Презентация)</w:t>
      </w:r>
    </w:p>
    <w:p w:rsidR="00EC773B" w:rsidRPr="00847BC3" w:rsidRDefault="00EC773B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C773B" w:rsidRPr="00847BC3" w:rsidRDefault="00EC773B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Изогнутые деревья—деревья изогнуты</w:t>
      </w:r>
    </w:p>
    <w:p w:rsidR="00EC773B" w:rsidRPr="00847BC3" w:rsidRDefault="008C1A2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C1A2F" w:rsidRPr="00945F3D" w:rsidRDefault="008C1A2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945F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Чтение правила на стр. 129</w:t>
      </w:r>
    </w:p>
    <w:p w:rsidR="008C1A2F" w:rsidRPr="00945F3D" w:rsidRDefault="008C1A2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EC773B" w:rsidRPr="00847BC3" w:rsidRDefault="00EC773B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Обращается внимание учащихся на произносительную норм</w:t>
      </w:r>
      <w:proofErr w:type="gramStart"/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у(</w:t>
      </w:r>
      <w:proofErr w:type="gramEnd"/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стр.130)</w:t>
      </w:r>
    </w:p>
    <w:p w:rsidR="00EC773B" w:rsidRPr="00A9758F" w:rsidRDefault="00335A08" w:rsidP="00EC773B">
      <w:pPr>
        <w:shd w:val="clear" w:color="auto" w:fill="FFFFFF"/>
        <w:ind w:left="720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773B" w:rsidRPr="00A975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взят – взята</w:t>
      </w:r>
    </w:p>
    <w:p w:rsidR="00EC773B" w:rsidRPr="00A9758F" w:rsidRDefault="00EC773B" w:rsidP="00EC773B">
      <w:pPr>
        <w:shd w:val="clear" w:color="auto" w:fill="FFFFFF"/>
        <w:ind w:left="720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75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переведён – переведена</w:t>
      </w:r>
    </w:p>
    <w:p w:rsidR="00EC773B" w:rsidRPr="00A9758F" w:rsidRDefault="00EC773B" w:rsidP="00EC773B">
      <w:pPr>
        <w:shd w:val="clear" w:color="auto" w:fill="FFFFFF"/>
        <w:ind w:left="720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75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привезён – привезена</w:t>
      </w:r>
    </w:p>
    <w:p w:rsidR="00EC773B" w:rsidRPr="00A9758F" w:rsidRDefault="00EC773B" w:rsidP="00EC773B">
      <w:pPr>
        <w:shd w:val="clear" w:color="auto" w:fill="FFFFFF"/>
        <w:ind w:left="720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75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нанесён – нанесена</w:t>
      </w:r>
    </w:p>
    <w:p w:rsidR="00EC773B" w:rsidRPr="00A9758F" w:rsidRDefault="00EC773B" w:rsidP="00EC773B">
      <w:pPr>
        <w:shd w:val="clear" w:color="auto" w:fill="FFFFFF"/>
        <w:ind w:left="720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975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</w:t>
      </w:r>
      <w:proofErr w:type="gramEnd"/>
      <w:r w:rsidRPr="00A975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создана</w:t>
      </w:r>
    </w:p>
    <w:p w:rsidR="008C1A2F" w:rsidRPr="00847BC3" w:rsidRDefault="008C1A2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773B" w:rsidRPr="00847BC3" w:rsidRDefault="00EC773B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C1A2F" w:rsidRPr="00945F3D" w:rsidRDefault="008C1A2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45F3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5. Закрепление </w:t>
      </w:r>
      <w:proofErr w:type="gramStart"/>
      <w:r w:rsidRPr="00945F3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изученного</w:t>
      </w:r>
      <w:proofErr w:type="gramEnd"/>
    </w:p>
    <w:p w:rsidR="008C1A2F" w:rsidRPr="00413207" w:rsidRDefault="008C1A2F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C773B" w:rsidRPr="00847BC3" w:rsidRDefault="00847BC3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32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Упр.240</w:t>
      </w: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доски один учащийся)</w:t>
      </w:r>
    </w:p>
    <w:p w:rsidR="00FC1560" w:rsidRPr="00847BC3" w:rsidRDefault="00FC1560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773B" w:rsidRPr="00413207" w:rsidRDefault="00847BC3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13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А теперь вернемся к тексту произведения «Песня о Соколе»</w:t>
      </w:r>
    </w:p>
    <w:p w:rsidR="00847BC3" w:rsidRPr="00413207" w:rsidRDefault="00847BC3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13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 четвертый абзац на стр.39)</w:t>
      </w:r>
    </w:p>
    <w:p w:rsidR="00847BC3" w:rsidRPr="00413207" w:rsidRDefault="00847BC3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13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Учащиеся должны найти страдательные причастия с определяемыми словами и образовать краткую форму.</w:t>
      </w:r>
    </w:p>
    <w:p w:rsidR="00945F3D" w:rsidRDefault="00945F3D" w:rsidP="00A9758F">
      <w:pPr>
        <w:shd w:val="clear" w:color="auto" w:fill="FFFFFF"/>
        <w:ind w:firstLine="0"/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847BC3" w:rsidRPr="00945F3D" w:rsidRDefault="00945F3D" w:rsidP="00A9758F">
      <w:pPr>
        <w:shd w:val="clear" w:color="auto" w:fill="FFFFFF"/>
        <w:ind w:firstLine="0"/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</w:pPr>
      <w:r w:rsidRPr="00945F3D"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  <w:t xml:space="preserve">Мы с ним лежим на песке у громадного камня, оторвавшегося от родной горы, одетого тенью, поросшего мхом, — у камня печального, хмурого. На тот бок его, который обращен к морю, волны набросали тины, водорослей, и обвешанный ими камень кажется </w:t>
      </w:r>
      <w:proofErr w:type="gramStart"/>
      <w:r w:rsidRPr="00945F3D"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  <w:t>привязанным</w:t>
      </w:r>
      <w:proofErr w:type="gramEnd"/>
      <w:r w:rsidRPr="00945F3D"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  <w:t xml:space="preserve"> к узкой песчаной полоске, отделяющей море от гор. Пламя нашего костра освещает его со стороны, обращенной к горе, оно вздрагивает, и по старому камню, изрезанному частой сетью глубоких трещин, бегают тени.</w:t>
      </w:r>
    </w:p>
    <w:p w:rsidR="00945F3D" w:rsidRDefault="00945F3D" w:rsidP="00A9758F">
      <w:pPr>
        <w:shd w:val="clear" w:color="auto" w:fill="FFFFFF"/>
        <w:ind w:firstLine="0"/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945F3D" w:rsidRDefault="00945F3D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Запись в тетрадях</w:t>
      </w:r>
    </w:p>
    <w:p w:rsidR="00847BC3" w:rsidRPr="00847BC3" w:rsidRDefault="00847BC3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Камень, одетый тенью. Камень одет тенью.</w:t>
      </w:r>
    </w:p>
    <w:p w:rsidR="00847BC3" w:rsidRPr="00847BC3" w:rsidRDefault="00847BC3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Обвешанный ими камень. Камень ими обвешан.</w:t>
      </w:r>
    </w:p>
    <w:p w:rsidR="00847BC3" w:rsidRPr="00847BC3" w:rsidRDefault="00847BC3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Камень, привязанный к узкой полоске. Камень привязан к узкой полоске</w:t>
      </w:r>
    </w:p>
    <w:p w:rsidR="00847BC3" w:rsidRPr="00847BC3" w:rsidRDefault="00847BC3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Сторона, обращенная к горе. Сторона обращена к горе.</w:t>
      </w:r>
    </w:p>
    <w:p w:rsidR="00847BC3" w:rsidRPr="00847BC3" w:rsidRDefault="00847BC3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Старый камень, изрезанный сетью глубоких морщин.  Старый камень изрезан сетью глубоких морщин.</w:t>
      </w:r>
    </w:p>
    <w:p w:rsidR="00FC1560" w:rsidRPr="00847BC3" w:rsidRDefault="00FC1560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560" w:rsidRDefault="00413207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Обобщение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изученного</w:t>
      </w:r>
      <w:proofErr w:type="gramEnd"/>
    </w:p>
    <w:p w:rsidR="00413207" w:rsidRDefault="00413207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Домашнее задание: параграф 28, упр.244</w:t>
      </w:r>
    </w:p>
    <w:p w:rsidR="00413207" w:rsidRDefault="00413207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 Рефлексия</w:t>
      </w:r>
    </w:p>
    <w:p w:rsidR="00945F3D" w:rsidRDefault="00945F3D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3190"/>
        <w:gridCol w:w="3191"/>
      </w:tblGrid>
      <w:tr w:rsidR="00945F3D" w:rsidTr="00945F3D">
        <w:tc>
          <w:tcPr>
            <w:tcW w:w="3190" w:type="dxa"/>
          </w:tcPr>
          <w:p w:rsidR="00945F3D" w:rsidRDefault="00945F3D" w:rsidP="00945F3D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45F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578445" cy="547235"/>
                  <wp:effectExtent l="19050" t="0" r="0" b="0"/>
                  <wp:docPr id="2" name="Рисунок 1" descr="С сегодняшнего дня я селю внутри себя смеющегося человечка, открытого для хорошего настроения, замечающего мелочи и улыбающегос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 сегодняшнего дня я селю внутри себя смеющегося человечка, открытого для хорошего настроения, замечающего мелочи и улыбающегос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499" cy="547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5F3D" w:rsidRDefault="00945F3D" w:rsidP="00945F3D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5F3D" w:rsidRDefault="00945F3D" w:rsidP="00945F3D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945F3D" w:rsidRDefault="00945F3D" w:rsidP="00945F3D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45F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536575" cy="438912"/>
                  <wp:effectExtent l="19050" t="0" r="0" b="0"/>
                  <wp:docPr id="3" name="Рисунок 4" descr="FitSharp Sayfa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itSharp Sayfa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785" cy="4390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5F3D" w:rsidRDefault="00945F3D" w:rsidP="00945F3D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45F3D" w:rsidRPr="00847BC3" w:rsidRDefault="00945F3D" w:rsidP="00A9758F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38CC" w:rsidRPr="00847BC3" w:rsidRDefault="003538CC">
      <w:pPr>
        <w:rPr>
          <w:rFonts w:ascii="Times New Roman" w:hAnsi="Times New Roman" w:cs="Times New Roman"/>
          <w:sz w:val="28"/>
          <w:szCs w:val="28"/>
        </w:rPr>
      </w:pPr>
    </w:p>
    <w:sectPr w:rsidR="003538CC" w:rsidRPr="00847BC3" w:rsidSect="00353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8645D"/>
    <w:multiLevelType w:val="multilevel"/>
    <w:tmpl w:val="05A016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0817D1"/>
    <w:multiLevelType w:val="multilevel"/>
    <w:tmpl w:val="00563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5D1B5D"/>
    <w:multiLevelType w:val="multilevel"/>
    <w:tmpl w:val="DA08E6B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740F93"/>
    <w:multiLevelType w:val="multilevel"/>
    <w:tmpl w:val="67D848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0516B"/>
    <w:multiLevelType w:val="multilevel"/>
    <w:tmpl w:val="9A52C0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657925"/>
    <w:multiLevelType w:val="multilevel"/>
    <w:tmpl w:val="9132B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9758F"/>
    <w:rsid w:val="00335A08"/>
    <w:rsid w:val="003538CC"/>
    <w:rsid w:val="003C5B09"/>
    <w:rsid w:val="00413207"/>
    <w:rsid w:val="00560723"/>
    <w:rsid w:val="00837552"/>
    <w:rsid w:val="00847BC3"/>
    <w:rsid w:val="00885FBC"/>
    <w:rsid w:val="008A21EC"/>
    <w:rsid w:val="008C1A2F"/>
    <w:rsid w:val="00945F3D"/>
    <w:rsid w:val="009D5EC4"/>
    <w:rsid w:val="00A40821"/>
    <w:rsid w:val="00A9758F"/>
    <w:rsid w:val="00BF67EB"/>
    <w:rsid w:val="00CC1A95"/>
    <w:rsid w:val="00DC2FEE"/>
    <w:rsid w:val="00EC773B"/>
    <w:rsid w:val="00F723DA"/>
    <w:rsid w:val="00FC1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8CC"/>
  </w:style>
  <w:style w:type="paragraph" w:styleId="1">
    <w:name w:val="heading 1"/>
    <w:basedOn w:val="a"/>
    <w:link w:val="10"/>
    <w:uiPriority w:val="9"/>
    <w:qFormat/>
    <w:rsid w:val="00A9758F"/>
    <w:pPr>
      <w:spacing w:before="100" w:beforeAutospacing="1" w:after="100" w:afterAutospacing="1"/>
      <w:ind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75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9758F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35A0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45F3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5F3D"/>
    <w:rPr>
      <w:rFonts w:ascii="Tahoma" w:hAnsi="Tahoma" w:cs="Tahoma"/>
      <w:sz w:val="16"/>
      <w:szCs w:val="16"/>
    </w:rPr>
  </w:style>
  <w:style w:type="character" w:customStyle="1" w:styleId="p">
    <w:name w:val="p"/>
    <w:basedOn w:val="a0"/>
    <w:rsid w:val="00945F3D"/>
  </w:style>
  <w:style w:type="character" w:styleId="a7">
    <w:name w:val="Subtle Emphasis"/>
    <w:basedOn w:val="a0"/>
    <w:uiPriority w:val="19"/>
    <w:qFormat/>
    <w:rsid w:val="00945F3D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5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4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5422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1</cp:revision>
  <cp:lastPrinted>2020-01-11T18:24:00Z</cp:lastPrinted>
  <dcterms:created xsi:type="dcterms:W3CDTF">2020-01-11T15:08:00Z</dcterms:created>
  <dcterms:modified xsi:type="dcterms:W3CDTF">2020-01-11T18:25:00Z</dcterms:modified>
</cp:coreProperties>
</file>