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898" w:rsidRPr="000D0898" w:rsidRDefault="008A4AD4" w:rsidP="008A4AD4">
      <w:pPr>
        <w:spacing w:before="99" w:after="99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>
            <wp:extent cx="5940425" cy="82702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27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A4AD4" w:rsidRDefault="008A4AD4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A4AD4" w:rsidRDefault="008A4AD4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C42C7" w:rsidRDefault="00FC42C7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04B3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записка.</w:t>
      </w:r>
    </w:p>
    <w:p w:rsidR="00F84ED9" w:rsidRPr="00F84ED9" w:rsidRDefault="00F84ED9" w:rsidP="00F84E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Рабочая программа </w:t>
      </w:r>
      <w:r w:rsidRPr="00F84ED9">
        <w:rPr>
          <w:rFonts w:ascii="Times New Roman" w:eastAsia="Times New Roman" w:hAnsi="Times New Roman" w:cs="Times New Roman"/>
          <w:sz w:val="24"/>
          <w:szCs w:val="24"/>
        </w:rPr>
        <w:t xml:space="preserve">внеурочной </w:t>
      </w:r>
      <w:proofErr w:type="gramStart"/>
      <w:r w:rsidRPr="00F84ED9">
        <w:rPr>
          <w:rFonts w:ascii="Times New Roman" w:eastAsia="Times New Roman" w:hAnsi="Times New Roman" w:cs="Times New Roman"/>
          <w:sz w:val="24"/>
          <w:szCs w:val="24"/>
        </w:rPr>
        <w:t>деятельности  по</w:t>
      </w:r>
      <w:proofErr w:type="gramEnd"/>
      <w:r w:rsidRPr="00F84ED9">
        <w:rPr>
          <w:rFonts w:ascii="Times New Roman" w:eastAsia="Times New Roman" w:hAnsi="Times New Roman" w:cs="Times New Roman"/>
          <w:sz w:val="24"/>
          <w:szCs w:val="24"/>
        </w:rPr>
        <w:t xml:space="preserve"> социальному направлению</w:t>
      </w:r>
    </w:p>
    <w:p w:rsidR="00F84ED9" w:rsidRPr="00F84ED9" w:rsidRDefault="00F84ED9" w:rsidP="00F84ED9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sz w:val="24"/>
          <w:szCs w:val="24"/>
        </w:rPr>
        <w:t>«Домовенок»</w:t>
      </w: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для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1-х</w:t>
      </w: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кла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ссов</w:t>
      </w: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составлена в соответствии с правовыми и нормативными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документами:</w:t>
      </w:r>
    </w:p>
    <w:p w:rsidR="00F84ED9" w:rsidRPr="00F84ED9" w:rsidRDefault="00F84ED9" w:rsidP="00F84ED9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Федеральный Закон от 29.12.2012 г. № 273-ФЗ «Об образовании в Российской Федерации»;</w:t>
      </w:r>
    </w:p>
    <w:p w:rsidR="00F84ED9" w:rsidRPr="00F84ED9" w:rsidRDefault="00F84ED9" w:rsidP="00F84ED9">
      <w:pPr>
        <w:numPr>
          <w:ilvl w:val="0"/>
          <w:numId w:val="1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>Приказ Министерства образования и науки Российской Федерации от 31 декабря 2015 г. № 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06октября 2009 г. № 373»;</w:t>
      </w:r>
    </w:p>
    <w:p w:rsidR="00F84ED9" w:rsidRPr="00F84ED9" w:rsidRDefault="00F84ED9" w:rsidP="00F84ED9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 Федерального государственного образовательного стандарта (ФГОС) начального общего, основного общего образования в части минимальной оснащенности учебного процесса и оборудования учебных помещений общеобразовательных учреждений.</w:t>
      </w:r>
    </w:p>
    <w:p w:rsidR="00F84ED9" w:rsidRPr="00F84ED9" w:rsidRDefault="00F84ED9" w:rsidP="00F84ED9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Основная образовательная программа начального общего образования ГБОУ СОШ № 14 </w:t>
      </w:r>
      <w:proofErr w:type="spellStart"/>
      <w:r w:rsidRPr="00F84ED9">
        <w:rPr>
          <w:rFonts w:ascii="Times New Roman" w:eastAsia="Times New Roman" w:hAnsi="Times New Roman" w:cs="Times New Roman"/>
          <w:sz w:val="24"/>
          <w:szCs w:val="24"/>
          <w:lang w:eastAsia="ar-SA"/>
        </w:rPr>
        <w:t>г.Севастополя</w:t>
      </w:r>
      <w:proofErr w:type="spellEnd"/>
      <w:r w:rsidRPr="00F84ED9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F84ED9" w:rsidRPr="00F84ED9" w:rsidRDefault="00F84ED9" w:rsidP="00F84ED9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Учебный план ГБОУ СОШ № 14 </w:t>
      </w:r>
      <w:proofErr w:type="spellStart"/>
      <w:r w:rsidRPr="00F84ED9">
        <w:rPr>
          <w:rFonts w:ascii="Times New Roman" w:eastAsia="Times New Roman" w:hAnsi="Times New Roman" w:cs="Times New Roman"/>
          <w:sz w:val="24"/>
          <w:szCs w:val="24"/>
          <w:lang w:eastAsia="ar-SA"/>
        </w:rPr>
        <w:t>г.Севастополя</w:t>
      </w:r>
      <w:proofErr w:type="spellEnd"/>
      <w:r w:rsidRPr="00F84E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20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F84ED9">
        <w:rPr>
          <w:rFonts w:ascii="Times New Roman" w:eastAsia="Times New Roman" w:hAnsi="Times New Roman" w:cs="Times New Roman"/>
          <w:sz w:val="24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F84E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учебный год.</w:t>
      </w:r>
    </w:p>
    <w:p w:rsidR="00F84ED9" w:rsidRPr="00F84ED9" w:rsidRDefault="00F84ED9" w:rsidP="00F84ED9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>УМК: «Планета знаний»</w:t>
      </w:r>
    </w:p>
    <w:p w:rsidR="00F84ED9" w:rsidRPr="00F84ED9" w:rsidRDefault="00F84ED9" w:rsidP="00F84ED9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ab/>
        <w:t xml:space="preserve">Учебным планом ГБОУ СОШ № 14 </w:t>
      </w:r>
      <w:proofErr w:type="spellStart"/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>г.Севастополя</w:t>
      </w:r>
      <w:proofErr w:type="spellEnd"/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изучение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внеурочной </w:t>
      </w:r>
      <w:proofErr w:type="gramStart"/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>деятельности  предусмотрено</w:t>
      </w:r>
      <w:proofErr w:type="gramEnd"/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часа  в год в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1-х</w:t>
      </w: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класс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ах</w:t>
      </w:r>
      <w:r w:rsidRPr="00F84E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из расчёта 1  час в неделю.</w:t>
      </w:r>
    </w:p>
    <w:p w:rsidR="00F84ED9" w:rsidRPr="00F84ED9" w:rsidRDefault="00F84ED9" w:rsidP="00F84E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Цель </w:t>
      </w:r>
      <w:proofErr w:type="gramStart"/>
      <w:r w:rsidRPr="00F84E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курса:</w:t>
      </w:r>
      <w:r w:rsidRPr="00F84ED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84E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84ED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</w:t>
      </w:r>
      <w:proofErr w:type="gramEnd"/>
      <w:r w:rsidRPr="00F84E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трудовых умений и навыков обучающихся для успешной адаптации в социуме.</w:t>
      </w:r>
    </w:p>
    <w:p w:rsidR="00F84ED9" w:rsidRP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Задачи:</w:t>
      </w:r>
    </w:p>
    <w:p w:rsidR="00F84ED9" w:rsidRP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1. Совершенствовать трудовые умения и навыки по уходу за собой и своим жилищем.</w:t>
      </w:r>
    </w:p>
    <w:p w:rsidR="00F84ED9" w:rsidRP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2. Прививать навыки коллективной трудовой деятельности.</w:t>
      </w: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4E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3.  Развивать эмоциональную сферу </w:t>
      </w:r>
      <w:proofErr w:type="gramStart"/>
      <w:r w:rsidRPr="00F84ED9">
        <w:rPr>
          <w:rFonts w:ascii="Times New Roman" w:eastAsia="Times New Roman" w:hAnsi="Times New Roman" w:cs="Times New Roman"/>
          <w:color w:val="000000"/>
          <w:sz w:val="24"/>
          <w:szCs w:val="24"/>
        </w:rPr>
        <w:t>( ответственность</w:t>
      </w:r>
      <w:proofErr w:type="gramEnd"/>
      <w:r w:rsidRPr="00F84ED9">
        <w:rPr>
          <w:rFonts w:ascii="Times New Roman" w:eastAsia="Times New Roman" w:hAnsi="Times New Roman" w:cs="Times New Roman"/>
          <w:color w:val="000000"/>
          <w:sz w:val="24"/>
          <w:szCs w:val="24"/>
        </w:rPr>
        <w:t>, целеустремлённость, решительность, самостоятельность).</w:t>
      </w: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0EA4" w:rsidRDefault="00CC0EA4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Pr="00F84ED9" w:rsidRDefault="00F84ED9" w:rsidP="00F84E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ED9" w:rsidRPr="00F84ED9" w:rsidRDefault="00F84ED9" w:rsidP="00F84E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4E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Планируемые результаты освоения учебного предмета.</w:t>
      </w:r>
    </w:p>
    <w:p w:rsidR="00BF7C93" w:rsidRPr="00FB7073" w:rsidRDefault="00BF7C93" w:rsidP="00BF7C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B7073">
        <w:rPr>
          <w:rFonts w:ascii="Times New Roman" w:hAnsi="Times New Roman" w:cs="Times New Roman"/>
          <w:sz w:val="24"/>
          <w:szCs w:val="24"/>
        </w:rPr>
        <w:t xml:space="preserve">        Основная цель внеурочной деятельности: 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ценностей, создание условий для всестороннего развития и социализации каждого обучающегося</w:t>
      </w:r>
      <w:r w:rsidR="00FB7073">
        <w:rPr>
          <w:rFonts w:ascii="Times New Roman" w:hAnsi="Times New Roman" w:cs="Times New Roman"/>
          <w:sz w:val="24"/>
          <w:szCs w:val="24"/>
        </w:rPr>
        <w:t xml:space="preserve">, </w:t>
      </w:r>
      <w:r w:rsidRPr="00FB7073">
        <w:rPr>
          <w:rFonts w:ascii="Times New Roman" w:hAnsi="Times New Roman" w:cs="Times New Roman"/>
          <w:sz w:val="24"/>
          <w:szCs w:val="24"/>
        </w:rPr>
        <w:t>создание воспитывающей среды, обеспечивающей развитие социальных, интеллектуальных интересов учащихся в свободное время</w:t>
      </w:r>
      <w:r w:rsidR="00FB7073">
        <w:rPr>
          <w:rFonts w:ascii="Times New Roman" w:hAnsi="Times New Roman" w:cs="Times New Roman"/>
          <w:sz w:val="24"/>
          <w:szCs w:val="24"/>
        </w:rPr>
        <w:t>.</w:t>
      </w:r>
    </w:p>
    <w:p w:rsidR="00BF7C93" w:rsidRPr="00D34894" w:rsidRDefault="00BF7C93" w:rsidP="00BF7C93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</w:pPr>
      <w:r w:rsidRPr="00D34894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Личностные учебные действия</w:t>
      </w:r>
      <w:r w:rsidR="00FB7073" w:rsidRPr="00D34894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.</w:t>
      </w:r>
    </w:p>
    <w:p w:rsidR="00FB7073" w:rsidRPr="00FB7073" w:rsidRDefault="00FB7073" w:rsidP="00FB7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обучающегося </w:t>
      </w:r>
      <w:r w:rsidRPr="00FB70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будут сформированы: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BF7C9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-положительное отношение к окружающей действительности, готовность к организации взаимодействия с ней и эстетическому ее восприятию; </w:t>
      </w:r>
    </w:p>
    <w:p w:rsidR="00FB7073" w:rsidRPr="00FB7073" w:rsidRDefault="00FB707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color w:val="000000"/>
        </w:rPr>
      </w:pPr>
      <w:bookmarkStart w:id="1" w:name="_Hlk45195005"/>
      <w:r w:rsidRPr="00FB7073">
        <w:rPr>
          <w:rFonts w:ascii="Times New Roman" w:hAnsi="Times New Roman" w:cs="Times New Roman"/>
          <w:color w:val="000000"/>
        </w:rPr>
        <w:t xml:space="preserve">Обучающийся </w:t>
      </w:r>
      <w:r w:rsidRPr="00FB7073">
        <w:rPr>
          <w:rFonts w:ascii="Times New Roman" w:hAnsi="Times New Roman" w:cs="Times New Roman"/>
          <w:b/>
          <w:color w:val="000000"/>
        </w:rPr>
        <w:t>получит возможность для формирования:</w:t>
      </w:r>
    </w:p>
    <w:bookmarkEnd w:id="1"/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-готовность к безопасному и бережному поведению в природе и обществе.</w:t>
      </w:r>
    </w:p>
    <w:p w:rsidR="00BF7C93" w:rsidRPr="00D34894" w:rsidRDefault="00BF7C93" w:rsidP="00BF7C93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</w:pPr>
      <w:r w:rsidRPr="00D34894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Коммуникативные учебные действия</w:t>
      </w:r>
      <w:r w:rsidR="00FB7073" w:rsidRPr="00D34894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.</w:t>
      </w:r>
    </w:p>
    <w:p w:rsidR="00FB7073" w:rsidRPr="00FB7073" w:rsidRDefault="00FB7073" w:rsidP="00FB7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обучающегося </w:t>
      </w:r>
      <w:r w:rsidRPr="00FB70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будут сформированы: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-вступать в контакт и работать в коллективе;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-использовать принятые ритуалы социального взаимодействия с одноклассниками и учителем;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-обращаться за помощью и принимать помощь;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-слушать и понимать инструкцию </w:t>
      </w:r>
      <w:proofErr w:type="gramStart"/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к  заданию</w:t>
      </w:r>
      <w:proofErr w:type="gramEnd"/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в разных видах деятельности и быту;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-сотрудничать с взрослыми и сверстниками в разных социальных ситуациях; </w:t>
      </w:r>
    </w:p>
    <w:p w:rsidR="00BF7C9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-доброжелательно относиться, сопереживать, конструктивно взаимодействовать с людьми;</w:t>
      </w:r>
    </w:p>
    <w:p w:rsidR="00FB7073" w:rsidRPr="00FB7073" w:rsidRDefault="00FB7073" w:rsidP="00FB707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color w:val="000000"/>
        </w:rPr>
      </w:pPr>
      <w:r w:rsidRPr="00FB7073">
        <w:rPr>
          <w:rFonts w:ascii="Times New Roman" w:hAnsi="Times New Roman" w:cs="Times New Roman"/>
          <w:color w:val="000000"/>
        </w:rPr>
        <w:t xml:space="preserve">Обучающийся </w:t>
      </w:r>
      <w:r w:rsidRPr="00FB7073">
        <w:rPr>
          <w:rFonts w:ascii="Times New Roman" w:hAnsi="Times New Roman" w:cs="Times New Roman"/>
          <w:b/>
          <w:color w:val="000000"/>
        </w:rPr>
        <w:t>получит возможность для формирования: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BF7C93" w:rsidRPr="00D34894" w:rsidRDefault="00BF7C93" w:rsidP="00BF7C93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</w:pPr>
      <w:r w:rsidRPr="00D34894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Регулятивные учебные действия</w:t>
      </w:r>
      <w:r w:rsidR="00FB7073" w:rsidRPr="00D34894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.</w:t>
      </w:r>
    </w:p>
    <w:p w:rsidR="00FB7073" w:rsidRPr="00FB7073" w:rsidRDefault="00FB7073" w:rsidP="00FB7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обучающегося </w:t>
      </w:r>
      <w:r w:rsidRPr="00FB70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будут сформированы: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-принимать цели и произвольно включаться в деятельность, следовать предложенному плану и работать в общем темпе;</w:t>
      </w:r>
    </w:p>
    <w:p w:rsidR="00BF7C9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-активно участвовать в деятельности, контролировать и оценивать свои действия и действия одноклассников;</w:t>
      </w:r>
    </w:p>
    <w:p w:rsidR="00FB7073" w:rsidRPr="00FB7073" w:rsidRDefault="00FB7073" w:rsidP="00FB707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color w:val="000000"/>
        </w:rPr>
      </w:pPr>
      <w:r w:rsidRPr="00FB7073">
        <w:rPr>
          <w:rFonts w:ascii="Times New Roman" w:hAnsi="Times New Roman" w:cs="Times New Roman"/>
          <w:color w:val="000000"/>
        </w:rPr>
        <w:t xml:space="preserve">Обучающийся </w:t>
      </w:r>
      <w:r w:rsidRPr="00FB7073">
        <w:rPr>
          <w:rFonts w:ascii="Times New Roman" w:hAnsi="Times New Roman" w:cs="Times New Roman"/>
          <w:b/>
          <w:color w:val="000000"/>
        </w:rPr>
        <w:t>получит возможность для формирования: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BF7C93" w:rsidRPr="00D34894" w:rsidRDefault="00BF7C93" w:rsidP="00BF7C93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</w:pPr>
      <w:r w:rsidRPr="00D34894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Познавательные учебные действия</w:t>
      </w:r>
      <w:r w:rsidR="00D34894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.</w:t>
      </w:r>
    </w:p>
    <w:p w:rsidR="00FB7073" w:rsidRPr="00FB7073" w:rsidRDefault="00FB7073" w:rsidP="00FB7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обучающегося </w:t>
      </w:r>
      <w:r w:rsidRPr="00FB70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будут сформированы: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-выделять некоторые существенные, общие и отличительные свойства хорошо знакомых предметов;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B7073">
        <w:rPr>
          <w:rFonts w:ascii="Times New Roman" w:eastAsia="Times New Roman" w:hAnsi="Times New Roman" w:cs="Times New Roman"/>
          <w:color w:val="00000A"/>
          <w:sz w:val="24"/>
          <w:szCs w:val="24"/>
        </w:rPr>
        <w:t>-наблюдать под руководством взрослого за предметами и явлениями окружающей действительности;</w:t>
      </w:r>
    </w:p>
    <w:p w:rsidR="00BF7C9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FB7073">
        <w:rPr>
          <w:rFonts w:ascii="Times New Roman" w:hAnsi="Times New Roman" w:cs="Times New Roman"/>
          <w:sz w:val="24"/>
          <w:szCs w:val="24"/>
        </w:rPr>
        <w:t xml:space="preserve">- изготавливать изделие с планированием учеником ближайшей операции по предметной карте и без нее. </w:t>
      </w:r>
    </w:p>
    <w:p w:rsidR="00FB7073" w:rsidRPr="00FB7073" w:rsidRDefault="00FB7073" w:rsidP="00FB707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color w:val="000000"/>
        </w:rPr>
      </w:pPr>
      <w:r w:rsidRPr="00FB7073">
        <w:rPr>
          <w:rFonts w:ascii="Times New Roman" w:hAnsi="Times New Roman" w:cs="Times New Roman"/>
          <w:color w:val="000000"/>
        </w:rPr>
        <w:t xml:space="preserve">Обучающийся </w:t>
      </w:r>
      <w:r w:rsidRPr="00FB7073">
        <w:rPr>
          <w:rFonts w:ascii="Times New Roman" w:hAnsi="Times New Roman" w:cs="Times New Roman"/>
          <w:b/>
          <w:color w:val="000000"/>
        </w:rPr>
        <w:t>получит возможность для формирования:</w:t>
      </w:r>
    </w:p>
    <w:p w:rsidR="00BF7C93" w:rsidRPr="00FB707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FB7073">
        <w:rPr>
          <w:rFonts w:ascii="Times New Roman" w:hAnsi="Times New Roman" w:cs="Times New Roman"/>
          <w:sz w:val="24"/>
          <w:szCs w:val="24"/>
        </w:rPr>
        <w:t xml:space="preserve">- контролировать правильность выполнения </w:t>
      </w:r>
      <w:proofErr w:type="gramStart"/>
      <w:r w:rsidRPr="00FB7073">
        <w:rPr>
          <w:rFonts w:ascii="Times New Roman" w:hAnsi="Times New Roman" w:cs="Times New Roman"/>
          <w:sz w:val="24"/>
          <w:szCs w:val="24"/>
        </w:rPr>
        <w:t>задания  с</w:t>
      </w:r>
      <w:proofErr w:type="gramEnd"/>
      <w:r w:rsidRPr="00FB7073">
        <w:rPr>
          <w:rFonts w:ascii="Times New Roman" w:hAnsi="Times New Roman" w:cs="Times New Roman"/>
          <w:sz w:val="24"/>
          <w:szCs w:val="24"/>
        </w:rPr>
        <w:t xml:space="preserve"> помощью учителя. </w:t>
      </w:r>
    </w:p>
    <w:p w:rsidR="00BF7C93" w:rsidRDefault="00BF7C93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FB7073">
        <w:rPr>
          <w:rFonts w:ascii="Times New Roman" w:hAnsi="Times New Roman" w:cs="Times New Roman"/>
          <w:sz w:val="24"/>
          <w:szCs w:val="24"/>
        </w:rPr>
        <w:t xml:space="preserve">- самостоятельно кратко оценивать свое задание с указанием недостатков и достоинств работы. </w:t>
      </w:r>
    </w:p>
    <w:p w:rsidR="00432091" w:rsidRDefault="00432091" w:rsidP="00432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209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предмета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32091" w:rsidRPr="00432091" w:rsidRDefault="00432091" w:rsidP="00432091">
      <w:pPr>
        <w:shd w:val="clear" w:color="auto" w:fill="FFFFFF"/>
        <w:spacing w:after="0" w:line="357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0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Программа состоит из 4 разделов:</w:t>
      </w:r>
    </w:p>
    <w:p w:rsidR="00D34894" w:rsidRPr="00D34894" w:rsidRDefault="00432091" w:rsidP="00D3489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D34894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« Общественно</w:t>
      </w:r>
      <w:proofErr w:type="gramEnd"/>
      <w:r w:rsidRPr="00D34894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-полезный труд</w:t>
      </w:r>
      <w:r w:rsidRPr="005B553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5B5531">
        <w:rPr>
          <w:rFonts w:ascii="Times New Roman" w:eastAsia="Times New Roman" w:hAnsi="Times New Roman"/>
          <w:b/>
          <w:sz w:val="24"/>
          <w:szCs w:val="24"/>
        </w:rPr>
        <w:t> </w:t>
      </w:r>
      <w:r w:rsidR="00D34894" w:rsidRPr="005B553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08343C" w:rsidRPr="005B5531">
        <w:rPr>
          <w:rFonts w:ascii="Times New Roman" w:eastAsia="Times New Roman" w:hAnsi="Times New Roman"/>
          <w:b/>
          <w:sz w:val="24"/>
          <w:szCs w:val="24"/>
        </w:rPr>
        <w:t>12ч.</w:t>
      </w:r>
    </w:p>
    <w:p w:rsidR="00432091" w:rsidRPr="00D34894" w:rsidRDefault="008A4AD4" w:rsidP="00D348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hyperlink r:id="rId7" w:tooltip="Практические работы" w:history="1">
        <w:r w:rsidR="00D34894">
          <w:rPr>
            <w:rFonts w:ascii="Times New Roman" w:eastAsia="Times New Roman" w:hAnsi="Times New Roman"/>
            <w:sz w:val="24"/>
            <w:szCs w:val="24"/>
          </w:rPr>
          <w:t>П</w:t>
        </w:r>
        <w:r w:rsidR="00432091" w:rsidRPr="00D34894">
          <w:rPr>
            <w:rFonts w:ascii="Times New Roman" w:eastAsia="Times New Roman" w:hAnsi="Times New Roman"/>
            <w:sz w:val="24"/>
            <w:szCs w:val="24"/>
          </w:rPr>
          <w:t>рактическая работа</w:t>
        </w:r>
      </w:hyperlink>
      <w:r w:rsidR="00432091" w:rsidRPr="00D34894">
        <w:rPr>
          <w:rFonts w:ascii="Times New Roman" w:eastAsia="Times New Roman" w:hAnsi="Times New Roman"/>
          <w:sz w:val="24"/>
          <w:szCs w:val="24"/>
        </w:rPr>
        <w:t> по уборке и озеленению двора; волонтёрская помощь взрослым, акции милосердия; операции, трудовые десанты.</w:t>
      </w:r>
    </w:p>
    <w:p w:rsidR="00D34894" w:rsidRPr="005B5531" w:rsidRDefault="00432091" w:rsidP="00D3489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</w:rPr>
      </w:pPr>
      <w:r w:rsidRPr="00D34894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«Хозяйственно-бытовая деятельность</w:t>
      </w:r>
      <w:r w:rsidRPr="005B553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5B5531">
        <w:rPr>
          <w:rFonts w:ascii="Times New Roman" w:eastAsia="Times New Roman" w:hAnsi="Times New Roman"/>
          <w:b/>
          <w:sz w:val="24"/>
          <w:szCs w:val="24"/>
        </w:rPr>
        <w:t> </w:t>
      </w:r>
      <w:r w:rsidR="0008343C" w:rsidRPr="005B5531">
        <w:rPr>
          <w:rFonts w:ascii="Times New Roman" w:eastAsia="Times New Roman" w:hAnsi="Times New Roman"/>
          <w:b/>
          <w:sz w:val="24"/>
          <w:szCs w:val="24"/>
        </w:rPr>
        <w:t>8ч.</w:t>
      </w:r>
    </w:p>
    <w:p w:rsidR="00432091" w:rsidRPr="00D34894" w:rsidRDefault="00D34894" w:rsidP="00D348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С</w:t>
      </w:r>
      <w:r w:rsidR="00432091" w:rsidRPr="00D34894">
        <w:rPr>
          <w:rFonts w:ascii="Times New Roman" w:eastAsia="Times New Roman" w:hAnsi="Times New Roman"/>
          <w:sz w:val="24"/>
          <w:szCs w:val="24"/>
        </w:rPr>
        <w:t>амообслуживающий</w:t>
      </w:r>
      <w:proofErr w:type="spellEnd"/>
      <w:r w:rsidR="00432091" w:rsidRPr="00D34894">
        <w:rPr>
          <w:rFonts w:ascii="Times New Roman" w:eastAsia="Times New Roman" w:hAnsi="Times New Roman"/>
          <w:sz w:val="24"/>
          <w:szCs w:val="24"/>
        </w:rPr>
        <w:t xml:space="preserve"> труд; уход за сезонной одеждой (чистка, стирка, глажка, пришивание пуговиц, ремонт); навыки уборки помещений ( школы, класса, комнаты, рабочего места); правила ухода за </w:t>
      </w:r>
      <w:hyperlink r:id="rId8" w:tooltip="Комнатные растения" w:history="1">
        <w:r w:rsidR="00432091" w:rsidRPr="00D34894">
          <w:rPr>
            <w:rFonts w:ascii="Times New Roman" w:eastAsia="Times New Roman" w:hAnsi="Times New Roman"/>
            <w:sz w:val="24"/>
            <w:szCs w:val="24"/>
          </w:rPr>
          <w:t>комнатными растениями</w:t>
        </w:r>
      </w:hyperlink>
      <w:r w:rsidR="00432091" w:rsidRPr="00D34894">
        <w:rPr>
          <w:rFonts w:ascii="Times New Roman" w:eastAsia="Times New Roman" w:hAnsi="Times New Roman"/>
          <w:sz w:val="24"/>
          <w:szCs w:val="24"/>
        </w:rPr>
        <w:t>; общая ориентировка в мире профессий и профессиональное самоопределение.</w:t>
      </w:r>
    </w:p>
    <w:p w:rsidR="00D34894" w:rsidRPr="00D34894" w:rsidRDefault="00432091" w:rsidP="00D3489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D34894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«Хранители природы</w:t>
      </w:r>
      <w:r w:rsidRPr="005B553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5B5531">
        <w:rPr>
          <w:rFonts w:ascii="Times New Roman" w:eastAsia="Times New Roman" w:hAnsi="Times New Roman"/>
          <w:b/>
          <w:sz w:val="24"/>
          <w:szCs w:val="24"/>
        </w:rPr>
        <w:t> </w:t>
      </w:r>
      <w:r w:rsidR="0008343C" w:rsidRPr="005B5531">
        <w:rPr>
          <w:rFonts w:ascii="Times New Roman" w:eastAsia="Times New Roman" w:hAnsi="Times New Roman"/>
          <w:b/>
          <w:sz w:val="24"/>
          <w:szCs w:val="24"/>
        </w:rPr>
        <w:t>8ч.</w:t>
      </w:r>
    </w:p>
    <w:p w:rsidR="00432091" w:rsidRPr="00D34894" w:rsidRDefault="00D34894" w:rsidP="00D348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432091" w:rsidRPr="00D34894">
        <w:rPr>
          <w:rFonts w:ascii="Times New Roman" w:eastAsia="Times New Roman" w:hAnsi="Times New Roman"/>
          <w:sz w:val="24"/>
          <w:szCs w:val="24"/>
        </w:rPr>
        <w:t>сновы экологических проблем, разнообразие растительного и животного мира края, станицы, пришкольного участка; знакомство с заповедниками, музеями </w:t>
      </w:r>
      <w:hyperlink r:id="rId9" w:tooltip="Охрана природы" w:history="1">
        <w:r w:rsidR="00432091" w:rsidRPr="00D34894">
          <w:rPr>
            <w:rFonts w:ascii="Times New Roman" w:eastAsia="Times New Roman" w:hAnsi="Times New Roman"/>
            <w:sz w:val="24"/>
            <w:szCs w:val="24"/>
          </w:rPr>
          <w:t>охраны природы</w:t>
        </w:r>
      </w:hyperlink>
      <w:r w:rsidR="00432091" w:rsidRPr="00D34894">
        <w:rPr>
          <w:rFonts w:ascii="Times New Roman" w:eastAsia="Times New Roman" w:hAnsi="Times New Roman"/>
          <w:sz w:val="24"/>
          <w:szCs w:val="24"/>
        </w:rPr>
        <w:t>; изучение пагубного влияния предприятий  на экологию и здоровье людей; создание экологической тропы; проведение исследования пришкольного участка.</w:t>
      </w:r>
    </w:p>
    <w:p w:rsidR="00D34894" w:rsidRPr="00D34894" w:rsidRDefault="00432091" w:rsidP="00D3489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</w:pPr>
      <w:r w:rsidRPr="00D34894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«Творческая мастерская»</w:t>
      </w:r>
      <w:r w:rsidR="0008343C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 xml:space="preserve"> 5ч.</w:t>
      </w:r>
    </w:p>
    <w:p w:rsidR="00432091" w:rsidRPr="00D34894" w:rsidRDefault="00D34894" w:rsidP="00D348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</w:t>
      </w:r>
      <w:r w:rsidR="00432091" w:rsidRPr="00D34894">
        <w:rPr>
          <w:rFonts w:ascii="Times New Roman" w:eastAsia="Times New Roman" w:hAnsi="Times New Roman"/>
          <w:sz w:val="24"/>
          <w:szCs w:val="24"/>
        </w:rPr>
        <w:t>ктивная творческая работа, выпуск листовок, охранных грамот, информационных листов, выставки творческих работ, поделок, конкурсы, праздники труда, проведение литературных вечеров.</w:t>
      </w:r>
    </w:p>
    <w:p w:rsidR="00432091" w:rsidRDefault="00432091" w:rsidP="00432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2091" w:rsidRPr="00432091" w:rsidRDefault="00432091" w:rsidP="00432091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091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432091">
        <w:rPr>
          <w:rFonts w:ascii="Times New Roman" w:eastAsia="Times New Roman" w:hAnsi="Times New Roman" w:cs="Times New Roman"/>
          <w:b/>
          <w:sz w:val="28"/>
          <w:szCs w:val="28"/>
        </w:rPr>
        <w:t>ематическое планирование</w:t>
      </w:r>
    </w:p>
    <w:p w:rsidR="00432091" w:rsidRPr="00432091" w:rsidRDefault="00432091" w:rsidP="0043209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432091" w:rsidRPr="00432091" w:rsidRDefault="00432091" w:rsidP="0043209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842"/>
      </w:tblGrid>
      <w:tr w:rsidR="00432091" w:rsidRPr="00432091" w:rsidTr="008057AE">
        <w:tc>
          <w:tcPr>
            <w:tcW w:w="817" w:type="dxa"/>
          </w:tcPr>
          <w:p w:rsidR="00432091" w:rsidRPr="00432091" w:rsidRDefault="00432091" w:rsidP="00432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091">
              <w:rPr>
                <w:b/>
                <w:bCs/>
                <w:sz w:val="24"/>
                <w:szCs w:val="24"/>
              </w:rPr>
              <w:t>№</w:t>
            </w:r>
          </w:p>
          <w:p w:rsidR="00432091" w:rsidRPr="00432091" w:rsidRDefault="00432091" w:rsidP="00432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091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820" w:type="dxa"/>
          </w:tcPr>
          <w:p w:rsidR="00432091" w:rsidRPr="00432091" w:rsidRDefault="00432091" w:rsidP="004320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Название темы урока</w:t>
            </w:r>
          </w:p>
        </w:tc>
        <w:tc>
          <w:tcPr>
            <w:tcW w:w="1842" w:type="dxa"/>
          </w:tcPr>
          <w:p w:rsidR="00432091" w:rsidRPr="00432091" w:rsidRDefault="00432091" w:rsidP="00432091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Количество часов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«Моя школа пришкольный участок»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Прогулки в лес, парк: наблюдение за трудом людей.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Сбор опавших листьев для гербария.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Изготовление поделок из природного материала.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Трудовая деятельность людей осенью.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Моя улица - частица Родины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Выполнение обязанностей дежурных.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Наш зеленый двор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Братья наши меньшие. Ухаживаем за животными.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Кто что умеет делать?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 xml:space="preserve">Уход за одеждой. 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Как одеться на улицу?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Кто для нас трудиться?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Мамы и папы на работе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Моя домашняя одежда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Птицы- друзья леса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 xml:space="preserve">Пернатые друзья. Выставка рисунков 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Всякая вещь трудом создана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Мой друг режим.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Мой внешний вид.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 xml:space="preserve">Уберемся </w:t>
            </w:r>
            <w:proofErr w:type="gramStart"/>
            <w:r w:rsidRPr="00E535E8">
              <w:t>вместе(</w:t>
            </w:r>
            <w:proofErr w:type="gramEnd"/>
            <w:r w:rsidRPr="00E535E8">
              <w:t>уборка школьного двора)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Моя полка в шкафу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Природа и мы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Посев семян цветов на рассаду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Для чего руки нужны?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Содержи в порядке книжки и тетрадки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Человек- друг лесов полей и рек. Уход за рассадой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Весенние забавы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Весна в лес пришла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Чистый двор.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Зеленый двор.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Уход за комнатными растениями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08343C" w:rsidRPr="00432091" w:rsidTr="008057AE">
        <w:tc>
          <w:tcPr>
            <w:tcW w:w="817" w:type="dxa"/>
          </w:tcPr>
          <w:p w:rsidR="0008343C" w:rsidRPr="00432091" w:rsidRDefault="0008343C" w:rsidP="0008343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32091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4820" w:type="dxa"/>
          </w:tcPr>
          <w:p w:rsidR="0008343C" w:rsidRPr="00E535E8" w:rsidRDefault="0008343C" w:rsidP="0008343C">
            <w:r w:rsidRPr="00E535E8">
              <w:t>Птицы рядом с нами</w:t>
            </w:r>
          </w:p>
        </w:tc>
        <w:tc>
          <w:tcPr>
            <w:tcW w:w="1842" w:type="dxa"/>
          </w:tcPr>
          <w:p w:rsidR="0008343C" w:rsidRPr="00432091" w:rsidRDefault="0008343C" w:rsidP="0008343C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1</w:t>
            </w:r>
          </w:p>
        </w:tc>
      </w:tr>
      <w:tr w:rsidR="00432091" w:rsidRPr="00432091" w:rsidTr="008057AE">
        <w:tc>
          <w:tcPr>
            <w:tcW w:w="817" w:type="dxa"/>
          </w:tcPr>
          <w:p w:rsidR="00432091" w:rsidRPr="00432091" w:rsidRDefault="00432091" w:rsidP="00432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</w:tcPr>
          <w:p w:rsidR="00432091" w:rsidRPr="00432091" w:rsidRDefault="00432091" w:rsidP="004320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432091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842" w:type="dxa"/>
          </w:tcPr>
          <w:p w:rsidR="00432091" w:rsidRPr="00432091" w:rsidRDefault="00432091" w:rsidP="00432091">
            <w:pPr>
              <w:jc w:val="both"/>
              <w:rPr>
                <w:sz w:val="24"/>
                <w:szCs w:val="24"/>
              </w:rPr>
            </w:pPr>
            <w:r w:rsidRPr="00432091">
              <w:rPr>
                <w:sz w:val="24"/>
                <w:szCs w:val="24"/>
              </w:rPr>
              <w:t>3</w:t>
            </w:r>
            <w:r w:rsidR="0008343C">
              <w:rPr>
                <w:sz w:val="24"/>
                <w:szCs w:val="24"/>
              </w:rPr>
              <w:t>3</w:t>
            </w:r>
          </w:p>
        </w:tc>
      </w:tr>
    </w:tbl>
    <w:p w:rsidR="00432091" w:rsidRPr="00432091" w:rsidRDefault="00432091" w:rsidP="0043209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432091" w:rsidRPr="00432091" w:rsidRDefault="00432091" w:rsidP="0043209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32091">
        <w:rPr>
          <w:rFonts w:ascii="Times New Roman" w:eastAsia="Times New Roman" w:hAnsi="Times New Roman" w:cs="Times New Roman"/>
          <w:sz w:val="32"/>
          <w:szCs w:val="32"/>
        </w:rPr>
        <w:t>Планирование учебного материала</w:t>
      </w:r>
    </w:p>
    <w:p w:rsidR="00432091" w:rsidRPr="00432091" w:rsidRDefault="00432091" w:rsidP="0043209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3209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tbl>
      <w:tblPr>
        <w:tblStyle w:val="21"/>
        <w:tblW w:w="9067" w:type="dxa"/>
        <w:tblLayout w:type="fixed"/>
        <w:tblLook w:val="01E0" w:firstRow="1" w:lastRow="1" w:firstColumn="1" w:lastColumn="1" w:noHBand="0" w:noVBand="0"/>
      </w:tblPr>
      <w:tblGrid>
        <w:gridCol w:w="710"/>
        <w:gridCol w:w="1837"/>
        <w:gridCol w:w="6520"/>
      </w:tblGrid>
      <w:tr w:rsidR="00211BA6" w:rsidRPr="00432091" w:rsidTr="00B36383">
        <w:trPr>
          <w:trHeight w:val="559"/>
        </w:trPr>
        <w:tc>
          <w:tcPr>
            <w:tcW w:w="710" w:type="dxa"/>
          </w:tcPr>
          <w:p w:rsidR="00211BA6" w:rsidRPr="00432091" w:rsidRDefault="00211BA6" w:rsidP="0043209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432091">
              <w:rPr>
                <w:b/>
                <w:bCs/>
              </w:rPr>
              <w:t>№</w:t>
            </w:r>
          </w:p>
          <w:p w:rsidR="00211BA6" w:rsidRPr="00432091" w:rsidRDefault="00211BA6" w:rsidP="0043209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432091">
              <w:rPr>
                <w:b/>
                <w:bCs/>
              </w:rPr>
              <w:t>п/п</w:t>
            </w:r>
          </w:p>
        </w:tc>
        <w:tc>
          <w:tcPr>
            <w:tcW w:w="1837" w:type="dxa"/>
          </w:tcPr>
          <w:p w:rsidR="00211BA6" w:rsidRPr="00432091" w:rsidRDefault="00211BA6" w:rsidP="0043209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32091">
              <w:rPr>
                <w:sz w:val="24"/>
                <w:szCs w:val="24"/>
              </w:rPr>
              <w:t>Название темы урока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211BA6" w:rsidRPr="00432091" w:rsidRDefault="00211BA6" w:rsidP="0043209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32091">
              <w:rPr>
                <w:b/>
                <w:bCs/>
              </w:rPr>
              <w:t>УУД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rPr>
          <w:trHeight w:val="1126"/>
        </w:trPr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«Моя школа пришкольный участок»</w:t>
            </w:r>
          </w:p>
        </w:tc>
        <w:tc>
          <w:tcPr>
            <w:tcW w:w="6520" w:type="dxa"/>
            <w:tcBorders>
              <w:bottom w:val="nil"/>
            </w:tcBorders>
          </w:tcPr>
          <w:p w:rsidR="00211BA6" w:rsidRPr="00FB7073" w:rsidRDefault="00211BA6" w:rsidP="00211BA6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211BA6" w:rsidRPr="00E15B83" w:rsidRDefault="00211BA6" w:rsidP="00E15B83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-положительное отношение к окружающей действительности, готовность к организации взаимодействия с ней и эстетическому ее восприятию; 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rPr>
          <w:trHeight w:val="1164"/>
        </w:trPr>
        <w:tc>
          <w:tcPr>
            <w:tcW w:w="710" w:type="dxa"/>
          </w:tcPr>
          <w:p w:rsidR="00211BA6" w:rsidRPr="00802A01" w:rsidRDefault="00211BA6" w:rsidP="00CC0EA4">
            <w:pPr>
              <w:ind w:right="30"/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ind w:right="30"/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Прогулки в лес, парк: наблюдение за трудом людей.</w:t>
            </w:r>
          </w:p>
        </w:tc>
        <w:tc>
          <w:tcPr>
            <w:tcW w:w="6520" w:type="dxa"/>
            <w:tcBorders>
              <w:top w:val="nil"/>
            </w:tcBorders>
          </w:tcPr>
          <w:p w:rsidR="00E15B83" w:rsidRDefault="00E15B83" w:rsidP="00E15B83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211BA6" w:rsidRPr="002F2FB1" w:rsidRDefault="00E15B83" w:rsidP="002F2FB1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  <w:tr w:rsidR="00E15B83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E15B83" w:rsidRPr="00802A01" w:rsidRDefault="00E15B83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837" w:type="dxa"/>
          </w:tcPr>
          <w:p w:rsidR="00E15B83" w:rsidRPr="00802A01" w:rsidRDefault="00E15B83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Сбор опавших листьев для гербария.</w:t>
            </w:r>
          </w:p>
        </w:tc>
        <w:tc>
          <w:tcPr>
            <w:tcW w:w="6520" w:type="dxa"/>
            <w:vMerge w:val="restart"/>
          </w:tcPr>
          <w:p w:rsidR="00E15B83" w:rsidRPr="00FB7073" w:rsidRDefault="00E15B83" w:rsidP="00E15B83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-положительное отношение к окружающей действительности, готовность к организации взаимодействия с ней и эстетическому ее восприятию; -вступать в контакт и работать в коллективе;</w:t>
            </w:r>
          </w:p>
          <w:p w:rsidR="00E15B83" w:rsidRPr="00FB7073" w:rsidRDefault="00E15B83" w:rsidP="00E15B83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-использовать принятые ритуалы социального взаимодействия с одноклассниками и учителем;</w:t>
            </w:r>
          </w:p>
          <w:p w:rsidR="00E15B83" w:rsidRPr="00FB7073" w:rsidRDefault="00E15B83" w:rsidP="00E15B83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-обращаться за помощью и принимать помощь;</w:t>
            </w:r>
          </w:p>
          <w:p w:rsidR="00E15B83" w:rsidRPr="00FB7073" w:rsidRDefault="00E15B83" w:rsidP="00E15B83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FB7073">
              <w:rPr>
                <w:color w:val="00000A"/>
                <w:sz w:val="24"/>
                <w:szCs w:val="24"/>
              </w:rPr>
              <w:t>к  заданию</w:t>
            </w:r>
            <w:proofErr w:type="gramEnd"/>
            <w:r w:rsidRPr="00FB7073">
              <w:rPr>
                <w:color w:val="00000A"/>
                <w:sz w:val="24"/>
                <w:szCs w:val="24"/>
              </w:rPr>
              <w:t xml:space="preserve"> в разных видах деятельности и быту;</w:t>
            </w:r>
          </w:p>
          <w:p w:rsidR="00E15B83" w:rsidRPr="00FB7073" w:rsidRDefault="00E15B83" w:rsidP="00E15B83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E15B83" w:rsidRDefault="00E15B83" w:rsidP="00E15B83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E15B83" w:rsidRPr="002F2FB1" w:rsidRDefault="00E15B83" w:rsidP="002F2FB1">
            <w:pPr>
              <w:shd w:val="clear" w:color="auto" w:fill="FFFFFF"/>
              <w:ind w:firstLine="710"/>
              <w:jc w:val="both"/>
              <w:rPr>
                <w:sz w:val="24"/>
                <w:szCs w:val="24"/>
              </w:rPr>
            </w:pPr>
            <w:r w:rsidRPr="00FB7073">
              <w:rPr>
                <w:sz w:val="24"/>
                <w:szCs w:val="24"/>
              </w:rPr>
              <w:t xml:space="preserve">- изготавливать изделие с планированием учеником ближайшей операции по предметной карте и без нее. </w:t>
            </w:r>
          </w:p>
        </w:tc>
      </w:tr>
      <w:tr w:rsidR="00E15B83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E15B83" w:rsidRPr="00802A01" w:rsidRDefault="00E15B83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37" w:type="dxa"/>
          </w:tcPr>
          <w:p w:rsidR="00E15B83" w:rsidRPr="00802A01" w:rsidRDefault="00E15B83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Изготовление поделок из природного материала.</w:t>
            </w:r>
          </w:p>
        </w:tc>
        <w:tc>
          <w:tcPr>
            <w:tcW w:w="6520" w:type="dxa"/>
            <w:vMerge/>
          </w:tcPr>
          <w:p w:rsidR="00E15B83" w:rsidRPr="00802A01" w:rsidRDefault="00E15B83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Трудовая деятельность людей осенью.</w:t>
            </w:r>
          </w:p>
        </w:tc>
        <w:tc>
          <w:tcPr>
            <w:tcW w:w="6520" w:type="dxa"/>
          </w:tcPr>
          <w:p w:rsidR="00B36383" w:rsidRPr="00FB7073" w:rsidRDefault="00B36383" w:rsidP="00B36383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-положительное отношение к окружающей действительности, готовность к организации взаимодействия с ней и эстетическому ее восприятию; -вступать в контакт и работать в коллективе;</w:t>
            </w:r>
          </w:p>
          <w:p w:rsidR="00211BA6" w:rsidRPr="00B36383" w:rsidRDefault="00E15B83" w:rsidP="00B36383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Моя улица - частица Родины</w:t>
            </w:r>
          </w:p>
        </w:tc>
        <w:tc>
          <w:tcPr>
            <w:tcW w:w="6520" w:type="dxa"/>
          </w:tcPr>
          <w:p w:rsidR="00E15B83" w:rsidRPr="00FB7073" w:rsidRDefault="00E15B83" w:rsidP="00E15B83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211BA6" w:rsidRPr="00802A01" w:rsidRDefault="00E15B83" w:rsidP="00E15B83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lastRenderedPageBreak/>
              <w:t>-положительное отношение к окружающей действительности, готовность к организации взаимодействия с ней и эстетическому ее восприятию;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Выполнение обязанностей дежурных.</w:t>
            </w:r>
          </w:p>
        </w:tc>
        <w:tc>
          <w:tcPr>
            <w:tcW w:w="6520" w:type="dxa"/>
          </w:tcPr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-обращаться за помощью и принимать помощь;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FB7073">
              <w:rPr>
                <w:color w:val="00000A"/>
                <w:sz w:val="24"/>
                <w:szCs w:val="24"/>
              </w:rPr>
              <w:t>к  заданию</w:t>
            </w:r>
            <w:proofErr w:type="gramEnd"/>
            <w:r w:rsidRPr="00FB7073">
              <w:rPr>
                <w:color w:val="00000A"/>
                <w:sz w:val="24"/>
                <w:szCs w:val="24"/>
              </w:rPr>
              <w:t xml:space="preserve"> в разных видах деятельности и быту;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211BA6" w:rsidRPr="002F2FB1" w:rsidRDefault="00CC7617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Наш зеленый двор</w:t>
            </w:r>
          </w:p>
        </w:tc>
        <w:tc>
          <w:tcPr>
            <w:tcW w:w="6520" w:type="dxa"/>
          </w:tcPr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CC7617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-готовность к безопасному и бережному поведению в природе и обществе</w:t>
            </w:r>
            <w:r>
              <w:rPr>
                <w:color w:val="00000A"/>
                <w:sz w:val="24"/>
                <w:szCs w:val="24"/>
              </w:rPr>
              <w:t>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-принимать цели и произвольно включаться в деятельность, следовать предложенному плану и работать в общем темпе;</w:t>
            </w:r>
          </w:p>
          <w:p w:rsidR="00211BA6" w:rsidRPr="002F2FB1" w:rsidRDefault="00CC7617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-активно участвовать в деятельности, контролировать и оценивать свои действия и действия одноклассников;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Братья наши меньшие. Ухаживаем за животными.</w:t>
            </w:r>
          </w:p>
        </w:tc>
        <w:tc>
          <w:tcPr>
            <w:tcW w:w="6520" w:type="dxa"/>
          </w:tcPr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CC7617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-готовность к безопасному и бережному поведению в природе и обществе</w:t>
            </w:r>
            <w:r>
              <w:rPr>
                <w:color w:val="00000A"/>
                <w:sz w:val="24"/>
                <w:szCs w:val="24"/>
              </w:rPr>
              <w:t>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-принимать цели и произвольно включаться в деятельность, следовать предложенному плану и работать в общем темпе;</w:t>
            </w:r>
          </w:p>
          <w:p w:rsidR="00211BA6" w:rsidRPr="002F2FB1" w:rsidRDefault="00CC7617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-активно участвовать в деятельности, контролировать и оценивать свои действия и действия одноклассников;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Кто что умеет делать?</w:t>
            </w:r>
          </w:p>
        </w:tc>
        <w:tc>
          <w:tcPr>
            <w:tcW w:w="6520" w:type="dxa"/>
          </w:tcPr>
          <w:p w:rsidR="00CC7617" w:rsidRPr="00CC7617" w:rsidRDefault="00CC7617" w:rsidP="00CC7617">
            <w:pPr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-положительное отношение к окружающей действительности, готовность к организации взаимодействия с ней и эстетическому ее восприятию; -вступать в контакт и работать в коллективе;</w:t>
            </w:r>
          </w:p>
          <w:p w:rsidR="00CC7617" w:rsidRPr="00CC7617" w:rsidRDefault="00CC7617" w:rsidP="00CC7617">
            <w:pPr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-использовать принятые ритуалы социального взаимодействия с одноклассниками и учителем;</w:t>
            </w:r>
          </w:p>
          <w:p w:rsidR="00CC7617" w:rsidRPr="00CC7617" w:rsidRDefault="00CC7617" w:rsidP="00CC7617">
            <w:pPr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-обращаться за помощью и принимать помощь;</w:t>
            </w:r>
          </w:p>
          <w:p w:rsidR="00CC7617" w:rsidRPr="00CC7617" w:rsidRDefault="00CC7617" w:rsidP="00CC7617">
            <w:pPr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CC7617">
              <w:rPr>
                <w:color w:val="000000"/>
                <w:sz w:val="24"/>
                <w:szCs w:val="24"/>
              </w:rPr>
              <w:t>к  заданию</w:t>
            </w:r>
            <w:proofErr w:type="gramEnd"/>
            <w:r w:rsidRPr="00CC7617">
              <w:rPr>
                <w:color w:val="000000"/>
                <w:sz w:val="24"/>
                <w:szCs w:val="24"/>
              </w:rPr>
              <w:t xml:space="preserve"> в разных видах деятельности и быту;</w:t>
            </w:r>
          </w:p>
          <w:p w:rsidR="00CC7617" w:rsidRPr="00CC7617" w:rsidRDefault="00CC7617" w:rsidP="00CC7617">
            <w:pPr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CC7617" w:rsidRPr="00CC7617" w:rsidRDefault="00CC7617" w:rsidP="00CC7617">
            <w:pPr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CC7617" w:rsidRPr="00CC7617" w:rsidRDefault="00CC7617" w:rsidP="00CC7617">
            <w:pPr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 изготавливать изделие с планированием учеником ближайшей операции по предметной карте и без нее. </w:t>
            </w:r>
          </w:p>
          <w:p w:rsidR="00211BA6" w:rsidRPr="00802A01" w:rsidRDefault="00CC7617" w:rsidP="002F2FB1">
            <w:pPr>
              <w:ind w:right="30"/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 xml:space="preserve">Уход за одеждой. </w:t>
            </w:r>
          </w:p>
        </w:tc>
        <w:tc>
          <w:tcPr>
            <w:tcW w:w="6520" w:type="dxa"/>
          </w:tcPr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-обращаться за помощью и принимать помощь;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FB7073">
              <w:rPr>
                <w:color w:val="00000A"/>
                <w:sz w:val="24"/>
                <w:szCs w:val="24"/>
              </w:rPr>
              <w:t>к  заданию</w:t>
            </w:r>
            <w:proofErr w:type="gramEnd"/>
            <w:r w:rsidRPr="00FB7073">
              <w:rPr>
                <w:color w:val="00000A"/>
                <w:sz w:val="24"/>
                <w:szCs w:val="24"/>
              </w:rPr>
              <w:t xml:space="preserve"> в разных видах деятельности и быту;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211BA6" w:rsidRPr="002F2FB1" w:rsidRDefault="00CC7617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Как одеться на улицу?</w:t>
            </w:r>
          </w:p>
        </w:tc>
        <w:tc>
          <w:tcPr>
            <w:tcW w:w="6520" w:type="dxa"/>
          </w:tcPr>
          <w:p w:rsid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211BA6" w:rsidRPr="002F2FB1" w:rsidRDefault="002F2FB1" w:rsidP="002F2FB1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-использовать принятые ритуалы социального взаимодействия с одноклассниками и учителем;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Кто для нас трудиться?</w:t>
            </w:r>
          </w:p>
        </w:tc>
        <w:tc>
          <w:tcPr>
            <w:tcW w:w="6520" w:type="dxa"/>
          </w:tcPr>
          <w:p w:rsid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-способность к осмыслению социального окружения, своего места в нем, принятие соответствующих возрасту ценностей и социальных ролей;</w:t>
            </w:r>
          </w:p>
          <w:p w:rsidR="002F2FB1" w:rsidRPr="00FB7073" w:rsidRDefault="002F2FB1" w:rsidP="002F2FB1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FB7073">
              <w:rPr>
                <w:color w:val="00000A"/>
                <w:sz w:val="24"/>
                <w:szCs w:val="24"/>
              </w:rPr>
              <w:t>к  заданию</w:t>
            </w:r>
            <w:proofErr w:type="gramEnd"/>
            <w:r w:rsidRPr="00FB7073">
              <w:rPr>
                <w:color w:val="00000A"/>
                <w:sz w:val="24"/>
                <w:szCs w:val="24"/>
              </w:rPr>
              <w:t xml:space="preserve"> в разных видах деятельности и быту;</w:t>
            </w:r>
          </w:p>
          <w:p w:rsidR="002F2FB1" w:rsidRPr="00FB7073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211BA6" w:rsidRP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Мамы и папы на работе</w:t>
            </w:r>
          </w:p>
        </w:tc>
        <w:tc>
          <w:tcPr>
            <w:tcW w:w="6520" w:type="dxa"/>
          </w:tcPr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-обращаться за помощью и принимать помощь;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FB7073">
              <w:rPr>
                <w:color w:val="00000A"/>
                <w:sz w:val="24"/>
                <w:szCs w:val="24"/>
              </w:rPr>
              <w:t>к  заданию</w:t>
            </w:r>
            <w:proofErr w:type="gramEnd"/>
            <w:r w:rsidRPr="00FB7073">
              <w:rPr>
                <w:color w:val="00000A"/>
                <w:sz w:val="24"/>
                <w:szCs w:val="24"/>
              </w:rPr>
              <w:t xml:space="preserve"> в разных видах деятельности и быту;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211BA6" w:rsidRPr="002F2FB1" w:rsidRDefault="00CC7617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Моя домашняя одежда</w:t>
            </w:r>
          </w:p>
        </w:tc>
        <w:tc>
          <w:tcPr>
            <w:tcW w:w="6520" w:type="dxa"/>
          </w:tcPr>
          <w:p w:rsid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211BA6" w:rsidRPr="002F2FB1" w:rsidRDefault="002F2FB1" w:rsidP="002F2FB1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-использовать принятые ритуалы социального взаимодействия с одноклассниками и учителем;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Птицы- друзья леса</w:t>
            </w:r>
          </w:p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 xml:space="preserve">Пернатые друзья. Выставка рисунков </w:t>
            </w:r>
          </w:p>
        </w:tc>
        <w:tc>
          <w:tcPr>
            <w:tcW w:w="6520" w:type="dxa"/>
          </w:tcPr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-положительное отношение к окружающей действительности, готовность к организации взаимодействия с ней и эстетическому ее восприятию;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211BA6" w:rsidRPr="00802A01" w:rsidRDefault="00CC7617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Всякая вещь трудом создана</w:t>
            </w:r>
          </w:p>
        </w:tc>
        <w:tc>
          <w:tcPr>
            <w:tcW w:w="6520" w:type="dxa"/>
          </w:tcPr>
          <w:p w:rsidR="002F2FB1" w:rsidRPr="002F2FB1" w:rsidRDefault="002F2FB1" w:rsidP="002F2FB1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F2FB1">
              <w:rPr>
                <w:color w:val="000000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2F2FB1" w:rsidRPr="002F2FB1" w:rsidRDefault="002F2FB1" w:rsidP="002F2FB1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F2FB1">
              <w:rPr>
                <w:color w:val="000000"/>
                <w:sz w:val="24"/>
                <w:szCs w:val="24"/>
              </w:rPr>
              <w:lastRenderedPageBreak/>
              <w:t>-обращаться за помощью и принимать помощь;</w:t>
            </w:r>
          </w:p>
          <w:p w:rsidR="002F2FB1" w:rsidRPr="002F2FB1" w:rsidRDefault="002F2FB1" w:rsidP="002F2FB1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F2FB1">
              <w:rPr>
                <w:color w:val="000000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2F2FB1">
              <w:rPr>
                <w:color w:val="000000"/>
                <w:sz w:val="24"/>
                <w:szCs w:val="24"/>
              </w:rPr>
              <w:t>к  заданию</w:t>
            </w:r>
            <w:proofErr w:type="gramEnd"/>
            <w:r w:rsidRPr="002F2FB1">
              <w:rPr>
                <w:color w:val="000000"/>
                <w:sz w:val="24"/>
                <w:szCs w:val="24"/>
              </w:rPr>
              <w:t xml:space="preserve"> в разных видах деятельности и быту;</w:t>
            </w:r>
          </w:p>
          <w:p w:rsidR="002F2FB1" w:rsidRPr="002F2FB1" w:rsidRDefault="002F2FB1" w:rsidP="002F2FB1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F2FB1">
              <w:rPr>
                <w:color w:val="000000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211BA6" w:rsidRPr="00802A01" w:rsidRDefault="002F2FB1" w:rsidP="002F2FB1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F2FB1">
              <w:rPr>
                <w:color w:val="000000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Мой друг режим.</w:t>
            </w:r>
          </w:p>
        </w:tc>
        <w:tc>
          <w:tcPr>
            <w:tcW w:w="6520" w:type="dxa"/>
          </w:tcPr>
          <w:p w:rsidR="002F2FB1" w:rsidRPr="00FB7073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2F2FB1" w:rsidRPr="00CC7617" w:rsidRDefault="002F2FB1" w:rsidP="002F2FB1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положительное отношение к окружающей действительности, готовность к организации взаимодействия с ней и эстетическому ее восприятию; </w:t>
            </w:r>
          </w:p>
          <w:p w:rsidR="002F2FB1" w:rsidRPr="00CC7617" w:rsidRDefault="002F2FB1" w:rsidP="002F2FB1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211BA6" w:rsidRPr="00802A01" w:rsidRDefault="002F2FB1" w:rsidP="002F2FB1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rPr>
          <w:trHeight w:val="825"/>
        </w:trPr>
        <w:tc>
          <w:tcPr>
            <w:tcW w:w="710" w:type="dxa"/>
          </w:tcPr>
          <w:p w:rsidR="00211BA6" w:rsidRPr="00802A01" w:rsidRDefault="00211BA6" w:rsidP="00CC0EA4">
            <w:pPr>
              <w:rPr>
                <w:sz w:val="24"/>
                <w:szCs w:val="24"/>
              </w:rPr>
            </w:pPr>
            <w:r w:rsidRPr="00802A01">
              <w:rPr>
                <w:sz w:val="24"/>
                <w:szCs w:val="24"/>
              </w:rPr>
              <w:t>19.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Мой внешний ви</w:t>
            </w:r>
            <w:r>
              <w:rPr>
                <w:color w:val="000000"/>
                <w:sz w:val="24"/>
                <w:szCs w:val="24"/>
              </w:rPr>
              <w:t>д.</w:t>
            </w:r>
          </w:p>
        </w:tc>
        <w:tc>
          <w:tcPr>
            <w:tcW w:w="6520" w:type="dxa"/>
          </w:tcPr>
          <w:p w:rsidR="00211BA6" w:rsidRP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rPr>
                <w:sz w:val="24"/>
                <w:szCs w:val="24"/>
              </w:rPr>
            </w:pPr>
            <w:r w:rsidRPr="00802A01">
              <w:rPr>
                <w:sz w:val="24"/>
                <w:szCs w:val="24"/>
              </w:rPr>
              <w:t>20.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 xml:space="preserve">Уберемся </w:t>
            </w:r>
            <w:proofErr w:type="gramStart"/>
            <w:r w:rsidRPr="00802A01">
              <w:rPr>
                <w:color w:val="000000"/>
                <w:sz w:val="24"/>
                <w:szCs w:val="24"/>
              </w:rPr>
              <w:t>вместе(</w:t>
            </w:r>
            <w:proofErr w:type="gramEnd"/>
            <w:r w:rsidRPr="00802A01">
              <w:rPr>
                <w:color w:val="000000"/>
                <w:sz w:val="24"/>
                <w:szCs w:val="24"/>
              </w:rPr>
              <w:t>уборка школьного двора)</w:t>
            </w:r>
          </w:p>
        </w:tc>
        <w:tc>
          <w:tcPr>
            <w:tcW w:w="6520" w:type="dxa"/>
          </w:tcPr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-обращаться за помощью и принимать помощь;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FB7073">
              <w:rPr>
                <w:color w:val="00000A"/>
                <w:sz w:val="24"/>
                <w:szCs w:val="24"/>
              </w:rPr>
              <w:t>к  заданию</w:t>
            </w:r>
            <w:proofErr w:type="gramEnd"/>
            <w:r w:rsidRPr="00FB7073">
              <w:rPr>
                <w:color w:val="00000A"/>
                <w:sz w:val="24"/>
                <w:szCs w:val="24"/>
              </w:rPr>
              <w:t xml:space="preserve"> в разных видах деятельности и быту;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211BA6" w:rsidRPr="002F2FB1" w:rsidRDefault="00CC7617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rPr>
                <w:sz w:val="24"/>
                <w:szCs w:val="24"/>
              </w:rPr>
            </w:pPr>
            <w:r w:rsidRPr="00802A01">
              <w:rPr>
                <w:sz w:val="24"/>
                <w:szCs w:val="24"/>
              </w:rPr>
              <w:t>21.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Моя полка в шкафу</w:t>
            </w:r>
          </w:p>
        </w:tc>
        <w:tc>
          <w:tcPr>
            <w:tcW w:w="6520" w:type="dxa"/>
          </w:tcPr>
          <w:p w:rsid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211BA6" w:rsidRPr="002F2FB1" w:rsidRDefault="002F2FB1" w:rsidP="002F2FB1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-использовать принятые ритуалы социального взаимодействия с одноклассниками и учителем;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rPr>
                <w:sz w:val="24"/>
                <w:szCs w:val="24"/>
              </w:rPr>
            </w:pPr>
            <w:r w:rsidRPr="00802A01">
              <w:rPr>
                <w:sz w:val="24"/>
                <w:szCs w:val="24"/>
              </w:rPr>
              <w:t>22.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Природа и мы</w:t>
            </w:r>
          </w:p>
        </w:tc>
        <w:tc>
          <w:tcPr>
            <w:tcW w:w="6520" w:type="dxa"/>
          </w:tcPr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-положительное отношение к окружающей действительности, готовность к организации взаимодействия с ней и эстетическому ее восприятию;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211BA6" w:rsidRPr="00802A01" w:rsidRDefault="00CC7617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rPr>
                <w:sz w:val="24"/>
                <w:szCs w:val="24"/>
              </w:rPr>
            </w:pPr>
            <w:r w:rsidRPr="00802A01">
              <w:rPr>
                <w:sz w:val="24"/>
                <w:szCs w:val="24"/>
              </w:rPr>
              <w:t>23.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Посев семян цветов на рассаду</w:t>
            </w:r>
          </w:p>
        </w:tc>
        <w:tc>
          <w:tcPr>
            <w:tcW w:w="6520" w:type="dxa"/>
          </w:tcPr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-положительное отношение к окружающей действительности, готовность к организации взаимодействия с ней и эстетическому ее восприятию; -вступать в контакт и работать в коллективе;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-использовать принятые ритуалы социального взаимодействия с одноклассниками и учителем;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-обращаться за помощью и принимать помощь;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lastRenderedPageBreak/>
              <w:t xml:space="preserve">-слушать и понимать инструкцию </w:t>
            </w:r>
            <w:proofErr w:type="gramStart"/>
            <w:r w:rsidRPr="00CC7617">
              <w:rPr>
                <w:color w:val="000000"/>
                <w:sz w:val="24"/>
                <w:szCs w:val="24"/>
              </w:rPr>
              <w:t>к  заданию</w:t>
            </w:r>
            <w:proofErr w:type="gramEnd"/>
            <w:r w:rsidRPr="00CC7617">
              <w:rPr>
                <w:color w:val="000000"/>
                <w:sz w:val="24"/>
                <w:szCs w:val="24"/>
              </w:rPr>
              <w:t xml:space="preserve"> в разных видах деятельности и быту;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 изготавливать изделие с планированием учеником ближайшей операции по предметной карте и без нее. </w:t>
            </w:r>
          </w:p>
          <w:p w:rsidR="00211BA6" w:rsidRPr="00802A01" w:rsidRDefault="00CC7617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rPr>
                <w:sz w:val="24"/>
                <w:szCs w:val="24"/>
              </w:rPr>
            </w:pPr>
            <w:r w:rsidRPr="00802A01">
              <w:rPr>
                <w:sz w:val="24"/>
                <w:szCs w:val="24"/>
              </w:rPr>
              <w:t>24.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Для чего руки нужны?</w:t>
            </w:r>
          </w:p>
        </w:tc>
        <w:tc>
          <w:tcPr>
            <w:tcW w:w="6520" w:type="dxa"/>
          </w:tcPr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-обращаться за помощью и принимать помощь;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FB7073">
              <w:rPr>
                <w:color w:val="00000A"/>
                <w:sz w:val="24"/>
                <w:szCs w:val="24"/>
              </w:rPr>
              <w:t>к  заданию</w:t>
            </w:r>
            <w:proofErr w:type="gramEnd"/>
            <w:r w:rsidRPr="00FB7073">
              <w:rPr>
                <w:color w:val="00000A"/>
                <w:sz w:val="24"/>
                <w:szCs w:val="24"/>
              </w:rPr>
              <w:t xml:space="preserve"> в разных видах деятельности и быту;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211BA6" w:rsidRPr="002F2FB1" w:rsidRDefault="00CC7617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rPr>
                <w:sz w:val="24"/>
                <w:szCs w:val="24"/>
              </w:rPr>
            </w:pPr>
            <w:r w:rsidRPr="00802A01">
              <w:rPr>
                <w:sz w:val="24"/>
                <w:szCs w:val="24"/>
              </w:rPr>
              <w:t>25.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Содержи в порядке книжки и тетрадки</w:t>
            </w:r>
          </w:p>
        </w:tc>
        <w:tc>
          <w:tcPr>
            <w:tcW w:w="6520" w:type="dxa"/>
          </w:tcPr>
          <w:p w:rsid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-способность к осмыслению социального окружения, своего места в нем, принятие соответствующих возрасту ценностей и социальных ролей;</w:t>
            </w:r>
          </w:p>
          <w:p w:rsidR="00211BA6" w:rsidRPr="002F2FB1" w:rsidRDefault="002F2FB1" w:rsidP="002F2FB1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 -использовать принятые ритуалы социального взаимодействия с одноклассниками и учителем;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rPr>
                <w:sz w:val="24"/>
                <w:szCs w:val="24"/>
              </w:rPr>
            </w:pPr>
            <w:r w:rsidRPr="00802A01">
              <w:rPr>
                <w:sz w:val="24"/>
                <w:szCs w:val="24"/>
              </w:rPr>
              <w:t>26.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Человек- друг лесов полей и рек. Уход за рассадой</w:t>
            </w:r>
          </w:p>
        </w:tc>
        <w:tc>
          <w:tcPr>
            <w:tcW w:w="6520" w:type="dxa"/>
          </w:tcPr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-положительное отношение к окружающей действительности, готовность к организации взаимодействия с ней и эстетическому ее восприятию;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211BA6" w:rsidRPr="00802A01" w:rsidRDefault="00CC7617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rPr>
                <w:sz w:val="24"/>
                <w:szCs w:val="24"/>
              </w:rPr>
            </w:pPr>
            <w:r w:rsidRPr="00802A01">
              <w:rPr>
                <w:sz w:val="24"/>
                <w:szCs w:val="24"/>
              </w:rPr>
              <w:t>27.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Весенние забавы</w:t>
            </w:r>
          </w:p>
        </w:tc>
        <w:tc>
          <w:tcPr>
            <w:tcW w:w="6520" w:type="dxa"/>
          </w:tcPr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-положительное отношение к окружающей действительности, готовность к организации взаимодействия с ней и эстетическому ее восприятию; -вступать в контакт и работать в коллективе;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-использовать принятые ритуалы социального взаимодействия с одноклассниками и учителем;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-обращаться за помощью и принимать помощь;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CC7617">
              <w:rPr>
                <w:color w:val="000000"/>
                <w:sz w:val="24"/>
                <w:szCs w:val="24"/>
              </w:rPr>
              <w:t>к  заданию</w:t>
            </w:r>
            <w:proofErr w:type="gramEnd"/>
            <w:r w:rsidRPr="00CC7617">
              <w:rPr>
                <w:color w:val="000000"/>
                <w:sz w:val="24"/>
                <w:szCs w:val="24"/>
              </w:rPr>
              <w:t xml:space="preserve"> в разных видах деятельности и быту;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 изготавливать изделие с планированием учеником ближайшей операции по предметной карте и без нее. </w:t>
            </w:r>
          </w:p>
          <w:p w:rsidR="00211BA6" w:rsidRPr="00802A01" w:rsidRDefault="00CC7617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rPr>
                <w:sz w:val="24"/>
                <w:szCs w:val="24"/>
              </w:rPr>
            </w:pPr>
            <w:r w:rsidRPr="00802A01">
              <w:rPr>
                <w:sz w:val="24"/>
                <w:szCs w:val="24"/>
              </w:rPr>
              <w:lastRenderedPageBreak/>
              <w:t>28.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Весна в лес пришла</w:t>
            </w:r>
          </w:p>
        </w:tc>
        <w:tc>
          <w:tcPr>
            <w:tcW w:w="6520" w:type="dxa"/>
          </w:tcPr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-положительное отношение к окружающей действительности, готовность к организации взаимодействия с ней и эстетическому ее восприятию;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211BA6" w:rsidRPr="00802A01" w:rsidRDefault="00CC7617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  <w:lang w:val="en-US"/>
              </w:rPr>
              <w:t>29</w:t>
            </w:r>
            <w:r w:rsidRPr="00802A0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Чистый двор.</w:t>
            </w:r>
          </w:p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Зеленый двор.</w:t>
            </w:r>
          </w:p>
        </w:tc>
        <w:tc>
          <w:tcPr>
            <w:tcW w:w="6520" w:type="dxa"/>
          </w:tcPr>
          <w:p w:rsidR="002F2FB1" w:rsidRPr="00FB7073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-готовность к безопасному и бережному поведению в природе и обществе</w:t>
            </w:r>
            <w:r>
              <w:rPr>
                <w:color w:val="00000A"/>
                <w:sz w:val="24"/>
                <w:szCs w:val="24"/>
              </w:rPr>
              <w:t>;</w:t>
            </w:r>
          </w:p>
          <w:p w:rsidR="002F2FB1" w:rsidRPr="00FB7073" w:rsidRDefault="002F2FB1" w:rsidP="002F2FB1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-принимать цели и произвольно включаться в деятельность, следовать предложенному плану и работать в общем темпе;</w:t>
            </w:r>
          </w:p>
          <w:p w:rsidR="00211BA6" w:rsidRP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-активно участвовать в деятельности, контролировать и оценивать свои действия и действия одноклассников;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Уход за комнатными растениями</w:t>
            </w:r>
          </w:p>
        </w:tc>
        <w:tc>
          <w:tcPr>
            <w:tcW w:w="6520" w:type="dxa"/>
          </w:tcPr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-обращаться за помощью и принимать помощь;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-слушать и понимать инструкцию </w:t>
            </w:r>
            <w:proofErr w:type="gramStart"/>
            <w:r w:rsidRPr="00FB7073">
              <w:rPr>
                <w:color w:val="00000A"/>
                <w:sz w:val="24"/>
                <w:szCs w:val="24"/>
              </w:rPr>
              <w:t>к  заданию</w:t>
            </w:r>
            <w:proofErr w:type="gramEnd"/>
            <w:r w:rsidRPr="00FB7073">
              <w:rPr>
                <w:color w:val="00000A"/>
                <w:sz w:val="24"/>
                <w:szCs w:val="24"/>
              </w:rPr>
              <w:t xml:space="preserve"> в разных видах деятельности и быту;</w:t>
            </w:r>
          </w:p>
          <w:p w:rsidR="00CC7617" w:rsidRPr="00FB7073" w:rsidRDefault="00CC7617" w:rsidP="00CC7617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211BA6" w:rsidRPr="002F2FB1" w:rsidRDefault="00CC7617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Птицы рядом с нами</w:t>
            </w:r>
          </w:p>
        </w:tc>
        <w:tc>
          <w:tcPr>
            <w:tcW w:w="6520" w:type="dxa"/>
          </w:tcPr>
          <w:p w:rsidR="002F2FB1" w:rsidRPr="00FB7073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-понимание личной ответственности за свои поступки на основе представлений об этических нормах и правилах поведения в современном обществе; </w:t>
            </w:r>
          </w:p>
          <w:p w:rsid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-готовность к безопасному и бережному поведению в природе и обществе</w:t>
            </w:r>
            <w:r>
              <w:rPr>
                <w:color w:val="00000A"/>
                <w:sz w:val="24"/>
                <w:szCs w:val="24"/>
              </w:rPr>
              <w:t>;</w:t>
            </w:r>
          </w:p>
          <w:p w:rsidR="002F2FB1" w:rsidRPr="00FB7073" w:rsidRDefault="002F2FB1" w:rsidP="002F2FB1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-принимать цели и произвольно включаться в деятельность, следовать предложенному плану и работать в общем темпе;</w:t>
            </w:r>
          </w:p>
          <w:p w:rsidR="00211BA6" w:rsidRP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-активно участвовать в деятельности, контролировать и оценивать свои действия и действия одноклассников;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Как мы учились выполнять поручения по дому</w:t>
            </w:r>
            <w:r w:rsidR="00E15B8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2F2FB1" w:rsidRDefault="002F2FB1" w:rsidP="002F2FB1">
            <w:pPr>
              <w:shd w:val="clear" w:color="auto" w:fill="FFFFFF"/>
              <w:ind w:firstLine="710"/>
              <w:jc w:val="both"/>
              <w:rPr>
                <w:color w:val="00000A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 xml:space="preserve">-способность к осмыслению социального окружения, своего места в нем, принятие соответствующих возрасту ценностей и социальных ролей; </w:t>
            </w:r>
          </w:p>
          <w:p w:rsidR="00211BA6" w:rsidRPr="002F2FB1" w:rsidRDefault="002F2FB1" w:rsidP="002F2FB1">
            <w:pPr>
              <w:shd w:val="clear" w:color="auto" w:fill="FFFFFF"/>
              <w:ind w:firstLine="7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073">
              <w:rPr>
                <w:color w:val="00000A"/>
                <w:sz w:val="24"/>
                <w:szCs w:val="24"/>
              </w:rPr>
              <w:t>-использовать принятые ритуалы социального взаимодействия с одноклассниками и учителем;</w:t>
            </w:r>
          </w:p>
        </w:tc>
      </w:tr>
      <w:tr w:rsidR="00211BA6" w:rsidRPr="00802A01" w:rsidTr="00B36383">
        <w:tblPrEx>
          <w:tblLook w:val="04A0" w:firstRow="1" w:lastRow="0" w:firstColumn="1" w:lastColumn="0" w:noHBand="0" w:noVBand="1"/>
        </w:tblPrEx>
        <w:tc>
          <w:tcPr>
            <w:tcW w:w="710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837" w:type="dxa"/>
          </w:tcPr>
          <w:p w:rsidR="00211BA6" w:rsidRPr="00802A01" w:rsidRDefault="00211BA6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802A01">
              <w:rPr>
                <w:color w:val="000000"/>
                <w:sz w:val="24"/>
                <w:szCs w:val="24"/>
              </w:rPr>
              <w:t>Панно «Цветущий сад</w:t>
            </w:r>
          </w:p>
        </w:tc>
        <w:tc>
          <w:tcPr>
            <w:tcW w:w="6520" w:type="dxa"/>
          </w:tcPr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-положительное отношение к окружающей действительности, готовность к организации взаимодействия с ней и эстетическому ее восприятию; -вступать в контакт и работать в коллективе;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-использовать принятые ритуалы социального взаимодействия с одноклассниками и учителем;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-обращаться за помощью и принимать помощь;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lastRenderedPageBreak/>
              <w:t xml:space="preserve">-слушать и понимать инструкцию </w:t>
            </w:r>
            <w:proofErr w:type="gramStart"/>
            <w:r w:rsidRPr="00CC7617">
              <w:rPr>
                <w:color w:val="000000"/>
                <w:sz w:val="24"/>
                <w:szCs w:val="24"/>
              </w:rPr>
              <w:t>к  заданию</w:t>
            </w:r>
            <w:proofErr w:type="gramEnd"/>
            <w:r w:rsidRPr="00CC7617">
              <w:rPr>
                <w:color w:val="000000"/>
                <w:sz w:val="24"/>
                <w:szCs w:val="24"/>
              </w:rPr>
              <w:t xml:space="preserve"> в разных видах деятельности и быту;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-сотрудничать с взрослыми и сверстниками в разных социальных ситуациях; 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-доброжелательно относиться, сопереживать, конструктивно взаимодействовать с людьми;</w:t>
            </w:r>
          </w:p>
          <w:p w:rsidR="00CC7617" w:rsidRPr="00CC7617" w:rsidRDefault="00CC7617" w:rsidP="00CC761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 xml:space="preserve">- изготавливать изделие с планированием учеником ближайшей операции по предметной карте и без нее. </w:t>
            </w:r>
          </w:p>
          <w:p w:rsidR="00211BA6" w:rsidRPr="00802A01" w:rsidRDefault="00CC7617" w:rsidP="00CC0EA4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CC7617">
              <w:rPr>
                <w:color w:val="000000"/>
                <w:sz w:val="24"/>
                <w:szCs w:val="24"/>
              </w:rPr>
              <w:t>-наблюдать под руководством взрослого за предметами и явлениями окружающей действительности;</w:t>
            </w:r>
          </w:p>
        </w:tc>
      </w:tr>
    </w:tbl>
    <w:p w:rsidR="00432091" w:rsidRPr="00432091" w:rsidRDefault="00432091" w:rsidP="00432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2091" w:rsidRPr="00432091" w:rsidRDefault="00432091" w:rsidP="00BF7C9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F84ED9" w:rsidRDefault="00F84ED9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Default="00B36383" w:rsidP="00FC42C7">
      <w:pPr>
        <w:autoSpaceDE w:val="0"/>
        <w:autoSpaceDN w:val="0"/>
        <w:adjustRightInd w:val="0"/>
        <w:ind w:right="54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383" w:rsidRPr="00704B35" w:rsidRDefault="00B36383" w:rsidP="00B36383">
      <w:pPr>
        <w:autoSpaceDE w:val="0"/>
        <w:autoSpaceDN w:val="0"/>
        <w:adjustRightInd w:val="0"/>
        <w:ind w:right="5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C42C7" w:rsidRDefault="00FC42C7" w:rsidP="00FC42C7">
      <w:pPr>
        <w:shd w:val="clear" w:color="auto" w:fill="FFFFFF"/>
        <w:spacing w:after="0" w:line="35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E86D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lastRenderedPageBreak/>
        <w:t>Календарно – тематическое планирование</w:t>
      </w:r>
    </w:p>
    <w:p w:rsidR="00FC42C7" w:rsidRDefault="00FC42C7" w:rsidP="00FC42C7">
      <w:pPr>
        <w:shd w:val="clear" w:color="auto" w:fill="FFFFFF"/>
        <w:spacing w:after="0" w:line="357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9"/>
        <w:gridCol w:w="3517"/>
        <w:gridCol w:w="3945"/>
        <w:gridCol w:w="480"/>
        <w:gridCol w:w="30"/>
        <w:gridCol w:w="648"/>
      </w:tblGrid>
      <w:tr w:rsidR="00211BA6" w:rsidRPr="00802A01" w:rsidTr="00211BA6">
        <w:tc>
          <w:tcPr>
            <w:tcW w:w="589" w:type="dxa"/>
            <w:vAlign w:val="bottom"/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517" w:type="dxa"/>
            <w:vAlign w:val="bottom"/>
          </w:tcPr>
          <w:p w:rsidR="00211BA6" w:rsidRPr="00802A01" w:rsidRDefault="00211BA6" w:rsidP="00211BA6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Тема</w:t>
            </w:r>
          </w:p>
        </w:tc>
        <w:tc>
          <w:tcPr>
            <w:tcW w:w="3945" w:type="dxa"/>
            <w:tcBorders>
              <w:right w:val="single" w:sz="4" w:space="0" w:color="auto"/>
            </w:tcBorders>
            <w:vAlign w:val="bottom"/>
          </w:tcPr>
          <w:p w:rsidR="00211BA6" w:rsidRPr="00802A01" w:rsidRDefault="00211BA6" w:rsidP="00211BA6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Форма</w:t>
            </w:r>
          </w:p>
          <w:p w:rsidR="00211BA6" w:rsidRPr="00802A01" w:rsidRDefault="00211BA6" w:rsidP="00211BA6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проведения</w:t>
            </w:r>
          </w:p>
        </w:tc>
        <w:tc>
          <w:tcPr>
            <w:tcW w:w="480" w:type="dxa"/>
            <w:tcBorders>
              <w:right w:val="single" w:sz="4" w:space="0" w:color="auto"/>
            </w:tcBorders>
            <w:vAlign w:val="bottom"/>
          </w:tcPr>
          <w:p w:rsidR="00211BA6" w:rsidRDefault="00211BA6" w:rsidP="00211B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1BA6" w:rsidRPr="00802A01" w:rsidRDefault="00211BA6" w:rsidP="00211BA6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right w:val="single" w:sz="4" w:space="0" w:color="auto"/>
            </w:tcBorders>
            <w:vAlign w:val="bottom"/>
          </w:tcPr>
          <w:p w:rsidR="00211BA6" w:rsidRDefault="00211BA6" w:rsidP="00211B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1BA6" w:rsidRPr="00802A01" w:rsidRDefault="00211BA6" w:rsidP="00211BA6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«Моя школа пришкольный участок»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  <w:vAlign w:val="bottom"/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17" w:type="dxa"/>
            <w:vAlign w:val="bottom"/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Прогулки в лес, парк: наблюдение за трудом людей.</w:t>
            </w:r>
          </w:p>
        </w:tc>
        <w:tc>
          <w:tcPr>
            <w:tcW w:w="3945" w:type="dxa"/>
            <w:tcBorders>
              <w:right w:val="single" w:sz="4" w:space="0" w:color="auto"/>
            </w:tcBorders>
            <w:vAlign w:val="bottom"/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опавших листьев для гербария.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Творческое занятие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поделок из природного материала.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Творческое занятие</w:t>
            </w:r>
          </w:p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Default="00211BA6" w:rsidP="00211B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Default="00211BA6" w:rsidP="00211B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Трудовая деятельность людей осенью.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– рассуждение.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Моя улица - частица Родины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обязанностей дежурных.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 зеленый двор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Братья наши меньшие. Ухаживаем за животными.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 – практикум.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что умеет делать?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Уход за одеждой. 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Сюжетно – ролевая игра. 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одеться на улицу?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c>
          <w:tcPr>
            <w:tcW w:w="589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517" w:type="dxa"/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для нас трудиться?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Ролевая игра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802A01">
        <w:tc>
          <w:tcPr>
            <w:tcW w:w="589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Мамы и папы на работе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Воспитательный час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802A01">
        <w:tc>
          <w:tcPr>
            <w:tcW w:w="589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Моя домашняя одежда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802A01">
        <w:tc>
          <w:tcPr>
            <w:tcW w:w="589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Птицы- друзья леса</w:t>
            </w:r>
          </w:p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Пернатые друзья. Выставка рисунков 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802A01">
        <w:tc>
          <w:tcPr>
            <w:tcW w:w="589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Всякая вещь трудом создана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802A01">
        <w:trPr>
          <w:trHeight w:val="600"/>
        </w:trPr>
        <w:tc>
          <w:tcPr>
            <w:tcW w:w="589" w:type="dxa"/>
            <w:tcBorders>
              <w:bottom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517" w:type="dxa"/>
            <w:tcBorders>
              <w:bottom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 друг режим.</w:t>
            </w:r>
          </w:p>
        </w:tc>
        <w:tc>
          <w:tcPr>
            <w:tcW w:w="3945" w:type="dxa"/>
            <w:tcBorders>
              <w:bottom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Беседа. </w:t>
            </w:r>
          </w:p>
        </w:tc>
        <w:tc>
          <w:tcPr>
            <w:tcW w:w="5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left w:val="single" w:sz="4" w:space="0" w:color="auto"/>
              <w:bottom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BA6" w:rsidRPr="00802A01" w:rsidTr="00211BA6">
        <w:trPr>
          <w:trHeight w:val="825"/>
        </w:trPr>
        <w:tc>
          <w:tcPr>
            <w:tcW w:w="589" w:type="dxa"/>
            <w:tcBorders>
              <w:top w:val="single" w:sz="4" w:space="0" w:color="auto"/>
            </w:tcBorders>
          </w:tcPr>
          <w:p w:rsidR="00211BA6" w:rsidRPr="00802A01" w:rsidRDefault="00211BA6" w:rsidP="00211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A0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17" w:type="dxa"/>
            <w:tcBorders>
              <w:top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 внешний 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</w:t>
            </w:r>
          </w:p>
        </w:tc>
        <w:tc>
          <w:tcPr>
            <w:tcW w:w="3945" w:type="dxa"/>
            <w:tcBorders>
              <w:top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Творческое занятие</w:t>
            </w:r>
          </w:p>
        </w:tc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:rsidR="00211BA6" w:rsidRPr="00802A01" w:rsidRDefault="00211BA6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A0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Уберемся </w:t>
            </w:r>
            <w:proofErr w:type="gramStart"/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вместе(</w:t>
            </w:r>
            <w:proofErr w:type="gramEnd"/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школьного двора)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A0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Моя полка в шкафу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A0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мы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A01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Посев семян цветов на рассаду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Выставка-практикум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A01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чего руки нужны?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Беседа.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A01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Содержи в порядке книжки и тетрадки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Практикум.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A01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Человек- друг лесов полей и рек. Уход за рассадой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Беседа-презентация. Практикум.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A01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забавы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 игры на воздухе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A01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 в лес пришла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Экскурсия.</w:t>
            </w:r>
          </w:p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Выставка рисунков: </w:t>
            </w:r>
            <w:proofErr w:type="gramStart"/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 Лес</w:t>
            </w:r>
            <w:proofErr w:type="gramEnd"/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весной»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Default="00802A01" w:rsidP="00211B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Default="00802A01" w:rsidP="00211B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</w:t>
            </w: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Чистый двор.</w:t>
            </w:r>
          </w:p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Зеленый двор.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</w:t>
            </w:r>
          </w:p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– высадка цветов.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Default="00802A01" w:rsidP="00211B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Default="00802A01" w:rsidP="00211B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комнатными растениями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Птицы рядом с нами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Беседа-презентация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мы учились выполнять поручения по дому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</w:t>
            </w:r>
            <w:proofErr w:type="spellEnd"/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игра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A01" w:rsidRPr="00802A01" w:rsidTr="00B36383">
        <w:tc>
          <w:tcPr>
            <w:tcW w:w="589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17" w:type="dxa"/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Панно «Цветущий сад</w:t>
            </w:r>
          </w:p>
        </w:tc>
        <w:tc>
          <w:tcPr>
            <w:tcW w:w="3945" w:type="dxa"/>
            <w:tcBorders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Коллективная творческая работа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</w:tcPr>
          <w:p w:rsidR="00802A01" w:rsidRPr="00802A01" w:rsidRDefault="00802A01" w:rsidP="00211BA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C42C7" w:rsidRDefault="00FC42C7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90F" w:rsidRDefault="00C3790F" w:rsidP="00FC42C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FC42C7" w:rsidRPr="00FC42C7" w:rsidRDefault="00FC42C7" w:rsidP="00FC42C7">
      <w:pPr>
        <w:ind w:right="54" w:firstLine="426"/>
        <w:jc w:val="both"/>
        <w:rPr>
          <w:sz w:val="28"/>
          <w:szCs w:val="28"/>
        </w:rPr>
      </w:pPr>
    </w:p>
    <w:sectPr w:rsidR="00FC42C7" w:rsidRPr="00FC42C7" w:rsidSect="00942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378E0"/>
    <w:multiLevelType w:val="hybridMultilevel"/>
    <w:tmpl w:val="07C80108"/>
    <w:lvl w:ilvl="0" w:tplc="88DE5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F2354"/>
    <w:multiLevelType w:val="hybridMultilevel"/>
    <w:tmpl w:val="9DA0A64C"/>
    <w:lvl w:ilvl="0" w:tplc="5D8E88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7419C"/>
    <w:multiLevelType w:val="hybridMultilevel"/>
    <w:tmpl w:val="92368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C7"/>
    <w:rsid w:val="0008343C"/>
    <w:rsid w:val="000D0898"/>
    <w:rsid w:val="00211BA6"/>
    <w:rsid w:val="002F2FB1"/>
    <w:rsid w:val="00372157"/>
    <w:rsid w:val="00432091"/>
    <w:rsid w:val="00447C1E"/>
    <w:rsid w:val="004772CC"/>
    <w:rsid w:val="00574A28"/>
    <w:rsid w:val="005B5531"/>
    <w:rsid w:val="00802A01"/>
    <w:rsid w:val="008057AE"/>
    <w:rsid w:val="008A4AD4"/>
    <w:rsid w:val="00942896"/>
    <w:rsid w:val="009E53F6"/>
    <w:rsid w:val="00B31C44"/>
    <w:rsid w:val="00B36383"/>
    <w:rsid w:val="00BF049F"/>
    <w:rsid w:val="00BF7C93"/>
    <w:rsid w:val="00C3790F"/>
    <w:rsid w:val="00C53F16"/>
    <w:rsid w:val="00C57C06"/>
    <w:rsid w:val="00CC0EA4"/>
    <w:rsid w:val="00CC7617"/>
    <w:rsid w:val="00D34894"/>
    <w:rsid w:val="00D67916"/>
    <w:rsid w:val="00E06D05"/>
    <w:rsid w:val="00E15B83"/>
    <w:rsid w:val="00F84ED9"/>
    <w:rsid w:val="00FB7073"/>
    <w:rsid w:val="00FC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40D4"/>
  <w15:docId w15:val="{9A7BE8B6-8BA9-47E3-B8FB-79C3D131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2C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99"/>
    <w:qFormat/>
    <w:rsid w:val="00FC42C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FC42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rsid w:val="00FC42C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FC42C7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FC42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FC4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C42C7"/>
  </w:style>
  <w:style w:type="character" w:styleId="a7">
    <w:name w:val="Hyperlink"/>
    <w:basedOn w:val="a0"/>
    <w:uiPriority w:val="99"/>
    <w:semiHidden/>
    <w:unhideWhenUsed/>
    <w:rsid w:val="00FC42C7"/>
    <w:rPr>
      <w:color w:val="0000FF"/>
      <w:u w:val="single"/>
    </w:rPr>
  </w:style>
  <w:style w:type="table" w:customStyle="1" w:styleId="1">
    <w:name w:val="Сетка таблицы1"/>
    <w:basedOn w:val="a1"/>
    <w:next w:val="a5"/>
    <w:rsid w:val="004320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rsid w:val="004320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8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komnatnie_rasteniya/" TargetMode="External"/><Relationship Id="rId3" Type="http://schemas.openxmlformats.org/officeDocument/2006/relationships/styles" Target="styles.xml"/><Relationship Id="rId7" Type="http://schemas.openxmlformats.org/officeDocument/2006/relationships/hyperlink" Target="http://pandia.ru/text/category/prakticheskie_rabo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ohrana_priro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11AB7-6D28-4CE2-AD76-40FFCB90C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3426</Words>
  <Characters>19530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2016-09-07T19:01:00Z</cp:lastPrinted>
  <dcterms:created xsi:type="dcterms:W3CDTF">2016-09-07T16:30:00Z</dcterms:created>
  <dcterms:modified xsi:type="dcterms:W3CDTF">2020-09-07T15:20:00Z</dcterms:modified>
</cp:coreProperties>
</file>