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6B1" w:rsidRPr="000116B1" w:rsidRDefault="000116B1" w:rsidP="000116B1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bookmarkStart w:id="0" w:name="_GoBack"/>
      <w:r w:rsidRPr="000116B1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Почему </w:t>
      </w:r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дети</w:t>
      </w:r>
      <w:r w:rsidRPr="000116B1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 любят компьютер</w:t>
      </w:r>
    </w:p>
    <w:bookmarkEnd w:id="0"/>
    <w:p w:rsidR="000116B1" w:rsidRPr="000116B1" w:rsidRDefault="000116B1" w:rsidP="000116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116B1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76A9E9CD" wp14:editId="6F7B579A">
            <wp:extent cx="5955665" cy="4464685"/>
            <wp:effectExtent l="0" t="0" r="6985" b="0"/>
            <wp:docPr id="1" name="Рисунок 1" descr="https://ped-kopilka.ru/upload/blogs/7320_617dba412bf8178efb3e5b46373a545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upload/blogs/7320_617dba412bf8178efb3e5b46373a545f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446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6B1" w:rsidRPr="000116B1" w:rsidRDefault="000116B1" w:rsidP="000116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116B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Всё чаще дети предпочитают компьютерную игру настоящей игре со сверстниками, прогулке или спортивным занятиям. Таких детей становится с каждым годом больше.</w:t>
      </w:r>
      <w:r w:rsidRPr="000116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116B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Врачи и психологи выяснили, что дети младше 10 лет, пристрастившиеся к компьютеру, физически развиваются медленнее своих сверстников, так как не добирают необходимой в этом возрасте двигательной активности, но главное, они сильно отстают в психическом развитии.</w:t>
      </w:r>
      <w:r w:rsidRPr="000116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116B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 любителей компьютера есть собственный мирок, в который доступ посторонним закрыт. Навыки нормального, а не электронного общения не развиваются совсем. А без них невозможно ни учиться, ни жить в человеческом сообществе.</w:t>
      </w:r>
      <w:r w:rsidRPr="000116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116B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Ребенок, днями просиживающий за компьютером, полностью абстрагируется от окружающего мира и теряет связь с реальностью. Про таких людей раньше говорили: «не от мира сего».</w:t>
      </w:r>
      <w:r w:rsidRPr="000116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116B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Живя «компьютерной» жизнью, ребенок всегда имеет возможность исправить любую свою ошибку путем многочисленных повторов. В жизни ему никто такой возможности не даст, а отвечать за свои слова и поступки он не привык.</w:t>
      </w:r>
      <w:r w:rsidRPr="000116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116B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Детей очень привлекает в компьютерных играх и обучающих программах возможность действовать самостоятельно (им никто не навязывает своего мнения) и принимать любые решения. Им кажется, что при этом они ведут себя как взрослые. Но, к сожалению, в этот момент они не задумываются о последствиях своих действий и решений.</w:t>
      </w:r>
      <w:r w:rsidRPr="000116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116B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Психологи бьют тревогу. Ведь сейчас подрастает первое поколение детей, в жизнь которых компьютер вошёл чуть ли не с пеленок. Они высказывают опасения, что многие представители этого поколения вырастут инфантильными затворниками, боящимися людей, не отвечающими за свои поступки, уверенными, что жизнь можно прожить начерно сколько угодно раз.</w:t>
      </w:r>
      <w:r w:rsidRPr="000116B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0116B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Если вы не хотите своему ребенку такого будущего, ограничьте время его общения с компьютером. Для этого достаточно установить пароль, чтобы ребенок мог иметь доступ к компьютеру только с вашего позволения, и вы могли контролировать время этого общения.</w:t>
      </w:r>
    </w:p>
    <w:p w:rsidR="000116B1" w:rsidRPr="000116B1" w:rsidRDefault="000116B1" w:rsidP="000116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116B1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2B39B76D" wp14:editId="603EA8F0">
            <wp:extent cx="5972175" cy="4472940"/>
            <wp:effectExtent l="0" t="0" r="9525" b="3810"/>
            <wp:docPr id="2" name="Рисунок 2" descr="https://ped-kopilka.ru/upload/blogs/7320_cf0d9f8df9ab0b33ac8c0beaf9daa92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/7320_cf0d9f8df9ab0b33ac8c0beaf9daa92f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E69" w:rsidRDefault="00FC3E69"/>
    <w:sectPr w:rsidR="00FC3E69" w:rsidSect="000116B1">
      <w:pgSz w:w="11906" w:h="16838"/>
      <w:pgMar w:top="1134" w:right="850" w:bottom="1134" w:left="1701" w:header="708" w:footer="708" w:gutter="0"/>
      <w:pgBorders w:offsetFrom="page">
        <w:top w:val="basicBlackDashes" w:sz="4" w:space="24" w:color="auto"/>
        <w:left w:val="basicBlackDashes" w:sz="4" w:space="24" w:color="auto"/>
        <w:bottom w:val="basicBlackDashes" w:sz="4" w:space="24" w:color="auto"/>
        <w:right w:val="basicBlackDashes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177F"/>
    <w:rsid w:val="000116B1"/>
    <w:rsid w:val="00823F76"/>
    <w:rsid w:val="009B177F"/>
    <w:rsid w:val="00FC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16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4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018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1681</Characters>
  <Application>Microsoft Office Word</Application>
  <DocSecurity>0</DocSecurity>
  <Lines>14</Lines>
  <Paragraphs>3</Paragraphs>
  <ScaleCrop>false</ScaleCrop>
  <Company>Hewlett-Packard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3</cp:revision>
  <dcterms:created xsi:type="dcterms:W3CDTF">2020-10-15T15:55:00Z</dcterms:created>
  <dcterms:modified xsi:type="dcterms:W3CDTF">2020-10-15T15:56:00Z</dcterms:modified>
</cp:coreProperties>
</file>