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55" w:rsidRPr="00402E28" w:rsidRDefault="00402E28" w:rsidP="00402E28">
      <w:pPr>
        <w:rPr>
          <w:rFonts w:ascii="Times New Roman" w:hAnsi="Times New Roman" w:cs="Times New Roman"/>
          <w:sz w:val="24"/>
          <w:szCs w:val="24"/>
        </w:rPr>
      </w:pPr>
      <w:r w:rsidRPr="00402E2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402E28">
        <w:rPr>
          <w:rFonts w:ascii="Times New Roman" w:hAnsi="Times New Roman" w:cs="Times New Roman"/>
          <w:b/>
          <w:sz w:val="24"/>
          <w:szCs w:val="24"/>
        </w:rPr>
        <w:t>Конспект группового логопедического занятия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2E28">
        <w:rPr>
          <w:rFonts w:ascii="Times New Roman" w:hAnsi="Times New Roman" w:cs="Times New Roman"/>
          <w:b/>
          <w:sz w:val="24"/>
          <w:szCs w:val="24"/>
        </w:rPr>
        <w:t xml:space="preserve"> по развитию связной речи для детей с ОНР 3 уровня 6-7 лет «В гости к птицам».</w:t>
      </w:r>
      <w:r w:rsidRPr="00402E28">
        <w:rPr>
          <w:rFonts w:ascii="Times New Roman" w:hAnsi="Times New Roman" w:cs="Times New Roman"/>
          <w:b/>
          <w:sz w:val="24"/>
          <w:szCs w:val="24"/>
        </w:rPr>
        <w:br/>
      </w:r>
      <w:r w:rsidRPr="00402E28">
        <w:rPr>
          <w:rFonts w:ascii="Times New Roman" w:hAnsi="Times New Roman" w:cs="Times New Roman"/>
          <w:b/>
          <w:sz w:val="24"/>
          <w:szCs w:val="24"/>
        </w:rPr>
        <w:br/>
      </w:r>
      <w:r w:rsidRPr="00402E28"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402E28">
        <w:rPr>
          <w:rFonts w:ascii="Times New Roman" w:hAnsi="Times New Roman" w:cs="Times New Roman"/>
          <w:sz w:val="24"/>
          <w:szCs w:val="24"/>
        </w:rPr>
        <w:br/>
        <w:t>Коррекционно-образовательные:</w:t>
      </w:r>
      <w:r w:rsidRPr="00402E28">
        <w:rPr>
          <w:rFonts w:ascii="Times New Roman" w:hAnsi="Times New Roman" w:cs="Times New Roman"/>
          <w:sz w:val="24"/>
          <w:szCs w:val="24"/>
        </w:rPr>
        <w:br/>
        <w:t>• расширять представление детей о зимующих птицах (о внешнем виде, питании передвижении) ;</w:t>
      </w:r>
      <w:r w:rsidRPr="00402E28">
        <w:rPr>
          <w:rFonts w:ascii="Times New Roman" w:hAnsi="Times New Roman" w:cs="Times New Roman"/>
          <w:sz w:val="24"/>
          <w:szCs w:val="24"/>
        </w:rPr>
        <w:br/>
        <w:t>• совершенствовать грамматический строй речи (согласовывать существительные в творительном падеже, упражнять детей в составлении предложений с составным союзом для того чтобы) .</w:t>
      </w:r>
      <w:r w:rsidRPr="00402E28">
        <w:rPr>
          <w:rFonts w:ascii="Times New Roman" w:hAnsi="Times New Roman" w:cs="Times New Roman"/>
          <w:sz w:val="24"/>
          <w:szCs w:val="24"/>
        </w:rPr>
        <w:br/>
        <w:t>• уточнять и расширять словарь по теме «Зимующие птицы»;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• упражнять детей в умении составлять описательный рассказ, используя при этом план - схему. продолжать учить связной речи, развёрнутости высказывания, непрерывного рассказывания. </w:t>
      </w:r>
      <w:r w:rsidRPr="00402E28">
        <w:rPr>
          <w:rFonts w:ascii="Times New Roman" w:hAnsi="Times New Roman" w:cs="Times New Roman"/>
          <w:sz w:val="24"/>
          <w:szCs w:val="24"/>
        </w:rPr>
        <w:br/>
        <w:t>Развивающие:</w:t>
      </w:r>
      <w:r w:rsidRPr="00402E28">
        <w:rPr>
          <w:rFonts w:ascii="Times New Roman" w:hAnsi="Times New Roman" w:cs="Times New Roman"/>
          <w:sz w:val="24"/>
          <w:szCs w:val="24"/>
        </w:rPr>
        <w:br/>
        <w:t>• закреплять общие речевые навыки: правильное звукопроизношение, слуховое внимание, зрительное восприятие, развивать чувство ритма, артикуляционную, мелкую моторику;</w:t>
      </w:r>
      <w:r w:rsidRPr="00402E28">
        <w:rPr>
          <w:rFonts w:ascii="Times New Roman" w:hAnsi="Times New Roman" w:cs="Times New Roman"/>
          <w:sz w:val="24"/>
          <w:szCs w:val="24"/>
        </w:rPr>
        <w:br/>
        <w:t>• продолжать развивать мышление, память, внимание; Воспитательные: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• Воспитывать доброе и заботливое отношение к птицам, проявлять заботу о них, пробуждать эмоциональную отзывчивость детей – пожалеть, помочь.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Оборудование и материалы: Картинки с изображением зимующих птиц: снегиря, дятла, воробья, синицы, совы, голубя; схема для составления рассказа о птице; интерактивная игра «Кого не увидишь зимой у кормушки», яблоки, зубочистки, порезанный квадратиками хлеб, несолёное сало, зерна, музыкальная колонка.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Ход занятия: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1. Организационный момент.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Чтобы вежливыми быть, </w:t>
      </w:r>
      <w:r w:rsidRPr="00402E28">
        <w:rPr>
          <w:rFonts w:ascii="Times New Roman" w:hAnsi="Times New Roman" w:cs="Times New Roman"/>
          <w:sz w:val="24"/>
          <w:szCs w:val="24"/>
        </w:rPr>
        <w:br/>
        <w:t>Нужно здравствуй говорить:</w:t>
      </w:r>
      <w:r w:rsidRPr="00402E28">
        <w:rPr>
          <w:rFonts w:ascii="Times New Roman" w:hAnsi="Times New Roman" w:cs="Times New Roman"/>
          <w:sz w:val="24"/>
          <w:szCs w:val="24"/>
        </w:rPr>
        <w:br/>
        <w:t>Здравствуйте, ладошки, хлоп-хлоп-хлоп (дети хлопают в ладоши) .</w:t>
      </w:r>
      <w:r w:rsidRPr="00402E28">
        <w:rPr>
          <w:rFonts w:ascii="Times New Roman" w:hAnsi="Times New Roman" w:cs="Times New Roman"/>
          <w:sz w:val="24"/>
          <w:szCs w:val="24"/>
        </w:rPr>
        <w:br/>
        <w:t>Здравствуйте, ножки, топ-топ-топ (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потают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 ногами,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Здравствуй, звонкий каблучок, цок-цок –цок (цокают языком)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И студёный ручеёк, (произносят с-с-с)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Здравствуй, шумный ветерок, (произносят ш-ш-ш)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Громкий детский голосок! – 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бл-бл-бл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Ребята, посмотрите, сколько к нам сегодня пришло гостей на занятие. Давайте с ними поздороваемся.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Дети: Здравствуйте!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(звуки природы: дятел стучит по дереву)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послушайте. Что это за звуки? Кто-то стучит по дереву. Да это же дятел, правильно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он хочет нам сообщить? </w:t>
      </w:r>
      <w:r w:rsidRPr="00402E2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Sos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Sos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Sos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! Спасите! На помощь! Погибаем!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вы знаете, что это за сигнал? (Дети отвечают, если знают). Это сигнал бедствия. Кто же ждет нашей помощи?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Дети: может быть птицы.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 – я предлагаю отправиться в сказочный лес и узнать почему же птицам понадобилась помощь? </w:t>
      </w:r>
      <w:r w:rsidRPr="00402E28">
        <w:rPr>
          <w:rFonts w:ascii="Times New Roman" w:hAnsi="Times New Roman" w:cs="Times New Roman"/>
          <w:sz w:val="24"/>
          <w:szCs w:val="24"/>
        </w:rPr>
        <w:br/>
      </w:r>
      <w:r w:rsidRPr="00402E28">
        <w:rPr>
          <w:rFonts w:ascii="Times New Roman" w:hAnsi="Times New Roman" w:cs="Times New Roman"/>
          <w:sz w:val="24"/>
          <w:szCs w:val="24"/>
        </w:rPr>
        <w:lastRenderedPageBreak/>
        <w:t xml:space="preserve">Логопед: - Ребята, посмотрите за окошко. Какое сейчас время года? (Зима.) Произнесите фразу «Наступила зима» с разной интонацией используя мимику. (Дети выполняют) Значит, мы отправимся в какой лес? - зимний.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На чем мы можем туда отправиться? (Дети отвечают полным ответом. В лес можно пойти на лыжах, на санках, пешком). Правильно ребята, итак, идем в лес? (Дети: - да) </w:t>
      </w:r>
      <w:r w:rsidRPr="00402E28">
        <w:rPr>
          <w:rFonts w:ascii="Times New Roman" w:hAnsi="Times New Roman" w:cs="Times New Roman"/>
          <w:sz w:val="24"/>
          <w:szCs w:val="24"/>
        </w:rPr>
        <w:br/>
        <w:t>Упражнение "Метель".</w:t>
      </w:r>
      <w:r w:rsidRPr="00402E28">
        <w:rPr>
          <w:rFonts w:ascii="Times New Roman" w:hAnsi="Times New Roman" w:cs="Times New Roman"/>
          <w:sz w:val="24"/>
          <w:szCs w:val="24"/>
        </w:rPr>
        <w:br/>
        <w:t>Дети выполняют движения соответственно тексту: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Ух, ты, зимушка-зима, закружила, замела (дети становятся на носочки и поднимают руки вверх, затем опускаются) </w:t>
      </w:r>
      <w:r w:rsidRPr="00402E28">
        <w:rPr>
          <w:rFonts w:ascii="Times New Roman" w:hAnsi="Times New Roman" w:cs="Times New Roman"/>
          <w:sz w:val="24"/>
          <w:szCs w:val="24"/>
        </w:rPr>
        <w:br/>
        <w:t>Все дорожки, все пути - ни проехать, ни пройти (дети идут, высоко поднимая колени) .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Мы на лыжи дружно встали, друг за другом побежали (дети идут быстрым шагом друг за другом.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Вот мы и прибежали в лес. А в лесу холодно. Давайте с вами погреемся. </w:t>
      </w:r>
      <w:r w:rsidRPr="00402E28">
        <w:rPr>
          <w:rFonts w:ascii="Times New Roman" w:hAnsi="Times New Roman" w:cs="Times New Roman"/>
          <w:sz w:val="24"/>
          <w:szCs w:val="24"/>
        </w:rPr>
        <w:br/>
        <w:t>А в лесу мороз и ветер, Пощипывание щек</w:t>
      </w:r>
      <w:r w:rsidRPr="00402E28">
        <w:rPr>
          <w:rFonts w:ascii="Times New Roman" w:hAnsi="Times New Roman" w:cs="Times New Roman"/>
          <w:sz w:val="24"/>
          <w:szCs w:val="24"/>
        </w:rPr>
        <w:br/>
        <w:t>А в лесу гуляют дети. Постукивающие движения пальцам</w:t>
      </w:r>
      <w:r w:rsidRPr="00402E28">
        <w:rPr>
          <w:rFonts w:ascii="Times New Roman" w:hAnsi="Times New Roman" w:cs="Times New Roman"/>
          <w:sz w:val="24"/>
          <w:szCs w:val="24"/>
        </w:rPr>
        <w:br/>
        <w:t>Ручки, ручки согревают, Потереть ладошки друг о друга и Ручки, ручки потирают произнести звуки [х], [с]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Нам мороз не страшен, Указательными пальцами массировать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крылья носа.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Вот как мы попляшем Зигзагообразные движения от середины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лба к вискам.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 подводит детей к дереву (искусственная сосна, на котором размещены изображения зимующих птиц.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-Ребята, посмотрите какие птички сидят на дереве (воробей, синица, сорока, ворона, голубь, дятел). Давайте их назовём.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Скажите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как одним словом их можно назвать? (зимующие) Почему мы их называем зимующими птицами? (Птицы, которые остаются зимовать или прилетают к нам зимой с севера, называются зимующими, они не боятся морозов и могут сами найти себе корм) .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что-то наши птички не двигаются, они замерзли? Вот почему, наверное, дятел просил о помощи! Давайте согреем их своим теплым дыханием может быть они согреются разлетятся. (Выполняют дыхательное упражнение)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Логопед. Ребята, наши птички почему-то не разлетаются. Не помогло. Посмотрите, а здесь какое то-письмо. В письме написано, что Дед Мороз, случайно заморозил птичек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из за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проказницы-сороки, которая мешала деду Морозу готовить детям подарки к Новому году, то одно утащит, то другое. Стукнул Дед Мороз своим посохом волшебным замораживающим, и вместе с сорокой случайно других птичек заколдовал. А расколдовать их могут только ребятки, которые должны выполнить несколько заданий. Поможем расколдовать их? Дети - да!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Задание первое Логопед: - Ребята скажите, а кто такие птицы? Дети отвечают (это животные чьё тело покрыто перьями, у них есть два крыла)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Скажите пожалуйста, чем птицы похожи?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(У Все птиц есть голова, клюв, глаза, крылья, хвост, лапы, тело покрыто перьями)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А чем они отличаются друг от друга?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Птицы </w:t>
      </w:r>
      <w:r>
        <w:rPr>
          <w:rFonts w:ascii="Times New Roman" w:hAnsi="Times New Roman" w:cs="Times New Roman"/>
          <w:sz w:val="24"/>
          <w:szCs w:val="24"/>
        </w:rPr>
        <w:t xml:space="preserve">разные по размеру, оперению, по- </w:t>
      </w:r>
      <w:r w:rsidRPr="00402E28">
        <w:rPr>
          <w:rFonts w:ascii="Times New Roman" w:hAnsi="Times New Roman" w:cs="Times New Roman"/>
          <w:sz w:val="24"/>
          <w:szCs w:val="24"/>
        </w:rPr>
        <w:t xml:space="preserve">разному подают голос.)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Ребята, как вы думаете, а что для птиц страшнее холод или голод?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Для птиц страшнее голод. Птицы от голода погибают. Поэтому они прилетают ближе к людям за помощью. </w:t>
      </w:r>
      <w:r w:rsidRPr="00402E28">
        <w:rPr>
          <w:rFonts w:ascii="Times New Roman" w:hAnsi="Times New Roman" w:cs="Times New Roman"/>
          <w:sz w:val="24"/>
          <w:szCs w:val="24"/>
        </w:rPr>
        <w:br/>
      </w:r>
      <w:r w:rsidRPr="00402E28">
        <w:rPr>
          <w:rFonts w:ascii="Times New Roman" w:hAnsi="Times New Roman" w:cs="Times New Roman"/>
          <w:sz w:val="24"/>
          <w:szCs w:val="24"/>
        </w:rPr>
        <w:lastRenderedPageBreak/>
        <w:t xml:space="preserve">А как мы с вами можем помочь птицам пережить зиму?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(Делать кормушки и каждый день их подкармливать) </w:t>
      </w:r>
      <w:r w:rsidRPr="00402E28">
        <w:rPr>
          <w:rFonts w:ascii="Times New Roman" w:hAnsi="Times New Roman" w:cs="Times New Roman"/>
          <w:sz w:val="24"/>
          <w:szCs w:val="24"/>
        </w:rPr>
        <w:br/>
        <w:t>Задание второе. Логопед: - А теперь посмотрите на экран? Интерактивная игра «Каких птиц мы не увидим у кормушки зимой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? »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Дети убирают с доски лишние изображения птиц.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Задание третье Логопед: - А теперь давайте составим рассказ о какой-нибудь птице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Для этого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мы будем использовать схему. Следите за правильным произношением (на интерактивной доске появляется 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мнемотаблица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, по которой дети будут составлять описательный рассказ).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На таблице схематично изображена последовательность рассказа.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Вначале изображён знак вопроса – нужно сказать, как называется птица, затем два круга – большой и маленький - надо сказать, какого размера птичка: большая или маленькая. Следующая схема обозначает строение птицы (какой у нее клюв, какие лапки, перья). Потом перо– надо рассказать об окраске птицы. Мисочка с кормом - чем питается птица. Мальчик – какую пользу приносит людям.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Два ребёнка слабый и сильный в подгруппе рассказывают про ту птичку, которая им нравится.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Дети по очереди составляют рассказ о любой птице с опорой на схему.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Кто это? (Как называется птица)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Величина (Большая или маленькая)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Части тела птицы (Какой у нее клюв, какие лапки, хвост)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Цвет (Какого цвета оперенье птицы)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Чем птица питается зимой?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Логопед. Ребятки, молодцы!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Задание четвертое.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Логопед:-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Покажем как птички по лесу летают? 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Маленькие птички,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Птички-невелички,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По лесу летают,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Песни распевают.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Буйный ветер налетел,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Птичек унести хотел. </w:t>
      </w:r>
      <w:r w:rsidRPr="00402E28">
        <w:rPr>
          <w:rFonts w:ascii="Times New Roman" w:hAnsi="Times New Roman" w:cs="Times New Roman"/>
          <w:sz w:val="24"/>
          <w:szCs w:val="24"/>
        </w:rPr>
        <w:br/>
        <w:t>Птички спрятались в дупло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Там не тронет их никто.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Задание пятое. Угощение для птиц.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у нас на участке есть кормушки. Давайте сделаем птицам угощения и отнесем их туда на прогулке. Но перед этим сделаем гимнастику для пальчиков. </w:t>
      </w:r>
      <w:r w:rsidRPr="00402E28">
        <w:rPr>
          <w:rFonts w:ascii="Times New Roman" w:hAnsi="Times New Roman" w:cs="Times New Roman"/>
          <w:sz w:val="24"/>
          <w:szCs w:val="24"/>
        </w:rPr>
        <w:br/>
        <w:t>Пальчиковая гимнастика "Кормушка"</w:t>
      </w:r>
      <w:r w:rsidRPr="00402E28">
        <w:rPr>
          <w:rFonts w:ascii="Times New Roman" w:hAnsi="Times New Roman" w:cs="Times New Roman"/>
          <w:sz w:val="24"/>
          <w:szCs w:val="24"/>
        </w:rPr>
        <w:br/>
        <w:t>Сколько птиц к кормушке нашей</w:t>
      </w:r>
      <w:r w:rsidRPr="00402E28">
        <w:rPr>
          <w:rFonts w:ascii="Times New Roman" w:hAnsi="Times New Roman" w:cs="Times New Roman"/>
          <w:sz w:val="24"/>
          <w:szCs w:val="24"/>
        </w:rPr>
        <w:br/>
        <w:t>Прилетело? Мы расскажем. Сжимать и разжимать кулачки</w:t>
      </w:r>
      <w:r w:rsidRPr="00402E28">
        <w:rPr>
          <w:rFonts w:ascii="Times New Roman" w:hAnsi="Times New Roman" w:cs="Times New Roman"/>
          <w:sz w:val="24"/>
          <w:szCs w:val="24"/>
        </w:rPr>
        <w:br/>
        <w:t>Две синицы, воробей, Загибать по одному пальчику</w:t>
      </w:r>
      <w:r w:rsidRPr="00402E28">
        <w:rPr>
          <w:rFonts w:ascii="Times New Roman" w:hAnsi="Times New Roman" w:cs="Times New Roman"/>
          <w:sz w:val="24"/>
          <w:szCs w:val="24"/>
        </w:rPr>
        <w:br/>
        <w:t>Шесть клестов и голубей</w:t>
      </w:r>
      <w:r w:rsidRPr="00402E28">
        <w:rPr>
          <w:rFonts w:ascii="Times New Roman" w:hAnsi="Times New Roman" w:cs="Times New Roman"/>
          <w:sz w:val="24"/>
          <w:szCs w:val="24"/>
        </w:rPr>
        <w:br/>
        <w:t>Дятел в пестрых перышках -</w:t>
      </w:r>
      <w:r w:rsidRPr="00402E28">
        <w:rPr>
          <w:rFonts w:ascii="Times New Roman" w:hAnsi="Times New Roman" w:cs="Times New Roman"/>
          <w:sz w:val="24"/>
          <w:szCs w:val="24"/>
        </w:rPr>
        <w:br/>
        <w:t>Всем хватило зернышек. Ритмично сжимать и разжимать кулачки</w:t>
      </w:r>
      <w:r w:rsidRPr="00402E28">
        <w:rPr>
          <w:rFonts w:ascii="Times New Roman" w:hAnsi="Times New Roman" w:cs="Times New Roman"/>
          <w:sz w:val="24"/>
          <w:szCs w:val="24"/>
        </w:rPr>
        <w:br/>
        <w:t>Дети с логопедом делают угощение для птиц. Нанизывают кусочки сала, хлеба на зубочистки и вставляют их в половинку яблока (затем в свободные на яблоке места втыкают семечки) .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Задание шестое. Логопед: - Красиво поют певчие птицы зимой, а вы ребятки умеете? </w:t>
      </w:r>
      <w:r w:rsidRPr="00402E28">
        <w:rPr>
          <w:rFonts w:ascii="Times New Roman" w:hAnsi="Times New Roman" w:cs="Times New Roman"/>
          <w:sz w:val="24"/>
          <w:szCs w:val="24"/>
        </w:rPr>
        <w:lastRenderedPageBreak/>
        <w:t xml:space="preserve">Давайте своими звонкими голосами споём песенку для птичек. </w:t>
      </w:r>
      <w:r w:rsidRPr="00402E28">
        <w:rPr>
          <w:rFonts w:ascii="Times New Roman" w:hAnsi="Times New Roman" w:cs="Times New Roman"/>
          <w:sz w:val="24"/>
          <w:szCs w:val="24"/>
        </w:rPr>
        <w:br/>
        <w:t>Перед этим разогреем наш ротик и сделаем несколько упражнений: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Изобразить клювы разных птиц (медленно всасывать щеки в зазор между зубами. Губы плотно сомкнуты и вытянуты вперед). </w:t>
      </w:r>
      <w:r w:rsidRPr="00402E28">
        <w:rPr>
          <w:rFonts w:ascii="Times New Roman" w:hAnsi="Times New Roman" w:cs="Times New Roman"/>
          <w:sz w:val="24"/>
          <w:szCs w:val="24"/>
        </w:rPr>
        <w:br/>
        <w:t>а) Птенчики ждут пищу (сделать «чашечку» из языка и удерживать ее под счет до 6) ;</w:t>
      </w:r>
      <w:r w:rsidRPr="00402E28">
        <w:rPr>
          <w:rFonts w:ascii="Times New Roman" w:hAnsi="Times New Roman" w:cs="Times New Roman"/>
          <w:sz w:val="24"/>
          <w:szCs w:val="24"/>
        </w:rPr>
        <w:br/>
        <w:t>б) Вкусная пища (присасывать «широкий» язык к небу, произнося при этом звук «а») ;</w:t>
      </w:r>
      <w:r w:rsidRPr="00402E28">
        <w:rPr>
          <w:rFonts w:ascii="Times New Roman" w:hAnsi="Times New Roman" w:cs="Times New Roman"/>
          <w:sz w:val="24"/>
          <w:szCs w:val="24"/>
        </w:rPr>
        <w:br/>
        <w:t>в) Дятел стучит по дереву (поднять язык за верхние зубы и постучать произнося: «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тдд-тдд-тдд-тдд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>») ;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Давайте споём наш «логопедический реп» посвященный зимующим птицам громко и чётко проговаривая все слова. И если Дед Мороз услышит и ему понравится он сразу же расколдует их.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(Дети </w:t>
      </w:r>
      <w:proofErr w:type="spellStart"/>
      <w:r w:rsidRPr="00402E28">
        <w:rPr>
          <w:rFonts w:ascii="Times New Roman" w:hAnsi="Times New Roman" w:cs="Times New Roman"/>
          <w:sz w:val="24"/>
          <w:szCs w:val="24"/>
        </w:rPr>
        <w:t>пропевают</w:t>
      </w:r>
      <w:proofErr w:type="spellEnd"/>
      <w:r w:rsidRPr="00402E28">
        <w:rPr>
          <w:rFonts w:ascii="Times New Roman" w:hAnsi="Times New Roman" w:cs="Times New Roman"/>
          <w:sz w:val="24"/>
          <w:szCs w:val="24"/>
        </w:rPr>
        <w:t xml:space="preserve"> скороговорки о зимующих птицах под музыку.)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какие вы молодцы! Вы выполнили все задания. Давайте поиграем в игру телеграмма и вспомним, какие задания мы выполняли чтобы расколдовать птичек.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Дети встают в круг берутся за руки и пожимая друг другу руку по кругу слушают сигнал СТОП. Дети, чьи руки на данный момент оказались в рукопожатии подводят итог.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Пока дети подводили итог птички с ёлки исчезли, а вместо них появились угощения. </w:t>
      </w:r>
      <w:r w:rsidRPr="00402E28">
        <w:rPr>
          <w:rFonts w:ascii="Times New Roman" w:hAnsi="Times New Roman" w:cs="Times New Roman"/>
          <w:sz w:val="24"/>
          <w:szCs w:val="24"/>
        </w:rPr>
        <w:br/>
        <w:t xml:space="preserve">Логопед: - Ребята, а Дед Мороз расколдовал </w:t>
      </w:r>
      <w:proofErr w:type="gramStart"/>
      <w:r w:rsidRPr="00402E28">
        <w:rPr>
          <w:rFonts w:ascii="Times New Roman" w:hAnsi="Times New Roman" w:cs="Times New Roman"/>
          <w:sz w:val="24"/>
          <w:szCs w:val="24"/>
        </w:rPr>
        <w:t>наших птичек</w:t>
      </w:r>
      <w:proofErr w:type="gramEnd"/>
      <w:r w:rsidRPr="00402E28">
        <w:rPr>
          <w:rFonts w:ascii="Times New Roman" w:hAnsi="Times New Roman" w:cs="Times New Roman"/>
          <w:sz w:val="24"/>
          <w:szCs w:val="24"/>
        </w:rPr>
        <w:t xml:space="preserve"> и они улетели, а вам за помощь оставил угощения! </w:t>
      </w:r>
      <w:bookmarkStart w:id="0" w:name="_GoBack"/>
      <w:bookmarkEnd w:id="0"/>
      <w:r w:rsidRPr="00402E28">
        <w:rPr>
          <w:rFonts w:ascii="Times New Roman" w:hAnsi="Times New Roman" w:cs="Times New Roman"/>
          <w:sz w:val="24"/>
          <w:szCs w:val="24"/>
        </w:rPr>
        <w:br/>
      </w:r>
    </w:p>
    <w:sectPr w:rsidR="00837655" w:rsidRPr="00402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28"/>
    <w:rsid w:val="00402E28"/>
    <w:rsid w:val="0083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D8DA9"/>
  <w15:chartTrackingRefBased/>
  <w15:docId w15:val="{65C4BB0D-C3D5-48BB-8A8F-929D298F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E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1320</Words>
  <Characters>7530</Characters>
  <Application>Microsoft Office Word</Application>
  <DocSecurity>0</DocSecurity>
  <Lines>62</Lines>
  <Paragraphs>17</Paragraphs>
  <ScaleCrop>false</ScaleCrop>
  <Company/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2</cp:revision>
  <dcterms:created xsi:type="dcterms:W3CDTF">2020-10-20T17:45:00Z</dcterms:created>
  <dcterms:modified xsi:type="dcterms:W3CDTF">2020-10-20T17:54:00Z</dcterms:modified>
</cp:coreProperties>
</file>