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DDF" w:rsidRPr="00B70DDF" w:rsidRDefault="00B70DDF" w:rsidP="00B70D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0D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Технологическая карта урока </w:t>
      </w:r>
      <w:r w:rsidR="00277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русского</w:t>
      </w:r>
      <w:r w:rsidR="006158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язык</w:t>
      </w:r>
      <w:r w:rsidR="00277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по теме «Мягкий знак после шипящих на конце имён существительных»</w:t>
      </w:r>
    </w:p>
    <w:p w:rsidR="00B70DDF" w:rsidRPr="00B70DDF" w:rsidRDefault="00B70DDF" w:rsidP="00B70D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0DDF" w:rsidRPr="00B70DDF" w:rsidRDefault="00277D97" w:rsidP="00B7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 Суслопарова Лариса Ивановна</w:t>
      </w:r>
    </w:p>
    <w:p w:rsidR="00B70DDF" w:rsidRDefault="00277D97" w:rsidP="00B70D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УМК</w:t>
      </w:r>
      <w:r w:rsidR="00B70DDF" w:rsidRPr="00B70D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70DDF" w:rsidRPr="00B70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0DDF">
        <w:rPr>
          <w:rFonts w:ascii="Times New Roman" w:eastAsia="Times New Roman" w:hAnsi="Times New Roman" w:cs="Times New Roman"/>
          <w:sz w:val="24"/>
          <w:szCs w:val="24"/>
          <w:lang w:eastAsia="ru-RU"/>
        </w:rPr>
        <w:t>А.Д. Шмелев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учебник «Русский язык. 5 класс» для ОУ под редакцией А. Д. Шмелёва, Э.А. Флоренской.</w:t>
      </w:r>
      <w:r w:rsidR="00E85C97" w:rsidRPr="00E85C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85C97" w:rsidRPr="00B70DDF" w:rsidRDefault="00E85C97" w:rsidP="00B7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«Правописание мягкого знака после шипящих на конце существительных»</w:t>
      </w:r>
    </w:p>
    <w:p w:rsidR="00B70DDF" w:rsidRPr="00B70DDF" w:rsidRDefault="00B70DDF" w:rsidP="00B7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D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 w:rsidRPr="00B70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7D9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85C97" w:rsidRPr="00E85C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70DDF" w:rsidRPr="00B70DDF" w:rsidRDefault="00277D97" w:rsidP="00B7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</w:t>
      </w:r>
      <w:r w:rsidR="00B70DDF" w:rsidRPr="00B70D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70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русский язык</w:t>
      </w:r>
    </w:p>
    <w:p w:rsidR="00B70DDF" w:rsidRDefault="00B70DDF" w:rsidP="00B7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D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 w:rsidR="00E8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освоения новых знаний</w:t>
      </w:r>
    </w:p>
    <w:p w:rsidR="00E85C97" w:rsidRDefault="006158A1" w:rsidP="00B7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урока: </w:t>
      </w:r>
      <w:r w:rsidR="00E85C9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24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оздание условий </w:t>
      </w:r>
      <w:r w:rsidRPr="00615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формирования</w:t>
      </w:r>
      <w:r w:rsidR="00E8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обучающихся писать слова с </w:t>
      </w:r>
      <w:r w:rsidR="00224A4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85C97">
        <w:rPr>
          <w:rFonts w:ascii="Times New Roman" w:eastAsia="Times New Roman" w:hAnsi="Times New Roman" w:cs="Times New Roman"/>
          <w:sz w:val="24"/>
          <w:szCs w:val="24"/>
          <w:lang w:eastAsia="ru-RU"/>
        </w:rPr>
        <w:t>рфограммой</w:t>
      </w:r>
      <w:r w:rsidR="00224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«Правописание мягкого знака после шипящих на конце имён существительных»</w:t>
      </w:r>
    </w:p>
    <w:p w:rsidR="00B70DDF" w:rsidRPr="00B70DDF" w:rsidRDefault="00B70DDF" w:rsidP="00B70D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0D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 урока: </w:t>
      </w:r>
    </w:p>
    <w:p w:rsidR="006158A1" w:rsidRDefault="00B70DDF" w:rsidP="006158A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D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Образовательные:</w:t>
      </w:r>
      <w:r w:rsidR="00224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изучить орфограмму, совершенствовать навыки написания мягкого знака после шипящих на конце имён существительных;</w:t>
      </w:r>
    </w:p>
    <w:p w:rsidR="00480F53" w:rsidRPr="00801E3B" w:rsidRDefault="00B70DDF" w:rsidP="00801E3B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E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Развивающие:</w:t>
      </w:r>
      <w:r w:rsidR="00480F53" w:rsidRPr="0080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="00801E3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 учебно-познавательную, коммуникативную и информационную компетентности обучающихся с включени</w:t>
      </w:r>
      <w:r w:rsidR="0076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коррекции некоторых </w:t>
      </w:r>
      <w:r w:rsidR="0080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деятельности; включение исследовательской деятельности; </w:t>
      </w:r>
    </w:p>
    <w:p w:rsidR="00480F53" w:rsidRPr="00480F53" w:rsidRDefault="00B70DDF" w:rsidP="00480F5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F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Воспитательные</w:t>
      </w:r>
      <w:r w:rsidRPr="00480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480F53" w:rsidRPr="00480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у обучающихся </w:t>
      </w:r>
      <w:r w:rsidR="00480F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бережное отношение</w:t>
      </w:r>
      <w:r w:rsidR="00480F53" w:rsidRPr="00480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русскому </w:t>
      </w:r>
      <w:r w:rsidR="00801E3B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языку и интереса к его изучению; воспитывать</w:t>
      </w:r>
      <w:r w:rsidR="0076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культуру речи, культуру поведения; трепетное отношение к своей семье.</w:t>
      </w:r>
    </w:p>
    <w:p w:rsidR="003D6027" w:rsidRPr="00480F53" w:rsidRDefault="003D6027" w:rsidP="00480F5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80F53">
        <w:rPr>
          <w:rFonts w:ascii="Times New Roman" w:hAnsi="Times New Roman" w:cs="Times New Roman"/>
          <w:b/>
          <w:i/>
          <w:sz w:val="24"/>
          <w:szCs w:val="24"/>
        </w:rPr>
        <w:t>Планируемые результаты:</w:t>
      </w:r>
      <w:r w:rsidRPr="00480F53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3D6027" w:rsidRPr="00A928F2" w:rsidRDefault="003D6027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F53">
        <w:rPr>
          <w:rFonts w:ascii="Times New Roman" w:hAnsi="Times New Roman" w:cs="Times New Roman"/>
          <w:b/>
          <w:bCs/>
          <w:i/>
          <w:sz w:val="24"/>
          <w:szCs w:val="24"/>
        </w:rPr>
        <w:t>Личностные:</w:t>
      </w:r>
      <w:r w:rsidRPr="00A928F2">
        <w:rPr>
          <w:rFonts w:ascii="Times New Roman" w:hAnsi="Times New Roman" w:cs="Times New Roman"/>
          <w:i/>
          <w:sz w:val="24"/>
          <w:szCs w:val="24"/>
        </w:rPr>
        <w:t> </w:t>
      </w:r>
      <w:r w:rsidRPr="00A928F2">
        <w:rPr>
          <w:rFonts w:ascii="Times New Roman" w:hAnsi="Times New Roman" w:cs="Times New Roman"/>
          <w:sz w:val="24"/>
          <w:szCs w:val="24"/>
        </w:rPr>
        <w:t>оценивает ситуацию на уроке с точки зрения важности образования; положительно относится к учению, к познавательной деятельности, желает приобретать новые знания, умения, совершенствовать имеющиеся. </w:t>
      </w:r>
    </w:p>
    <w:p w:rsidR="003D6027" w:rsidRPr="00A928F2" w:rsidRDefault="003D6027" w:rsidP="003D602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80F53">
        <w:rPr>
          <w:rFonts w:ascii="Times New Roman" w:hAnsi="Times New Roman" w:cs="Times New Roman"/>
          <w:b/>
          <w:bCs/>
          <w:i/>
          <w:sz w:val="24"/>
          <w:szCs w:val="24"/>
        </w:rPr>
        <w:t>Регулятивные:</w:t>
      </w:r>
      <w:r w:rsidRPr="00A928F2">
        <w:rPr>
          <w:rFonts w:ascii="Times New Roman" w:hAnsi="Times New Roman" w:cs="Times New Roman"/>
          <w:i/>
          <w:sz w:val="24"/>
          <w:szCs w:val="24"/>
        </w:rPr>
        <w:t> </w:t>
      </w:r>
      <w:r w:rsidRPr="00222306">
        <w:rPr>
          <w:rFonts w:ascii="Times New Roman" w:hAnsi="Times New Roman" w:cs="Times New Roman"/>
          <w:sz w:val="24"/>
          <w:szCs w:val="24"/>
        </w:rPr>
        <w:t>учит</w:t>
      </w:r>
      <w:r w:rsidR="00766890">
        <w:rPr>
          <w:rFonts w:ascii="Times New Roman" w:hAnsi="Times New Roman" w:cs="Times New Roman"/>
          <w:sz w:val="24"/>
          <w:szCs w:val="24"/>
        </w:rPr>
        <w:t>ь</w:t>
      </w:r>
      <w:r w:rsidRPr="00222306">
        <w:rPr>
          <w:rFonts w:ascii="Times New Roman" w:hAnsi="Times New Roman" w:cs="Times New Roman"/>
          <w:sz w:val="24"/>
          <w:szCs w:val="24"/>
        </w:rPr>
        <w:t>ся обнаруживать и формулировать учебную проблему</w:t>
      </w:r>
      <w:r w:rsidR="00766890">
        <w:rPr>
          <w:rFonts w:ascii="Times New Roman" w:hAnsi="Times New Roman" w:cs="Times New Roman"/>
          <w:sz w:val="24"/>
          <w:szCs w:val="24"/>
        </w:rPr>
        <w:t xml:space="preserve"> совместно с учителем; принимать и сохранять учебную задачу; планирую</w:t>
      </w:r>
      <w:r w:rsidRPr="00222306">
        <w:rPr>
          <w:rFonts w:ascii="Times New Roman" w:hAnsi="Times New Roman" w:cs="Times New Roman"/>
          <w:sz w:val="24"/>
          <w:szCs w:val="24"/>
        </w:rPr>
        <w:t>т необходи</w:t>
      </w:r>
      <w:r w:rsidR="00766890">
        <w:rPr>
          <w:rFonts w:ascii="Times New Roman" w:hAnsi="Times New Roman" w:cs="Times New Roman"/>
          <w:sz w:val="24"/>
          <w:szCs w:val="24"/>
        </w:rPr>
        <w:t>мые действия, операции, действую</w:t>
      </w:r>
      <w:r w:rsidRPr="00222306">
        <w:rPr>
          <w:rFonts w:ascii="Times New Roman" w:hAnsi="Times New Roman" w:cs="Times New Roman"/>
          <w:sz w:val="24"/>
          <w:szCs w:val="24"/>
        </w:rPr>
        <w:t>т по плану.</w:t>
      </w:r>
    </w:p>
    <w:p w:rsidR="003D6027" w:rsidRPr="00222306" w:rsidRDefault="003D6027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F53">
        <w:rPr>
          <w:rFonts w:ascii="Times New Roman" w:hAnsi="Times New Roman" w:cs="Times New Roman"/>
          <w:b/>
          <w:bCs/>
          <w:i/>
          <w:sz w:val="24"/>
          <w:szCs w:val="24"/>
        </w:rPr>
        <w:t>Познавательные:</w:t>
      </w:r>
      <w:r w:rsidRPr="00A928F2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="00766890">
        <w:rPr>
          <w:rFonts w:ascii="Times New Roman" w:hAnsi="Times New Roman" w:cs="Times New Roman"/>
          <w:sz w:val="24"/>
          <w:szCs w:val="24"/>
        </w:rPr>
        <w:t>осознаю</w:t>
      </w:r>
      <w:r w:rsidRPr="00222306">
        <w:rPr>
          <w:rFonts w:ascii="Times New Roman" w:hAnsi="Times New Roman" w:cs="Times New Roman"/>
          <w:sz w:val="24"/>
          <w:szCs w:val="24"/>
        </w:rPr>
        <w:t>т познавательную за</w:t>
      </w:r>
      <w:r w:rsidR="00766890">
        <w:rPr>
          <w:rFonts w:ascii="Times New Roman" w:hAnsi="Times New Roman" w:cs="Times New Roman"/>
          <w:sz w:val="24"/>
          <w:szCs w:val="24"/>
        </w:rPr>
        <w:t>дачу; самостоятельно предполагаю</w:t>
      </w:r>
      <w:r w:rsidRPr="00222306">
        <w:rPr>
          <w:rFonts w:ascii="Times New Roman" w:hAnsi="Times New Roman" w:cs="Times New Roman"/>
          <w:sz w:val="24"/>
          <w:szCs w:val="24"/>
        </w:rPr>
        <w:t>т, какая информация нужна для решения предметной учебной задачи, сост</w:t>
      </w:r>
      <w:r w:rsidR="00766890">
        <w:rPr>
          <w:rFonts w:ascii="Times New Roman" w:hAnsi="Times New Roman" w:cs="Times New Roman"/>
          <w:sz w:val="24"/>
          <w:szCs w:val="24"/>
        </w:rPr>
        <w:t>оящей из нескольких шагов; читают и слушаю</w:t>
      </w:r>
      <w:r w:rsidRPr="00222306">
        <w:rPr>
          <w:rFonts w:ascii="Times New Roman" w:hAnsi="Times New Roman" w:cs="Times New Roman"/>
          <w:sz w:val="24"/>
          <w:szCs w:val="24"/>
        </w:rPr>
        <w:t>т, извлекая нужную информаци</w:t>
      </w:r>
      <w:r w:rsidR="00766890">
        <w:rPr>
          <w:rFonts w:ascii="Times New Roman" w:hAnsi="Times New Roman" w:cs="Times New Roman"/>
          <w:sz w:val="24"/>
          <w:szCs w:val="24"/>
        </w:rPr>
        <w:t>ю, а также самостоятельно находя</w:t>
      </w:r>
      <w:r w:rsidRPr="00222306">
        <w:rPr>
          <w:rFonts w:ascii="Times New Roman" w:hAnsi="Times New Roman" w:cs="Times New Roman"/>
          <w:sz w:val="24"/>
          <w:szCs w:val="24"/>
        </w:rPr>
        <w:t>т её в материалах учебника.</w:t>
      </w:r>
    </w:p>
    <w:p w:rsidR="003D6027" w:rsidRPr="00A928F2" w:rsidRDefault="003D6027" w:rsidP="003D602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80F53">
        <w:rPr>
          <w:rFonts w:ascii="Times New Roman" w:hAnsi="Times New Roman" w:cs="Times New Roman"/>
          <w:b/>
          <w:bCs/>
          <w:i/>
          <w:sz w:val="24"/>
          <w:szCs w:val="24"/>
        </w:rPr>
        <w:t>Коммуникативные:</w:t>
      </w:r>
      <w:r w:rsidRPr="00A928F2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="00766890">
        <w:rPr>
          <w:rFonts w:ascii="Times New Roman" w:hAnsi="Times New Roman" w:cs="Times New Roman"/>
          <w:sz w:val="24"/>
          <w:szCs w:val="24"/>
        </w:rPr>
        <w:t>задают вопросы, слушают и отвечают на вопросы других, формулируют собственные мысли, высказывают и обосновывают свою точку зрения, уча</w:t>
      </w:r>
      <w:r w:rsidRPr="00222306">
        <w:rPr>
          <w:rFonts w:ascii="Times New Roman" w:hAnsi="Times New Roman" w:cs="Times New Roman"/>
          <w:sz w:val="24"/>
          <w:szCs w:val="24"/>
        </w:rPr>
        <w:t>тся подтверждать аргументы фактами.</w:t>
      </w:r>
    </w:p>
    <w:p w:rsidR="003D6027" w:rsidRDefault="003D6027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F53">
        <w:rPr>
          <w:rFonts w:ascii="Times New Roman" w:hAnsi="Times New Roman" w:cs="Times New Roman"/>
          <w:b/>
          <w:i/>
          <w:sz w:val="24"/>
          <w:szCs w:val="24"/>
        </w:rPr>
        <w:t>Методы:</w:t>
      </w:r>
      <w:r w:rsidRPr="00CE17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E175F">
        <w:rPr>
          <w:rFonts w:ascii="Times New Roman" w:hAnsi="Times New Roman" w:cs="Times New Roman"/>
          <w:sz w:val="24"/>
          <w:szCs w:val="24"/>
        </w:rPr>
        <w:t>Расс</w:t>
      </w:r>
      <w:r w:rsidR="00766890">
        <w:rPr>
          <w:rFonts w:ascii="Times New Roman" w:hAnsi="Times New Roman" w:cs="Times New Roman"/>
          <w:sz w:val="24"/>
          <w:szCs w:val="24"/>
        </w:rPr>
        <w:t>каз, беседа, поисковый, эвристический методы, исследование</w:t>
      </w:r>
    </w:p>
    <w:p w:rsidR="00480F53" w:rsidRPr="00480F53" w:rsidRDefault="00480F53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F53">
        <w:rPr>
          <w:rFonts w:ascii="Times New Roman" w:hAnsi="Times New Roman" w:cs="Times New Roman"/>
          <w:b/>
          <w:i/>
          <w:sz w:val="24"/>
          <w:szCs w:val="24"/>
        </w:rPr>
        <w:t xml:space="preserve">Технология: </w:t>
      </w:r>
      <w:r w:rsidR="00416A64">
        <w:rPr>
          <w:rFonts w:ascii="Times New Roman" w:hAnsi="Times New Roman" w:cs="Times New Roman"/>
          <w:sz w:val="24"/>
          <w:szCs w:val="24"/>
        </w:rPr>
        <w:t xml:space="preserve"> проблемного обучения, </w:t>
      </w:r>
      <w:r w:rsidR="00766890">
        <w:rPr>
          <w:rFonts w:ascii="Times New Roman" w:hAnsi="Times New Roman" w:cs="Times New Roman"/>
          <w:sz w:val="24"/>
          <w:szCs w:val="24"/>
        </w:rPr>
        <w:t>развивающего обучения, здоровье-сберегающая технология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0F53" w:rsidRPr="00416A64" w:rsidRDefault="00480F53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F53">
        <w:rPr>
          <w:rFonts w:ascii="Times New Roman" w:hAnsi="Times New Roman" w:cs="Times New Roman"/>
          <w:b/>
          <w:i/>
          <w:sz w:val="24"/>
          <w:szCs w:val="24"/>
        </w:rPr>
        <w:t>Приемы: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D6027" w:rsidRDefault="003D6027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F53">
        <w:rPr>
          <w:rFonts w:ascii="Times New Roman" w:hAnsi="Times New Roman" w:cs="Times New Roman"/>
          <w:b/>
          <w:i/>
          <w:sz w:val="24"/>
          <w:szCs w:val="24"/>
        </w:rPr>
        <w:t>Формы:</w:t>
      </w:r>
      <w:r w:rsidRPr="00CE17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80F53">
        <w:rPr>
          <w:rFonts w:ascii="Times New Roman" w:hAnsi="Times New Roman" w:cs="Times New Roman"/>
          <w:sz w:val="24"/>
          <w:szCs w:val="24"/>
        </w:rPr>
        <w:t>индивидуальная, фронтальная, парная</w:t>
      </w:r>
      <w:r w:rsidR="008C7660">
        <w:rPr>
          <w:rFonts w:ascii="Times New Roman" w:hAnsi="Times New Roman" w:cs="Times New Roman"/>
          <w:sz w:val="24"/>
          <w:szCs w:val="24"/>
        </w:rPr>
        <w:t>, работа в группах</w:t>
      </w:r>
      <w:r w:rsidR="00480F53">
        <w:rPr>
          <w:rFonts w:ascii="Times New Roman" w:hAnsi="Times New Roman" w:cs="Times New Roman"/>
          <w:sz w:val="24"/>
          <w:szCs w:val="24"/>
        </w:rPr>
        <w:t>.</w:t>
      </w:r>
    </w:p>
    <w:p w:rsidR="00416A64" w:rsidRPr="00416A64" w:rsidRDefault="00416A64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Оборудование: </w:t>
      </w:r>
      <w:r>
        <w:rPr>
          <w:rFonts w:ascii="Times New Roman" w:hAnsi="Times New Roman" w:cs="Times New Roman"/>
          <w:sz w:val="24"/>
          <w:szCs w:val="24"/>
        </w:rPr>
        <w:t xml:space="preserve">учебник </w:t>
      </w:r>
      <w:r w:rsidR="008C7660">
        <w:rPr>
          <w:rFonts w:ascii="Times New Roman" w:hAnsi="Times New Roman" w:cs="Times New Roman"/>
          <w:sz w:val="24"/>
          <w:szCs w:val="24"/>
        </w:rPr>
        <w:t>русского языка, 5</w:t>
      </w:r>
      <w:r>
        <w:rPr>
          <w:rFonts w:ascii="Times New Roman" w:hAnsi="Times New Roman" w:cs="Times New Roman"/>
          <w:sz w:val="24"/>
          <w:szCs w:val="24"/>
        </w:rPr>
        <w:t xml:space="preserve"> класс, часть 2, </w:t>
      </w:r>
      <w:r w:rsidR="008C7660">
        <w:rPr>
          <w:rFonts w:ascii="Times New Roman" w:hAnsi="Times New Roman" w:cs="Times New Roman"/>
          <w:sz w:val="24"/>
          <w:szCs w:val="24"/>
        </w:rPr>
        <w:t>под редакцией А.Д. Шмелева, 2016 год,  карточки, семейные фотографии , плакаты, бумага А4, цветные ручки, карточки с буквами.</w:t>
      </w:r>
    </w:p>
    <w:p w:rsidR="00416A64" w:rsidRDefault="00416A64" w:rsidP="003D602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16A64" w:rsidRDefault="00416A64" w:rsidP="003D602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16A64" w:rsidRDefault="00416A64" w:rsidP="003D602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16A64" w:rsidRDefault="00416A64" w:rsidP="003D602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16A64" w:rsidRDefault="00416A64" w:rsidP="003D602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16A64" w:rsidRDefault="00416A64" w:rsidP="003D602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D6027" w:rsidRPr="00CE175F" w:rsidRDefault="003D6027" w:rsidP="003D602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175F">
        <w:rPr>
          <w:rFonts w:ascii="Times New Roman" w:hAnsi="Times New Roman" w:cs="Times New Roman"/>
          <w:i/>
          <w:sz w:val="24"/>
          <w:szCs w:val="24"/>
        </w:rPr>
        <w:t>Ход урока</w:t>
      </w:r>
    </w:p>
    <w:tbl>
      <w:tblPr>
        <w:tblStyle w:val="a3"/>
        <w:tblW w:w="16190" w:type="dxa"/>
        <w:tblInd w:w="-743" w:type="dxa"/>
        <w:tblLook w:val="04A0" w:firstRow="1" w:lastRow="0" w:firstColumn="1" w:lastColumn="0" w:noHBand="0" w:noVBand="1"/>
      </w:tblPr>
      <w:tblGrid>
        <w:gridCol w:w="3693"/>
        <w:gridCol w:w="8237"/>
        <w:gridCol w:w="4260"/>
      </w:tblGrid>
      <w:tr w:rsidR="003D6027" w:rsidRPr="00CE175F" w:rsidTr="007516B1">
        <w:trPr>
          <w:trHeight w:val="68"/>
        </w:trPr>
        <w:tc>
          <w:tcPr>
            <w:tcW w:w="3693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i/>
                <w:sz w:val="24"/>
                <w:szCs w:val="24"/>
              </w:rPr>
              <w:t>Этап урока: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i/>
                <w:sz w:val="24"/>
                <w:szCs w:val="24"/>
              </w:rPr>
              <w:t>Цель этапа:</w:t>
            </w:r>
          </w:p>
        </w:tc>
        <w:tc>
          <w:tcPr>
            <w:tcW w:w="8237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i/>
                <w:sz w:val="24"/>
                <w:szCs w:val="24"/>
              </w:rPr>
              <w:t>Деятельность учителя/деятельность учащихся</w:t>
            </w: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i/>
                <w:sz w:val="24"/>
                <w:szCs w:val="24"/>
              </w:rPr>
              <w:t>Формируемые УУД</w:t>
            </w:r>
          </w:p>
        </w:tc>
      </w:tr>
      <w:tr w:rsidR="003D6027" w:rsidRPr="00CE175F" w:rsidTr="007516B1">
        <w:trPr>
          <w:trHeight w:val="141"/>
        </w:trPr>
        <w:tc>
          <w:tcPr>
            <w:tcW w:w="3693" w:type="dxa"/>
          </w:tcPr>
          <w:p w:rsidR="003D6027" w:rsidRPr="00F7764B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</w:tc>
        <w:tc>
          <w:tcPr>
            <w:tcW w:w="8237" w:type="dxa"/>
          </w:tcPr>
          <w:p w:rsidR="00416A64" w:rsidRPr="00416A64" w:rsidRDefault="003D6027" w:rsidP="00416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 xml:space="preserve">У-ль: </w:t>
            </w:r>
            <w:r w:rsidR="00416A64" w:rsidRPr="00416A64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 учителя, проверка готовности уч-ся к уроку.</w:t>
            </w:r>
          </w:p>
          <w:p w:rsidR="00416A64" w:rsidRPr="00416A64" w:rsidRDefault="00416A64" w:rsidP="00416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027" w:rsidRDefault="008C7660" w:rsidP="00EA2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я очень рада вас видеть. Какой у нас сегодня урок? Правильно, урок русского языка. Я вижу по вашим лицам, что у вас хорошее настроение. Меня это радует. Я желаю вам </w:t>
            </w:r>
            <w:r w:rsidR="009D1E14">
              <w:rPr>
                <w:rFonts w:ascii="Times New Roman" w:hAnsi="Times New Roman" w:cs="Times New Roman"/>
                <w:sz w:val="24"/>
                <w:szCs w:val="24"/>
              </w:rPr>
              <w:t xml:space="preserve"> узнать много нового и получить хорошую оценку вашего труда и высокую отметку.</w:t>
            </w:r>
          </w:p>
          <w:p w:rsidR="009D1E14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Хорошо проверь, дружок,</w:t>
            </w:r>
          </w:p>
          <w:p w:rsidR="009D1E14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 готов начать урок?</w:t>
            </w:r>
          </w:p>
          <w:p w:rsidR="009D1E14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Всё ль на месте,</w:t>
            </w:r>
          </w:p>
          <w:p w:rsidR="009D1E14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Всё ль в порядке:</w:t>
            </w:r>
          </w:p>
          <w:p w:rsidR="009D1E14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Ручка, книжка и тетрадка?</w:t>
            </w:r>
          </w:p>
          <w:p w:rsidR="009D1E14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ли правильно сидят?</w:t>
            </w:r>
          </w:p>
          <w:p w:rsidR="009D1E14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ль внимательно глядят?</w:t>
            </w:r>
          </w:p>
          <w:p w:rsidR="009D1E14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хочет получать</w:t>
            </w:r>
          </w:p>
          <w:p w:rsidR="009D1E14" w:rsidRPr="00CE175F" w:rsidRDefault="009D1E14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Только лишь отметку 5.</w:t>
            </w: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самоорганизации.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027" w:rsidRPr="00CE175F" w:rsidTr="007516B1">
        <w:trPr>
          <w:trHeight w:val="141"/>
        </w:trPr>
        <w:tc>
          <w:tcPr>
            <w:tcW w:w="3693" w:type="dxa"/>
          </w:tcPr>
          <w:p w:rsidR="003D6027" w:rsidRPr="00CE175F" w:rsidRDefault="003D6027" w:rsidP="00751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Мотивация. Актуализация опорных знаний</w:t>
            </w:r>
          </w:p>
        </w:tc>
        <w:tc>
          <w:tcPr>
            <w:tcW w:w="8237" w:type="dxa"/>
          </w:tcPr>
          <w:p w:rsidR="003D6027" w:rsidRDefault="009D1E14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Уч-ль: Обращаемся к эпиграфу.</w:t>
            </w:r>
          </w:p>
          <w:p w:rsidR="009D1E14" w:rsidRDefault="00147CEB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не трудно,</w:t>
            </w:r>
          </w:p>
          <w:p w:rsidR="00147CEB" w:rsidRDefault="00147CEB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не тесно.</w:t>
            </w:r>
          </w:p>
          <w:p w:rsidR="00147CEB" w:rsidRDefault="00147CEB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легко</w:t>
            </w:r>
          </w:p>
          <w:p w:rsidR="00147CEB" w:rsidRDefault="00147CEB" w:rsidP="009D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всегда интересно!</w:t>
            </w:r>
          </w:p>
          <w:p w:rsidR="00147CEB" w:rsidRDefault="00147CEB" w:rsidP="00147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Какое отношение имеет такой эпиграф к нашему уроку?</w:t>
            </w:r>
          </w:p>
          <w:p w:rsidR="00147CEB" w:rsidRDefault="00147CEB" w:rsidP="00147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</w:t>
            </w:r>
            <w:r w:rsidR="00D7006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ещё вам бывает так же хорошо, радостно, интересно?</w:t>
            </w:r>
          </w:p>
          <w:p w:rsidR="00147CEB" w:rsidRDefault="00147CEB" w:rsidP="00147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Верно! В семье. А вы принесли сегодня семейные фотографии? Расскажите, кто изображён, в какой момент. Любите ли свою семью?</w:t>
            </w:r>
          </w:p>
          <w:p w:rsidR="00147CEB" w:rsidRDefault="00147CEB" w:rsidP="00147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23EE4">
              <w:rPr>
                <w:rFonts w:ascii="Times New Roman" w:hAnsi="Times New Roman" w:cs="Times New Roman"/>
                <w:sz w:val="24"/>
                <w:szCs w:val="24"/>
              </w:rPr>
              <w:t>Обращает внимание ещё на одно высказывание:</w:t>
            </w:r>
          </w:p>
          <w:p w:rsidR="00123EE4" w:rsidRDefault="00123EE4" w:rsidP="00147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EE4" w:rsidRDefault="00123EE4" w:rsidP="0012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– это важно!</w:t>
            </w:r>
          </w:p>
          <w:p w:rsidR="00123EE4" w:rsidRDefault="00123EE4" w:rsidP="0012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– это сложно!</w:t>
            </w:r>
          </w:p>
          <w:p w:rsidR="00123EE4" w:rsidRDefault="00123EE4" w:rsidP="0012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 счастливо жить одному невозможно!</w:t>
            </w:r>
          </w:p>
          <w:p w:rsidR="00123EE4" w:rsidRDefault="00123EE4" w:rsidP="0012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Всегда будьте вместе, любовь берегите,</w:t>
            </w:r>
          </w:p>
          <w:p w:rsidR="00123EE4" w:rsidRDefault="00123EE4" w:rsidP="0012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Обиды и ссоры подольше гоните,</w:t>
            </w:r>
          </w:p>
          <w:p w:rsidR="00123EE4" w:rsidRDefault="00123EE4" w:rsidP="0012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Хочу, чтоб про нас говорили друзья:</w:t>
            </w:r>
          </w:p>
          <w:p w:rsidR="00123EE4" w:rsidRDefault="00123EE4" w:rsidP="0012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«Какая хорошая ваша семья».</w:t>
            </w:r>
          </w:p>
          <w:p w:rsidR="00123EE4" w:rsidRDefault="00123EE4" w:rsidP="00123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каких словах встретился мягкий знак?</w:t>
            </w:r>
            <w:r w:rsidR="00755BC2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Правильно, это слова семья, друзья, любовь. Какую функцию выполняет мягкий знак?</w:t>
            </w:r>
          </w:p>
          <w:p w:rsidR="00755BC2" w:rsidRDefault="00755BC2" w:rsidP="00123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Уч-ся: разделительную и смягчающую. </w:t>
            </w:r>
          </w:p>
          <w:p w:rsidR="00755BC2" w:rsidRDefault="00755BC2" w:rsidP="00123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Минутка чистописания: прописывают буквы ж,ш, ч, щ. дают характеристику звукам.</w:t>
            </w:r>
          </w:p>
          <w:p w:rsidR="00755BC2" w:rsidRDefault="00EF0700" w:rsidP="00123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Уч-ль: в слове дочь пишется ь? А</w:t>
            </w:r>
            <w:r w:rsidR="00755BC2">
              <w:rPr>
                <w:rFonts w:ascii="Times New Roman" w:hAnsi="Times New Roman" w:cs="Times New Roman"/>
                <w:sz w:val="24"/>
                <w:szCs w:val="24"/>
              </w:rPr>
              <w:t xml:space="preserve"> можете ли вы определить его функцию?</w:t>
            </w:r>
          </w:p>
          <w:p w:rsidR="00755BC2" w:rsidRDefault="00755BC2" w:rsidP="00123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Уч-ся: звук ч мягкий, поэтому он выполняет какую-то другую функцию</w:t>
            </w:r>
            <w:r w:rsidR="00BC4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3EE4" w:rsidRPr="00CE175F" w:rsidRDefault="00123EE4" w:rsidP="00147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свою речь для планирования и регуляции своего действия.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Система заданий, ориентирующая младшего школьника на проверку правильности выполнения задания.</w:t>
            </w:r>
          </w:p>
        </w:tc>
      </w:tr>
      <w:tr w:rsidR="003D6027" w:rsidRPr="00CE175F" w:rsidTr="00163F8A">
        <w:trPr>
          <w:trHeight w:val="2799"/>
        </w:trPr>
        <w:tc>
          <w:tcPr>
            <w:tcW w:w="3693" w:type="dxa"/>
          </w:tcPr>
          <w:p w:rsidR="003D6027" w:rsidRPr="00F3070D" w:rsidRDefault="003D6027" w:rsidP="00751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Выявление места и причины затруднения</w:t>
            </w:r>
          </w:p>
        </w:tc>
        <w:tc>
          <w:tcPr>
            <w:tcW w:w="8237" w:type="dxa"/>
          </w:tcPr>
          <w:p w:rsidR="00BD0293" w:rsidRDefault="00BD0293" w:rsidP="00BD02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Уч-ль: А теперь посмотрите на доску, определите лишнее слово в каждой строке:</w:t>
            </w:r>
          </w:p>
          <w:p w:rsidR="00BD0293" w:rsidRDefault="00BD0293" w:rsidP="00BD02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93" w:rsidRDefault="00BD0293" w:rsidP="00BD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Говорить, красивый, умный.</w:t>
            </w:r>
          </w:p>
          <w:p w:rsidR="00BD0293" w:rsidRDefault="00BD0293" w:rsidP="00BD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Лес, лесной, морозный.</w:t>
            </w:r>
          </w:p>
          <w:p w:rsidR="00BD0293" w:rsidRDefault="00BD0293" w:rsidP="00BD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Дерево, птица, уроки.</w:t>
            </w:r>
          </w:p>
          <w:p w:rsidR="00BD0293" w:rsidRDefault="00BD0293" w:rsidP="00BD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Врач, ночь, обруч.</w:t>
            </w:r>
          </w:p>
          <w:p w:rsidR="00BD0293" w:rsidRDefault="00BD0293" w:rsidP="00BD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93" w:rsidRDefault="00BD0293" w:rsidP="00BD02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Уч-ся: говорить </w:t>
            </w:r>
            <w:r w:rsidR="00F435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глагол</w:t>
            </w:r>
            <w:r w:rsidR="00F4352E">
              <w:rPr>
                <w:rFonts w:ascii="Times New Roman" w:hAnsi="Times New Roman" w:cs="Times New Roman"/>
                <w:sz w:val="24"/>
                <w:szCs w:val="24"/>
              </w:rPr>
              <w:t>, лес- сущ, уроки, ночь – сущ. 3 скл.</w:t>
            </w:r>
          </w:p>
          <w:p w:rsidR="00F4352E" w:rsidRDefault="00F4352E" w:rsidP="00BD02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Проблема: почему слово ночь с мягким знаком, а обруч и врач без мягкого знака.</w:t>
            </w: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Ученик научится или получит возможность научиться под понятие (формулировать правило) на основе выделения существенных признаков.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3D6027" w:rsidRPr="00D933B3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На основе вариантов решения практических задач под руководством учителя делать выводы о свойствах изучаемых объектов.</w:t>
            </w:r>
          </w:p>
        </w:tc>
      </w:tr>
      <w:tr w:rsidR="003D6027" w:rsidRPr="00CE175F" w:rsidTr="007516B1">
        <w:trPr>
          <w:trHeight w:val="70"/>
        </w:trPr>
        <w:tc>
          <w:tcPr>
            <w:tcW w:w="3693" w:type="dxa"/>
          </w:tcPr>
          <w:p w:rsidR="003D6027" w:rsidRPr="00F7764B" w:rsidRDefault="003D6027" w:rsidP="007516B1">
            <w:pPr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F77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Определение темы урока.</w:t>
            </w:r>
          </w:p>
          <w:p w:rsidR="003D6027" w:rsidRPr="00CE175F" w:rsidRDefault="003D6027" w:rsidP="00751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Целеполагание</w:t>
            </w:r>
          </w:p>
        </w:tc>
        <w:tc>
          <w:tcPr>
            <w:tcW w:w="8237" w:type="dxa"/>
          </w:tcPr>
          <w:p w:rsidR="003D6027" w:rsidRPr="00F4352E" w:rsidRDefault="00F4352E" w:rsidP="00DF5512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F4352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  <w:t>Формулируют тему урока</w:t>
            </w:r>
            <w: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  <w:t>. Записывают. Ставят цель: разобраться, почему в сущ. после шипящих в одном случае пишется мягкий знак, а в другом не пишется</w:t>
            </w: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речь для планирования регуляции своего действия.</w:t>
            </w:r>
          </w:p>
        </w:tc>
      </w:tr>
      <w:tr w:rsidR="003D6027" w:rsidRPr="00CE175F" w:rsidTr="007516B1">
        <w:trPr>
          <w:trHeight w:val="141"/>
        </w:trPr>
        <w:tc>
          <w:tcPr>
            <w:tcW w:w="3693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Открытие нового знания</w:t>
            </w:r>
          </w:p>
        </w:tc>
        <w:tc>
          <w:tcPr>
            <w:tcW w:w="8237" w:type="dxa"/>
          </w:tcPr>
          <w:p w:rsidR="003D6027" w:rsidRPr="000A7879" w:rsidRDefault="002B7D2A" w:rsidP="000A78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Стр.153: проводят исследование. Пытаются сформулировать правило самостоятельно. Сравнивают с теорией на стр. 154</w:t>
            </w: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задание на основе свойств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полученных знаний</w:t>
            </w: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, строить объяснение в устной форме по предложенному плану, выполнять действия по заданному алгоритму.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879" w:rsidRPr="00CE175F" w:rsidTr="007516B1">
        <w:trPr>
          <w:trHeight w:val="141"/>
        </w:trPr>
        <w:tc>
          <w:tcPr>
            <w:tcW w:w="3693" w:type="dxa"/>
          </w:tcPr>
          <w:p w:rsidR="000A7879" w:rsidRPr="00D933B3" w:rsidRDefault="000A7879" w:rsidP="000A7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Физкультминутка</w:t>
            </w:r>
          </w:p>
        </w:tc>
        <w:tc>
          <w:tcPr>
            <w:tcW w:w="8237" w:type="dxa"/>
          </w:tcPr>
          <w:p w:rsidR="000A7879" w:rsidRPr="00FC70F7" w:rsidRDefault="002B7D2A" w:rsidP="00FC70F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 музыку выполняют произвольные упражнения.</w:t>
            </w:r>
          </w:p>
        </w:tc>
        <w:tc>
          <w:tcPr>
            <w:tcW w:w="4260" w:type="dxa"/>
          </w:tcPr>
          <w:p w:rsidR="000A7879" w:rsidRPr="00CE175F" w:rsidRDefault="000A7879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6027" w:rsidRPr="00CE175F" w:rsidTr="007516B1">
        <w:trPr>
          <w:trHeight w:val="141"/>
        </w:trPr>
        <w:tc>
          <w:tcPr>
            <w:tcW w:w="3693" w:type="dxa"/>
          </w:tcPr>
          <w:p w:rsidR="003D6027" w:rsidRPr="00CE175F" w:rsidRDefault="003D6027" w:rsidP="00751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Первичное закрепление</w:t>
            </w:r>
          </w:p>
        </w:tc>
        <w:tc>
          <w:tcPr>
            <w:tcW w:w="8237" w:type="dxa"/>
          </w:tcPr>
          <w:p w:rsidR="002B7D2A" w:rsidRDefault="003D6027" w:rsidP="002B7D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 xml:space="preserve">У-ль: </w:t>
            </w:r>
            <w:r w:rsidR="002B7D2A">
              <w:rPr>
                <w:rFonts w:ascii="Times New Roman" w:hAnsi="Times New Roman" w:cs="Times New Roman"/>
                <w:sz w:val="24"/>
                <w:szCs w:val="24"/>
              </w:rPr>
              <w:t xml:space="preserve"> Чем вы любите заниматься дома в свободное время? А любите загадывать  и отгадывать загадки? </w:t>
            </w:r>
            <w:r w:rsidR="003710F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B7D2A">
              <w:rPr>
                <w:rFonts w:ascii="Times New Roman" w:hAnsi="Times New Roman" w:cs="Times New Roman"/>
                <w:sz w:val="24"/>
                <w:szCs w:val="24"/>
              </w:rPr>
              <w:t>ейчас мы разделимся на 2 группы и будем разгадывать загадки. Отгадки будем записывать в таблицу</w:t>
            </w:r>
            <w:r w:rsidR="003710FC">
              <w:rPr>
                <w:rFonts w:ascii="Times New Roman" w:hAnsi="Times New Roman" w:cs="Times New Roman"/>
                <w:sz w:val="24"/>
                <w:szCs w:val="24"/>
              </w:rPr>
              <w:t>. Кто быстрее отгадает и правильно запишет отгадки , получит жетон. Итак, приступаем.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Махнула птица крылом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накрыла весь свет одним пером (ночь)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Хвост во дворе, нос в конуре.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хвост повернёт, тот и в дом войдёт (ключ)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Маленький шарик под лавкой шарит (мышь)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Стоит над водой, трясёт бородой (камыш)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от битья не плачет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прыгает и скачет (мяч)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похож на человечка,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имеет он сердечко.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работе круглый год</w:t>
            </w:r>
          </w:p>
          <w:p w:rsidR="003710FC" w:rsidRDefault="003710FC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сердечко отдаёт (карандаш)</w:t>
            </w:r>
          </w:p>
          <w:p w:rsidR="004342A7" w:rsidRDefault="004342A7" w:rsidP="00371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2A7" w:rsidRDefault="004342A7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Уч-ль: предлагаю выполнить творческую работу. В каждой семье иногда случаются необычные смешные истории. Составьте устный рассказ на тему «Однажды…», используя слова (записаны  на доске) доч…, калач…, печ…, мыш…, ноч…</w:t>
            </w:r>
          </w:p>
          <w:p w:rsidR="004342A7" w:rsidRDefault="004342A7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2A7" w:rsidRDefault="004342A7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Замените словосочетание одним словом – сущ с шипящей на конце, поставив  где нужно мягкий знак.</w:t>
            </w:r>
          </w:p>
          <w:p w:rsidR="004342A7" w:rsidRDefault="004342A7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2A7" w:rsidRDefault="004342A7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на карточках</w:t>
            </w:r>
            <w:r w:rsidR="00490D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0D85" w:rsidRDefault="00490D85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D85" w:rsidRDefault="00490D85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Человек, который играет на трубе – трубач.</w:t>
            </w:r>
          </w:p>
          <w:p w:rsidR="00490D85" w:rsidRDefault="00490D85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Очень сильный человек – силач.</w:t>
            </w:r>
          </w:p>
          <w:p w:rsidR="00490D85" w:rsidRDefault="00490D85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Колючее животное – ёж.</w:t>
            </w:r>
          </w:p>
          <w:p w:rsidR="00490D85" w:rsidRDefault="00490D85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Человек, который играет на скрипке – скрипач.</w:t>
            </w:r>
          </w:p>
          <w:p w:rsidR="00490D85" w:rsidRDefault="00490D85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Человек, который охраняет школу ночью – сторож.</w:t>
            </w:r>
          </w:p>
          <w:p w:rsidR="00490D85" w:rsidRDefault="00490D85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Девочка для мамы – дочь.</w:t>
            </w:r>
          </w:p>
          <w:p w:rsidR="00490D85" w:rsidRDefault="00490D85" w:rsidP="0043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Оцените друг друга. Всё правильно – 5, одна ошибка – 4, две – 3. Если кто-то не справился помогите.</w:t>
            </w:r>
            <w:r w:rsidR="00DD5FE8">
              <w:rPr>
                <w:rFonts w:ascii="Times New Roman" w:hAnsi="Times New Roman" w:cs="Times New Roman"/>
                <w:sz w:val="24"/>
                <w:szCs w:val="24"/>
              </w:rPr>
              <w:t xml:space="preserve"> Критерии оценивания на доске.</w:t>
            </w:r>
          </w:p>
          <w:p w:rsidR="00490D85" w:rsidRPr="00964F3A" w:rsidRDefault="00490D85" w:rsidP="004342A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3D6027" w:rsidRPr="00964F3A" w:rsidRDefault="003D6027" w:rsidP="007516B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Уметь проводить действия самооценку на основе успешности учебной деятельности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речь для планирования и регуляции своего действия.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 xml:space="preserve">На основе вариантов решения практических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, под руководством учителя делать выводы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изученном понятии</w:t>
            </w: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, система знаний ориентирующая школьников на проверку правильности выполнения задания, по правилу, алгоритму.</w:t>
            </w:r>
          </w:p>
        </w:tc>
      </w:tr>
      <w:tr w:rsidR="003D6027" w:rsidRPr="00CE175F" w:rsidTr="007516B1">
        <w:trPr>
          <w:trHeight w:val="3254"/>
        </w:trPr>
        <w:tc>
          <w:tcPr>
            <w:tcW w:w="3693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работа с самопроверкой по эталону</w:t>
            </w:r>
          </w:p>
        </w:tc>
        <w:tc>
          <w:tcPr>
            <w:tcW w:w="8237" w:type="dxa"/>
          </w:tcPr>
          <w:p w:rsidR="00490D85" w:rsidRDefault="003D6027" w:rsidP="00490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У-ль:</w:t>
            </w:r>
            <w:r w:rsidR="00490D85">
              <w:rPr>
                <w:rFonts w:ascii="Times New Roman" w:hAnsi="Times New Roman" w:cs="Times New Roman"/>
                <w:sz w:val="24"/>
                <w:szCs w:val="24"/>
              </w:rPr>
              <w:t xml:space="preserve"> Ребята, а как вы проводите вечера в семье? Чем занимаетесь?</w:t>
            </w: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предлагаю выполнить самостоятельную работу.</w:t>
            </w:r>
            <w:r w:rsidR="00577733">
              <w:rPr>
                <w:rFonts w:ascii="Times New Roman" w:hAnsi="Times New Roman" w:cs="Times New Roman"/>
                <w:sz w:val="24"/>
                <w:szCs w:val="24"/>
              </w:rPr>
              <w:t xml:space="preserve"> Текст распечатан на карточках. Прочитайте текст. О чём он? Правильно, текст о семье, о ценности отношений в семье. Семья – это счастье и смысл жизни. когда все вместе, тогда и душа на месте.</w:t>
            </w:r>
          </w:p>
          <w:p w:rsidR="00577733" w:rsidRDefault="00577733" w:rsidP="00490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Вставляем буквы и оцениваем себя по критериям.</w:t>
            </w:r>
          </w:p>
          <w:p w:rsidR="00577733" w:rsidRDefault="00577733" w:rsidP="00490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Текст:</w:t>
            </w:r>
          </w:p>
          <w:p w:rsidR="00577733" w:rsidRDefault="00577733" w:rsidP="00490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декабре день короткий, а ноч… длинная и тёмная. На улице холодно, а вдоме весело топится печ…Мама варит борщ…Малыш… пьёт молочко и ест мягкий кулич… Мама посмотрела на часы. Скоро вернутся муж… и </w:t>
            </w:r>
            <w:r w:rsidR="00DD5FE8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доч…</w:t>
            </w:r>
          </w:p>
          <w:p w:rsidR="003D6027" w:rsidRPr="00CE175F" w:rsidRDefault="006C0601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проводить самооценку на основе критерия успешности учебной деятельности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027" w:rsidRPr="00CE175F" w:rsidTr="007516B1">
        <w:trPr>
          <w:trHeight w:val="2245"/>
        </w:trPr>
        <w:tc>
          <w:tcPr>
            <w:tcW w:w="3693" w:type="dxa"/>
          </w:tcPr>
          <w:p w:rsidR="003D6027" w:rsidRPr="00661A69" w:rsidRDefault="003D6027" w:rsidP="007516B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6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Включение в систему знаний и повторение</w:t>
            </w:r>
          </w:p>
        </w:tc>
        <w:tc>
          <w:tcPr>
            <w:tcW w:w="8237" w:type="dxa"/>
          </w:tcPr>
          <w:p w:rsidR="00DD5FE8" w:rsidRPr="007A643E" w:rsidRDefault="003D6027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У-ль:</w:t>
            </w:r>
          </w:p>
          <w:p w:rsidR="007A643E" w:rsidRDefault="00DD5FE8" w:rsidP="007A6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«Составь слово». Разделимся на 2 команды, каждому члену команды раздаются буквы. Каждая буква</w:t>
            </w:r>
            <w:r w:rsidR="001A6E35">
              <w:rPr>
                <w:rFonts w:ascii="Times New Roman" w:hAnsi="Times New Roman" w:cs="Times New Roman"/>
                <w:sz w:val="24"/>
                <w:szCs w:val="24"/>
              </w:rPr>
              <w:t xml:space="preserve"> на отдельном листе. Нужно угадать, какое слово зашифровано в задании и составить его правильно. Для этого каждый должен взять по букве и встать, где нужно. Отдельно лежат два мягких знака.</w:t>
            </w:r>
          </w:p>
          <w:p w:rsidR="001A6E35" w:rsidRDefault="001A6E35" w:rsidP="007A6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команда.</w:t>
            </w:r>
          </w:p>
          <w:p w:rsidR="001A6E35" w:rsidRDefault="001A6E35" w:rsidP="007A6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расцветает весной, и подарю его я маме родной (ландыш).</w:t>
            </w:r>
          </w:p>
          <w:p w:rsidR="001A6E35" w:rsidRDefault="001A6E35" w:rsidP="007A6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команда.</w:t>
            </w:r>
          </w:p>
          <w:p w:rsidR="001A6E35" w:rsidRDefault="001A6E35" w:rsidP="007A6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полдень или в полночь друг придёт на (Помощь)</w:t>
            </w: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задание на основе свойств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полученных знаний</w:t>
            </w: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, строить объяснение в устной форме по предложенному плану, выполнять действия по заданному алгоритму.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6027" w:rsidRPr="00CE175F" w:rsidTr="007516B1">
        <w:trPr>
          <w:trHeight w:val="1085"/>
        </w:trPr>
        <w:tc>
          <w:tcPr>
            <w:tcW w:w="3693" w:type="dxa"/>
          </w:tcPr>
          <w:p w:rsidR="003D6027" w:rsidRPr="00E54165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Домашняя работа</w:t>
            </w:r>
          </w:p>
        </w:tc>
        <w:tc>
          <w:tcPr>
            <w:tcW w:w="8237" w:type="dxa"/>
          </w:tcPr>
          <w:p w:rsidR="003D6027" w:rsidRDefault="00DD5FE8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задание: написать небольшой рассказ о своей семье, используя существительные с мягким и без мягкого знака после шипящих.</w:t>
            </w:r>
          </w:p>
          <w:p w:rsidR="00DD5FE8" w:rsidRDefault="00DD5FE8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Сочинить сказку о мягком знаке.</w:t>
            </w:r>
          </w:p>
          <w:p w:rsidR="00DD5FE8" w:rsidRPr="00CE175F" w:rsidRDefault="00DD5FE8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 (задание №2)</w:t>
            </w: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Способность организации самостоятельной учебной деятельности.</w:t>
            </w:r>
          </w:p>
        </w:tc>
      </w:tr>
      <w:tr w:rsidR="003D6027" w:rsidRPr="00CE175F" w:rsidTr="007516B1">
        <w:trPr>
          <w:trHeight w:val="1085"/>
        </w:trPr>
        <w:tc>
          <w:tcPr>
            <w:tcW w:w="3693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8237" w:type="dxa"/>
          </w:tcPr>
          <w:p w:rsidR="00DD5FE8" w:rsidRDefault="00B8173A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У-ль</w:t>
            </w:r>
            <w:r w:rsidR="001A6E35">
              <w:rPr>
                <w:rFonts w:ascii="Times New Roman" w:hAnsi="Times New Roman" w:cs="Times New Roman"/>
                <w:sz w:val="24"/>
                <w:szCs w:val="24"/>
              </w:rPr>
              <w:t>: Вспомним тему урока, цель.</w:t>
            </w:r>
          </w:p>
          <w:p w:rsidR="001A6E35" w:rsidRDefault="001A6E35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Достигли ли мы цели: поставьте в теради +, если достигли цели;</w:t>
            </w:r>
          </w:p>
          <w:p w:rsidR="001A6E35" w:rsidRDefault="001A6E35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-, если не достигли цели; </w:t>
            </w:r>
            <w:r w:rsidR="00FA26F4">
              <w:rPr>
                <w:rFonts w:ascii="Times New Roman" w:hAnsi="Times New Roman" w:cs="Times New Roman"/>
                <w:sz w:val="24"/>
                <w:szCs w:val="24"/>
              </w:rPr>
              <w:t xml:space="preserve">?, если остались вопросы. </w:t>
            </w:r>
          </w:p>
          <w:p w:rsidR="00FA26F4" w:rsidRDefault="00FA26F4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свою деятельность на уроке: 5, 4, 3.</w:t>
            </w:r>
          </w:p>
          <w:p w:rsidR="00FA26F4" w:rsidRDefault="00FA26F4" w:rsidP="00D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награду за урок я хочу подарить вам памятки.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знать, как писать,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Надо род определять.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женский род, то надо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знак употреблять.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тогда мы пишем рожь,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Мышь, печь, сушь и молодёжь.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род мужской у слова – 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Нету знака никакого!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тогда пиши калач,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Врач, малыш, гараж и грач.</w:t>
            </w:r>
          </w:p>
          <w:p w:rsidR="00FA26F4" w:rsidRDefault="00FA26F4" w:rsidP="00FA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6F4" w:rsidRPr="00CE175F" w:rsidRDefault="00FA26F4" w:rsidP="00FA26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Спасибо всем за работу. Урок окончен.</w:t>
            </w:r>
          </w:p>
          <w:p w:rsidR="003D6027" w:rsidRPr="00CE175F" w:rsidRDefault="003D6027" w:rsidP="007A6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3D6027" w:rsidRPr="00CE175F" w:rsidRDefault="003D6027" w:rsidP="007516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5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речь для планирования и регуляции своего действия.</w:t>
            </w:r>
          </w:p>
        </w:tc>
      </w:tr>
    </w:tbl>
    <w:p w:rsidR="003D6027" w:rsidRPr="00CE175F" w:rsidRDefault="003D6027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7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:rsidR="003D6027" w:rsidRPr="00CE175F" w:rsidRDefault="003D6027" w:rsidP="003D6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24" w:rsidRDefault="006E7524"/>
    <w:sectPr w:rsidR="006E7524" w:rsidSect="00B70DDF">
      <w:footerReference w:type="default" r:id="rId8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0F7" w:rsidRDefault="004140F7" w:rsidP="004140F7">
      <w:pPr>
        <w:spacing w:after="0" w:line="240" w:lineRule="auto"/>
      </w:pPr>
      <w:r>
        <w:separator/>
      </w:r>
    </w:p>
  </w:endnote>
  <w:endnote w:type="continuationSeparator" w:id="0">
    <w:p w:rsidR="004140F7" w:rsidRDefault="004140F7" w:rsidP="00414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4453455"/>
      <w:docPartObj>
        <w:docPartGallery w:val="Page Numbers (Bottom of Page)"/>
        <w:docPartUnique/>
      </w:docPartObj>
    </w:sdtPr>
    <w:sdtEndPr/>
    <w:sdtContent>
      <w:p w:rsidR="004140F7" w:rsidRDefault="004140F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067">
          <w:rPr>
            <w:noProof/>
          </w:rPr>
          <w:t>1</w:t>
        </w:r>
        <w:r>
          <w:fldChar w:fldCharType="end"/>
        </w:r>
      </w:p>
    </w:sdtContent>
  </w:sdt>
  <w:p w:rsidR="004140F7" w:rsidRDefault="004140F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0F7" w:rsidRDefault="004140F7" w:rsidP="004140F7">
      <w:pPr>
        <w:spacing w:after="0" w:line="240" w:lineRule="auto"/>
      </w:pPr>
      <w:r>
        <w:separator/>
      </w:r>
    </w:p>
  </w:footnote>
  <w:footnote w:type="continuationSeparator" w:id="0">
    <w:p w:rsidR="004140F7" w:rsidRDefault="004140F7" w:rsidP="00414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A4497"/>
    <w:multiLevelType w:val="hybridMultilevel"/>
    <w:tmpl w:val="AFF4A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870D0"/>
    <w:multiLevelType w:val="hybridMultilevel"/>
    <w:tmpl w:val="39DCF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B78EF"/>
    <w:multiLevelType w:val="hybridMultilevel"/>
    <w:tmpl w:val="B4E67F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4C0506"/>
    <w:multiLevelType w:val="multilevel"/>
    <w:tmpl w:val="A78402D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4E3A7D"/>
    <w:multiLevelType w:val="hybridMultilevel"/>
    <w:tmpl w:val="39DCF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B5FD1"/>
    <w:multiLevelType w:val="hybridMultilevel"/>
    <w:tmpl w:val="39DCF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42D8F"/>
    <w:multiLevelType w:val="hybridMultilevel"/>
    <w:tmpl w:val="FBCC6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91580"/>
    <w:multiLevelType w:val="hybridMultilevel"/>
    <w:tmpl w:val="3948DDBE"/>
    <w:lvl w:ilvl="0" w:tplc="FE8E4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DDF"/>
    <w:rsid w:val="0005155C"/>
    <w:rsid w:val="000A7879"/>
    <w:rsid w:val="00123EE4"/>
    <w:rsid w:val="00146475"/>
    <w:rsid w:val="00147CEB"/>
    <w:rsid w:val="00163F8A"/>
    <w:rsid w:val="00196BD7"/>
    <w:rsid w:val="001A6E35"/>
    <w:rsid w:val="001F5454"/>
    <w:rsid w:val="001F63A7"/>
    <w:rsid w:val="00224A4B"/>
    <w:rsid w:val="00277D97"/>
    <w:rsid w:val="002B7D2A"/>
    <w:rsid w:val="002D13CC"/>
    <w:rsid w:val="002E0B46"/>
    <w:rsid w:val="00304745"/>
    <w:rsid w:val="0035798D"/>
    <w:rsid w:val="003710FC"/>
    <w:rsid w:val="003D6027"/>
    <w:rsid w:val="003E4653"/>
    <w:rsid w:val="004140F7"/>
    <w:rsid w:val="00416A64"/>
    <w:rsid w:val="00425F6C"/>
    <w:rsid w:val="004342A7"/>
    <w:rsid w:val="00453BA0"/>
    <w:rsid w:val="0046201F"/>
    <w:rsid w:val="00480F53"/>
    <w:rsid w:val="00490D85"/>
    <w:rsid w:val="004D2CDC"/>
    <w:rsid w:val="004E4640"/>
    <w:rsid w:val="005466D1"/>
    <w:rsid w:val="00577733"/>
    <w:rsid w:val="005B5EC8"/>
    <w:rsid w:val="006158A1"/>
    <w:rsid w:val="00637B8F"/>
    <w:rsid w:val="006C0601"/>
    <w:rsid w:val="006E1503"/>
    <w:rsid w:val="006E7524"/>
    <w:rsid w:val="007516B1"/>
    <w:rsid w:val="00755BC2"/>
    <w:rsid w:val="00766890"/>
    <w:rsid w:val="007A129F"/>
    <w:rsid w:val="007A643E"/>
    <w:rsid w:val="00801E3B"/>
    <w:rsid w:val="008206A5"/>
    <w:rsid w:val="00850C9E"/>
    <w:rsid w:val="008957D8"/>
    <w:rsid w:val="008A586F"/>
    <w:rsid w:val="008C7660"/>
    <w:rsid w:val="008D2430"/>
    <w:rsid w:val="00936B93"/>
    <w:rsid w:val="00964F3A"/>
    <w:rsid w:val="00992DE9"/>
    <w:rsid w:val="009C3876"/>
    <w:rsid w:val="009D1E14"/>
    <w:rsid w:val="00A42545"/>
    <w:rsid w:val="00A61497"/>
    <w:rsid w:val="00B3090F"/>
    <w:rsid w:val="00B70DDF"/>
    <w:rsid w:val="00B8173A"/>
    <w:rsid w:val="00BC4EA6"/>
    <w:rsid w:val="00BD0293"/>
    <w:rsid w:val="00BD6F16"/>
    <w:rsid w:val="00C14FBB"/>
    <w:rsid w:val="00C308F5"/>
    <w:rsid w:val="00C675C9"/>
    <w:rsid w:val="00D70067"/>
    <w:rsid w:val="00D941D8"/>
    <w:rsid w:val="00DC795F"/>
    <w:rsid w:val="00DD5FE8"/>
    <w:rsid w:val="00DF5512"/>
    <w:rsid w:val="00E100FF"/>
    <w:rsid w:val="00E256AC"/>
    <w:rsid w:val="00E7507D"/>
    <w:rsid w:val="00E83C72"/>
    <w:rsid w:val="00E85C97"/>
    <w:rsid w:val="00EA2384"/>
    <w:rsid w:val="00EC2BD8"/>
    <w:rsid w:val="00EE0B2C"/>
    <w:rsid w:val="00EF0700"/>
    <w:rsid w:val="00EF2E51"/>
    <w:rsid w:val="00F4352E"/>
    <w:rsid w:val="00F43C2A"/>
    <w:rsid w:val="00FA26F4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97771"/>
  <w15:docId w15:val="{12625FEB-538E-4BD5-8241-C15CEB2C7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D6027"/>
    <w:pPr>
      <w:spacing w:after="120" w:line="36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A787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14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0F7"/>
  </w:style>
  <w:style w:type="paragraph" w:styleId="a8">
    <w:name w:val="footer"/>
    <w:basedOn w:val="a"/>
    <w:link w:val="a9"/>
    <w:uiPriority w:val="99"/>
    <w:unhideWhenUsed/>
    <w:rsid w:val="00414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1666B-FEE6-4AE1-BFE7-33176B20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6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русского языка в 5 классе по теме ь знак в сущ</vt:lpstr>
    </vt:vector>
  </TitlesOfParts>
  <Company/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русского языка в 5 классе по теме ь знак в сущ</dc:title>
  <dc:creator>Пользователь Windows</dc:creator>
  <cp:lastModifiedBy>user</cp:lastModifiedBy>
  <cp:revision>19</cp:revision>
  <dcterms:created xsi:type="dcterms:W3CDTF">2020-03-11T03:27:00Z</dcterms:created>
  <dcterms:modified xsi:type="dcterms:W3CDTF">2020-03-18T15:08:00Z</dcterms:modified>
</cp:coreProperties>
</file>