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F8D" w:rsidRDefault="00C81F8D" w:rsidP="00F67132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</w:pPr>
    </w:p>
    <w:p w:rsidR="001040A6" w:rsidRDefault="001040A6" w:rsidP="00F67132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</w:pPr>
    </w:p>
    <w:p w:rsidR="001040A6" w:rsidRPr="001040A6" w:rsidRDefault="001040A6" w:rsidP="00F67132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</w:pPr>
    </w:p>
    <w:p w:rsidR="00C81F8D" w:rsidRDefault="00C81F8D" w:rsidP="00F67132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81F8D" w:rsidRDefault="00C81F8D" w:rsidP="00F67132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81F8D" w:rsidRDefault="00C81F8D" w:rsidP="00F67132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46358" w:rsidRPr="009D7A70" w:rsidRDefault="00C81F8D" w:rsidP="00F67132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40"/>
          <w:szCs w:val="40"/>
          <w:lang w:eastAsia="ru-RU"/>
        </w:rPr>
      </w:pPr>
      <w:bookmarkStart w:id="0" w:name="_GoBack"/>
      <w:r w:rsidRPr="009D7A70">
        <w:rPr>
          <w:rFonts w:ascii="Times New Roman" w:hAnsi="Times New Roman" w:cs="Times New Roman"/>
          <w:b/>
          <w:i/>
          <w:sz w:val="40"/>
          <w:szCs w:val="40"/>
          <w:lang w:eastAsia="ru-RU"/>
        </w:rPr>
        <w:t>Индивидуальное логопедическое</w:t>
      </w:r>
      <w:r w:rsidR="00146358" w:rsidRPr="009D7A70">
        <w:rPr>
          <w:rFonts w:ascii="Times New Roman" w:hAnsi="Times New Roman" w:cs="Times New Roman"/>
          <w:b/>
          <w:i/>
          <w:sz w:val="40"/>
          <w:szCs w:val="40"/>
          <w:lang w:eastAsia="ru-RU"/>
        </w:rPr>
        <w:t xml:space="preserve"> занятия с ребенком </w:t>
      </w:r>
      <w:r w:rsidRPr="009D7A70">
        <w:rPr>
          <w:rFonts w:ascii="Times New Roman" w:hAnsi="Times New Roman" w:cs="Times New Roman"/>
          <w:b/>
          <w:i/>
          <w:sz w:val="40"/>
          <w:szCs w:val="40"/>
          <w:lang w:eastAsia="ru-RU"/>
        </w:rPr>
        <w:t xml:space="preserve"> с ОВЗ</w:t>
      </w:r>
    </w:p>
    <w:p w:rsidR="00C81F8D" w:rsidRPr="009D7A70" w:rsidRDefault="00C81F8D" w:rsidP="00F67132">
      <w:pPr>
        <w:pStyle w:val="a5"/>
        <w:spacing w:line="276" w:lineRule="auto"/>
        <w:jc w:val="center"/>
        <w:rPr>
          <w:rFonts w:ascii="Times New Roman" w:hAnsi="Times New Roman" w:cs="Times New Roman"/>
          <w:b/>
          <w:sz w:val="40"/>
          <w:szCs w:val="40"/>
          <w:lang w:eastAsia="ru-RU"/>
        </w:rPr>
      </w:pPr>
    </w:p>
    <w:p w:rsidR="00C81F8D" w:rsidRPr="009D7A70" w:rsidRDefault="00146358" w:rsidP="00F67132">
      <w:pPr>
        <w:pStyle w:val="a5"/>
        <w:spacing w:line="276" w:lineRule="auto"/>
        <w:jc w:val="center"/>
        <w:rPr>
          <w:rFonts w:ascii="Times New Roman" w:hAnsi="Times New Roman" w:cs="Times New Roman"/>
          <w:b/>
          <w:sz w:val="40"/>
          <w:szCs w:val="40"/>
          <w:lang w:eastAsia="ru-RU"/>
        </w:rPr>
      </w:pPr>
      <w:r w:rsidRPr="009D7A70">
        <w:rPr>
          <w:rFonts w:ascii="Times New Roman" w:hAnsi="Times New Roman" w:cs="Times New Roman"/>
          <w:b/>
          <w:sz w:val="40"/>
          <w:szCs w:val="40"/>
          <w:u w:val="single"/>
          <w:lang w:eastAsia="ru-RU"/>
        </w:rPr>
        <w:t>Тема</w:t>
      </w:r>
      <w:r w:rsidR="00C81F8D" w:rsidRPr="009D7A70">
        <w:rPr>
          <w:rFonts w:ascii="Times New Roman" w:hAnsi="Times New Roman" w:cs="Times New Roman"/>
          <w:b/>
          <w:sz w:val="40"/>
          <w:szCs w:val="40"/>
          <w:u w:val="single"/>
          <w:lang w:eastAsia="ru-RU"/>
        </w:rPr>
        <w:t>.</w:t>
      </w:r>
      <w:r w:rsidR="00C81F8D" w:rsidRPr="009D7A70">
        <w:rPr>
          <w:rFonts w:ascii="Times New Roman" w:hAnsi="Times New Roman" w:cs="Times New Roman"/>
          <w:b/>
          <w:sz w:val="40"/>
          <w:szCs w:val="40"/>
          <w:lang w:eastAsia="ru-RU"/>
        </w:rPr>
        <w:t xml:space="preserve">     </w:t>
      </w:r>
      <w:r w:rsidR="00C81F8D" w:rsidRPr="009D7A70">
        <w:rPr>
          <w:rFonts w:ascii="Times New Roman" w:hAnsi="Times New Roman" w:cs="Times New Roman"/>
          <w:b/>
          <w:i/>
          <w:sz w:val="40"/>
          <w:szCs w:val="40"/>
          <w:lang w:eastAsia="ru-RU"/>
        </w:rPr>
        <w:t>Д</w:t>
      </w:r>
      <w:r w:rsidRPr="009D7A70">
        <w:rPr>
          <w:rFonts w:ascii="Times New Roman" w:hAnsi="Times New Roman" w:cs="Times New Roman"/>
          <w:b/>
          <w:i/>
          <w:sz w:val="40"/>
          <w:szCs w:val="40"/>
          <w:lang w:eastAsia="ru-RU"/>
        </w:rPr>
        <w:t>ифференциация звуков [С] – [</w:t>
      </w:r>
      <w:proofErr w:type="gramStart"/>
      <w:r w:rsidRPr="009D7A70">
        <w:rPr>
          <w:rFonts w:ascii="Times New Roman" w:hAnsi="Times New Roman" w:cs="Times New Roman"/>
          <w:b/>
          <w:i/>
          <w:sz w:val="40"/>
          <w:szCs w:val="40"/>
          <w:lang w:eastAsia="ru-RU"/>
        </w:rPr>
        <w:t>З</w:t>
      </w:r>
      <w:proofErr w:type="gramEnd"/>
      <w:r w:rsidRPr="009D7A70">
        <w:rPr>
          <w:rFonts w:ascii="Times New Roman" w:hAnsi="Times New Roman" w:cs="Times New Roman"/>
          <w:b/>
          <w:i/>
          <w:sz w:val="40"/>
          <w:szCs w:val="40"/>
          <w:lang w:eastAsia="ru-RU"/>
        </w:rPr>
        <w:t>].</w:t>
      </w:r>
    </w:p>
    <w:bookmarkEnd w:id="0"/>
    <w:p w:rsidR="00C81F8D" w:rsidRPr="009D7A70" w:rsidRDefault="00C81F8D" w:rsidP="00F67132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40"/>
          <w:szCs w:val="40"/>
          <w:lang w:eastAsia="ru-RU"/>
        </w:rPr>
      </w:pPr>
    </w:p>
    <w:p w:rsidR="00C81F8D" w:rsidRDefault="00C81F8D" w:rsidP="00F67132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40"/>
          <w:szCs w:val="40"/>
          <w:lang w:eastAsia="ru-RU"/>
        </w:rPr>
      </w:pPr>
    </w:p>
    <w:p w:rsidR="00C81F8D" w:rsidRDefault="00C81F8D" w:rsidP="00F67132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40"/>
          <w:szCs w:val="40"/>
          <w:lang w:eastAsia="ru-RU"/>
        </w:rPr>
      </w:pPr>
    </w:p>
    <w:p w:rsidR="009D7A70" w:rsidRDefault="009D7A70" w:rsidP="00F67132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40"/>
          <w:szCs w:val="40"/>
          <w:lang w:eastAsia="ru-RU"/>
        </w:rPr>
      </w:pPr>
    </w:p>
    <w:p w:rsidR="009D7A70" w:rsidRDefault="009D7A70" w:rsidP="00F67132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40"/>
          <w:szCs w:val="40"/>
          <w:lang w:eastAsia="ru-RU"/>
        </w:rPr>
      </w:pPr>
    </w:p>
    <w:p w:rsidR="009D7A70" w:rsidRDefault="009D7A70" w:rsidP="00F67132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40"/>
          <w:szCs w:val="40"/>
          <w:lang w:eastAsia="ru-RU"/>
        </w:rPr>
      </w:pPr>
    </w:p>
    <w:p w:rsidR="009D7A70" w:rsidRDefault="009D7A70" w:rsidP="00F67132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40"/>
          <w:szCs w:val="40"/>
          <w:lang w:eastAsia="ru-RU"/>
        </w:rPr>
      </w:pPr>
    </w:p>
    <w:p w:rsidR="009D7A70" w:rsidRDefault="009D7A70" w:rsidP="00F67132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40"/>
          <w:szCs w:val="40"/>
          <w:lang w:eastAsia="ru-RU"/>
        </w:rPr>
      </w:pPr>
    </w:p>
    <w:p w:rsidR="009D7A70" w:rsidRDefault="009D7A70" w:rsidP="00F67132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40"/>
          <w:szCs w:val="40"/>
          <w:lang w:eastAsia="ru-RU"/>
        </w:rPr>
      </w:pPr>
    </w:p>
    <w:p w:rsidR="009D7A70" w:rsidRDefault="009D7A70" w:rsidP="00F67132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40"/>
          <w:szCs w:val="40"/>
          <w:lang w:eastAsia="ru-RU"/>
        </w:rPr>
      </w:pPr>
    </w:p>
    <w:p w:rsidR="009D7A70" w:rsidRDefault="009D7A70" w:rsidP="00F67132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40"/>
          <w:szCs w:val="40"/>
          <w:lang w:eastAsia="ru-RU"/>
        </w:rPr>
      </w:pPr>
    </w:p>
    <w:p w:rsidR="009D7A70" w:rsidRDefault="009D7A70" w:rsidP="00F67132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40"/>
          <w:szCs w:val="40"/>
          <w:lang w:eastAsia="ru-RU"/>
        </w:rPr>
      </w:pPr>
    </w:p>
    <w:p w:rsidR="009D7A70" w:rsidRDefault="009D7A70" w:rsidP="00F67132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40"/>
          <w:szCs w:val="40"/>
          <w:lang w:eastAsia="ru-RU"/>
        </w:rPr>
      </w:pPr>
    </w:p>
    <w:p w:rsidR="009D7A70" w:rsidRDefault="009D7A70" w:rsidP="00F67132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40"/>
          <w:szCs w:val="40"/>
          <w:lang w:eastAsia="ru-RU"/>
        </w:rPr>
      </w:pPr>
    </w:p>
    <w:p w:rsidR="009D7A70" w:rsidRDefault="009D7A70" w:rsidP="00F67132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40"/>
          <w:szCs w:val="40"/>
          <w:lang w:eastAsia="ru-RU"/>
        </w:rPr>
      </w:pPr>
    </w:p>
    <w:p w:rsidR="009D7A70" w:rsidRDefault="009D7A70" w:rsidP="00F67132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40"/>
          <w:szCs w:val="40"/>
          <w:lang w:eastAsia="ru-RU"/>
        </w:rPr>
      </w:pPr>
    </w:p>
    <w:p w:rsidR="009D7A70" w:rsidRDefault="009D7A70" w:rsidP="00F67132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40"/>
          <w:szCs w:val="40"/>
          <w:lang w:eastAsia="ru-RU"/>
        </w:rPr>
      </w:pPr>
    </w:p>
    <w:p w:rsidR="009D7A70" w:rsidRDefault="009D7A70" w:rsidP="00F67132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40"/>
          <w:szCs w:val="40"/>
          <w:lang w:eastAsia="ru-RU"/>
        </w:rPr>
      </w:pPr>
    </w:p>
    <w:p w:rsidR="009D7A70" w:rsidRDefault="009D7A70" w:rsidP="00F67132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40"/>
          <w:szCs w:val="40"/>
          <w:lang w:eastAsia="ru-RU"/>
        </w:rPr>
      </w:pPr>
    </w:p>
    <w:p w:rsidR="009D7A70" w:rsidRDefault="009D7A70" w:rsidP="00F67132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40"/>
          <w:szCs w:val="40"/>
          <w:lang w:eastAsia="ru-RU"/>
        </w:rPr>
      </w:pPr>
    </w:p>
    <w:p w:rsidR="00C81F8D" w:rsidRDefault="00C81F8D" w:rsidP="00F67132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40"/>
          <w:szCs w:val="40"/>
          <w:lang w:eastAsia="ru-RU"/>
        </w:rPr>
      </w:pPr>
    </w:p>
    <w:p w:rsidR="00C81F8D" w:rsidRPr="00C81F8D" w:rsidRDefault="009D7A70" w:rsidP="00F67132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40"/>
          <w:szCs w:val="40"/>
          <w:lang w:eastAsia="ru-RU"/>
        </w:rPr>
      </w:pPr>
      <w:r>
        <w:rPr>
          <w:rFonts w:ascii="Times New Roman" w:hAnsi="Times New Roman" w:cs="Times New Roman"/>
          <w:b/>
          <w:i/>
          <w:sz w:val="40"/>
          <w:szCs w:val="40"/>
          <w:lang w:eastAsia="ru-RU"/>
        </w:rPr>
        <w:t>Учитель-логопед: Стаценко Валентина  Георгиевна</w:t>
      </w:r>
      <w:r w:rsidR="00C81F8D" w:rsidRPr="00C81F8D">
        <w:rPr>
          <w:rFonts w:ascii="Times New Roman" w:hAnsi="Times New Roman" w:cs="Times New Roman"/>
          <w:b/>
          <w:i/>
          <w:sz w:val="40"/>
          <w:szCs w:val="40"/>
          <w:lang w:eastAsia="ru-RU"/>
        </w:rPr>
        <w:t>.</w:t>
      </w:r>
    </w:p>
    <w:p w:rsidR="00784A8C" w:rsidRDefault="00784A8C" w:rsidP="00F67132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05FAA" w:rsidRPr="00C81F8D" w:rsidRDefault="00F05FAA" w:rsidP="00F67132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446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Цели:</w:t>
      </w:r>
    </w:p>
    <w:p w:rsidR="00F05FAA" w:rsidRPr="002446EE" w:rsidRDefault="00F05FAA" w:rsidP="00F67132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2446EE">
        <w:rPr>
          <w:color w:val="000000"/>
          <w:sz w:val="28"/>
          <w:szCs w:val="28"/>
          <w:u w:val="single"/>
        </w:rPr>
        <w:t xml:space="preserve">Образовательные: </w:t>
      </w:r>
      <w:r w:rsidRPr="002446EE">
        <w:rPr>
          <w:color w:val="000000"/>
          <w:sz w:val="28"/>
          <w:szCs w:val="28"/>
        </w:rPr>
        <w:t xml:space="preserve">закрепление знаний о механизме образования звуков и их артикуляционных особенностях. Формирование навыков различения звуков (закрепление навыков различения звуков). </w:t>
      </w:r>
      <w:proofErr w:type="spellStart"/>
      <w:r w:rsidRPr="002446EE">
        <w:rPr>
          <w:color w:val="000000"/>
          <w:sz w:val="28"/>
          <w:szCs w:val="28"/>
          <w:u w:val="single"/>
        </w:rPr>
        <w:t>Коррекционные</w:t>
      </w:r>
      <w:proofErr w:type="gramStart"/>
      <w:r w:rsidRPr="002446EE">
        <w:rPr>
          <w:color w:val="000000"/>
          <w:sz w:val="28"/>
          <w:szCs w:val="28"/>
          <w:u w:val="single"/>
        </w:rPr>
        <w:t>:</w:t>
      </w:r>
      <w:r w:rsidRPr="002446EE">
        <w:rPr>
          <w:color w:val="000000"/>
          <w:sz w:val="28"/>
          <w:szCs w:val="28"/>
        </w:rPr>
        <w:t>с</w:t>
      </w:r>
      <w:proofErr w:type="gramEnd"/>
      <w:r w:rsidRPr="002446EE">
        <w:rPr>
          <w:color w:val="000000"/>
          <w:sz w:val="28"/>
          <w:szCs w:val="28"/>
        </w:rPr>
        <w:t>овершенствование</w:t>
      </w:r>
      <w:proofErr w:type="spellEnd"/>
      <w:r w:rsidRPr="002446EE">
        <w:rPr>
          <w:color w:val="000000"/>
          <w:sz w:val="28"/>
          <w:szCs w:val="28"/>
        </w:rPr>
        <w:t xml:space="preserve"> речевой моторики, закрепление кинестетического (артикуляционного) образа звука. Развитие фонематического слуха и формирование навыков акустического различения звуков. Закрепление правильного произношения звуков в самостоятельной речи, разных речевых структурах (изолированно в слогах, словах, предложениях, тексте). Закрепление навыков </w:t>
      </w:r>
      <w:proofErr w:type="spellStart"/>
      <w:r w:rsidRPr="002446EE">
        <w:rPr>
          <w:color w:val="000000"/>
          <w:sz w:val="28"/>
          <w:szCs w:val="28"/>
        </w:rPr>
        <w:t>звуко</w:t>
      </w:r>
      <w:proofErr w:type="spellEnd"/>
      <w:r w:rsidRPr="002446EE">
        <w:rPr>
          <w:color w:val="000000"/>
          <w:sz w:val="28"/>
          <w:szCs w:val="28"/>
        </w:rPr>
        <w:t>-слогового анализа с графической записью. Закрепление отличительных признаков звуков по артикуляционным и акустическим механизмам.</w:t>
      </w:r>
    </w:p>
    <w:p w:rsidR="00F05FAA" w:rsidRPr="002446EE" w:rsidRDefault="00F05FAA" w:rsidP="00F67132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proofErr w:type="spellStart"/>
      <w:r w:rsidRPr="002446EE">
        <w:rPr>
          <w:color w:val="000000"/>
          <w:sz w:val="28"/>
          <w:szCs w:val="28"/>
          <w:u w:val="single"/>
        </w:rPr>
        <w:t>Воспитательные</w:t>
      </w:r>
      <w:proofErr w:type="gramStart"/>
      <w:r w:rsidRPr="002446EE">
        <w:rPr>
          <w:color w:val="000000"/>
          <w:sz w:val="28"/>
          <w:szCs w:val="28"/>
          <w:u w:val="single"/>
        </w:rPr>
        <w:t>:</w:t>
      </w:r>
      <w:r w:rsidRPr="002446EE">
        <w:rPr>
          <w:color w:val="000000"/>
          <w:sz w:val="28"/>
          <w:szCs w:val="28"/>
        </w:rPr>
        <w:t>к</w:t>
      </w:r>
      <w:proofErr w:type="gramEnd"/>
      <w:r w:rsidRPr="002446EE">
        <w:rPr>
          <w:color w:val="000000"/>
          <w:sz w:val="28"/>
          <w:szCs w:val="28"/>
        </w:rPr>
        <w:t>оррекция</w:t>
      </w:r>
      <w:proofErr w:type="spellEnd"/>
      <w:r w:rsidRPr="002446EE">
        <w:rPr>
          <w:color w:val="000000"/>
          <w:sz w:val="28"/>
          <w:szCs w:val="28"/>
        </w:rPr>
        <w:t xml:space="preserve"> личности ребёнка в целом. Воспитание положительных черт характера.</w:t>
      </w:r>
    </w:p>
    <w:p w:rsidR="00F05FAA" w:rsidRPr="002446EE" w:rsidRDefault="00F05FAA" w:rsidP="00F67132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446E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Оборудование</w:t>
      </w:r>
      <w:proofErr w:type="gramStart"/>
      <w:r w:rsidRPr="002446EE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  <w:r w:rsidRPr="002446EE">
        <w:rPr>
          <w:rFonts w:ascii="Times New Roman" w:hAnsi="Times New Roman" w:cs="Times New Roman"/>
          <w:color w:val="000000"/>
          <w:sz w:val="28"/>
          <w:szCs w:val="28"/>
        </w:rPr>
        <w:t>з</w:t>
      </w:r>
      <w:proofErr w:type="gramEnd"/>
      <w:r w:rsidRPr="002446EE">
        <w:rPr>
          <w:rFonts w:ascii="Times New Roman" w:hAnsi="Times New Roman" w:cs="Times New Roman"/>
          <w:color w:val="000000"/>
          <w:sz w:val="28"/>
          <w:szCs w:val="28"/>
        </w:rPr>
        <w:t>еркала</w:t>
      </w:r>
      <w:proofErr w:type="spellEnd"/>
      <w:r w:rsidRPr="002446EE">
        <w:rPr>
          <w:rFonts w:ascii="Times New Roman" w:hAnsi="Times New Roman" w:cs="Times New Roman"/>
          <w:color w:val="000000"/>
          <w:sz w:val="28"/>
          <w:szCs w:val="28"/>
        </w:rPr>
        <w:t>, предметы и сюжетные картинки, материал для графического анализа, артикуляционные профили звуков, слоговые таблицы, сравнительная схема, буквы разрезной азбуки.</w:t>
      </w:r>
      <w:r w:rsidRPr="002446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Картинки с жестами. Дидактическая игра «Спина», картинки на межполушарное  развитие дида</w:t>
      </w:r>
      <w:r w:rsidR="005834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ктическая игра с фонариком, ИКТ, «</w:t>
      </w:r>
      <w:r w:rsidR="0058348B" w:rsidRPr="002446E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Дельта -212</w:t>
      </w:r>
      <w:r w:rsidR="0058348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:rsidR="00F05FAA" w:rsidRPr="002446EE" w:rsidRDefault="00F05FAA" w:rsidP="00F67132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46358" w:rsidRPr="00146358" w:rsidRDefault="00146358" w:rsidP="00F67132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Задачи:</w:t>
      </w:r>
    </w:p>
    <w:p w:rsidR="00146358" w:rsidRPr="00146358" w:rsidRDefault="00146358" w:rsidP="00F67132">
      <w:pPr>
        <w:numPr>
          <w:ilvl w:val="0"/>
          <w:numId w:val="1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Развитие фонематического слуха, развитие </w:t>
      </w:r>
      <w:proofErr w:type="spellStart"/>
      <w:r w:rsidRPr="00146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слухо</w:t>
      </w:r>
      <w:proofErr w:type="spellEnd"/>
      <w:r w:rsidRPr="00146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-произносительной дифференциации фонем.</w:t>
      </w:r>
    </w:p>
    <w:p w:rsidR="00146358" w:rsidRPr="00146358" w:rsidRDefault="00146358" w:rsidP="00F67132">
      <w:pPr>
        <w:numPr>
          <w:ilvl w:val="0"/>
          <w:numId w:val="1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правильного диафрагмального типа физиологического дыхания.</w:t>
      </w:r>
    </w:p>
    <w:p w:rsidR="00146358" w:rsidRPr="00146358" w:rsidRDefault="00146358" w:rsidP="00F67132">
      <w:pPr>
        <w:numPr>
          <w:ilvl w:val="0"/>
          <w:numId w:val="1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произвольных дифференцированных мимических движений.</w:t>
      </w:r>
    </w:p>
    <w:p w:rsidR="00146358" w:rsidRPr="002446EE" w:rsidRDefault="00146358" w:rsidP="00F67132">
      <w:pPr>
        <w:numPr>
          <w:ilvl w:val="0"/>
          <w:numId w:val="1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общей моторики, тонкой моторики пальцев рук</w:t>
      </w:r>
      <w:r w:rsidR="009317DC" w:rsidRPr="002446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помощью </w:t>
      </w:r>
      <w:proofErr w:type="spellStart"/>
      <w:r w:rsidR="009317DC" w:rsidRPr="002446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кинезиологических</w:t>
      </w:r>
      <w:proofErr w:type="spellEnd"/>
      <w:r w:rsidR="009317DC" w:rsidRPr="002446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упражнений.</w:t>
      </w:r>
    </w:p>
    <w:p w:rsidR="009317DC" w:rsidRPr="002446EE" w:rsidRDefault="009317DC" w:rsidP="00F67132">
      <w:pPr>
        <w:numPr>
          <w:ilvl w:val="0"/>
          <w:numId w:val="1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46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Закрепление правильного произношения в слогах</w:t>
      </w:r>
      <w:proofErr w:type="gramStart"/>
      <w:r w:rsidRPr="002446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.</w:t>
      </w:r>
      <w:proofErr w:type="gramEnd"/>
    </w:p>
    <w:p w:rsidR="00146358" w:rsidRDefault="00146358" w:rsidP="00F67132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D7A70" w:rsidRDefault="009D7A70" w:rsidP="00F67132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D7A70" w:rsidRDefault="009D7A70" w:rsidP="00F67132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D7A70" w:rsidRDefault="009D7A70" w:rsidP="00F67132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D7A70" w:rsidRDefault="009D7A70" w:rsidP="00F67132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10B4F" w:rsidRDefault="00A10B4F" w:rsidP="00F67132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D2E58" w:rsidRDefault="008D2E58" w:rsidP="00F67132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</w:p>
    <w:p w:rsidR="0058348B" w:rsidRDefault="0058348B" w:rsidP="00F67132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</w:p>
    <w:p w:rsidR="0058348B" w:rsidRDefault="0058348B" w:rsidP="00F67132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</w:p>
    <w:p w:rsidR="0058348B" w:rsidRDefault="0058348B" w:rsidP="00F67132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</w:p>
    <w:p w:rsidR="0058348B" w:rsidRPr="008D2E58" w:rsidRDefault="0058348B" w:rsidP="00F67132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</w:p>
    <w:p w:rsidR="00A10B4F" w:rsidRDefault="00A10B4F" w:rsidP="00F67132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10B4F" w:rsidRDefault="00A10B4F" w:rsidP="00F67132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10B4F" w:rsidRDefault="00A10B4F" w:rsidP="00F67132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10B4F" w:rsidRDefault="00A10B4F" w:rsidP="00F67132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10B4F" w:rsidRDefault="00A10B4F" w:rsidP="00F67132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10B4F" w:rsidRDefault="00A10B4F" w:rsidP="00F67132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10B4F" w:rsidRDefault="00A10B4F" w:rsidP="00F67132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10B4F" w:rsidRPr="00146358" w:rsidRDefault="00A10B4F" w:rsidP="00F67132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46358" w:rsidRPr="00146358" w:rsidRDefault="00146358" w:rsidP="00F6713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3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1.</w:t>
      </w:r>
      <w:r w:rsidRPr="008D2E5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Организационный момент.</w:t>
      </w:r>
    </w:p>
    <w:p w:rsidR="008D2E58" w:rsidRPr="008D2E58" w:rsidRDefault="008D2E58" w:rsidP="00F67132">
      <w:pPr>
        <w:shd w:val="clear" w:color="auto" w:fill="FFFFFF"/>
        <w:spacing w:after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D2E5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Создание положительного эмоционального настроя.</w:t>
      </w:r>
    </w:p>
    <w:p w:rsidR="008D2E58" w:rsidRPr="008D2E58" w:rsidRDefault="008D2E58" w:rsidP="00F67132">
      <w:pPr>
        <w:shd w:val="clear" w:color="auto" w:fill="FFFFFF"/>
        <w:spacing w:after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  </w:t>
      </w:r>
      <w:r w:rsidR="00A10B4F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Учитель-логопед:-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="00146358" w:rsidRPr="008D2E5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Здравствуй</w:t>
      </w:r>
      <w:r w:rsidR="00146358" w:rsidRPr="00146358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какое прекрасное утро! Давай</w:t>
      </w:r>
      <w:r w:rsidRPr="008D2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поприветствуем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гостей. Повторяй</w:t>
      </w:r>
      <w:r w:rsidRPr="008D2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пожалуйста, за мной:</w:t>
      </w:r>
    </w:p>
    <w:p w:rsidR="008D2E58" w:rsidRPr="008D2E58" w:rsidRDefault="008D2E58" w:rsidP="00F67132">
      <w:pPr>
        <w:shd w:val="clear" w:color="auto" w:fill="FFFFFF"/>
        <w:spacing w:after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D2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Доброе утро лесам и полям! (руки вверх)</w:t>
      </w:r>
    </w:p>
    <w:p w:rsidR="008D2E58" w:rsidRPr="008D2E58" w:rsidRDefault="008D2E58" w:rsidP="00F67132">
      <w:pPr>
        <w:shd w:val="clear" w:color="auto" w:fill="FFFFFF"/>
        <w:spacing w:after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Доброе утро скажу  я гостям</w:t>
      </w:r>
      <w:r w:rsidRPr="008D2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 (руки в стороны)</w:t>
      </w:r>
    </w:p>
    <w:p w:rsidR="008D2E58" w:rsidRPr="008D2E58" w:rsidRDefault="008D2E58" w:rsidP="00F67132">
      <w:pPr>
        <w:shd w:val="clear" w:color="auto" w:fill="FFFFFF"/>
        <w:spacing w:after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D2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Видеть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гостей </w:t>
      </w:r>
      <w:r w:rsidRPr="008D2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своих очень я рад! (хлопают в ладоши)</w:t>
      </w:r>
    </w:p>
    <w:p w:rsidR="008D2E58" w:rsidRDefault="008D2E58" w:rsidP="00F67132">
      <w:pPr>
        <w:spacing w:after="0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</w:pPr>
    </w:p>
    <w:p w:rsidR="008D2E58" w:rsidRPr="00F67132" w:rsidRDefault="008D2E58" w:rsidP="00F67132">
      <w:pPr>
        <w:spacing w:after="0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</w:pPr>
      <w:r w:rsidRPr="002446EE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2.</w:t>
      </w:r>
      <w:r w:rsidRPr="002446E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F6713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Артикуляционная гимнастика</w:t>
      </w:r>
    </w:p>
    <w:p w:rsidR="00F67132" w:rsidRDefault="00F67132" w:rsidP="00F67132">
      <w:pPr>
        <w:pStyle w:val="a3"/>
        <w:spacing w:before="0" w:beforeAutospacing="0" w:after="0" w:afterAutospacing="0" w:line="276" w:lineRule="auto"/>
        <w:rPr>
          <w:b/>
          <w:bCs/>
          <w:i/>
          <w:iCs/>
        </w:rPr>
      </w:pPr>
    </w:p>
    <w:p w:rsidR="008D2E58" w:rsidRPr="00A572BC" w:rsidRDefault="008D2E58" w:rsidP="00F67132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A572BC">
        <w:rPr>
          <w:b/>
          <w:bCs/>
          <w:i/>
          <w:iCs/>
          <w:sz w:val="28"/>
          <w:szCs w:val="28"/>
        </w:rPr>
        <w:t>Развитие артикуляционной и мелкой моторики.</w:t>
      </w:r>
    </w:p>
    <w:p w:rsidR="008D2E58" w:rsidRPr="00A572BC" w:rsidRDefault="008D2E58" w:rsidP="00F67132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A572BC">
        <w:rPr>
          <w:i/>
          <w:iCs/>
          <w:sz w:val="28"/>
          <w:szCs w:val="28"/>
        </w:rPr>
        <w:t>- </w:t>
      </w:r>
      <w:r w:rsidRPr="00A572BC">
        <w:rPr>
          <w:sz w:val="28"/>
          <w:szCs w:val="28"/>
        </w:rPr>
        <w:t>Сегодня к нам на занятие придут гости. Но кто это, мы узнаем чуть позже.</w:t>
      </w:r>
    </w:p>
    <w:p w:rsidR="008D2E58" w:rsidRPr="00A572BC" w:rsidRDefault="008D2E58" w:rsidP="00F67132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A572BC">
        <w:rPr>
          <w:sz w:val="28"/>
          <w:szCs w:val="28"/>
        </w:rPr>
        <w:t>- Прежде чем встретить наших гостей, нужно хорошенько размяться, сделать гимнастику.</w:t>
      </w:r>
    </w:p>
    <w:p w:rsidR="008D2E58" w:rsidRPr="00A572BC" w:rsidRDefault="008D2E58" w:rsidP="00F67132">
      <w:pPr>
        <w:pStyle w:val="a3"/>
        <w:numPr>
          <w:ilvl w:val="0"/>
          <w:numId w:val="5"/>
        </w:numPr>
        <w:spacing w:before="0" w:beforeAutospacing="0" w:after="0" w:afterAutospacing="0" w:line="276" w:lineRule="auto"/>
        <w:ind w:left="0"/>
        <w:rPr>
          <w:sz w:val="28"/>
          <w:szCs w:val="28"/>
        </w:rPr>
      </w:pPr>
      <w:r w:rsidRPr="00A572BC">
        <w:rPr>
          <w:i/>
          <w:iCs/>
          <w:sz w:val="28"/>
          <w:szCs w:val="28"/>
        </w:rPr>
        <w:t>Артикуляционная зарядка</w:t>
      </w:r>
    </w:p>
    <w:p w:rsidR="008D2E58" w:rsidRPr="00A572BC" w:rsidRDefault="008D2E58" w:rsidP="00F67132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A572BC">
        <w:rPr>
          <w:sz w:val="28"/>
          <w:szCs w:val="28"/>
        </w:rPr>
        <w:t>«Лягушка – слоник»</w:t>
      </w:r>
    </w:p>
    <w:p w:rsidR="008D2E58" w:rsidRPr="00A572BC" w:rsidRDefault="008D2E58" w:rsidP="00F67132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A572BC">
        <w:rPr>
          <w:sz w:val="28"/>
          <w:szCs w:val="28"/>
        </w:rPr>
        <w:t>«Киска сердится»</w:t>
      </w:r>
    </w:p>
    <w:p w:rsidR="008D2E58" w:rsidRPr="00A572BC" w:rsidRDefault="008D2E58" w:rsidP="00F67132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A572BC">
        <w:rPr>
          <w:sz w:val="28"/>
          <w:szCs w:val="28"/>
        </w:rPr>
        <w:t>«Месим тесто»</w:t>
      </w:r>
    </w:p>
    <w:p w:rsidR="008D2E58" w:rsidRPr="00A572BC" w:rsidRDefault="008D2E58" w:rsidP="00F67132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A572BC">
        <w:rPr>
          <w:sz w:val="28"/>
          <w:szCs w:val="28"/>
        </w:rPr>
        <w:t>«Блинчики»</w:t>
      </w:r>
    </w:p>
    <w:p w:rsidR="008D2E58" w:rsidRPr="00A572BC" w:rsidRDefault="008D2E58" w:rsidP="00F67132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A572BC">
        <w:rPr>
          <w:sz w:val="28"/>
          <w:szCs w:val="28"/>
        </w:rPr>
        <w:t>«Чистим нижние зубки»</w:t>
      </w:r>
    </w:p>
    <w:p w:rsidR="008D2E58" w:rsidRPr="00A572BC" w:rsidRDefault="008D2E58" w:rsidP="00F67132">
      <w:pPr>
        <w:pStyle w:val="a3"/>
        <w:numPr>
          <w:ilvl w:val="0"/>
          <w:numId w:val="6"/>
        </w:numPr>
        <w:spacing w:before="0" w:beforeAutospacing="0" w:after="0" w:afterAutospacing="0" w:line="276" w:lineRule="auto"/>
        <w:ind w:left="0"/>
        <w:rPr>
          <w:sz w:val="28"/>
          <w:szCs w:val="28"/>
        </w:rPr>
      </w:pPr>
      <w:r w:rsidRPr="00A572BC">
        <w:rPr>
          <w:i/>
          <w:iCs/>
          <w:sz w:val="28"/>
          <w:szCs w:val="28"/>
        </w:rPr>
        <w:t>Зарядка для пальчиков</w:t>
      </w:r>
    </w:p>
    <w:p w:rsidR="008D2E58" w:rsidRPr="00A572BC" w:rsidRDefault="008D2E58" w:rsidP="00F67132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A572BC">
        <w:rPr>
          <w:sz w:val="28"/>
          <w:szCs w:val="28"/>
        </w:rPr>
        <w:t>«Зайчик»</w:t>
      </w:r>
    </w:p>
    <w:p w:rsidR="008D2E58" w:rsidRPr="00A572BC" w:rsidRDefault="008D2E58" w:rsidP="00F67132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A572BC">
        <w:rPr>
          <w:sz w:val="28"/>
          <w:szCs w:val="28"/>
        </w:rPr>
        <w:t>Кто там скачет на лужайке,</w:t>
      </w:r>
    </w:p>
    <w:p w:rsidR="008D2E58" w:rsidRPr="00A572BC" w:rsidRDefault="008D2E58" w:rsidP="00F67132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A572BC">
        <w:rPr>
          <w:sz w:val="28"/>
          <w:szCs w:val="28"/>
        </w:rPr>
        <w:t>Это длинноухий зайка,</w:t>
      </w:r>
    </w:p>
    <w:p w:rsidR="008D2E58" w:rsidRPr="00A572BC" w:rsidRDefault="008D2E58" w:rsidP="00F67132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A572BC">
        <w:rPr>
          <w:sz w:val="28"/>
          <w:szCs w:val="28"/>
        </w:rPr>
        <w:t>Зайка серенький сидит,</w:t>
      </w:r>
    </w:p>
    <w:p w:rsidR="008D2E58" w:rsidRPr="00A572BC" w:rsidRDefault="008D2E58" w:rsidP="00F67132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A572BC">
        <w:rPr>
          <w:sz w:val="28"/>
          <w:szCs w:val="28"/>
        </w:rPr>
        <w:t>И ушами шевелит,</w:t>
      </w:r>
    </w:p>
    <w:p w:rsidR="008D2E58" w:rsidRPr="00A572BC" w:rsidRDefault="008D2E58" w:rsidP="00F67132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A572BC">
        <w:rPr>
          <w:sz w:val="28"/>
          <w:szCs w:val="28"/>
        </w:rPr>
        <w:t>Этот зайка под сосной,</w:t>
      </w:r>
    </w:p>
    <w:p w:rsidR="008D2E58" w:rsidRPr="00A572BC" w:rsidRDefault="008D2E58" w:rsidP="00F67132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A572BC">
        <w:rPr>
          <w:sz w:val="28"/>
          <w:szCs w:val="28"/>
        </w:rPr>
        <w:t>Этот зайка под другой,</w:t>
      </w:r>
    </w:p>
    <w:p w:rsidR="008D2E58" w:rsidRPr="00A572BC" w:rsidRDefault="008D2E58" w:rsidP="00F67132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A572BC">
        <w:rPr>
          <w:sz w:val="28"/>
          <w:szCs w:val="28"/>
        </w:rPr>
        <w:t>Дали зайцу барабан,</w:t>
      </w:r>
    </w:p>
    <w:p w:rsidR="008D2E58" w:rsidRPr="00A572BC" w:rsidRDefault="008D2E58" w:rsidP="00F67132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A572BC">
        <w:rPr>
          <w:sz w:val="28"/>
          <w:szCs w:val="28"/>
        </w:rPr>
        <w:t>Он ударил: там-там-там!</w:t>
      </w:r>
    </w:p>
    <w:p w:rsidR="007142CB" w:rsidRPr="002446EE" w:rsidRDefault="007142CB" w:rsidP="00F67132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67132" w:rsidRDefault="007142CB" w:rsidP="00F67132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46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3.</w:t>
      </w:r>
      <w:r w:rsidRPr="002446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71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Дыхательные упражнения.</w:t>
      </w:r>
      <w:r w:rsidRPr="002446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67132" w:rsidRDefault="00F67132" w:rsidP="00F67132">
      <w:pPr>
        <w:spacing w:after="0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Учитель-логопед:- </w:t>
      </w:r>
      <w:r w:rsidR="007142CB" w:rsidRPr="0014635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Пошли мы с совятами в лес, а там поднялся сильный ветер и стал сдувать листочки с деревьев.</w:t>
      </w:r>
      <w:r w:rsidR="007142CB" w:rsidRPr="002446E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="007142CB" w:rsidRPr="0014635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Давай покажем, как сильно он дует!</w:t>
      </w:r>
      <w:r w:rsidR="007142CB" w:rsidRPr="002446E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</w:p>
    <w:p w:rsidR="00F67132" w:rsidRDefault="00F67132" w:rsidP="00F67132">
      <w:pPr>
        <w:spacing w:after="0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                           3.1.Р</w:t>
      </w:r>
      <w:r w:rsidR="007142CB" w:rsidRPr="002446E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абота с </w:t>
      </w:r>
      <w:proofErr w:type="spellStart"/>
      <w:r w:rsidR="007142CB" w:rsidRPr="002446E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ветродуйчиками</w:t>
      </w:r>
      <w:proofErr w:type="spellEnd"/>
      <w:r w:rsidR="007142CB" w:rsidRPr="002446E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. </w:t>
      </w:r>
    </w:p>
    <w:p w:rsidR="00F67132" w:rsidRDefault="00F67132" w:rsidP="00F67132">
      <w:pPr>
        <w:spacing w:after="0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                          3.2. </w:t>
      </w:r>
      <w:r w:rsidR="007142CB" w:rsidRPr="002446E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Работа на компьютере</w:t>
      </w:r>
      <w:proofErr w:type="gramStart"/>
      <w:r w:rsidR="007142CB" w:rsidRPr="002446E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,</w:t>
      </w:r>
      <w:proofErr w:type="gramEnd"/>
      <w:r w:rsidR="007142CB" w:rsidRPr="002446E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 аппарате Дельта -212.</w:t>
      </w:r>
      <w:r w:rsidR="000B1AC8" w:rsidRPr="002446E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, </w:t>
      </w:r>
    </w:p>
    <w:p w:rsidR="00F67132" w:rsidRDefault="00F67132" w:rsidP="00F67132">
      <w:pPr>
        <w:spacing w:after="0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                        3.3. И</w:t>
      </w:r>
      <w:r w:rsidR="000B1AC8" w:rsidRPr="002446E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гра со стаканом и перчаткой. </w:t>
      </w:r>
    </w:p>
    <w:p w:rsidR="00540970" w:rsidRPr="002446EE" w:rsidRDefault="00F67132" w:rsidP="00F67132">
      <w:pPr>
        <w:spacing w:after="0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                      3.4.</w:t>
      </w:r>
      <w:r w:rsidR="000B1AC8" w:rsidRPr="002446E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Играем на губной гармошке.</w:t>
      </w:r>
    </w:p>
    <w:p w:rsidR="00540970" w:rsidRPr="002446EE" w:rsidRDefault="00540970" w:rsidP="00F67132">
      <w:pPr>
        <w:spacing w:after="0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proofErr w:type="spellStart"/>
      <w:r w:rsidRPr="002446EE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Уч</w:t>
      </w:r>
      <w:proofErr w:type="spellEnd"/>
      <w:r w:rsidRPr="002446EE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-логопед:</w:t>
      </w:r>
      <w:r w:rsidR="00146358" w:rsidRPr="00146358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="00146358" w:rsidRPr="0014635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К нам на занятие пришли два </w:t>
      </w:r>
      <w:r w:rsidR="00F05FAA" w:rsidRPr="002446E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гостя </w:t>
      </w:r>
      <w:r w:rsidR="00146358" w:rsidRPr="0014635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Саня и Зоя.</w:t>
      </w:r>
      <w:r w:rsidR="00F05FAA" w:rsidRPr="002446E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</w:p>
    <w:p w:rsidR="00146358" w:rsidRPr="00146358" w:rsidRDefault="00F05FAA" w:rsidP="00F67132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46E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Учитель-л</w:t>
      </w:r>
      <w:r w:rsidR="00146358" w:rsidRPr="00146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огопед показывает</w:t>
      </w:r>
      <w:r w:rsidRPr="002446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ребенку картинку с изображениями</w:t>
      </w:r>
      <w:r w:rsidR="00146358" w:rsidRPr="00146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46358" w:rsidRPr="002446EE" w:rsidRDefault="00F67132" w:rsidP="00F67132">
      <w:pPr>
        <w:spacing w:after="0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Учитель-логопед:- </w:t>
      </w:r>
      <w:r w:rsidR="00146358" w:rsidRPr="0014635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Какой звук находятся в начале имени Саня? Правильно, звук [</w:t>
      </w:r>
      <w:proofErr w:type="gramStart"/>
      <w:r w:rsidR="00146358" w:rsidRPr="0014635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</w:t>
      </w:r>
      <w:proofErr w:type="gramEnd"/>
      <w:r w:rsidR="00146358" w:rsidRPr="0014635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]. А в имени Зоя, какой первый звук? Правильно, звук [</w:t>
      </w:r>
      <w:proofErr w:type="gramStart"/>
      <w:r w:rsidR="00146358" w:rsidRPr="0014635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</w:t>
      </w:r>
      <w:proofErr w:type="gramEnd"/>
      <w:r w:rsidR="00146358" w:rsidRPr="0014635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].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 </w:t>
      </w:r>
      <w:r w:rsidR="00146358" w:rsidRPr="0014635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Сегодня мы пойдем на прогулку и будем учиться распознавать звуки [С</w:t>
      </w:r>
      <w:proofErr w:type="gramStart"/>
      <w:r w:rsidR="00146358" w:rsidRPr="0014635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]и</w:t>
      </w:r>
      <w:proofErr w:type="gramEnd"/>
      <w:r w:rsidR="00146358" w:rsidRPr="0014635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[З].</w:t>
      </w:r>
    </w:p>
    <w:p w:rsidR="00540970" w:rsidRPr="002446EE" w:rsidRDefault="007142CB" w:rsidP="00F67132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2446EE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4</w:t>
      </w:r>
      <w:r w:rsidR="00540970" w:rsidRPr="00F67132">
        <w:rPr>
          <w:rFonts w:ascii="Times New Roman" w:hAnsi="Times New Roman" w:cs="Times New Roman"/>
          <w:b/>
          <w:color w:val="000000"/>
          <w:sz w:val="28"/>
          <w:szCs w:val="28"/>
        </w:rPr>
        <w:t>. Анализ артикуляции звуков по плану, с выделением общих и различных моментов артикуляции.</w:t>
      </w:r>
      <w:r w:rsidR="00540970" w:rsidRPr="002446E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F67132" w:rsidRDefault="00540970" w:rsidP="00F67132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2446EE">
        <w:rPr>
          <w:rFonts w:ascii="Times New Roman" w:hAnsi="Times New Roman" w:cs="Times New Roman"/>
          <w:b/>
          <w:color w:val="000000"/>
          <w:sz w:val="28"/>
          <w:szCs w:val="28"/>
        </w:rPr>
        <w:t>Уч</w:t>
      </w:r>
      <w:proofErr w:type="gramStart"/>
      <w:r w:rsidRPr="002446EE">
        <w:rPr>
          <w:rFonts w:ascii="Times New Roman" w:hAnsi="Times New Roman" w:cs="Times New Roman"/>
          <w:b/>
          <w:color w:val="000000"/>
          <w:sz w:val="28"/>
          <w:szCs w:val="28"/>
        </w:rPr>
        <w:t>.л</w:t>
      </w:r>
      <w:proofErr w:type="gramEnd"/>
      <w:r w:rsidRPr="002446EE">
        <w:rPr>
          <w:rFonts w:ascii="Times New Roman" w:hAnsi="Times New Roman" w:cs="Times New Roman"/>
          <w:b/>
          <w:color w:val="000000"/>
          <w:sz w:val="28"/>
          <w:szCs w:val="28"/>
        </w:rPr>
        <w:t>огопед</w:t>
      </w:r>
      <w:proofErr w:type="spellEnd"/>
      <w:r w:rsidRPr="002446E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: </w:t>
      </w:r>
      <w:r w:rsidR="00F67132">
        <w:rPr>
          <w:rFonts w:ascii="Times New Roman" w:hAnsi="Times New Roman" w:cs="Times New Roman"/>
          <w:b/>
          <w:color w:val="000000"/>
          <w:sz w:val="28"/>
          <w:szCs w:val="28"/>
        </w:rPr>
        <w:t>Д</w:t>
      </w:r>
      <w:r w:rsidRPr="002446EE">
        <w:rPr>
          <w:rFonts w:ascii="Times New Roman" w:hAnsi="Times New Roman" w:cs="Times New Roman"/>
          <w:color w:val="000000"/>
          <w:sz w:val="28"/>
          <w:szCs w:val="28"/>
        </w:rPr>
        <w:t>авай споем песенку  «водички»</w:t>
      </w:r>
      <w:proofErr w:type="gramStart"/>
      <w:r w:rsidRPr="002446EE">
        <w:rPr>
          <w:rFonts w:ascii="Times New Roman" w:hAnsi="Times New Roman" w:cs="Times New Roman"/>
          <w:color w:val="000000"/>
          <w:sz w:val="28"/>
          <w:szCs w:val="28"/>
        </w:rPr>
        <w:t>,а</w:t>
      </w:r>
      <w:proofErr w:type="gramEnd"/>
      <w:r w:rsidRPr="002446EE">
        <w:rPr>
          <w:rFonts w:ascii="Times New Roman" w:hAnsi="Times New Roman" w:cs="Times New Roman"/>
          <w:color w:val="000000"/>
          <w:sz w:val="28"/>
          <w:szCs w:val="28"/>
        </w:rPr>
        <w:t xml:space="preserve"> теперь песенку  «мухи». Чем они отличаются? Песенка комарика поется тихо, без голоса, а песенка мухи с голосом. Попробуй еще раз сам.  Спой песенку  водички и поднеси к губам ладонь</w:t>
      </w:r>
      <w:proofErr w:type="gramStart"/>
      <w:r w:rsidRPr="002446E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142CB" w:rsidRPr="002446EE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="007142CB" w:rsidRPr="002446EE">
        <w:rPr>
          <w:rFonts w:ascii="Times New Roman" w:hAnsi="Times New Roman" w:cs="Times New Roman"/>
          <w:color w:val="000000"/>
          <w:sz w:val="28"/>
          <w:szCs w:val="28"/>
        </w:rPr>
        <w:t xml:space="preserve"> К</w:t>
      </w:r>
      <w:r w:rsidRPr="002446EE">
        <w:rPr>
          <w:rFonts w:ascii="Times New Roman" w:hAnsi="Times New Roman" w:cs="Times New Roman"/>
          <w:color w:val="000000"/>
          <w:sz w:val="28"/>
          <w:szCs w:val="28"/>
        </w:rPr>
        <w:t xml:space="preserve">акой воздух –холодный, а песенка </w:t>
      </w:r>
      <w:r w:rsidR="007142CB" w:rsidRPr="002446EE">
        <w:rPr>
          <w:rFonts w:ascii="Times New Roman" w:hAnsi="Times New Roman" w:cs="Times New Roman"/>
          <w:color w:val="000000"/>
          <w:sz w:val="28"/>
          <w:szCs w:val="28"/>
        </w:rPr>
        <w:t>мухи как поется?- воздух теплый?</w:t>
      </w:r>
      <w:r w:rsidRPr="002446E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142CB" w:rsidRPr="002446EE" w:rsidRDefault="007142CB" w:rsidP="00F67132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2446EE">
        <w:rPr>
          <w:rFonts w:ascii="Times New Roman" w:hAnsi="Times New Roman" w:cs="Times New Roman"/>
          <w:b/>
          <w:color w:val="000000"/>
          <w:sz w:val="28"/>
          <w:szCs w:val="28"/>
        </w:rPr>
        <w:t>5</w:t>
      </w:r>
      <w:r w:rsidRPr="00F67132">
        <w:rPr>
          <w:rFonts w:ascii="Times New Roman" w:hAnsi="Times New Roman" w:cs="Times New Roman"/>
          <w:b/>
          <w:color w:val="000000"/>
          <w:sz w:val="28"/>
          <w:szCs w:val="28"/>
        </w:rPr>
        <w:t>. Характеристика звуков</w:t>
      </w:r>
      <w:r w:rsidRPr="002446E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142CB" w:rsidRPr="00146358" w:rsidRDefault="00F67132" w:rsidP="00F67132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Учитель-логопед:- </w:t>
      </w:r>
      <w:r w:rsidR="007142CB" w:rsidRPr="002446EE">
        <w:rPr>
          <w:rFonts w:ascii="Times New Roman" w:hAnsi="Times New Roman" w:cs="Times New Roman"/>
          <w:color w:val="000000"/>
          <w:sz w:val="28"/>
          <w:szCs w:val="28"/>
        </w:rPr>
        <w:t>Звук З –звонкий мы его с голосом произносим, а звук</w:t>
      </w:r>
      <w:proofErr w:type="gramStart"/>
      <w:r w:rsidR="007142CB" w:rsidRPr="002446EE">
        <w:rPr>
          <w:rFonts w:ascii="Times New Roman" w:hAnsi="Times New Roman" w:cs="Times New Roman"/>
          <w:color w:val="000000"/>
          <w:sz w:val="28"/>
          <w:szCs w:val="28"/>
        </w:rPr>
        <w:t xml:space="preserve"> С</w:t>
      </w:r>
      <w:proofErr w:type="gramEnd"/>
      <w:r w:rsidR="007142CB" w:rsidRPr="002446EE">
        <w:rPr>
          <w:rFonts w:ascii="Times New Roman" w:hAnsi="Times New Roman" w:cs="Times New Roman"/>
          <w:color w:val="000000"/>
          <w:sz w:val="28"/>
          <w:szCs w:val="28"/>
        </w:rPr>
        <w:t xml:space="preserve"> тихо говорим-он у нас глухой.</w:t>
      </w:r>
    </w:p>
    <w:p w:rsidR="00146358" w:rsidRPr="00F67132" w:rsidRDefault="007142CB" w:rsidP="00F67132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671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6.</w:t>
      </w:r>
      <w:r w:rsidR="00146358" w:rsidRPr="00F671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Пальчиковая гимнастика.</w:t>
      </w:r>
      <w:r w:rsidRPr="00F671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146358" w:rsidRPr="00146358" w:rsidRDefault="007142CB" w:rsidP="00F67132">
      <w:pPr>
        <w:spacing w:after="0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46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 Пальчики приветствуют друг друга</w:t>
      </w:r>
      <w:r w:rsidR="00533C66" w:rsidRPr="002446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F67132">
        <w:rPr>
          <w:rFonts w:ascii="Georgia" w:hAnsi="Georgia"/>
          <w:color w:val="363636"/>
          <w:sz w:val="29"/>
          <w:szCs w:val="29"/>
        </w:rPr>
        <w:t>Поочередное соединение всех пальцев с большим и проговаривание «Привет»</w:t>
      </w:r>
      <w:proofErr w:type="gramStart"/>
      <w:r w:rsidR="00F67132">
        <w:rPr>
          <w:rFonts w:ascii="Georgia" w:hAnsi="Georgia"/>
          <w:color w:val="363636"/>
          <w:sz w:val="29"/>
          <w:szCs w:val="29"/>
        </w:rPr>
        <w:t>,»</w:t>
      </w:r>
      <w:proofErr w:type="gramEnd"/>
      <w:r w:rsidR="00F67132">
        <w:rPr>
          <w:rFonts w:ascii="Georgia" w:hAnsi="Georgia"/>
          <w:color w:val="363636"/>
          <w:sz w:val="29"/>
          <w:szCs w:val="29"/>
        </w:rPr>
        <w:t>Привет», «Привет»</w:t>
      </w:r>
      <w:r w:rsidR="00A572BC">
        <w:rPr>
          <w:rFonts w:ascii="Georgia" w:hAnsi="Georgia"/>
          <w:color w:val="363636"/>
          <w:sz w:val="29"/>
          <w:szCs w:val="29"/>
        </w:rPr>
        <w:t>, «Привет».</w:t>
      </w:r>
    </w:p>
    <w:p w:rsidR="001F5AC3" w:rsidRPr="001F5AC3" w:rsidRDefault="001F5AC3" w:rsidP="001F5AC3">
      <w:pPr>
        <w:pStyle w:val="a4"/>
        <w:numPr>
          <w:ilvl w:val="0"/>
          <w:numId w:val="4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Развитие фонематического слуха. </w:t>
      </w:r>
    </w:p>
    <w:p w:rsidR="001F5AC3" w:rsidRPr="002446EE" w:rsidRDefault="001F5AC3" w:rsidP="001F5AC3">
      <w:pPr>
        <w:pStyle w:val="a4"/>
        <w:spacing w:after="0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5AC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Дидактическая игра угадай одинаковый  шум</w:t>
      </w:r>
      <w:proofErr w:type="gramStart"/>
      <w:r w:rsidRPr="002446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.(</w:t>
      </w:r>
      <w:proofErr w:type="gramEnd"/>
      <w:r w:rsidRPr="002446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446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 с мыльницами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 6  разных по цвету мыльниц, насыпаем крупы 3-х сортов.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Ребенок,  после того как потрясет каждую мыльницу  должен найти пару</w:t>
      </w:r>
      <w:r w:rsidRPr="002446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  <w:proofErr w:type="gramEnd"/>
    </w:p>
    <w:p w:rsidR="00A572BC" w:rsidRDefault="00A572BC" w:rsidP="00F67132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46358" w:rsidRPr="00A572BC" w:rsidRDefault="00A572BC" w:rsidP="00F67132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Учитель-логопед:- </w:t>
      </w:r>
      <w:r w:rsidRPr="00A572B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Саня и Зоя  просят тебя повторить за ними интересные песенки</w:t>
      </w:r>
      <w:r w:rsidR="00146358" w:rsidRPr="00A572B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. Слушай и запоминай, со мной вместе повторяй!</w:t>
      </w:r>
    </w:p>
    <w:p w:rsidR="00146358" w:rsidRPr="00146358" w:rsidRDefault="00146358" w:rsidP="00F67132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35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СА-ЗА-СА,</w:t>
      </w:r>
    </w:p>
    <w:p w:rsidR="00146358" w:rsidRPr="00146358" w:rsidRDefault="00146358" w:rsidP="00F67132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35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ЗА-СА-ЗА,</w:t>
      </w:r>
    </w:p>
    <w:p w:rsidR="00146358" w:rsidRPr="00146358" w:rsidRDefault="00146358" w:rsidP="00F67132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35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СА-ЗА-ЗА-СА,</w:t>
      </w:r>
    </w:p>
    <w:p w:rsidR="00146358" w:rsidRPr="00146358" w:rsidRDefault="00146358" w:rsidP="00F67132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35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ЗО-СО-СО-ЗО,</w:t>
      </w:r>
    </w:p>
    <w:p w:rsidR="00146358" w:rsidRPr="002446EE" w:rsidRDefault="00146358" w:rsidP="00F67132">
      <w:pPr>
        <w:spacing w:after="0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14635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СУ-ЗУ-СУ-ЗУ</w:t>
      </w:r>
    </w:p>
    <w:p w:rsidR="00A572BC" w:rsidRDefault="00A572BC" w:rsidP="00A572BC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46358" w:rsidRPr="00A572BC" w:rsidRDefault="00146358" w:rsidP="00A572BC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7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Подарки для Сани и Зои.</w:t>
      </w:r>
    </w:p>
    <w:p w:rsidR="00533C66" w:rsidRPr="002446EE" w:rsidRDefault="00A572BC" w:rsidP="00F67132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Учитель-логопед:- </w:t>
      </w:r>
      <w:r w:rsidR="00533C66" w:rsidRPr="001F5AC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Давай отправим поезд с пассажирами Сани и Зои. </w:t>
      </w:r>
      <w:r w:rsidR="00146358" w:rsidRPr="001F5AC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А чтобы узнать, </w:t>
      </w:r>
      <w:proofErr w:type="gramStart"/>
      <w:r w:rsidR="00146358" w:rsidRPr="001F5AC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кому</w:t>
      </w:r>
      <w:proofErr w:type="gramEnd"/>
      <w:r w:rsidR="00146358" w:rsidRPr="001F5AC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="00533C66" w:rsidRPr="001F5AC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в </w:t>
      </w:r>
      <w:r w:rsidR="00146358" w:rsidRPr="001F5AC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какой </w:t>
      </w:r>
      <w:r w:rsidR="00533C66" w:rsidRPr="001F5AC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вагон сесть</w:t>
      </w:r>
      <w:r w:rsidR="00146358" w:rsidRPr="001F5AC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, нам нужно определить, какой звук находится в названии картинки. Если в названии картинки есть звук [</w:t>
      </w:r>
      <w:proofErr w:type="gramStart"/>
      <w:r w:rsidR="00146358" w:rsidRPr="001F5AC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З</w:t>
      </w:r>
      <w:proofErr w:type="gramEnd"/>
      <w:r w:rsidR="00146358" w:rsidRPr="001F5AC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], то это будет подарок для Зои, а если в названии картинки есть звук [С], то это подарок для Сани.</w:t>
      </w:r>
      <w:r w:rsidR="001F5AC3" w:rsidRPr="001F5AC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(</w:t>
      </w:r>
      <w:r w:rsidR="001F5AC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Д</w:t>
      </w:r>
      <w:r w:rsidR="001F5AC3" w:rsidRPr="001F5AC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идактическ</w:t>
      </w:r>
      <w:r w:rsidR="001F5AC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ая  игра </w:t>
      </w:r>
      <w:r w:rsidR="001F5AC3" w:rsidRPr="001F5AC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 фонариком)!</w:t>
      </w:r>
    </w:p>
    <w:p w:rsidR="0015266F" w:rsidRDefault="00146358" w:rsidP="0015266F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526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Физкультминутка </w:t>
      </w:r>
    </w:p>
    <w:p w:rsidR="00533C66" w:rsidRPr="0015266F" w:rsidRDefault="000B1AC8" w:rsidP="0015266F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2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proofErr w:type="spellStart"/>
      <w:r w:rsidR="00152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Кинезиологические</w:t>
      </w:r>
      <w:proofErr w:type="spellEnd"/>
      <w:r w:rsidR="00152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упражнени</w:t>
      </w:r>
      <w:proofErr w:type="gramStart"/>
      <w:r w:rsidR="00152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152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End"/>
      <w:r w:rsidRPr="00152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пистолет-заяц, </w:t>
      </w:r>
      <w:proofErr w:type="spellStart"/>
      <w:r w:rsidRPr="00152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лайк</w:t>
      </w:r>
      <w:proofErr w:type="spellEnd"/>
      <w:r w:rsidRPr="00152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-козырек). Руки вытянуть вперед </w:t>
      </w:r>
      <w:proofErr w:type="gramStart"/>
      <w:r w:rsidRPr="00152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–п</w:t>
      </w:r>
      <w:proofErr w:type="gramEnd"/>
      <w:r w:rsidRPr="00152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араллельно друг другу ,двигаем  вверх-вниз только ладони.</w:t>
      </w:r>
    </w:p>
    <w:p w:rsidR="0015266F" w:rsidRDefault="0015266F" w:rsidP="0015266F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526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Межполушарное развитие</w:t>
      </w:r>
    </w:p>
    <w:p w:rsidR="000B1AC8" w:rsidRDefault="000B1AC8" w:rsidP="0015266F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2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Работа с карточками «Обведи 2 руками»</w:t>
      </w:r>
      <w:r w:rsidR="00152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(приложение</w:t>
      </w:r>
      <w:proofErr w:type="gramStart"/>
      <w:r w:rsidR="00152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proofErr w:type="gramEnd"/>
      <w:r w:rsidR="00152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15266F" w:rsidRPr="0015266F" w:rsidRDefault="0015266F" w:rsidP="0015266F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Учитель-логопед:-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Мы немножко отдохнули и снова за работу. Посмотри, что для тебя приготовили Саня и Зоя</w:t>
      </w:r>
    </w:p>
    <w:p w:rsidR="000B1AC8" w:rsidRPr="0015266F" w:rsidRDefault="0015266F" w:rsidP="0015266F">
      <w:pPr>
        <w:pStyle w:val="a4"/>
        <w:numPr>
          <w:ilvl w:val="0"/>
          <w:numId w:val="4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152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альчиковое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="000B1AC8" w:rsidRPr="00152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тение слогов  по таблице</w:t>
      </w:r>
      <w:proofErr w:type="gramStart"/>
      <w:r w:rsidR="000B1AC8" w:rsidRPr="00152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1526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риложение№2 слоговая таблица Коняхиной)</w:t>
      </w:r>
    </w:p>
    <w:p w:rsidR="00A839ED" w:rsidRDefault="000B1AC8" w:rsidP="00F67132">
      <w:pPr>
        <w:pStyle w:val="a4"/>
        <w:numPr>
          <w:ilvl w:val="0"/>
          <w:numId w:val="4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46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5266F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Учитель-логопед:- </w:t>
      </w:r>
      <w:r w:rsidRPr="002446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теперь очень сложное задание, надеюсь ты с ним справишься</w:t>
      </w:r>
      <w:proofErr w:type="gramStart"/>
      <w:r w:rsidRPr="002446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</w:t>
      </w:r>
      <w:proofErr w:type="gramEnd"/>
      <w:r w:rsidRPr="002446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Соедини маркером звуки и  слова. Отлично! </w:t>
      </w:r>
      <w:r w:rsidR="009C3E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(Приложение 5)</w:t>
      </w:r>
    </w:p>
    <w:p w:rsidR="000B1AC8" w:rsidRDefault="000B1AC8" w:rsidP="001F5AC3">
      <w:pPr>
        <w:pStyle w:val="a4"/>
        <w:spacing w:after="0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46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Мы продолжаем наш интересный урок и следующее задание это</w:t>
      </w:r>
      <w:r w:rsidR="001F5A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839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A839ED" w:rsidRPr="00A839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гра с  мячом. Я тебе кидаю мяч и говорю СА, а ты мне наоборот </w:t>
      </w:r>
      <w:proofErr w:type="gramStart"/>
      <w:r w:rsidR="00A839ED" w:rsidRPr="00A839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–з</w:t>
      </w:r>
      <w:proofErr w:type="gramEnd"/>
      <w:r w:rsidR="00A839ED" w:rsidRPr="00A839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а,. Я тебе со- а ты мне-</w:t>
      </w:r>
      <w:proofErr w:type="spellStart"/>
      <w:r w:rsidR="00A839ED" w:rsidRPr="00A839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</w:t>
      </w:r>
      <w:proofErr w:type="spellEnd"/>
      <w:r w:rsidR="00A839ED" w:rsidRPr="00A839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="00A839ED" w:rsidRPr="00A839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Сы-зы</w:t>
      </w:r>
      <w:proofErr w:type="gramStart"/>
      <w:r w:rsidR="00A839ED" w:rsidRPr="00A839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,с</w:t>
      </w:r>
      <w:proofErr w:type="gramEnd"/>
      <w:r w:rsidR="00A839ED" w:rsidRPr="00A839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у-зу</w:t>
      </w:r>
      <w:proofErr w:type="spellEnd"/>
      <w:r w:rsidR="00A839ED" w:rsidRPr="00A839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си-</w:t>
      </w:r>
      <w:proofErr w:type="spellStart"/>
      <w:r w:rsidR="00A839ED" w:rsidRPr="00A839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зи</w:t>
      </w:r>
      <w:proofErr w:type="spellEnd"/>
      <w:r w:rsidR="00A839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839ED" w:rsidRPr="00A839ED" w:rsidRDefault="001F5AC3" w:rsidP="00A839ED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Учитель-логопед: </w:t>
      </w:r>
      <w:r w:rsidR="00A839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теперь давай с тобой не только будем читать, но и жесты показывать</w:t>
      </w:r>
      <w:proofErr w:type="gramStart"/>
      <w:r w:rsidR="00A839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</w:t>
      </w:r>
      <w:proofErr w:type="gramEnd"/>
      <w:r w:rsidR="00A839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Смотри на картинку и попробуй одновременно читать слог и показывать жест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который изображен на картинке.(П</w:t>
      </w:r>
      <w:r w:rsidR="00A839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риложение3. </w:t>
      </w:r>
      <w:proofErr w:type="gramStart"/>
      <w:r w:rsidR="00A839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Дифференциация жестов)</w:t>
      </w:r>
      <w:proofErr w:type="gramEnd"/>
    </w:p>
    <w:p w:rsidR="001F5AC3" w:rsidRDefault="000B1AC8" w:rsidP="00F67132">
      <w:pPr>
        <w:pStyle w:val="a4"/>
        <w:numPr>
          <w:ilvl w:val="0"/>
          <w:numId w:val="4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46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Ориентир в пространстве, ориентир на собственном теле.</w:t>
      </w:r>
      <w:r w:rsidR="002446EE" w:rsidRPr="002446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4D721B" w:rsidRDefault="001F5AC3" w:rsidP="001F5AC3">
      <w:pPr>
        <w:pStyle w:val="a4"/>
        <w:spacing w:after="0"/>
        <w:ind w:left="360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Учитель-логопед:  </w:t>
      </w:r>
    </w:p>
    <w:p w:rsidR="004D721B" w:rsidRDefault="001F5AC3" w:rsidP="001F5AC3">
      <w:pPr>
        <w:pStyle w:val="a4"/>
        <w:spacing w:after="0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="002446EE" w:rsidRPr="002446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Закрой глаза я тебе  сделаю пальчики в кольцо, а ты повтори. </w:t>
      </w:r>
      <w:r w:rsidR="000B1AC8" w:rsidRPr="002446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</w:p>
    <w:p w:rsidR="004D721B" w:rsidRDefault="000B1AC8" w:rsidP="004D721B">
      <w:pPr>
        <w:pStyle w:val="a4"/>
        <w:spacing w:after="0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721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Дидактическая игра         «Футболка».</w:t>
      </w:r>
      <w:r w:rsidR="001F5A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Перед ребенком</w:t>
      </w:r>
      <w:r w:rsidR="004D72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кладем</w:t>
      </w:r>
      <w:r w:rsidR="001F5A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картинка с </w:t>
      </w:r>
      <w:r w:rsidR="004D72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изображением </w:t>
      </w:r>
      <w:proofErr w:type="gramStart"/>
      <w:r w:rsidR="004D72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футболки</w:t>
      </w:r>
      <w:proofErr w:type="gramEnd"/>
      <w:r w:rsidR="004D72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F5A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которой напечатаны слоги в трех местах</w:t>
      </w:r>
      <w:r w:rsidR="004D72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1F5A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например: на левом плече</w:t>
      </w:r>
      <w:r w:rsidR="004D72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«СА»</w:t>
      </w:r>
      <w:r w:rsidR="001F5A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на пояснице по середине</w:t>
      </w:r>
      <w:r w:rsidR="004D72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«ЗА», и  в области правой лопатки «ЗО». Поворачиваем ребенка к  себе спиной, и нажимаем  ему на одну из  кнопочек</w:t>
      </w:r>
      <w:proofErr w:type="gramStart"/>
      <w:r w:rsidR="004D72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="004D72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просим его назвать слог который напечатан в данном месте на футболке. (Приложение</w:t>
      </w:r>
      <w:proofErr w:type="gramStart"/>
      <w:r w:rsidR="004D72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proofErr w:type="gramEnd"/>
      <w:r w:rsidR="004D72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4D721B" w:rsidRDefault="004D721B" w:rsidP="004D721B">
      <w:pPr>
        <w:pStyle w:val="a4"/>
        <w:spacing w:after="0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D721B" w:rsidRPr="004D721B" w:rsidRDefault="004D721B" w:rsidP="004D721B">
      <w:pPr>
        <w:pStyle w:val="a4"/>
        <w:numPr>
          <w:ilvl w:val="0"/>
          <w:numId w:val="4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446EE" w:rsidRPr="002446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Рефлексия.</w:t>
      </w:r>
      <w:r w:rsidRPr="004D721B">
        <w:rPr>
          <w:b/>
          <w:bCs/>
          <w:i/>
          <w:iCs/>
          <w:color w:val="000000"/>
        </w:rPr>
        <w:t xml:space="preserve"> </w:t>
      </w:r>
      <w:r w:rsidRPr="004D721B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Подведение итогов занятия</w:t>
      </w:r>
      <w:r>
        <w:rPr>
          <w:b/>
          <w:bCs/>
          <w:i/>
          <w:iCs/>
          <w:color w:val="000000"/>
        </w:rPr>
        <w:t>.</w:t>
      </w:r>
    </w:p>
    <w:p w:rsidR="004D721B" w:rsidRDefault="004D721B" w:rsidP="004D721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:rsidR="004D721B" w:rsidRPr="0058348B" w:rsidRDefault="0058348B" w:rsidP="0058348B">
      <w:pPr>
        <w:pStyle w:val="a4"/>
        <w:spacing w:after="0"/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Учитель-логопед: </w:t>
      </w:r>
      <w:r w:rsidR="004D721B" w:rsidRPr="0058348B">
        <w:rPr>
          <w:rFonts w:ascii="Times New Roman" w:hAnsi="Times New Roman" w:cs="Times New Roman"/>
          <w:color w:val="000000"/>
          <w:sz w:val="28"/>
          <w:szCs w:val="28"/>
        </w:rPr>
        <w:t xml:space="preserve">- Вот и подошло к концу наше занятие. </w:t>
      </w:r>
      <w:r w:rsidRPr="0058348B">
        <w:rPr>
          <w:rFonts w:ascii="Times New Roman" w:hAnsi="Times New Roman" w:cs="Times New Roman"/>
          <w:color w:val="000000"/>
          <w:sz w:val="28"/>
          <w:szCs w:val="28"/>
        </w:rPr>
        <w:t>Ты сегодня показал  себя умным, активным ребенком</w:t>
      </w:r>
      <w:r w:rsidR="004D721B" w:rsidRPr="0058348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58348B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4D721B" w:rsidRPr="0058348B">
        <w:rPr>
          <w:rFonts w:ascii="Times New Roman" w:hAnsi="Times New Roman" w:cs="Times New Roman"/>
          <w:color w:val="000000"/>
          <w:sz w:val="28"/>
          <w:szCs w:val="28"/>
        </w:rPr>
        <w:t xml:space="preserve"> Давайте вспомним, чем мы сегодня занимались?</w:t>
      </w:r>
    </w:p>
    <w:p w:rsidR="002446EE" w:rsidRPr="0058348B" w:rsidRDefault="002446EE" w:rsidP="0058348B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34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понравилось? </w:t>
      </w:r>
      <w:r w:rsidR="005834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Чему </w:t>
      </w:r>
      <w:r w:rsidRPr="005834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научился? </w:t>
      </w:r>
    </w:p>
    <w:p w:rsidR="0058348B" w:rsidRDefault="0058348B" w:rsidP="0058348B">
      <w:pPr>
        <w:pStyle w:val="a4"/>
        <w:spacing w:after="0"/>
        <w:ind w:left="360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Учитель-логопед:  Саня и Зоя тебе очень благодарны  за интересный урок, девочки передали тебе подарок.(Вручение подарка)</w:t>
      </w:r>
    </w:p>
    <w:p w:rsidR="00ED4F47" w:rsidRPr="0058348B" w:rsidRDefault="00ED4F47" w:rsidP="00F67132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446EE" w:rsidRPr="0058348B" w:rsidRDefault="002446EE" w:rsidP="00F67132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34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Спасибо за урок</w:t>
      </w:r>
      <w:proofErr w:type="gramStart"/>
      <w:r w:rsidRPr="005834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.!</w:t>
      </w:r>
      <w:proofErr w:type="gramEnd"/>
    </w:p>
    <w:sectPr w:rsidR="002446EE" w:rsidRPr="0058348B" w:rsidSect="00C81F8D">
      <w:pgSz w:w="11906" w:h="16838"/>
      <w:pgMar w:top="567" w:right="424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728E5"/>
    <w:multiLevelType w:val="multilevel"/>
    <w:tmpl w:val="2302824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630905"/>
    <w:multiLevelType w:val="hybridMultilevel"/>
    <w:tmpl w:val="3EDC064A"/>
    <w:lvl w:ilvl="0" w:tplc="3CCA64AA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81E3355"/>
    <w:multiLevelType w:val="multilevel"/>
    <w:tmpl w:val="561A88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8784C2E"/>
    <w:multiLevelType w:val="multilevel"/>
    <w:tmpl w:val="655CF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F3B34AD"/>
    <w:multiLevelType w:val="multilevel"/>
    <w:tmpl w:val="1DF808A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C925391"/>
    <w:multiLevelType w:val="multilevel"/>
    <w:tmpl w:val="565ED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46358"/>
    <w:rsid w:val="000B1AC8"/>
    <w:rsid w:val="001040A6"/>
    <w:rsid w:val="00146358"/>
    <w:rsid w:val="0015266F"/>
    <w:rsid w:val="001F5AC3"/>
    <w:rsid w:val="002446EE"/>
    <w:rsid w:val="003A0A75"/>
    <w:rsid w:val="0043202F"/>
    <w:rsid w:val="004D721B"/>
    <w:rsid w:val="00533C66"/>
    <w:rsid w:val="00540970"/>
    <w:rsid w:val="0058348B"/>
    <w:rsid w:val="00684A78"/>
    <w:rsid w:val="007142CB"/>
    <w:rsid w:val="00784A8C"/>
    <w:rsid w:val="008D2E58"/>
    <w:rsid w:val="009317DC"/>
    <w:rsid w:val="009C3E49"/>
    <w:rsid w:val="009D7A70"/>
    <w:rsid w:val="009F7F43"/>
    <w:rsid w:val="00A10B4F"/>
    <w:rsid w:val="00A572BC"/>
    <w:rsid w:val="00A839ED"/>
    <w:rsid w:val="00C44C99"/>
    <w:rsid w:val="00C81F8D"/>
    <w:rsid w:val="00ED4F47"/>
    <w:rsid w:val="00F05FAA"/>
    <w:rsid w:val="00F67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F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463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142CB"/>
    <w:pPr>
      <w:ind w:left="720"/>
      <w:contextualSpacing/>
    </w:pPr>
  </w:style>
  <w:style w:type="paragraph" w:styleId="a5">
    <w:name w:val="No Spacing"/>
    <w:uiPriority w:val="1"/>
    <w:qFormat/>
    <w:rsid w:val="00C81F8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4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2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1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</Pages>
  <Words>992</Words>
  <Characters>5661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Логопед</cp:lastModifiedBy>
  <cp:revision>13</cp:revision>
  <dcterms:created xsi:type="dcterms:W3CDTF">2019-04-18T18:10:00Z</dcterms:created>
  <dcterms:modified xsi:type="dcterms:W3CDTF">2020-11-11T08:40:00Z</dcterms:modified>
</cp:coreProperties>
</file>