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143" w:rsidRPr="00E43697" w:rsidRDefault="00D81143" w:rsidP="00E43697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697">
        <w:rPr>
          <w:rFonts w:ascii="Times New Roman" w:hAnsi="Times New Roman" w:cs="Times New Roman"/>
          <w:b/>
          <w:sz w:val="28"/>
          <w:szCs w:val="28"/>
        </w:rPr>
        <w:t xml:space="preserve">ПЛАН-КОНСПЕКТ УРОКА </w:t>
      </w:r>
      <w:r w:rsidRPr="00E43697">
        <w:rPr>
          <w:rFonts w:ascii="Times New Roman" w:hAnsi="Times New Roman" w:cs="Times New Roman"/>
          <w:b/>
          <w:sz w:val="28"/>
          <w:szCs w:val="28"/>
        </w:rPr>
        <w:br/>
        <w:t>Доли. Обыкновенные дроби</w:t>
      </w:r>
    </w:p>
    <w:p w:rsidR="00D81143" w:rsidRPr="00E43697" w:rsidRDefault="00D81143" w:rsidP="00E43697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22" w:type="dxa"/>
        <w:tblInd w:w="401" w:type="dxa"/>
        <w:tblLayout w:type="fixed"/>
        <w:tblCellMar>
          <w:left w:w="0" w:type="dxa"/>
        </w:tblCellMar>
        <w:tblLook w:val="0000"/>
      </w:tblPr>
      <w:tblGrid>
        <w:gridCol w:w="128"/>
        <w:gridCol w:w="4550"/>
        <w:gridCol w:w="4844"/>
      </w:tblGrid>
      <w:tr w:rsidR="00D81143" w:rsidRPr="00E43697" w:rsidTr="00FB2B62">
        <w:tc>
          <w:tcPr>
            <w:tcW w:w="128" w:type="dxa"/>
            <w:shd w:val="clear" w:color="auto" w:fill="auto"/>
            <w:vAlign w:val="center"/>
          </w:tcPr>
          <w:p w:rsidR="00D81143" w:rsidRPr="00E43697" w:rsidRDefault="00D81143" w:rsidP="00E43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4550" w:type="dxa"/>
            <w:shd w:val="clear" w:color="auto" w:fill="auto"/>
          </w:tcPr>
          <w:p w:rsidR="00D81143" w:rsidRPr="00E43697" w:rsidRDefault="00D81143" w:rsidP="00E43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Предмет</w:t>
            </w:r>
          </w:p>
        </w:tc>
        <w:tc>
          <w:tcPr>
            <w:tcW w:w="4844" w:type="dxa"/>
            <w:shd w:val="clear" w:color="auto" w:fill="auto"/>
          </w:tcPr>
          <w:p w:rsidR="00D81143" w:rsidRPr="00E43697" w:rsidRDefault="00D81143" w:rsidP="00E43697">
            <w:pPr>
              <w:snapToGri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</w:tr>
      <w:tr w:rsidR="00D81143" w:rsidRPr="00E43697" w:rsidTr="00FB2B62">
        <w:tc>
          <w:tcPr>
            <w:tcW w:w="128" w:type="dxa"/>
            <w:shd w:val="clear" w:color="auto" w:fill="auto"/>
            <w:vAlign w:val="center"/>
          </w:tcPr>
          <w:p w:rsidR="00D81143" w:rsidRPr="00E43697" w:rsidRDefault="00D81143" w:rsidP="00E43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4550" w:type="dxa"/>
            <w:shd w:val="clear" w:color="auto" w:fill="auto"/>
          </w:tcPr>
          <w:p w:rsidR="00D81143" w:rsidRPr="00E43697" w:rsidRDefault="00D81143" w:rsidP="00E43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Класс</w:t>
            </w:r>
          </w:p>
        </w:tc>
        <w:tc>
          <w:tcPr>
            <w:tcW w:w="4844" w:type="dxa"/>
            <w:shd w:val="clear" w:color="auto" w:fill="auto"/>
          </w:tcPr>
          <w:p w:rsidR="00D81143" w:rsidRPr="00E43697" w:rsidRDefault="00D81143" w:rsidP="00E43697">
            <w:pPr>
              <w:snapToGri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81143" w:rsidRPr="00E43697" w:rsidTr="00FB2B62">
        <w:tc>
          <w:tcPr>
            <w:tcW w:w="128" w:type="dxa"/>
            <w:shd w:val="clear" w:color="auto" w:fill="auto"/>
            <w:vAlign w:val="center"/>
          </w:tcPr>
          <w:p w:rsidR="00D81143" w:rsidRPr="00E43697" w:rsidRDefault="00D81143" w:rsidP="00E43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4550" w:type="dxa"/>
            <w:shd w:val="clear" w:color="auto" w:fill="auto"/>
          </w:tcPr>
          <w:p w:rsidR="00D81143" w:rsidRPr="00E43697" w:rsidRDefault="00D81143" w:rsidP="00E43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Тема урока</w:t>
            </w:r>
          </w:p>
        </w:tc>
        <w:tc>
          <w:tcPr>
            <w:tcW w:w="4844" w:type="dxa"/>
            <w:shd w:val="clear" w:color="auto" w:fill="auto"/>
          </w:tcPr>
          <w:p w:rsidR="00D81143" w:rsidRPr="00E43697" w:rsidRDefault="00D81143" w:rsidP="00E43697">
            <w:pPr>
              <w:snapToGri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>Обыкновенные дроби</w:t>
            </w:r>
          </w:p>
        </w:tc>
      </w:tr>
      <w:tr w:rsidR="00D81143" w:rsidRPr="00E43697" w:rsidTr="00FB2B62">
        <w:tc>
          <w:tcPr>
            <w:tcW w:w="128" w:type="dxa"/>
            <w:shd w:val="clear" w:color="auto" w:fill="auto"/>
            <w:vAlign w:val="center"/>
          </w:tcPr>
          <w:p w:rsidR="00D81143" w:rsidRPr="00E43697" w:rsidRDefault="00D81143" w:rsidP="00E43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4550" w:type="dxa"/>
            <w:shd w:val="clear" w:color="auto" w:fill="auto"/>
          </w:tcPr>
          <w:p w:rsidR="00D81143" w:rsidRPr="00E43697" w:rsidRDefault="00D81143" w:rsidP="00E43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Базовый учебник</w:t>
            </w:r>
          </w:p>
        </w:tc>
        <w:tc>
          <w:tcPr>
            <w:tcW w:w="4844" w:type="dxa"/>
            <w:shd w:val="clear" w:color="auto" w:fill="auto"/>
          </w:tcPr>
          <w:p w:rsidR="00D81143" w:rsidRPr="00E43697" w:rsidRDefault="00D81143" w:rsidP="00937FEB">
            <w:pPr>
              <w:snapToGri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>Математика. 5 класс: учеб</w:t>
            </w:r>
            <w:proofErr w:type="gramStart"/>
            <w:r w:rsidRPr="00E4369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E436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43697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End"/>
            <w:r w:rsidRPr="00E43697">
              <w:rPr>
                <w:rFonts w:ascii="Times New Roman" w:hAnsi="Times New Roman" w:cs="Times New Roman"/>
                <w:sz w:val="28"/>
                <w:szCs w:val="28"/>
              </w:rPr>
              <w:t xml:space="preserve">ля </w:t>
            </w:r>
            <w:proofErr w:type="spellStart"/>
            <w:r w:rsidR="00937FEB">
              <w:rPr>
                <w:rFonts w:ascii="Times New Roman" w:hAnsi="Times New Roman" w:cs="Times New Roman"/>
                <w:sz w:val="28"/>
                <w:szCs w:val="28"/>
              </w:rPr>
              <w:t>общеобразоват</w:t>
            </w:r>
            <w:proofErr w:type="spellEnd"/>
            <w:r w:rsidR="00937FEB">
              <w:rPr>
                <w:rFonts w:ascii="Times New Roman" w:hAnsi="Times New Roman" w:cs="Times New Roman"/>
                <w:sz w:val="28"/>
                <w:szCs w:val="28"/>
              </w:rPr>
              <w:t>. учреждений / [А.Г.. Мерзляк</w:t>
            </w: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 xml:space="preserve"> и др.]. –</w:t>
            </w:r>
            <w:r w:rsidR="00BC4C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 xml:space="preserve">М.: </w:t>
            </w:r>
            <w:proofErr w:type="spellStart"/>
            <w:r w:rsidR="00937FEB">
              <w:rPr>
                <w:rFonts w:ascii="Times New Roman" w:hAnsi="Times New Roman" w:cs="Times New Roman"/>
                <w:sz w:val="28"/>
                <w:szCs w:val="28"/>
              </w:rPr>
              <w:t>Вентана-Граф</w:t>
            </w:r>
            <w:proofErr w:type="spellEnd"/>
            <w:r w:rsidR="00937FEB">
              <w:rPr>
                <w:rFonts w:ascii="Times New Roman" w:hAnsi="Times New Roman" w:cs="Times New Roman"/>
                <w:sz w:val="28"/>
                <w:szCs w:val="28"/>
              </w:rPr>
              <w:t>, 2018</w:t>
            </w: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</w:tbl>
    <w:p w:rsidR="00D81143" w:rsidRPr="00E43697" w:rsidRDefault="00D81143" w:rsidP="00E4369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81143" w:rsidRPr="00E43697" w:rsidRDefault="00D81143" w:rsidP="00E43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3697">
        <w:rPr>
          <w:rFonts w:ascii="Times New Roman" w:hAnsi="Times New Roman" w:cs="Times New Roman"/>
          <w:b/>
          <w:i/>
          <w:sz w:val="28"/>
          <w:szCs w:val="28"/>
        </w:rPr>
        <w:t xml:space="preserve">Цель урока: </w:t>
      </w:r>
      <w:r w:rsidRPr="00E43697">
        <w:rPr>
          <w:rFonts w:ascii="Times New Roman" w:hAnsi="Times New Roman" w:cs="Times New Roman"/>
          <w:sz w:val="28"/>
          <w:szCs w:val="28"/>
        </w:rPr>
        <w:t>ввести понятие долей, обыкновенной дроби, числителя и знаменателя дроби.</w:t>
      </w:r>
    </w:p>
    <w:p w:rsidR="00D81143" w:rsidRPr="00E43697" w:rsidRDefault="00D81143" w:rsidP="00E43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3697">
        <w:rPr>
          <w:rFonts w:ascii="Times New Roman" w:hAnsi="Times New Roman" w:cs="Times New Roman"/>
          <w:b/>
          <w:i/>
          <w:sz w:val="28"/>
          <w:szCs w:val="28"/>
        </w:rPr>
        <w:t>Задачи:</w:t>
      </w:r>
    </w:p>
    <w:p w:rsidR="00D81143" w:rsidRPr="00E43697" w:rsidRDefault="00D81143" w:rsidP="00E4369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3697">
        <w:rPr>
          <w:rFonts w:ascii="Times New Roman" w:hAnsi="Times New Roman" w:cs="Times New Roman"/>
          <w:b/>
          <w:i/>
          <w:sz w:val="28"/>
          <w:szCs w:val="28"/>
        </w:rPr>
        <w:t xml:space="preserve">- обучающие: </w:t>
      </w:r>
      <w:r w:rsidRPr="00E43697">
        <w:rPr>
          <w:rFonts w:ascii="Times New Roman" w:hAnsi="Times New Roman" w:cs="Times New Roman"/>
          <w:sz w:val="28"/>
          <w:szCs w:val="28"/>
        </w:rPr>
        <w:t>ввести понятие «доля», «обыкновенная дробь», уметь объяснять смысл этих понятий, уметь раскрывать смысл понятий «числитель» и «знаменатель»; выработать умение читать и записывать обыкновенные дроби; закрепление полученных знаний;</w:t>
      </w:r>
    </w:p>
    <w:p w:rsidR="00D81143" w:rsidRPr="00E43697" w:rsidRDefault="00D81143" w:rsidP="00E4369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3697">
        <w:rPr>
          <w:rFonts w:ascii="Times New Roman" w:hAnsi="Times New Roman" w:cs="Times New Roman"/>
          <w:b/>
          <w:i/>
          <w:sz w:val="28"/>
          <w:szCs w:val="28"/>
        </w:rPr>
        <w:t xml:space="preserve">-развивающие: </w:t>
      </w:r>
      <w:r w:rsidRPr="00E43697">
        <w:rPr>
          <w:rFonts w:ascii="Times New Roman" w:hAnsi="Times New Roman" w:cs="Times New Roman"/>
          <w:sz w:val="28"/>
          <w:szCs w:val="28"/>
        </w:rPr>
        <w:t>развитие письменной и устной речи, памяти, внимания, логического мышления;</w:t>
      </w:r>
    </w:p>
    <w:p w:rsidR="00D81143" w:rsidRPr="00E43697" w:rsidRDefault="00D81143" w:rsidP="00E4369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43697">
        <w:rPr>
          <w:rFonts w:ascii="Times New Roman" w:hAnsi="Times New Roman" w:cs="Times New Roman"/>
          <w:b/>
          <w:i/>
          <w:sz w:val="28"/>
          <w:szCs w:val="28"/>
        </w:rPr>
        <w:t xml:space="preserve">-воспитательные: </w:t>
      </w:r>
      <w:r w:rsidRPr="00E43697">
        <w:rPr>
          <w:rFonts w:ascii="Times New Roman" w:hAnsi="Times New Roman" w:cs="Times New Roman"/>
          <w:sz w:val="28"/>
          <w:szCs w:val="28"/>
        </w:rPr>
        <w:t xml:space="preserve">воспитание интереса к изучению математики, формирование </w:t>
      </w:r>
      <w:proofErr w:type="spellStart"/>
      <w:r w:rsidRPr="00E43697">
        <w:rPr>
          <w:rFonts w:ascii="Times New Roman" w:hAnsi="Times New Roman" w:cs="Times New Roman"/>
          <w:sz w:val="28"/>
          <w:szCs w:val="28"/>
        </w:rPr>
        <w:t>общеучебных</w:t>
      </w:r>
      <w:proofErr w:type="spellEnd"/>
      <w:r w:rsidRPr="00E43697">
        <w:rPr>
          <w:rFonts w:ascii="Times New Roman" w:hAnsi="Times New Roman" w:cs="Times New Roman"/>
          <w:sz w:val="28"/>
          <w:szCs w:val="28"/>
        </w:rPr>
        <w:t xml:space="preserve"> умений, самостоятельности, формирование математической культуры.</w:t>
      </w:r>
      <w:r w:rsidRPr="00E4369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D81143" w:rsidRPr="00E43697" w:rsidRDefault="00D81143" w:rsidP="00E436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43697">
        <w:rPr>
          <w:rFonts w:ascii="Times New Roman" w:hAnsi="Times New Roman" w:cs="Times New Roman"/>
          <w:b/>
          <w:i/>
          <w:sz w:val="28"/>
          <w:szCs w:val="28"/>
        </w:rPr>
        <w:t>Тип урока:</w:t>
      </w:r>
    </w:p>
    <w:p w:rsidR="00D81143" w:rsidRPr="00E43697" w:rsidRDefault="00D81143" w:rsidP="00E43697">
      <w:pPr>
        <w:pStyle w:val="a4"/>
        <w:ind w:left="0" w:firstLine="720"/>
        <w:jc w:val="both"/>
      </w:pPr>
      <w:r w:rsidRPr="00E43697">
        <w:rPr>
          <w:i/>
          <w:iCs/>
        </w:rPr>
        <w:t xml:space="preserve">- </w:t>
      </w:r>
      <w:r w:rsidRPr="00E43697">
        <w:t>по основной дидактической цели:</w:t>
      </w:r>
      <w:r w:rsidRPr="00E43697">
        <w:rPr>
          <w:i/>
          <w:iCs/>
        </w:rPr>
        <w:t xml:space="preserve"> </w:t>
      </w:r>
      <w:r w:rsidRPr="00E43697">
        <w:t>урок изучения нового материала</w:t>
      </w:r>
    </w:p>
    <w:p w:rsidR="00D81143" w:rsidRPr="00E43697" w:rsidRDefault="00D81143" w:rsidP="00E43697">
      <w:pPr>
        <w:pStyle w:val="a4"/>
        <w:ind w:left="0" w:firstLine="720"/>
        <w:jc w:val="both"/>
      </w:pPr>
      <w:r w:rsidRPr="00E43697">
        <w:t>- по способу проведения: урок-беседа</w:t>
      </w:r>
    </w:p>
    <w:p w:rsidR="00D81143" w:rsidRPr="00E43697" w:rsidRDefault="00D81143" w:rsidP="00E43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3697">
        <w:rPr>
          <w:rFonts w:ascii="Times New Roman" w:hAnsi="Times New Roman" w:cs="Times New Roman"/>
          <w:b/>
          <w:i/>
          <w:sz w:val="28"/>
          <w:szCs w:val="28"/>
        </w:rPr>
        <w:t xml:space="preserve">Формы работы учащихся: </w:t>
      </w:r>
      <w:r w:rsidRPr="00E43697">
        <w:rPr>
          <w:rFonts w:ascii="Times New Roman" w:hAnsi="Times New Roman" w:cs="Times New Roman"/>
          <w:sz w:val="28"/>
          <w:szCs w:val="28"/>
        </w:rPr>
        <w:t>фронтальная, индивидуальная.</w:t>
      </w:r>
    </w:p>
    <w:p w:rsidR="00D81143" w:rsidRPr="00E43697" w:rsidRDefault="00D81143" w:rsidP="00E43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3697">
        <w:rPr>
          <w:rFonts w:ascii="Times New Roman" w:hAnsi="Times New Roman" w:cs="Times New Roman"/>
          <w:b/>
          <w:i/>
          <w:sz w:val="28"/>
          <w:szCs w:val="28"/>
        </w:rPr>
        <w:t>Необходимое техническое оборудование:</w:t>
      </w:r>
      <w:r w:rsidR="00BC4C5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43697">
        <w:rPr>
          <w:rFonts w:ascii="Times New Roman" w:hAnsi="Times New Roman" w:cs="Times New Roman"/>
          <w:sz w:val="28"/>
          <w:szCs w:val="28"/>
        </w:rPr>
        <w:t>интерактивная</w:t>
      </w:r>
      <w:r w:rsidRPr="00E4369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43697">
        <w:rPr>
          <w:rFonts w:ascii="Times New Roman" w:hAnsi="Times New Roman" w:cs="Times New Roman"/>
          <w:sz w:val="28"/>
          <w:szCs w:val="28"/>
        </w:rPr>
        <w:t>доска, наглядные пособия, проектор, компьютер.</w:t>
      </w:r>
    </w:p>
    <w:p w:rsidR="00D81143" w:rsidRPr="00E43697" w:rsidRDefault="00D81143" w:rsidP="00E436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43697">
        <w:rPr>
          <w:rFonts w:ascii="Times New Roman" w:hAnsi="Times New Roman" w:cs="Times New Roman"/>
          <w:b/>
          <w:i/>
          <w:sz w:val="28"/>
          <w:szCs w:val="28"/>
        </w:rPr>
        <w:t>Структура и ход урока</w:t>
      </w:r>
    </w:p>
    <w:p w:rsidR="00D81143" w:rsidRPr="00E43697" w:rsidRDefault="00D81143" w:rsidP="00E43697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3697">
        <w:rPr>
          <w:rFonts w:ascii="Times New Roman" w:hAnsi="Times New Roman" w:cs="Times New Roman"/>
          <w:sz w:val="28"/>
          <w:szCs w:val="28"/>
        </w:rPr>
        <w:t>1) организационный момент – 1 минута;</w:t>
      </w:r>
    </w:p>
    <w:p w:rsidR="00D81143" w:rsidRPr="00E43697" w:rsidRDefault="00D81143" w:rsidP="00E43697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3697">
        <w:rPr>
          <w:rFonts w:ascii="Times New Roman" w:hAnsi="Times New Roman" w:cs="Times New Roman"/>
          <w:sz w:val="28"/>
          <w:szCs w:val="28"/>
        </w:rPr>
        <w:t xml:space="preserve">2) </w:t>
      </w:r>
      <w:r w:rsidR="00184785">
        <w:rPr>
          <w:rFonts w:ascii="Times New Roman" w:hAnsi="Times New Roman" w:cs="Times New Roman"/>
          <w:sz w:val="28"/>
          <w:szCs w:val="28"/>
        </w:rPr>
        <w:t>постановка цели и задач урока</w:t>
      </w:r>
      <w:r w:rsidR="00AF0AA8">
        <w:rPr>
          <w:rFonts w:ascii="Times New Roman" w:hAnsi="Times New Roman" w:cs="Times New Roman"/>
          <w:sz w:val="28"/>
          <w:szCs w:val="28"/>
        </w:rPr>
        <w:t xml:space="preserve"> – 5</w:t>
      </w:r>
      <w:r w:rsidRPr="00E43697">
        <w:rPr>
          <w:rFonts w:ascii="Times New Roman" w:hAnsi="Times New Roman" w:cs="Times New Roman"/>
          <w:sz w:val="28"/>
          <w:szCs w:val="28"/>
        </w:rPr>
        <w:t xml:space="preserve"> минут;</w:t>
      </w:r>
    </w:p>
    <w:p w:rsidR="00D81143" w:rsidRPr="00E43697" w:rsidRDefault="00D81143" w:rsidP="00E43697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3697">
        <w:rPr>
          <w:rFonts w:ascii="Times New Roman" w:hAnsi="Times New Roman" w:cs="Times New Roman"/>
          <w:sz w:val="28"/>
          <w:szCs w:val="28"/>
        </w:rPr>
        <w:t>3)</w:t>
      </w:r>
      <w:r w:rsidR="00AF0AA8">
        <w:rPr>
          <w:rFonts w:ascii="Times New Roman" w:hAnsi="Times New Roman" w:cs="Times New Roman"/>
          <w:sz w:val="28"/>
          <w:szCs w:val="28"/>
        </w:rPr>
        <w:t xml:space="preserve"> </w:t>
      </w:r>
      <w:r w:rsidR="00184785">
        <w:rPr>
          <w:rFonts w:ascii="Times New Roman" w:hAnsi="Times New Roman" w:cs="Times New Roman"/>
          <w:sz w:val="28"/>
          <w:szCs w:val="28"/>
        </w:rPr>
        <w:t>актуализация знаний</w:t>
      </w:r>
      <w:r w:rsidR="00937FEB">
        <w:rPr>
          <w:rFonts w:ascii="Times New Roman" w:hAnsi="Times New Roman" w:cs="Times New Roman"/>
          <w:sz w:val="28"/>
          <w:szCs w:val="28"/>
        </w:rPr>
        <w:t xml:space="preserve"> – 20</w:t>
      </w:r>
      <w:r w:rsidRPr="00E43697">
        <w:rPr>
          <w:rFonts w:ascii="Times New Roman" w:hAnsi="Times New Roman" w:cs="Times New Roman"/>
          <w:sz w:val="28"/>
          <w:szCs w:val="28"/>
        </w:rPr>
        <w:t xml:space="preserve"> минут;</w:t>
      </w:r>
    </w:p>
    <w:p w:rsidR="00D81143" w:rsidRPr="00E43697" w:rsidRDefault="00D81143" w:rsidP="00E43697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3697">
        <w:rPr>
          <w:rFonts w:ascii="Times New Roman" w:hAnsi="Times New Roman" w:cs="Times New Roman"/>
          <w:sz w:val="28"/>
          <w:szCs w:val="28"/>
        </w:rPr>
        <w:t xml:space="preserve">4) </w:t>
      </w:r>
      <w:r w:rsidR="00184785">
        <w:rPr>
          <w:rFonts w:ascii="Times New Roman" w:hAnsi="Times New Roman" w:cs="Times New Roman"/>
          <w:sz w:val="28"/>
          <w:szCs w:val="28"/>
        </w:rPr>
        <w:t>первичная проверка новых знаний.</w:t>
      </w:r>
      <w:r w:rsidRPr="00E43697">
        <w:rPr>
          <w:rFonts w:ascii="Times New Roman" w:hAnsi="Times New Roman" w:cs="Times New Roman"/>
          <w:sz w:val="28"/>
          <w:szCs w:val="28"/>
        </w:rPr>
        <w:t>– 15 минут;</w:t>
      </w:r>
    </w:p>
    <w:p w:rsidR="00D81143" w:rsidRPr="00E43697" w:rsidRDefault="00D81143" w:rsidP="00E43697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3697">
        <w:rPr>
          <w:rFonts w:ascii="Times New Roman" w:hAnsi="Times New Roman" w:cs="Times New Roman"/>
          <w:sz w:val="28"/>
          <w:szCs w:val="28"/>
        </w:rPr>
        <w:t xml:space="preserve">5) </w:t>
      </w:r>
      <w:r w:rsidR="00184785">
        <w:rPr>
          <w:rFonts w:ascii="Times New Roman" w:hAnsi="Times New Roman" w:cs="Times New Roman"/>
          <w:sz w:val="28"/>
          <w:szCs w:val="28"/>
        </w:rPr>
        <w:t>инструктаж о домашнем задании</w:t>
      </w:r>
      <w:r w:rsidRPr="00E43697">
        <w:rPr>
          <w:rFonts w:ascii="Times New Roman" w:hAnsi="Times New Roman" w:cs="Times New Roman"/>
          <w:sz w:val="28"/>
          <w:szCs w:val="28"/>
        </w:rPr>
        <w:t xml:space="preserve"> – 2 минуты;</w:t>
      </w:r>
    </w:p>
    <w:p w:rsidR="00D81143" w:rsidRPr="00E43697" w:rsidRDefault="00D81143" w:rsidP="00E43697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3697">
        <w:rPr>
          <w:rFonts w:ascii="Times New Roman" w:hAnsi="Times New Roman" w:cs="Times New Roman"/>
          <w:sz w:val="28"/>
          <w:szCs w:val="28"/>
        </w:rPr>
        <w:t>6) подведение итогов урока – 2 минуты.</w:t>
      </w:r>
    </w:p>
    <w:p w:rsidR="00D81143" w:rsidRPr="00E43697" w:rsidRDefault="00D81143" w:rsidP="00E43697">
      <w:pPr>
        <w:tabs>
          <w:tab w:val="left" w:pos="1429"/>
        </w:tabs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1143" w:rsidRPr="00E43697" w:rsidRDefault="00D81143" w:rsidP="00E43697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  <w:sectPr w:rsidR="00D81143" w:rsidRPr="00E43697" w:rsidSect="00D81143">
          <w:footerReference w:type="default" r:id="rId7"/>
          <w:pgSz w:w="11906" w:h="16838"/>
          <w:pgMar w:top="1134" w:right="1134" w:bottom="1134" w:left="1134" w:header="720" w:footer="720" w:gutter="0"/>
          <w:cols w:space="720"/>
          <w:docGrid w:linePitch="381"/>
        </w:sectPr>
      </w:pPr>
    </w:p>
    <w:p w:rsidR="00D81143" w:rsidRPr="00E43697" w:rsidRDefault="00D81143" w:rsidP="00E43697">
      <w:pPr>
        <w:tabs>
          <w:tab w:val="left" w:pos="1429"/>
        </w:tabs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697">
        <w:rPr>
          <w:rFonts w:ascii="Times New Roman" w:hAnsi="Times New Roman" w:cs="Times New Roman"/>
          <w:b/>
          <w:sz w:val="28"/>
          <w:szCs w:val="28"/>
        </w:rPr>
        <w:lastRenderedPageBreak/>
        <w:t>СТРУКТУРА И ХОД УРОКА</w:t>
      </w:r>
    </w:p>
    <w:tbl>
      <w:tblPr>
        <w:tblW w:w="1616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27"/>
        <w:gridCol w:w="2475"/>
        <w:gridCol w:w="4633"/>
        <w:gridCol w:w="4115"/>
        <w:gridCol w:w="3276"/>
        <w:gridCol w:w="1134"/>
      </w:tblGrid>
      <w:tr w:rsidR="00E43697" w:rsidRPr="00E43697" w:rsidTr="00692EF1">
        <w:tc>
          <w:tcPr>
            <w:tcW w:w="527" w:type="dxa"/>
            <w:vAlign w:val="center"/>
          </w:tcPr>
          <w:p w:rsidR="00E43697" w:rsidRPr="00E43697" w:rsidRDefault="00E43697" w:rsidP="00E43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75" w:type="dxa"/>
            <w:vAlign w:val="center"/>
          </w:tcPr>
          <w:p w:rsidR="00E43697" w:rsidRPr="00E43697" w:rsidRDefault="00E43697" w:rsidP="00E43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b/>
                <w:sz w:val="28"/>
                <w:szCs w:val="28"/>
              </w:rPr>
              <w:t>Этап урока</w:t>
            </w:r>
          </w:p>
        </w:tc>
        <w:tc>
          <w:tcPr>
            <w:tcW w:w="4633" w:type="dxa"/>
          </w:tcPr>
          <w:p w:rsidR="00E43697" w:rsidRPr="00E43697" w:rsidRDefault="00E43697" w:rsidP="00E43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Деятельность учителя </w:t>
            </w:r>
          </w:p>
          <w:p w:rsidR="00E43697" w:rsidRPr="00E43697" w:rsidRDefault="00E43697" w:rsidP="00E4369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4115" w:type="dxa"/>
          </w:tcPr>
          <w:p w:rsidR="00E43697" w:rsidRPr="00E43697" w:rsidRDefault="00E43697" w:rsidP="00E43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ученика</w:t>
            </w:r>
          </w:p>
        </w:tc>
        <w:tc>
          <w:tcPr>
            <w:tcW w:w="3276" w:type="dxa"/>
          </w:tcPr>
          <w:p w:rsidR="00E43697" w:rsidRPr="00E43697" w:rsidRDefault="00AF0AA8" w:rsidP="00E43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Уни</w:t>
            </w:r>
            <w:r w:rsidR="00153B8B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ерсальные </w:t>
            </w:r>
            <w:r w:rsidR="00153B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учебные действия </w:t>
            </w:r>
            <w:r w:rsidR="00153B8B" w:rsidRPr="00153B8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(УУД)</w:t>
            </w:r>
          </w:p>
        </w:tc>
        <w:tc>
          <w:tcPr>
            <w:tcW w:w="1134" w:type="dxa"/>
            <w:vAlign w:val="center"/>
          </w:tcPr>
          <w:p w:rsidR="00E43697" w:rsidRPr="00E43697" w:rsidRDefault="00E43697" w:rsidP="00E43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  <w:p w:rsidR="00E43697" w:rsidRPr="00E43697" w:rsidRDefault="00E43697" w:rsidP="00E4369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proofErr w:type="gramStart"/>
            <w:r w:rsidRPr="00E43697">
              <w:rPr>
                <w:rFonts w:ascii="Times New Roman" w:hAnsi="Times New Roman" w:cs="Times New Roman"/>
                <w:i/>
                <w:sz w:val="28"/>
                <w:szCs w:val="28"/>
              </w:rPr>
              <w:t>в</w:t>
            </w:r>
            <w:proofErr w:type="gramEnd"/>
            <w:r w:rsidRPr="00E4369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мин.)</w:t>
            </w:r>
          </w:p>
        </w:tc>
      </w:tr>
      <w:tr w:rsidR="00E43697" w:rsidRPr="00E43697" w:rsidTr="00692EF1">
        <w:tc>
          <w:tcPr>
            <w:tcW w:w="527" w:type="dxa"/>
            <w:vAlign w:val="center"/>
          </w:tcPr>
          <w:p w:rsidR="00E43697" w:rsidRPr="00E43697" w:rsidRDefault="00E43697" w:rsidP="00E43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5" w:type="dxa"/>
            <w:vAlign w:val="center"/>
          </w:tcPr>
          <w:p w:rsidR="00E43697" w:rsidRPr="00E43697" w:rsidRDefault="00E43697" w:rsidP="00E43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33" w:type="dxa"/>
            <w:vAlign w:val="center"/>
          </w:tcPr>
          <w:p w:rsidR="00E43697" w:rsidRPr="00E43697" w:rsidRDefault="00E43697" w:rsidP="00E43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5" w:type="dxa"/>
            <w:vAlign w:val="center"/>
          </w:tcPr>
          <w:p w:rsidR="00E43697" w:rsidRPr="00E43697" w:rsidRDefault="00E43697" w:rsidP="00E43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76" w:type="dxa"/>
          </w:tcPr>
          <w:p w:rsidR="00E43697" w:rsidRPr="00E43697" w:rsidRDefault="00E43697" w:rsidP="00E43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vAlign w:val="center"/>
          </w:tcPr>
          <w:p w:rsidR="00E43697" w:rsidRPr="00E43697" w:rsidRDefault="00E43697" w:rsidP="00E43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43697" w:rsidRPr="00E43697" w:rsidTr="00692EF1">
        <w:tc>
          <w:tcPr>
            <w:tcW w:w="527" w:type="dxa"/>
          </w:tcPr>
          <w:p w:rsidR="00E43697" w:rsidRPr="00E43697" w:rsidRDefault="00E43697" w:rsidP="00E43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5" w:type="dxa"/>
          </w:tcPr>
          <w:p w:rsidR="00E43697" w:rsidRPr="00153B8B" w:rsidRDefault="00E43697" w:rsidP="00E43697">
            <w:pPr>
              <w:tabs>
                <w:tab w:val="left" w:pos="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53B8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Организационный момент</w:t>
            </w:r>
          </w:p>
        </w:tc>
        <w:tc>
          <w:tcPr>
            <w:tcW w:w="4633" w:type="dxa"/>
          </w:tcPr>
          <w:p w:rsidR="00E43697" w:rsidRPr="00E43697" w:rsidRDefault="00E43697" w:rsidP="00E43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Приветствие учеников, выявление отсутствующих</w:t>
            </w:r>
          </w:p>
        </w:tc>
        <w:tc>
          <w:tcPr>
            <w:tcW w:w="4115" w:type="dxa"/>
          </w:tcPr>
          <w:p w:rsidR="00E43697" w:rsidRPr="00E43697" w:rsidRDefault="00E43697" w:rsidP="00E43697">
            <w:pPr>
              <w:tabs>
                <w:tab w:val="left" w:pos="2622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 xml:space="preserve">Учащиеся приветствуют учителя, садятся. </w:t>
            </w:r>
          </w:p>
        </w:tc>
        <w:tc>
          <w:tcPr>
            <w:tcW w:w="3276" w:type="dxa"/>
          </w:tcPr>
          <w:p w:rsidR="00E43697" w:rsidRPr="00E43697" w:rsidRDefault="00E43697" w:rsidP="00E43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43697" w:rsidRPr="00E43697" w:rsidRDefault="00E43697" w:rsidP="00E43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43697" w:rsidRPr="00E43697" w:rsidTr="00692EF1">
        <w:tc>
          <w:tcPr>
            <w:tcW w:w="527" w:type="dxa"/>
          </w:tcPr>
          <w:p w:rsidR="00E43697" w:rsidRPr="00E43697" w:rsidRDefault="00E43697" w:rsidP="00E43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5" w:type="dxa"/>
          </w:tcPr>
          <w:p w:rsidR="00BC4C54" w:rsidRDefault="00BC4C54" w:rsidP="00E43697">
            <w:pPr>
              <w:tabs>
                <w:tab w:val="left" w:pos="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C4C5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Постановка цели и задач урока. Мотивация учебной деятельности учащихся.</w:t>
            </w:r>
          </w:p>
          <w:p w:rsidR="00BC4C54" w:rsidRDefault="00BC4C54" w:rsidP="00E43697">
            <w:pPr>
              <w:tabs>
                <w:tab w:val="left" w:pos="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BC4C54" w:rsidRDefault="00BC4C54" w:rsidP="00E43697">
            <w:pPr>
              <w:tabs>
                <w:tab w:val="left" w:pos="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E43697" w:rsidRPr="00153B8B" w:rsidRDefault="00E43697" w:rsidP="00E43697">
            <w:pPr>
              <w:tabs>
                <w:tab w:val="left" w:pos="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4633" w:type="dxa"/>
          </w:tcPr>
          <w:p w:rsidR="00BC4C54" w:rsidRDefault="00BC4C54" w:rsidP="00BC4C5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4C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Ребята, сегодня </w:t>
            </w:r>
            <w:r w:rsidR="008A67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 уроке вы должны открыть новые знания, </w:t>
            </w:r>
            <w:proofErr w:type="gramStart"/>
            <w:r w:rsidR="008A67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</w:t>
            </w:r>
            <w:proofErr w:type="gramEnd"/>
            <w:r w:rsidR="008A67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как вам известно, каждые новые знания связаны</w:t>
            </w:r>
            <w:r w:rsidRPr="00BC4C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 тем, что мы уже изучили.</w:t>
            </w:r>
          </w:p>
          <w:p w:rsidR="00BC4C54" w:rsidRDefault="00BC4C54" w:rsidP="00BC4C5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BC4C54" w:rsidRPr="00E43697" w:rsidRDefault="00BC4C54" w:rsidP="00BC4C54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Итак, сколько человек у вас в классе? Сколько из них девочек? А мальчиков? </w:t>
            </w:r>
          </w:p>
          <w:p w:rsidR="00BC4C54" w:rsidRPr="00E43697" w:rsidRDefault="00BC4C54" w:rsidP="00BC4C54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ая на эти вопросы, какие числа </w:t>
            </w: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мы используем?</w:t>
            </w:r>
          </w:p>
          <w:p w:rsidR="00BC4C54" w:rsidRPr="00E43697" w:rsidRDefault="00BC4C54" w:rsidP="00BC4C54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Правильно! А с </w:t>
            </w:r>
            <w:proofErr w:type="gramStart"/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помощью</w:t>
            </w:r>
            <w:proofErr w:type="gramEnd"/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каких цифр можно записать натуральное число?</w:t>
            </w:r>
          </w:p>
          <w:p w:rsidR="00BC4C54" w:rsidRPr="00E43697" w:rsidRDefault="00BC4C54" w:rsidP="00BC4C54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 ноль является натуральным числом?</w:t>
            </w:r>
          </w:p>
          <w:p w:rsidR="00BC4C54" w:rsidRDefault="00BC4C54" w:rsidP="00BC4C5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BC4C54" w:rsidRDefault="00BC4C54" w:rsidP="00BC4C5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BC4C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ебята, </w:t>
            </w:r>
            <w:proofErr w:type="gramStart"/>
            <w:r w:rsidR="008A67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посмотрите</w:t>
            </w:r>
            <w:proofErr w:type="gramEnd"/>
            <w:r w:rsidR="008A67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пожалуйста на экран. На экране даны выражения, которые нужно вычислить. </w:t>
            </w:r>
          </w:p>
          <w:p w:rsidR="008A67C0" w:rsidRPr="008A67C0" w:rsidRDefault="008A67C0" w:rsidP="00BC4C5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8A67C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I</w:t>
            </w:r>
            <w:r w:rsidRPr="008A67C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столбик </w:t>
            </w:r>
          </w:p>
          <w:p w:rsidR="00BC4C54" w:rsidRPr="00BC4C54" w:rsidRDefault="00BC4C54" w:rsidP="00BC4C5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4C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15х11=165</w:t>
            </w:r>
            <w:proofErr w:type="gramStart"/>
            <w:r w:rsidRPr="00BC4C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A67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</w:t>
            </w:r>
            <w:r w:rsidRPr="00BC4C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proofErr w:type="gramEnd"/>
          </w:p>
          <w:p w:rsidR="00BC4C54" w:rsidRPr="00BC4C54" w:rsidRDefault="00BC4C54" w:rsidP="00BC4C5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4C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24х3=72 </w:t>
            </w:r>
            <w:r w:rsidR="008A67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</w:t>
            </w:r>
            <w:proofErr w:type="gramStart"/>
            <w:r w:rsidRPr="00BC4C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</w:t>
            </w:r>
            <w:proofErr w:type="gramEnd"/>
          </w:p>
          <w:p w:rsidR="00BC4C54" w:rsidRPr="00BC4C54" w:rsidRDefault="00BC4C54" w:rsidP="00BC4C5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4C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0х17= 0 </w:t>
            </w:r>
            <w:r w:rsidR="008A67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</w:t>
            </w:r>
            <w:r w:rsidRPr="00BC4C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</w:p>
          <w:p w:rsidR="00BC4C54" w:rsidRPr="00BC4C54" w:rsidRDefault="00BC4C54" w:rsidP="00BC4C5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4C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125х8= 1000</w:t>
            </w:r>
            <w:proofErr w:type="gramStart"/>
            <w:r w:rsidRPr="00BC4C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A67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r w:rsidRPr="00BC4C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gramEnd"/>
          </w:p>
          <w:p w:rsidR="00BC4C54" w:rsidRPr="00BC4C54" w:rsidRDefault="00BC4C54" w:rsidP="00BC4C5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4C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64:32= 2 </w:t>
            </w:r>
            <w:r w:rsidR="008A67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</w:t>
            </w:r>
            <w:r w:rsidRPr="00BC4C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</w:t>
            </w:r>
          </w:p>
          <w:p w:rsidR="00BC4C54" w:rsidRPr="00BC4C54" w:rsidRDefault="00BC4C54" w:rsidP="00BC4C5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4C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51:17= 3</w:t>
            </w:r>
            <w:proofErr w:type="gramStart"/>
            <w:r w:rsidRPr="00BC4C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A67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</w:t>
            </w:r>
            <w:r w:rsidRPr="00BC4C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</w:p>
          <w:p w:rsidR="00BC4C54" w:rsidRPr="00BC4C54" w:rsidRDefault="00BC4C54" w:rsidP="00BC4C5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4C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25х9х4=900 </w:t>
            </w:r>
            <w:r w:rsidR="008A67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r w:rsidRPr="00BC4C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</w:p>
          <w:p w:rsidR="00BC4C54" w:rsidRPr="00BC4C54" w:rsidRDefault="00BC4C54" w:rsidP="00BC4C5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4C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1000:125= 8</w:t>
            </w:r>
            <w:proofErr w:type="gramStart"/>
            <w:r w:rsidRPr="00BC4C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A67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  <w:r w:rsidRPr="00BC4C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proofErr w:type="gramEnd"/>
          </w:p>
          <w:p w:rsidR="008A67C0" w:rsidRDefault="008A67C0" w:rsidP="00BC4C5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</w:p>
          <w:p w:rsidR="008A67C0" w:rsidRPr="008A67C0" w:rsidRDefault="008A67C0" w:rsidP="00BC4C5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8A67C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II</w:t>
            </w:r>
            <w:r w:rsidRPr="00184785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</w:t>
            </w:r>
            <w:r w:rsidRPr="008A67C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столбик</w:t>
            </w:r>
          </w:p>
          <w:tbl>
            <w:tblPr>
              <w:tblW w:w="2986" w:type="dxa"/>
              <w:shd w:val="clear" w:color="auto" w:fill="FFFFFF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/>
            </w:tblPr>
            <w:tblGrid>
              <w:gridCol w:w="228"/>
              <w:gridCol w:w="170"/>
              <w:gridCol w:w="2588"/>
            </w:tblGrid>
            <w:tr w:rsidR="00BC4C54" w:rsidRPr="00BC4C54" w:rsidTr="008A67C0">
              <w:tc>
                <w:tcPr>
                  <w:tcW w:w="2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C4C54" w:rsidRPr="00BC4C54" w:rsidRDefault="00BC4C54" w:rsidP="00BC4C54">
                  <w:pPr>
                    <w:snapToGri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BC4C54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О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C4C54" w:rsidRPr="00BC4C54" w:rsidRDefault="00BC4C54" w:rsidP="00BC4C54">
                  <w:pPr>
                    <w:snapToGri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5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C4C54" w:rsidRPr="00BC4C54" w:rsidRDefault="008A67C0" w:rsidP="00BC4C54">
                  <w:pPr>
                    <w:snapToGri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   </w:t>
                  </w:r>
                  <w:r w:rsidR="00BC4C54" w:rsidRPr="00BC4C54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27 * 2 =54</w:t>
                  </w:r>
                </w:p>
              </w:tc>
            </w:tr>
            <w:tr w:rsidR="00BC4C54" w:rsidRPr="00BC4C54" w:rsidTr="008A67C0">
              <w:tc>
                <w:tcPr>
                  <w:tcW w:w="2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C4C54" w:rsidRPr="00BC4C54" w:rsidRDefault="00BC4C54" w:rsidP="00BC4C54">
                  <w:pPr>
                    <w:snapToGri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gramStart"/>
                  <w:r w:rsidRPr="00BC4C54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Р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C4C54" w:rsidRPr="00BC4C54" w:rsidRDefault="00BC4C54" w:rsidP="00BC4C54">
                  <w:pPr>
                    <w:snapToGri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5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C4C54" w:rsidRPr="00BC4C54" w:rsidRDefault="008A67C0" w:rsidP="00BC4C54">
                  <w:pPr>
                    <w:snapToGri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   </w:t>
                  </w:r>
                  <w:r w:rsidR="00BC4C54" w:rsidRPr="00BC4C54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2 *100</w:t>
                  </w:r>
                  <w:proofErr w:type="gramStart"/>
                  <w:r w:rsidR="00BC4C54" w:rsidRPr="00BC4C54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:</w:t>
                  </w:r>
                  <w:proofErr w:type="gramEnd"/>
                  <w:r w:rsidR="00BC4C54" w:rsidRPr="00BC4C54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4 =50</w:t>
                  </w:r>
                </w:p>
              </w:tc>
            </w:tr>
            <w:tr w:rsidR="00BC4C54" w:rsidRPr="00BC4C54" w:rsidTr="008A67C0">
              <w:tc>
                <w:tcPr>
                  <w:tcW w:w="2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C4C54" w:rsidRPr="00BC4C54" w:rsidRDefault="00BC4C54" w:rsidP="00BC4C54">
                  <w:pPr>
                    <w:snapToGri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BC4C54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Д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C4C54" w:rsidRPr="00BC4C54" w:rsidRDefault="00BC4C54" w:rsidP="00BC4C54">
                  <w:pPr>
                    <w:snapToGri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5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C4C54" w:rsidRPr="00BC4C54" w:rsidRDefault="008A67C0" w:rsidP="00BC4C54">
                  <w:pPr>
                    <w:snapToGri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  </w:t>
                  </w:r>
                  <w:r w:rsidR="00BC4C54" w:rsidRPr="00BC4C54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(46 +14)</w:t>
                  </w:r>
                  <w:proofErr w:type="gramStart"/>
                  <w:r w:rsidR="00BC4C54" w:rsidRPr="00BC4C54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:</w:t>
                  </w:r>
                  <w:proofErr w:type="gramEnd"/>
                  <w:r w:rsidR="00BC4C54" w:rsidRPr="00BC4C54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3 =20</w:t>
                  </w:r>
                </w:p>
              </w:tc>
            </w:tr>
            <w:tr w:rsidR="00BC4C54" w:rsidRPr="00BC4C54" w:rsidTr="008A67C0">
              <w:tc>
                <w:tcPr>
                  <w:tcW w:w="2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C4C54" w:rsidRPr="00BC4C54" w:rsidRDefault="00BC4C54" w:rsidP="00BC4C54">
                  <w:pPr>
                    <w:snapToGri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BC4C54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И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C4C54" w:rsidRPr="00BC4C54" w:rsidRDefault="00BC4C54" w:rsidP="00BC4C54">
                  <w:pPr>
                    <w:snapToGri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5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C4C54" w:rsidRPr="00BC4C54" w:rsidRDefault="008A67C0" w:rsidP="00BC4C54">
                  <w:pPr>
                    <w:snapToGri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  </w:t>
                  </w:r>
                  <w:r w:rsidR="00BC4C54" w:rsidRPr="00BC4C54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8 * 4 * 5 =160</w:t>
                  </w:r>
                </w:p>
              </w:tc>
            </w:tr>
            <w:tr w:rsidR="00BC4C54" w:rsidRPr="00BC4C54" w:rsidTr="008A67C0">
              <w:tc>
                <w:tcPr>
                  <w:tcW w:w="2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C4C54" w:rsidRPr="00BC4C54" w:rsidRDefault="00BC4C54" w:rsidP="00BC4C54">
                  <w:pPr>
                    <w:snapToGri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gramStart"/>
                  <w:r w:rsidRPr="00BC4C54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Б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C4C54" w:rsidRPr="00BC4C54" w:rsidRDefault="00BC4C54" w:rsidP="00BC4C54">
                  <w:pPr>
                    <w:snapToGri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5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C4C54" w:rsidRPr="00BC4C54" w:rsidRDefault="008A67C0" w:rsidP="00BC4C54">
                  <w:pPr>
                    <w:snapToGri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   </w:t>
                  </w:r>
                  <w:r w:rsidR="00BC4C54" w:rsidRPr="00BC4C54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( 76 – 36) *3 =120</w:t>
                  </w:r>
                </w:p>
              </w:tc>
            </w:tr>
          </w:tbl>
          <w:p w:rsidR="00E43697" w:rsidRDefault="008A67C0" w:rsidP="002654B6">
            <w:pPr>
              <w:snapToGrid w:val="0"/>
              <w:spacing w:after="0" w:line="240" w:lineRule="auto"/>
              <w:ind w:firstLine="15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Ребята, вы видите, что каждому значению выражения соответствует буква. Назовите из первого столбика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ответы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выраженные однозначным числом и расположите </w:t>
            </w:r>
            <w:r w:rsidR="002654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 в порядке убывания. Какое слово получилось?</w:t>
            </w:r>
          </w:p>
          <w:p w:rsidR="002654B6" w:rsidRDefault="002654B6" w:rsidP="002654B6">
            <w:pPr>
              <w:snapToGrid w:val="0"/>
              <w:spacing w:after="0" w:line="240" w:lineRule="auto"/>
              <w:ind w:firstLine="15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Правильно! А ответы второго столбика расположите в порядке возрастания. Какое получилось слово?  Правильно! </w:t>
            </w:r>
          </w:p>
          <w:p w:rsidR="002654B6" w:rsidRDefault="002654B6" w:rsidP="002654B6">
            <w:pPr>
              <w:snapToGrid w:val="0"/>
              <w:spacing w:after="0" w:line="240" w:lineRule="auto"/>
              <w:ind w:firstLine="15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Как вы думаете, что мы будем сегодня изучать? </w:t>
            </w:r>
          </w:p>
          <w:p w:rsidR="002654B6" w:rsidRDefault="002654B6" w:rsidP="002654B6">
            <w:pPr>
              <w:snapToGrid w:val="0"/>
              <w:spacing w:after="0" w:line="240" w:lineRule="auto"/>
              <w:ind w:firstLine="15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838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 что мы будем делать на уроке?</w:t>
            </w:r>
          </w:p>
          <w:p w:rsidR="00E43697" w:rsidRPr="00E43697" w:rsidRDefault="002654B6" w:rsidP="00FC10FB">
            <w:pPr>
              <w:snapToGrid w:val="0"/>
              <w:spacing w:after="0" w:line="240" w:lineRule="auto"/>
              <w:ind w:firstLine="15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Правильно! Запишите сегодняшнее число и тему урока «Доли. Обыкновенные дроби».</w:t>
            </w:r>
            <w:r w:rsidR="00FC10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115" w:type="dxa"/>
          </w:tcPr>
          <w:p w:rsidR="00E43697" w:rsidRDefault="00E43697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4C54" w:rsidRDefault="00BC4C54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4C54" w:rsidRDefault="00BC4C54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4C54" w:rsidRDefault="00BC4C54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4C54" w:rsidRDefault="00BC4C54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4C54" w:rsidRPr="00E43697" w:rsidRDefault="00BC4C54" w:rsidP="00BC4C5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 xml:space="preserve">У нас в </w:t>
            </w:r>
            <w:r w:rsidR="006838B8">
              <w:rPr>
                <w:rFonts w:ascii="Times New Roman" w:hAnsi="Times New Roman" w:cs="Times New Roman"/>
                <w:sz w:val="28"/>
                <w:szCs w:val="28"/>
              </w:rPr>
              <w:t xml:space="preserve">классе </w:t>
            </w: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838B8">
              <w:rPr>
                <w:rFonts w:ascii="Times New Roman" w:hAnsi="Times New Roman" w:cs="Times New Roman"/>
                <w:sz w:val="28"/>
                <w:szCs w:val="28"/>
              </w:rPr>
              <w:t xml:space="preserve"> человека. Из них 1 мальчик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838B8">
              <w:rPr>
                <w:rFonts w:ascii="Times New Roman" w:hAnsi="Times New Roman" w:cs="Times New Roman"/>
                <w:sz w:val="28"/>
                <w:szCs w:val="28"/>
              </w:rPr>
              <w:t xml:space="preserve"> девочки</w:t>
            </w: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C4C54" w:rsidRDefault="00BC4C54" w:rsidP="00BC4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4C54" w:rsidRPr="00E43697" w:rsidRDefault="00BC4C54" w:rsidP="00BC4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>Мы используем натуральные числа.</w:t>
            </w:r>
          </w:p>
          <w:p w:rsidR="00BC4C54" w:rsidRPr="00E43697" w:rsidRDefault="00BC4C54" w:rsidP="00BC4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4C54" w:rsidRPr="00E43697" w:rsidRDefault="00BC4C54" w:rsidP="00BC4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>- 0,1,2,3,4,5,6,7,8,9</w:t>
            </w:r>
          </w:p>
          <w:p w:rsidR="00BC4C54" w:rsidRDefault="00BC4C54" w:rsidP="00BC4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4C54" w:rsidRPr="00E43697" w:rsidRDefault="00BC4C54" w:rsidP="00BC4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>- Нет.</w:t>
            </w:r>
          </w:p>
          <w:p w:rsidR="00BC4C54" w:rsidRDefault="00BC4C54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4B6" w:rsidRDefault="002654B6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4B6" w:rsidRDefault="002654B6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4B6" w:rsidRDefault="002654B6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4B6" w:rsidRDefault="002654B6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4B6" w:rsidRDefault="002654B6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4B6" w:rsidRDefault="002654B6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4B6" w:rsidRDefault="002654B6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4B6" w:rsidRDefault="002654B6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4B6" w:rsidRDefault="002654B6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4B6" w:rsidRDefault="002654B6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4B6" w:rsidRDefault="002654B6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4B6" w:rsidRDefault="002654B6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4B6" w:rsidRDefault="002654B6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4B6" w:rsidRDefault="002654B6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4B6" w:rsidRDefault="002654B6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4B6" w:rsidRDefault="002654B6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4B6" w:rsidRDefault="002654B6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4B6" w:rsidRDefault="002654B6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4B6" w:rsidRDefault="002654B6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4B6" w:rsidRDefault="002654B6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4B6" w:rsidRDefault="002654B6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4B6" w:rsidRDefault="002654B6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4B6" w:rsidRDefault="002654B6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4B6" w:rsidRDefault="002654B6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8, 3, 2, 0. </w:t>
            </w:r>
          </w:p>
          <w:p w:rsidR="002654B6" w:rsidRDefault="002654B6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4B6" w:rsidRDefault="002654B6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ДОЛИ </w:t>
            </w:r>
          </w:p>
          <w:p w:rsidR="002654B6" w:rsidRDefault="002654B6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4B6" w:rsidRDefault="002654B6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4B6" w:rsidRDefault="002654B6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4B6" w:rsidRDefault="002654B6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ДРОБИ </w:t>
            </w:r>
          </w:p>
          <w:p w:rsidR="002654B6" w:rsidRDefault="002654B6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4B6" w:rsidRDefault="002654B6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Доли и дроби </w:t>
            </w:r>
          </w:p>
          <w:p w:rsidR="002654B6" w:rsidRDefault="002654B6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654B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Ответы учеников </w:t>
            </w:r>
          </w:p>
          <w:p w:rsidR="002654B6" w:rsidRDefault="002654B6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4B6" w:rsidRPr="002654B6" w:rsidRDefault="002654B6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Записывают тему урока. </w:t>
            </w:r>
          </w:p>
        </w:tc>
        <w:tc>
          <w:tcPr>
            <w:tcW w:w="3276" w:type="dxa"/>
          </w:tcPr>
          <w:p w:rsidR="00E43697" w:rsidRPr="00E43697" w:rsidRDefault="00153B8B" w:rsidP="00153B8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B8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Коммуникативные: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уметь совместно договариваться о правилах поведения и общения, следовать им; оформлять свои мысли в устной форме </w:t>
            </w:r>
          </w:p>
        </w:tc>
        <w:tc>
          <w:tcPr>
            <w:tcW w:w="1134" w:type="dxa"/>
            <w:vAlign w:val="center"/>
          </w:tcPr>
          <w:p w:rsidR="00E43697" w:rsidRPr="00E43697" w:rsidRDefault="00E43697" w:rsidP="00E43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43697" w:rsidRPr="00E43697" w:rsidTr="00692EF1">
        <w:tc>
          <w:tcPr>
            <w:tcW w:w="527" w:type="dxa"/>
          </w:tcPr>
          <w:p w:rsidR="00E43697" w:rsidRPr="00E43697" w:rsidRDefault="00E43697" w:rsidP="00E43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475" w:type="dxa"/>
          </w:tcPr>
          <w:p w:rsidR="00E43697" w:rsidRPr="00153B8B" w:rsidRDefault="00CD1E12" w:rsidP="00E43697">
            <w:pPr>
              <w:tabs>
                <w:tab w:val="left" w:pos="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53B8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Актуализация знаний и умений</w:t>
            </w:r>
          </w:p>
        </w:tc>
        <w:tc>
          <w:tcPr>
            <w:tcW w:w="4633" w:type="dxa"/>
          </w:tcPr>
          <w:p w:rsidR="00CD1E12" w:rsidRDefault="0048701D" w:rsidP="00E43697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Сейчас мы с вами посмотрим не большой мультфильм. </w:t>
            </w:r>
          </w:p>
          <w:p w:rsidR="00E43697" w:rsidRDefault="0048701D" w:rsidP="00E43697">
            <w:pPr>
              <w:spacing w:after="0" w:line="240" w:lineRule="auto"/>
              <w:ind w:firstLine="15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 теперь я хочу проверить вашу внимательность. Сколько зверей делили апельсин? </w:t>
            </w:r>
          </w:p>
          <w:p w:rsidR="00E43697" w:rsidRPr="0048701D" w:rsidRDefault="0048701D" w:rsidP="0048701D">
            <w:pPr>
              <w:spacing w:after="0" w:line="240" w:lineRule="auto"/>
              <w:ind w:firstLine="15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Правильно! Пятеро! </w:t>
            </w:r>
            <w:r w:rsidR="00E43697"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="00E771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как же так? Ведь апельсин у них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один! И что им</w:t>
            </w:r>
            <w:r w:rsidR="00E43697"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делать? </w:t>
            </w:r>
          </w:p>
          <w:p w:rsidR="00E43697" w:rsidRPr="00E43697" w:rsidRDefault="00E43697" w:rsidP="00E43697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Хорошо! Давайте поделим его на </w:t>
            </w:r>
            <w:r w:rsidR="004870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частей</w:t>
            </w:r>
            <w:proofErr w:type="gramStart"/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gramStart"/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помощью набора для магнитной доски «Доли и дроби»)</w:t>
            </w:r>
          </w:p>
          <w:p w:rsidR="00E43697" w:rsidRDefault="00E43697" w:rsidP="00E43697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Правильно! Итак, </w:t>
            </w:r>
            <w:r w:rsidR="004870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теперь наш апельсин поделен на 5</w:t>
            </w: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равны</w:t>
            </w:r>
            <w:r w:rsidR="004870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 частей</w:t>
            </w: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48701D" w:rsidRPr="00E43697" w:rsidRDefault="0048701D" w:rsidP="00E43697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 как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другому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можно назвать равные части апельсина?</w:t>
            </w:r>
          </w:p>
          <w:p w:rsidR="00E43697" w:rsidRPr="00E43697" w:rsidRDefault="0048701D" w:rsidP="00E43697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Правильно! </w:t>
            </w:r>
            <w:r w:rsidR="00E43697"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Теперь давайте запишем в тетради: </w:t>
            </w:r>
          </w:p>
          <w:p w:rsidR="00E43697" w:rsidRPr="00CD1E12" w:rsidRDefault="00E43697" w:rsidP="00E43697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CD1E12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«Равные части называются долями». </w:t>
            </w:r>
          </w:p>
          <w:p w:rsidR="00E43697" w:rsidRPr="00E43697" w:rsidRDefault="00E43697" w:rsidP="00E43697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Итак, какую </w:t>
            </w:r>
            <w:r w:rsidR="004870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долю</w:t>
            </w: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апельсина получит каждый герой?</w:t>
            </w:r>
          </w:p>
          <w:p w:rsidR="00CD1E12" w:rsidRDefault="00E43697" w:rsidP="00CD1E1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Правильно! Каждый герой получит «одну </w:t>
            </w:r>
            <w:r w:rsidR="00CD1E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дольку</w:t>
            </w: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апельсина». А записывают это так: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5</m:t>
                  </m:r>
                </m:den>
              </m:f>
            </m:oMath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апельсина. Записи вида «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5</m:t>
                  </m:r>
                </m:den>
              </m:f>
            </m:oMath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 называют обыкновен</w:t>
            </w:r>
            <w:r w:rsidR="00CD1E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ными дробями. </w:t>
            </w:r>
          </w:p>
          <w:p w:rsidR="00CD1E12" w:rsidRPr="0048701D" w:rsidRDefault="00CD1E12" w:rsidP="00CD1E1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D1E12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Ч</w:t>
            </w:r>
            <w:r w:rsidR="00E43697" w:rsidRPr="00CD1E12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исло, находящееся</w:t>
            </w:r>
            <w:r w:rsidRPr="00CD1E12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под чертой</w:t>
            </w:r>
            <w:r w:rsidR="00E43697" w:rsidRPr="00CD1E12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</w:t>
            </w:r>
            <w:r w:rsidRPr="00CD1E12">
              <w:rPr>
                <w:rFonts w:ascii="Times New Roman" w:hAnsi="Times New Roman" w:cs="Times New Roman"/>
                <w:i/>
                <w:sz w:val="28"/>
                <w:szCs w:val="28"/>
              </w:rPr>
              <w:t>показывает, на сколько частей мы делили.</w:t>
            </w:r>
            <w:r w:rsidR="0048701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 называют его </w:t>
            </w:r>
            <w:r w:rsidR="0048701D" w:rsidRPr="0048701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знаменателем. </w:t>
            </w:r>
          </w:p>
          <w:p w:rsidR="00CD1E12" w:rsidRPr="00CD1E12" w:rsidRDefault="00BD7271" w:rsidP="00CD1E1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lastRenderedPageBreak/>
              <w:t>А ч</w:t>
            </w:r>
            <w:r w:rsidR="00CD1E12" w:rsidRPr="00CD1E12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исло, находящееся над чертой </w:t>
            </w:r>
            <w:r w:rsidR="00CD1E12" w:rsidRPr="00CD1E12">
              <w:rPr>
                <w:rFonts w:ascii="Times New Roman" w:hAnsi="Times New Roman" w:cs="Times New Roman"/>
                <w:i/>
                <w:sz w:val="28"/>
                <w:szCs w:val="28"/>
              </w:rPr>
              <w:t>показывает, сколько долей мы взяли.</w:t>
            </w:r>
            <w:r w:rsidR="0048701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Его называют </w:t>
            </w:r>
            <w:r w:rsidRPr="00BD727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числителем.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E43697" w:rsidRPr="00E43697" w:rsidRDefault="00E43697" w:rsidP="00E43697">
            <w:pPr>
              <w:snapToGrid w:val="0"/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E43697" w:rsidRPr="00E43697" w:rsidRDefault="00E43697" w:rsidP="00E43697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Итак, мы выяснили, что каждый наш герой получит по одной </w:t>
            </w:r>
            <w:r w:rsidR="00E771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пятой </w:t>
            </w: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части апельсина. Скажите,</w:t>
            </w:r>
            <w:r w:rsidR="00BC4C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чему будет равен числитель?</w:t>
            </w:r>
          </w:p>
          <w:p w:rsidR="00745735" w:rsidRDefault="00E43697" w:rsidP="00E43697">
            <w:pPr>
              <w:snapToGrid w:val="0"/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А знаменатель</w:t>
            </w:r>
            <w:proofErr w:type="gramStart"/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?. </w:t>
            </w:r>
            <w:proofErr w:type="gramEnd"/>
          </w:p>
          <w:p w:rsidR="00BD7271" w:rsidRDefault="00BD7271" w:rsidP="00E43697">
            <w:pPr>
              <w:snapToGrid w:val="0"/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 теперь запишем дробь в буквенной форме: </w:t>
            </w:r>
          </w:p>
          <w:p w:rsidR="00BD7271" w:rsidRDefault="00CC1C58" w:rsidP="00BD7271">
            <w:pPr>
              <w:snapToGrid w:val="0"/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  <w:lang w:val="en-US"/>
                    </w:rPr>
                    <m:t>a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b</m:t>
                  </m:r>
                </m:den>
              </m:f>
            </m:oMath>
            <w:r w:rsidR="00E43697"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BD72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  <w:r w:rsidR="00BD7271" w:rsidRPr="00BD72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BD72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обыкновенная дробь, </w:t>
            </w:r>
          </w:p>
          <w:p w:rsidR="00E43697" w:rsidRPr="00E43697" w:rsidRDefault="00E43697" w:rsidP="00BD7271">
            <w:pPr>
              <w:snapToGrid w:val="0"/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где </w:t>
            </w:r>
            <w:proofErr w:type="spellStart"/>
            <w:r w:rsidRPr="00E43697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a</w:t>
            </w:r>
            <w:proofErr w:type="spellEnd"/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E43697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b</w:t>
            </w:r>
            <w:proofErr w:type="spellEnd"/>
            <w:r w:rsidRPr="00E43697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</w:t>
            </w: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натуральные числа, называется обыкновенной дробью. </w:t>
            </w:r>
            <w:r w:rsidRPr="00E43697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en-US"/>
              </w:rPr>
              <w:t>a</w:t>
            </w:r>
            <w:r w:rsidRPr="00E43697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-</w:t>
            </w:r>
            <w:r w:rsidR="00BC4C54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числитель дроби, </w:t>
            </w:r>
            <w:proofErr w:type="spellStart"/>
            <w:r w:rsidRPr="00E43697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b</w:t>
            </w:r>
            <w:proofErr w:type="spellEnd"/>
            <w:r w:rsidRPr="00E43697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знаменатель</w:t>
            </w:r>
            <w:r w:rsidR="00BC4C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дроби, ч</w:t>
            </w:r>
            <w:r w:rsidR="009514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ислитель от знаменателя отделяет дробная черта. </w:t>
            </w:r>
          </w:p>
        </w:tc>
        <w:tc>
          <w:tcPr>
            <w:tcW w:w="4115" w:type="dxa"/>
          </w:tcPr>
          <w:p w:rsidR="00E43697" w:rsidRPr="00E43697" w:rsidRDefault="00951450" w:rsidP="00E43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смотрят мультфильм</w:t>
            </w:r>
          </w:p>
          <w:p w:rsidR="00E43697" w:rsidRPr="00E43697" w:rsidRDefault="00E43697" w:rsidP="00E43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48701D" w:rsidP="00E43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E43697" w:rsidRPr="00E43697" w:rsidRDefault="00E43697" w:rsidP="00E43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>Надо разделить</w:t>
            </w:r>
            <w:r w:rsidR="0048701D">
              <w:rPr>
                <w:rFonts w:ascii="Times New Roman" w:hAnsi="Times New Roman" w:cs="Times New Roman"/>
                <w:sz w:val="28"/>
                <w:szCs w:val="28"/>
              </w:rPr>
              <w:t xml:space="preserve"> его на всех животных, т.е. на 5 равных частей</w:t>
            </w: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43697" w:rsidRPr="00E43697" w:rsidRDefault="00E43697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Default="00E43697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1E12" w:rsidRDefault="00CD1E12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701D" w:rsidRDefault="0048701D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701D" w:rsidRPr="00E43697" w:rsidRDefault="0048701D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Дольки.</w:t>
            </w:r>
          </w:p>
          <w:p w:rsidR="0048701D" w:rsidRDefault="0048701D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701D" w:rsidRDefault="0048701D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701D" w:rsidRDefault="0048701D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48701D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E43697" w:rsidRPr="00E43697">
              <w:rPr>
                <w:rFonts w:ascii="Times New Roman" w:hAnsi="Times New Roman" w:cs="Times New Roman"/>
                <w:sz w:val="28"/>
                <w:szCs w:val="28"/>
              </w:rPr>
              <w:t>аписывают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E43697" w:rsidRPr="00E43697" w:rsidRDefault="00E43697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48701D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Одну долю. </w:t>
            </w:r>
          </w:p>
          <w:p w:rsidR="00E43697" w:rsidRDefault="00E43697" w:rsidP="00E43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1E12" w:rsidRDefault="00CD1E12" w:rsidP="00E43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1E12" w:rsidRDefault="00CD1E12" w:rsidP="00E43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1E12" w:rsidRDefault="00CD1E12" w:rsidP="00E43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1E12" w:rsidRDefault="00CD1E12" w:rsidP="00E43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1E12" w:rsidRDefault="00CD1E12" w:rsidP="00E43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1E12" w:rsidRDefault="00CD1E12" w:rsidP="00E43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1E12" w:rsidRDefault="00CD1E12" w:rsidP="00E43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1E12" w:rsidRDefault="00CD1E12" w:rsidP="00E43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1E12" w:rsidRDefault="00CD1E12" w:rsidP="00E43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1E12" w:rsidRDefault="00CD1E12" w:rsidP="00E43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1E12" w:rsidRDefault="00CD1E12" w:rsidP="00E43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1E12" w:rsidRPr="00E43697" w:rsidRDefault="00CD1E12" w:rsidP="00E43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>- Одному.</w:t>
            </w: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E43697" w:rsidRPr="00E43697" w:rsidRDefault="00E43697" w:rsidP="00E43697">
            <w:pPr>
              <w:tabs>
                <w:tab w:val="left" w:pos="120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tabs>
                <w:tab w:val="left" w:pos="120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51450">
              <w:rPr>
                <w:rFonts w:ascii="Times New Roman" w:hAnsi="Times New Roman" w:cs="Times New Roman"/>
                <w:sz w:val="28"/>
                <w:szCs w:val="28"/>
              </w:rPr>
              <w:t>Пяти</w:t>
            </w: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BD7271" w:rsidRDefault="00BD7271" w:rsidP="00E43697">
            <w:pPr>
              <w:tabs>
                <w:tab w:val="left" w:pos="120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7271" w:rsidRDefault="00BD7271" w:rsidP="00E43697">
            <w:pPr>
              <w:tabs>
                <w:tab w:val="left" w:pos="120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tabs>
                <w:tab w:val="left" w:pos="120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 xml:space="preserve">Записывают. </w:t>
            </w:r>
          </w:p>
        </w:tc>
        <w:tc>
          <w:tcPr>
            <w:tcW w:w="3276" w:type="dxa"/>
          </w:tcPr>
          <w:p w:rsidR="00E43697" w:rsidRDefault="00153B8B" w:rsidP="00FB2B6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2B6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Познавательные: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уметь ориентироваться в своей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системе знаний (отличать новое от уже известного с помощью учителя, преобразовывать информацию из одной формы в другую). </w:t>
            </w:r>
          </w:p>
          <w:p w:rsidR="00153B8B" w:rsidRDefault="00153B8B" w:rsidP="00FB2B6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2B6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Коммуникативные: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уметь слушать и понимать речь </w:t>
            </w:r>
            <w:r w:rsidR="00FB2B62">
              <w:rPr>
                <w:rFonts w:ascii="Times New Roman" w:hAnsi="Times New Roman" w:cs="Times New Roman"/>
                <w:sz w:val="28"/>
                <w:szCs w:val="28"/>
              </w:rPr>
              <w:t xml:space="preserve">других, оформлять мысли в устной и письменной форме. </w:t>
            </w:r>
          </w:p>
          <w:p w:rsidR="00FB2B62" w:rsidRPr="00E43697" w:rsidRDefault="00FB2B62" w:rsidP="00FB2B6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B2B6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Регулятивные</w:t>
            </w:r>
            <w:proofErr w:type="gramEnd"/>
            <w:r w:rsidRPr="00FB2B6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уметь проговаривать последовательность действий на уроке, высказывать свое предположение. </w:t>
            </w:r>
          </w:p>
        </w:tc>
        <w:tc>
          <w:tcPr>
            <w:tcW w:w="1134" w:type="dxa"/>
            <w:vAlign w:val="center"/>
          </w:tcPr>
          <w:p w:rsidR="00E43697" w:rsidRPr="00E43697" w:rsidRDefault="00937FEB" w:rsidP="00E43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</w:p>
        </w:tc>
      </w:tr>
      <w:tr w:rsidR="00E43697" w:rsidRPr="00E43697" w:rsidTr="00692EF1">
        <w:tc>
          <w:tcPr>
            <w:tcW w:w="527" w:type="dxa"/>
          </w:tcPr>
          <w:p w:rsidR="00E43697" w:rsidRPr="00E43697" w:rsidRDefault="00E43697" w:rsidP="00E43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475" w:type="dxa"/>
          </w:tcPr>
          <w:p w:rsidR="00184785" w:rsidRPr="00184785" w:rsidRDefault="00184785" w:rsidP="00184785">
            <w:pPr>
              <w:pStyle w:val="a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i/>
                <w:color w:val="000000"/>
                <w:szCs w:val="23"/>
              </w:rPr>
            </w:pPr>
            <w:r w:rsidRPr="00184785">
              <w:rPr>
                <w:b/>
                <w:i/>
                <w:color w:val="000000"/>
                <w:sz w:val="28"/>
              </w:rPr>
              <w:t>Первичное усвоение новых знаний. Первичная проверка понимания</w:t>
            </w:r>
          </w:p>
          <w:p w:rsidR="00E43697" w:rsidRPr="00153B8B" w:rsidRDefault="00E43697" w:rsidP="00E43697">
            <w:pPr>
              <w:tabs>
                <w:tab w:val="left" w:pos="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4633" w:type="dxa"/>
          </w:tcPr>
          <w:p w:rsidR="00BD7271" w:rsidRPr="00E43697" w:rsidRDefault="00E43697" w:rsidP="00BD7271">
            <w:pPr>
              <w:snapToGrid w:val="0"/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А теперь давайте посмотрим на доску. Мы видим </w:t>
            </w:r>
            <w:r w:rsidR="007457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круг. Он у нас состоит из 8 долей</w:t>
            </w: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Теперь, если мы</w:t>
            </w:r>
            <w:r w:rsidR="00BC4C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BD72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разделим все дол</w:t>
            </w: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 на четверых, </w:t>
            </w:r>
            <w:r w:rsidR="00BD72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сколько долей</w:t>
            </w: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получит каждый?</w:t>
            </w:r>
          </w:p>
          <w:p w:rsidR="00E43697" w:rsidRPr="00E43697" w:rsidRDefault="00BD7271" w:rsidP="00E43697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Правильно! Запишем в виде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дроби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сколько получит каждый из них.</w:t>
            </w:r>
          </w:p>
          <w:p w:rsidR="00E43697" w:rsidRPr="00E43697" w:rsidRDefault="00E43697" w:rsidP="00E43697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Чему будет равен числитель в этой дроби?</w:t>
            </w:r>
          </w:p>
          <w:p w:rsidR="00E43697" w:rsidRPr="00E43697" w:rsidRDefault="00E43697" w:rsidP="00E43697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А знаменатель?</w:t>
            </w:r>
          </w:p>
          <w:p w:rsidR="00745735" w:rsidRDefault="00745735" w:rsidP="00E43697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E43697" w:rsidRPr="00E43697" w:rsidRDefault="00121519" w:rsidP="00E43697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Посмотрите на слайд. </w:t>
            </w:r>
          </w:p>
          <w:p w:rsidR="00745735" w:rsidRDefault="00951450" w:rsidP="00E43697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Какая фигура изображена на рис. под буквой а)? Он разделен на равные части. </w:t>
            </w:r>
            <w:r w:rsidR="00BD72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Сколько таких частей?</w:t>
            </w:r>
          </w:p>
          <w:p w:rsidR="002A4B8F" w:rsidRPr="002A4B8F" w:rsidRDefault="002A4B8F" w:rsidP="00E43697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Правильно! А какой отрезок выделен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?</w:t>
            </w:r>
            <w:r w:rsidRPr="002A4B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Сколько частей он в себя включает?</w:t>
            </w:r>
          </w:p>
          <w:p w:rsidR="002A4B8F" w:rsidRDefault="002A4B8F" w:rsidP="00E43697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Правильно! Тогда в виде дроби как мы запишем закрашенную часть? </w:t>
            </w:r>
          </w:p>
          <w:p w:rsidR="002A4B8F" w:rsidRPr="002A4B8F" w:rsidRDefault="002A4B8F" w:rsidP="00E43697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Аналогично дальше.</w:t>
            </w:r>
          </w:p>
          <w:p w:rsidR="00E43697" w:rsidRDefault="00E43697" w:rsidP="00E43697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A4B8F" w:rsidRPr="00E43697" w:rsidRDefault="002A4B8F" w:rsidP="00E43697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E43697" w:rsidRPr="00E43697" w:rsidRDefault="00E43697" w:rsidP="00E43697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Хорошо! Теперь давайте я возьму листочек бумаги и разрежу его пополам. Как будет называться каждая из частей? </w:t>
            </w:r>
          </w:p>
          <w:p w:rsidR="00E43697" w:rsidRPr="00E43697" w:rsidRDefault="00E43697" w:rsidP="00E43697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А если выразить дробью?</w:t>
            </w:r>
          </w:p>
          <w:p w:rsidR="00E43697" w:rsidRPr="00E43697" w:rsidRDefault="00E43697" w:rsidP="00E43697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Правильно,</w:t>
            </w:r>
            <w:r w:rsidR="00BC4C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или </w:t>
            </w:r>
            <w:r w:rsidRPr="00E43697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половиной</w:t>
            </w: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Запишите в тетради:</w:t>
            </w:r>
          </w:p>
          <w:p w:rsidR="00E43697" w:rsidRPr="00E43697" w:rsidRDefault="00CC1C58" w:rsidP="00E43697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1C58">
              <w:rPr>
                <w:rFonts w:ascii="Times New Roman" w:hAnsi="Times New Roman" w:cs="Times New Roman"/>
                <w:sz w:val="28"/>
                <w:szCs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148" type="#_x0000_t202" style="position:absolute;left:0;text-align:left;margin-left:1.4pt;margin-top:.7pt;width:165.4pt;height:40.4pt;z-index:251686912;mso-wrap-distance-left:9.05pt;mso-wrap-distance-right:9.05pt" strokeweight=".5pt">
                  <v:fill color2="black"/>
                  <v:textbox style="mso-next-textbox:#_x0000_s1148" inset="7.45pt,3.85pt,7.45pt,3.85pt">
                    <w:txbxContent>
                      <w:p w:rsidR="002654B6" w:rsidRDefault="002654B6" w:rsidP="00D81143">
                        <w:pPr>
                          <w:jc w:val="center"/>
                          <w:rPr>
                            <w:sz w:val="24"/>
                          </w:rPr>
                        </w:pPr>
                        <w:r w:rsidRPr="00A71432">
                          <w:rPr>
                            <w:position w:val="-16"/>
                          </w:rPr>
                          <w:object w:dxaOrig="240" w:dyaOrig="620"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_x0000_i1026" type="#_x0000_t75" style="width:11.7pt;height:31pt" o:ole="" filled="t">
                              <v:fill color2="black"/>
                              <v:imagedata r:id="rId8" o:title=""/>
                            </v:shape>
                            <o:OLEObject Type="Embed" ProgID="Equation.3" ShapeID="_x0000_i1026" DrawAspect="Content" ObjectID="_1643385983" r:id="rId9"/>
                          </w:object>
                        </w:r>
                        <w:r>
                          <w:rPr>
                            <w:sz w:val="24"/>
                          </w:rPr>
                          <w:t xml:space="preserve"> - половина.</w:t>
                        </w:r>
                      </w:p>
                    </w:txbxContent>
                  </v:textbox>
                </v:shape>
              </w:pict>
            </w:r>
          </w:p>
          <w:p w:rsidR="00E43697" w:rsidRPr="00E43697" w:rsidRDefault="00E43697" w:rsidP="00E43697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E43697" w:rsidRPr="00E43697" w:rsidRDefault="00E43697" w:rsidP="00E43697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E43697" w:rsidRPr="00E43697" w:rsidRDefault="00E43697" w:rsidP="00E43697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 сейчас я покажу вам круг, разделенный на 3 равные части. Чему будет равна каждая из них? Кто знает, поднимите руку?</w:t>
            </w:r>
          </w:p>
          <w:p w:rsidR="00E43697" w:rsidRPr="00E43697" w:rsidRDefault="00E43697" w:rsidP="00E43697">
            <w:pPr>
              <w:tabs>
                <w:tab w:val="left" w:pos="2622"/>
              </w:tabs>
              <w:spacing w:after="0" w:line="240" w:lineRule="auto"/>
              <w:ind w:firstLine="153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Правильно, эту дробь еще называют </w:t>
            </w:r>
            <w:r w:rsidRPr="00E4369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треть</w:t>
            </w: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E43697" w:rsidRPr="00E43697" w:rsidRDefault="00E43697" w:rsidP="00E43697">
            <w:pPr>
              <w:tabs>
                <w:tab w:val="left" w:pos="2622"/>
              </w:tabs>
              <w:spacing w:after="0" w:line="240" w:lineRule="auto"/>
              <w:ind w:firstLine="153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>Запишите в тетради:</w:t>
            </w:r>
          </w:p>
          <w:p w:rsidR="00E43697" w:rsidRPr="00E43697" w:rsidRDefault="00CC1C58" w:rsidP="00E43697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1C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pict>
                <v:shape id="_x0000_s1147" type="#_x0000_t202" style="position:absolute;left:0;text-align:left;margin-left:17.9pt;margin-top:2.95pt;width:124.65pt;height:42.9pt;z-index:251685888;mso-wrap-distance-left:9.05pt;mso-wrap-distance-right:9.05pt" strokeweight=".5pt">
                  <v:fill color2="black"/>
                  <v:textbox style="mso-next-textbox:#_x0000_s1147" inset="7.45pt,3.85pt,7.45pt,3.85pt">
                    <w:txbxContent>
                      <w:p w:rsidR="002654B6" w:rsidRDefault="002654B6" w:rsidP="00D81143">
                        <w:pPr>
                          <w:jc w:val="center"/>
                          <w:rPr>
                            <w:sz w:val="24"/>
                          </w:rPr>
                        </w:pPr>
                        <w:r w:rsidRPr="00A71432">
                          <w:rPr>
                            <w:position w:val="-16"/>
                          </w:rPr>
                          <w:object w:dxaOrig="219" w:dyaOrig="620">
                            <v:shape id="_x0000_i1028" type="#_x0000_t75" style="width:10.9pt;height:31pt" o:ole="" filled="t">
                              <v:fill color2="black"/>
                              <v:imagedata r:id="rId10" o:title=""/>
                            </v:shape>
                            <o:OLEObject Type="Embed" ProgID="Equation.3" ShapeID="_x0000_i1028" DrawAspect="Content" ObjectID="_1643385984" r:id="rId11"/>
                          </w:object>
                        </w:r>
                        <w:r>
                          <w:rPr>
                            <w:sz w:val="24"/>
                          </w:rPr>
                          <w:t>- треть.</w:t>
                        </w:r>
                      </w:p>
                    </w:txbxContent>
                  </v:textbox>
                </v:shape>
              </w:pict>
            </w:r>
          </w:p>
          <w:p w:rsidR="00E43697" w:rsidRPr="00E43697" w:rsidRDefault="00E43697" w:rsidP="00E43697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E43697" w:rsidRPr="00E43697" w:rsidRDefault="00E43697" w:rsidP="00E43697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E43697" w:rsidRPr="00E43697" w:rsidRDefault="00E43697" w:rsidP="00E43697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А теперь посмотрите, чему будет равна одна часть, если я прямоугольник разрежу на 4 части?</w:t>
            </w:r>
            <w:r w:rsidR="00BC4C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43697" w:rsidRPr="00E43697" w:rsidRDefault="00E43697" w:rsidP="00E43697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>- Правильно. Сейчас эту дробь мы называем четвертью</w:t>
            </w:r>
            <w:r w:rsidR="008120E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>Запишите в тетради:</w:t>
            </w:r>
          </w:p>
          <w:p w:rsidR="00E43697" w:rsidRPr="00E43697" w:rsidRDefault="00CC1C58" w:rsidP="00E43697">
            <w:pPr>
              <w:spacing w:after="0" w:line="240" w:lineRule="auto"/>
              <w:ind w:firstLine="15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1C58"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s1146" type="#_x0000_t202" style="position:absolute;left:0;text-align:left;margin-left:1.4pt;margin-top:1.65pt;width:134.1pt;height:38.15pt;z-index:251684864;mso-wrap-distance-left:9.05pt;mso-wrap-distance-right:9.05pt" strokeweight=".5pt">
                  <v:fill color2="black"/>
                  <v:textbox style="mso-next-textbox:#_x0000_s1146" inset="7.45pt,3.85pt,7.45pt,3.85pt">
                    <w:txbxContent>
                      <w:p w:rsidR="002654B6" w:rsidRDefault="002654B6" w:rsidP="00D81143">
                        <w:pPr>
                          <w:rPr>
                            <w:sz w:val="24"/>
                          </w:rPr>
                        </w:pPr>
                        <w:r w:rsidRPr="00A71432">
                          <w:rPr>
                            <w:position w:val="-16"/>
                          </w:rPr>
                          <w:object w:dxaOrig="240" w:dyaOrig="620">
                            <v:shape id="_x0000_i1030" type="#_x0000_t75" style="width:11.7pt;height:31pt" o:ole="" filled="t">
                              <v:fill color2="black"/>
                              <v:imagedata r:id="rId12" o:title=""/>
                            </v:shape>
                            <o:OLEObject Type="Embed" ProgID="Equation.3" ShapeID="_x0000_i1030" DrawAspect="Content" ObjectID="_1643385985" r:id="rId13"/>
                          </w:object>
                        </w:r>
                        <w:r>
                          <w:rPr>
                            <w:sz w:val="24"/>
                          </w:rPr>
                          <w:t xml:space="preserve"> - четверть.</w:t>
                        </w:r>
                      </w:p>
                    </w:txbxContent>
                  </v:textbox>
                </v:shape>
              </w:pict>
            </w:r>
          </w:p>
          <w:p w:rsidR="00E43697" w:rsidRPr="00E43697" w:rsidRDefault="00E43697" w:rsidP="00E43697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E43697" w:rsidRPr="00E43697" w:rsidRDefault="00E43697" w:rsidP="00E43697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E43697" w:rsidRPr="00E43697" w:rsidRDefault="00E43697" w:rsidP="00E43697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BC4C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 теперь давайте научимся правильно читать дроби. Открываем учебник на странице 141 </w:t>
            </w:r>
            <w:r w:rsidR="004500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 в рубрике «Говори правильно» </w:t>
            </w: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прочитаем справку.</w:t>
            </w:r>
          </w:p>
          <w:p w:rsidR="00E43697" w:rsidRPr="00E43697" w:rsidRDefault="00E43697" w:rsidP="00E43697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С правилом мы познакомились, </w:t>
            </w:r>
            <w:r w:rsidR="009514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теперь</w:t>
            </w:r>
            <w:r w:rsidR="006C2B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прочитаем дроби из № 674 на стр. 173</w:t>
            </w: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Давайте сейчас «по цепочке» прочитаем эти дроби. (по порядку с первой парты первого ряда).</w:t>
            </w:r>
            <w:r w:rsidR="00BC4C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43697" w:rsidRPr="00E43697" w:rsidRDefault="00E43697" w:rsidP="00E43697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Правильно, ребята! Теп</w:t>
            </w:r>
            <w:r w:rsidR="006C2B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ерь приступим к выполнению № 675, 676 на странице 173</w:t>
            </w: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E43697" w:rsidRPr="00E43697" w:rsidRDefault="00E43697" w:rsidP="00E43697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24729">
            <w:pPr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115" w:type="dxa"/>
          </w:tcPr>
          <w:p w:rsidR="00E43697" w:rsidRPr="00E43697" w:rsidRDefault="00E43697" w:rsidP="00E43697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Default="00E43697" w:rsidP="00E43697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5735" w:rsidRDefault="00745735" w:rsidP="00E43697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5735" w:rsidRPr="00E43697" w:rsidRDefault="00745735" w:rsidP="00E43697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 xml:space="preserve">- Две </w:t>
            </w:r>
            <w:r w:rsidR="00745735">
              <w:rPr>
                <w:rFonts w:ascii="Times New Roman" w:hAnsi="Times New Roman" w:cs="Times New Roman"/>
                <w:sz w:val="28"/>
                <w:szCs w:val="28"/>
              </w:rPr>
              <w:t>доли</w:t>
            </w: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45735" w:rsidRPr="00E43697" w:rsidRDefault="00745735" w:rsidP="00E43697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7271" w:rsidRDefault="00BD7271" w:rsidP="00E43697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7271" w:rsidRDefault="00BD7271" w:rsidP="00E43697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>- Двум.</w:t>
            </w:r>
          </w:p>
          <w:p w:rsidR="00E43697" w:rsidRPr="00E43697" w:rsidRDefault="00E43697" w:rsidP="00E43697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>- Восьми.</w:t>
            </w:r>
          </w:p>
          <w:p w:rsidR="00745735" w:rsidRDefault="00745735" w:rsidP="00E43697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Default="00E43697" w:rsidP="00E43697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4B8F" w:rsidRDefault="00951450" w:rsidP="00E43697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Отрезок</w:t>
            </w:r>
          </w:p>
          <w:p w:rsidR="00951450" w:rsidRDefault="00951450" w:rsidP="00E43697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5735" w:rsidRDefault="002A4B8F" w:rsidP="00E43697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Семь.</w:t>
            </w:r>
          </w:p>
          <w:p w:rsidR="00BD7271" w:rsidRDefault="00BD7271" w:rsidP="00E43697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7271" w:rsidRPr="002A4B8F" w:rsidRDefault="002A4B8F" w:rsidP="00E43697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одну часть. </w:t>
            </w:r>
          </w:p>
          <w:p w:rsidR="00BD7271" w:rsidRDefault="00BD7271" w:rsidP="00E43697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1519" w:rsidRPr="002A4B8F" w:rsidRDefault="00121519" w:rsidP="00E43697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4B8F" w:rsidRDefault="00CC1C58" w:rsidP="00E43697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f>
                <m:fPr>
                  <m:type m:val="lin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7</m:t>
                  </m:r>
                </m:den>
              </m:f>
            </m:oMath>
            <w:r w:rsidR="002A4B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A4B8F" w:rsidRDefault="002A4B8F" w:rsidP="00E43697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4B8F" w:rsidRDefault="002A4B8F" w:rsidP="00E43697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Устно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отвечают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какая часть фигуры закрашена.</w:t>
            </w:r>
          </w:p>
          <w:p w:rsidR="002A4B8F" w:rsidRDefault="002A4B8F" w:rsidP="00E43697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4B8F" w:rsidRDefault="002A4B8F" w:rsidP="00E43697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4B8F" w:rsidRDefault="002A4B8F" w:rsidP="00E43697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1519" w:rsidRDefault="00121519" w:rsidP="00E43697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>- Половиной.</w:t>
            </w:r>
          </w:p>
          <w:p w:rsidR="00E43697" w:rsidRPr="00E43697" w:rsidRDefault="00E43697" w:rsidP="00E43697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E43697">
              <w:rPr>
                <w:rFonts w:ascii="Times New Roman" w:hAnsi="Times New Roman" w:cs="Times New Roman"/>
                <w:position w:val="-24"/>
                <w:sz w:val="28"/>
                <w:szCs w:val="28"/>
              </w:rPr>
              <w:object w:dxaOrig="240" w:dyaOrig="620">
                <v:shape id="_x0000_i1031" type="#_x0000_t75" style="width:11.7pt;height:31pt" o:ole="">
                  <v:imagedata r:id="rId14" o:title=""/>
                </v:shape>
                <o:OLEObject Type="Embed" ProgID="Equation.DSMT4" ShapeID="_x0000_i1031" DrawAspect="Content" ObjectID="_1643385982" r:id="rId15"/>
              </w:object>
            </w:r>
          </w:p>
          <w:p w:rsidR="00E43697" w:rsidRPr="00E43697" w:rsidRDefault="00E43697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>Один из учеников по указанию учителя отвечает: «одной трети»</w:t>
            </w:r>
          </w:p>
          <w:p w:rsidR="00E43697" w:rsidRPr="00E43697" w:rsidRDefault="00E43697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Default="00E43697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20E5" w:rsidRDefault="008120E5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20E5" w:rsidRPr="00E43697" w:rsidRDefault="008120E5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>- Одна четвертая</w:t>
            </w:r>
          </w:p>
          <w:p w:rsidR="00E43697" w:rsidRPr="00E43697" w:rsidRDefault="00E43697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>Один ученик вслух читает правило.</w:t>
            </w:r>
          </w:p>
          <w:p w:rsidR="00E43697" w:rsidRPr="00E43697" w:rsidRDefault="00E43697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>Читают дроби.</w:t>
            </w:r>
          </w:p>
          <w:p w:rsidR="00E43697" w:rsidRPr="00E43697" w:rsidRDefault="00E43697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042" w:rsidRDefault="00450042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1450" w:rsidRDefault="00951450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1450" w:rsidRDefault="00951450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1450" w:rsidRDefault="00951450" w:rsidP="00E436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6C2B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6" w:type="dxa"/>
          </w:tcPr>
          <w:p w:rsidR="00E43697" w:rsidRDefault="00FB2B62" w:rsidP="00FB2B6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2EF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 xml:space="preserve">Познавательные: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уметь добывать новые знания (находить ответы на вопросы, используя учебник, свой жизненный опыт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информацию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полученную на уроке). </w:t>
            </w:r>
          </w:p>
          <w:p w:rsidR="00FB2B62" w:rsidRDefault="00FB2B62" w:rsidP="00FB2B6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92EF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Регулятивные</w:t>
            </w:r>
            <w:proofErr w:type="gramEnd"/>
            <w:r w:rsidRPr="00692EF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уметь работать по коллективному составленному плану,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проговаривать последовательность действий на уроке. </w:t>
            </w:r>
          </w:p>
          <w:p w:rsidR="00FB2B62" w:rsidRPr="00E43697" w:rsidRDefault="00FB2B62" w:rsidP="00FB2B6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2EF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Коммуникативные: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уметь оформлять свои мысли в письменной и устной форме, слушать и понимать речь других. </w:t>
            </w:r>
          </w:p>
        </w:tc>
        <w:tc>
          <w:tcPr>
            <w:tcW w:w="1134" w:type="dxa"/>
            <w:vAlign w:val="center"/>
          </w:tcPr>
          <w:p w:rsidR="00E43697" w:rsidRPr="00E43697" w:rsidRDefault="00E43697" w:rsidP="00E43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</w:tr>
      <w:tr w:rsidR="00E43697" w:rsidRPr="00E43697" w:rsidTr="00692EF1">
        <w:tc>
          <w:tcPr>
            <w:tcW w:w="527" w:type="dxa"/>
          </w:tcPr>
          <w:p w:rsidR="00E43697" w:rsidRPr="00E43697" w:rsidRDefault="00E43697" w:rsidP="00E43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475" w:type="dxa"/>
          </w:tcPr>
          <w:p w:rsidR="00E43697" w:rsidRPr="00153B8B" w:rsidRDefault="00184785" w:rsidP="00E43697">
            <w:pPr>
              <w:tabs>
                <w:tab w:val="left" w:pos="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8478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Информация о домашнем </w:t>
            </w:r>
            <w:r w:rsidRPr="0018478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задании, инструктаж по его выполнению</w:t>
            </w:r>
          </w:p>
        </w:tc>
        <w:tc>
          <w:tcPr>
            <w:tcW w:w="4633" w:type="dxa"/>
          </w:tcPr>
          <w:p w:rsidR="00E43697" w:rsidRPr="00E43697" w:rsidRDefault="00E43697" w:rsidP="006C2B32">
            <w:pPr>
              <w:snapToGrid w:val="0"/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- Молодцы, ребята! Сейчас открываем дневники, и за</w:t>
            </w:r>
            <w:r w:rsidR="006C2B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писываем </w:t>
            </w:r>
            <w:r w:rsidR="006C2B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домашнее задание: п. 25</w:t>
            </w: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воп</w:t>
            </w:r>
            <w:r w:rsidR="006C2B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росы после пункта (устно), № 677</w:t>
            </w: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..Здесь надо </w:t>
            </w:r>
            <w:r w:rsidR="006C2B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перерисовать фигуры и закрасить соответствующую часть.</w:t>
            </w:r>
          </w:p>
        </w:tc>
        <w:tc>
          <w:tcPr>
            <w:tcW w:w="4115" w:type="dxa"/>
          </w:tcPr>
          <w:p w:rsidR="00E43697" w:rsidRPr="00E43697" w:rsidRDefault="00E43697" w:rsidP="00E43697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t>Учащиеся делают запись в дневнике</w:t>
            </w:r>
          </w:p>
        </w:tc>
        <w:tc>
          <w:tcPr>
            <w:tcW w:w="3276" w:type="dxa"/>
          </w:tcPr>
          <w:p w:rsidR="00E43697" w:rsidRPr="00E43697" w:rsidRDefault="00E43697" w:rsidP="00E43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43697" w:rsidRPr="00E43697" w:rsidRDefault="00E43697" w:rsidP="00E43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43697" w:rsidRPr="00E43697" w:rsidTr="00692EF1">
        <w:tc>
          <w:tcPr>
            <w:tcW w:w="527" w:type="dxa"/>
          </w:tcPr>
          <w:p w:rsidR="00E43697" w:rsidRPr="00E43697" w:rsidRDefault="00E43697" w:rsidP="00E43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475" w:type="dxa"/>
          </w:tcPr>
          <w:p w:rsidR="00E43697" w:rsidRPr="00153B8B" w:rsidRDefault="00E43697" w:rsidP="00E43697">
            <w:pPr>
              <w:tabs>
                <w:tab w:val="left" w:pos="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53B8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Рефлексия</w:t>
            </w:r>
          </w:p>
        </w:tc>
        <w:tc>
          <w:tcPr>
            <w:tcW w:w="4633" w:type="dxa"/>
          </w:tcPr>
          <w:p w:rsidR="00E6761F" w:rsidRDefault="008A4C72" w:rsidP="008120E5">
            <w:pPr>
              <w:pStyle w:val="ab"/>
              <w:shd w:val="clear" w:color="auto" w:fill="FFFFFF"/>
              <w:spacing w:before="0" w:beforeAutospacing="0" w:after="122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E6761F">
              <w:rPr>
                <w:sz w:val="28"/>
                <w:szCs w:val="28"/>
              </w:rPr>
              <w:t xml:space="preserve">Давайте проведем рефлексию урока. У вас у каждого есть круг, который разделен на равные части. </w:t>
            </w:r>
            <w:r w:rsidR="008C28DC">
              <w:rPr>
                <w:sz w:val="28"/>
                <w:szCs w:val="28"/>
              </w:rPr>
              <w:t>Закрасьте часть круга</w:t>
            </w:r>
            <w:r>
              <w:rPr>
                <w:sz w:val="28"/>
                <w:szCs w:val="28"/>
              </w:rPr>
              <w:t xml:space="preserve">, которая соответствует сегодняшнему уроку. </w:t>
            </w:r>
          </w:p>
          <w:p w:rsidR="00E43697" w:rsidRPr="00E43697" w:rsidRDefault="00E43697" w:rsidP="00E43697">
            <w:pPr>
              <w:snapToGrid w:val="0"/>
              <w:spacing w:after="0" w:line="240" w:lineRule="auto"/>
              <w:ind w:firstLine="15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Молодцы, ребята, вы сегодня очень хорошо поработали. Урок окончен</w:t>
            </w:r>
            <w:proofErr w:type="gramStart"/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.. </w:t>
            </w:r>
            <w:proofErr w:type="gramEnd"/>
            <w:r w:rsidRPr="00E43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 свидания</w:t>
            </w:r>
          </w:p>
        </w:tc>
        <w:tc>
          <w:tcPr>
            <w:tcW w:w="4115" w:type="dxa"/>
          </w:tcPr>
          <w:p w:rsidR="00E43697" w:rsidRPr="00E43697" w:rsidRDefault="00E43697" w:rsidP="00E43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Default="00E43697" w:rsidP="00E43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20E5" w:rsidRDefault="008120E5" w:rsidP="00E43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20E5" w:rsidRDefault="008120E5" w:rsidP="00E43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20E5" w:rsidRDefault="008120E5" w:rsidP="00E43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20E5" w:rsidRDefault="008120E5" w:rsidP="00E43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97" w:rsidRPr="00E43697" w:rsidRDefault="00E43697" w:rsidP="00E43697">
            <w:pPr>
              <w:tabs>
                <w:tab w:val="left" w:pos="1200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>- До свидания</w:t>
            </w:r>
          </w:p>
        </w:tc>
        <w:tc>
          <w:tcPr>
            <w:tcW w:w="3276" w:type="dxa"/>
          </w:tcPr>
          <w:p w:rsidR="00E43697" w:rsidRPr="00E43697" w:rsidRDefault="00CA662F" w:rsidP="00CA662F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662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Регулятивные: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уметь оценивать правильность выполнения действия на уровне адекватной ретроспективной оценки. </w:t>
            </w:r>
          </w:p>
        </w:tc>
        <w:tc>
          <w:tcPr>
            <w:tcW w:w="1134" w:type="dxa"/>
            <w:vAlign w:val="center"/>
          </w:tcPr>
          <w:p w:rsidR="00E43697" w:rsidRPr="00E43697" w:rsidRDefault="00E43697" w:rsidP="00E43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6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D81143" w:rsidRPr="00D81143" w:rsidRDefault="00D81143" w:rsidP="00D81143">
      <w:pPr>
        <w:rPr>
          <w:rFonts w:ascii="Times New Roman" w:hAnsi="Times New Roman" w:cs="Times New Roman"/>
          <w:sz w:val="24"/>
          <w:szCs w:val="24"/>
        </w:rPr>
        <w:sectPr w:rsidR="00D81143" w:rsidRPr="00D81143" w:rsidSect="00745735">
          <w:pgSz w:w="16838" w:h="11906" w:orient="landscape"/>
          <w:pgMar w:top="1134" w:right="1134" w:bottom="851" w:left="1134" w:header="720" w:footer="720" w:gutter="0"/>
          <w:cols w:space="720"/>
          <w:docGrid w:linePitch="381"/>
        </w:sectPr>
      </w:pPr>
    </w:p>
    <w:p w:rsidR="00CF1E43" w:rsidRPr="00D81143" w:rsidRDefault="00CF1E43" w:rsidP="00912448">
      <w:pPr>
        <w:rPr>
          <w:rFonts w:ascii="Times New Roman" w:hAnsi="Times New Roman" w:cs="Times New Roman"/>
          <w:sz w:val="24"/>
          <w:szCs w:val="24"/>
        </w:rPr>
      </w:pPr>
    </w:p>
    <w:sectPr w:rsidR="00CF1E43" w:rsidRPr="00D81143" w:rsidSect="00A71432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4CFD" w:rsidRDefault="007E4CFD" w:rsidP="00AF0AA8">
      <w:pPr>
        <w:spacing w:after="0" w:line="240" w:lineRule="auto"/>
      </w:pPr>
      <w:r>
        <w:separator/>
      </w:r>
    </w:p>
  </w:endnote>
  <w:endnote w:type="continuationSeparator" w:id="1">
    <w:p w:rsidR="007E4CFD" w:rsidRDefault="007E4CFD" w:rsidP="00AF0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9618050"/>
      <w:docPartObj>
        <w:docPartGallery w:val="Page Numbers (Bottom of Page)"/>
        <w:docPartUnique/>
      </w:docPartObj>
    </w:sdtPr>
    <w:sdtContent>
      <w:p w:rsidR="002654B6" w:rsidRDefault="00CC1C58">
        <w:pPr>
          <w:pStyle w:val="a9"/>
          <w:jc w:val="right"/>
        </w:pPr>
        <w:fldSimple w:instr=" PAGE   \* MERGEFORMAT ">
          <w:r w:rsidR="00121519">
            <w:rPr>
              <w:noProof/>
            </w:rPr>
            <w:t>5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4CFD" w:rsidRDefault="007E4CFD" w:rsidP="00AF0AA8">
      <w:pPr>
        <w:spacing w:after="0" w:line="240" w:lineRule="auto"/>
      </w:pPr>
      <w:r>
        <w:separator/>
      </w:r>
    </w:p>
  </w:footnote>
  <w:footnote w:type="continuationSeparator" w:id="1">
    <w:p w:rsidR="007E4CFD" w:rsidRDefault="007E4CFD" w:rsidP="00AF0A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0C5196"/>
    <w:multiLevelType w:val="hybridMultilevel"/>
    <w:tmpl w:val="551A4E56"/>
    <w:lvl w:ilvl="0" w:tplc="041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81143"/>
    <w:rsid w:val="000431B2"/>
    <w:rsid w:val="00064B58"/>
    <w:rsid w:val="00121519"/>
    <w:rsid w:val="00153B8B"/>
    <w:rsid w:val="00173A42"/>
    <w:rsid w:val="00184785"/>
    <w:rsid w:val="001E098F"/>
    <w:rsid w:val="001E51C8"/>
    <w:rsid w:val="00262D55"/>
    <w:rsid w:val="002654B6"/>
    <w:rsid w:val="00270433"/>
    <w:rsid w:val="002A4B8F"/>
    <w:rsid w:val="0031599B"/>
    <w:rsid w:val="00323637"/>
    <w:rsid w:val="00450042"/>
    <w:rsid w:val="0048701D"/>
    <w:rsid w:val="004D17D2"/>
    <w:rsid w:val="00504DF3"/>
    <w:rsid w:val="005C1F72"/>
    <w:rsid w:val="006838B8"/>
    <w:rsid w:val="00684D37"/>
    <w:rsid w:val="00692EF1"/>
    <w:rsid w:val="006C0AC4"/>
    <w:rsid w:val="006C2B32"/>
    <w:rsid w:val="00745735"/>
    <w:rsid w:val="007E4CFD"/>
    <w:rsid w:val="008120E5"/>
    <w:rsid w:val="00832BA5"/>
    <w:rsid w:val="008777EC"/>
    <w:rsid w:val="008A4C72"/>
    <w:rsid w:val="008A67C0"/>
    <w:rsid w:val="008C28DC"/>
    <w:rsid w:val="00912448"/>
    <w:rsid w:val="00937FEB"/>
    <w:rsid w:val="00951450"/>
    <w:rsid w:val="00975B56"/>
    <w:rsid w:val="00A71432"/>
    <w:rsid w:val="00AF0AA8"/>
    <w:rsid w:val="00BC3531"/>
    <w:rsid w:val="00BC4C54"/>
    <w:rsid w:val="00BD7271"/>
    <w:rsid w:val="00BF031C"/>
    <w:rsid w:val="00CA662F"/>
    <w:rsid w:val="00CC1C58"/>
    <w:rsid w:val="00CD1E12"/>
    <w:rsid w:val="00CF1E43"/>
    <w:rsid w:val="00D61EF0"/>
    <w:rsid w:val="00D81143"/>
    <w:rsid w:val="00E24729"/>
    <w:rsid w:val="00E43697"/>
    <w:rsid w:val="00E6761F"/>
    <w:rsid w:val="00E7719E"/>
    <w:rsid w:val="00E867B1"/>
    <w:rsid w:val="00ED4D16"/>
    <w:rsid w:val="00FA4268"/>
    <w:rsid w:val="00FB2B62"/>
    <w:rsid w:val="00FC10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81143"/>
    <w:rPr>
      <w:color w:val="0000FF"/>
      <w:u w:val="single"/>
    </w:rPr>
  </w:style>
  <w:style w:type="paragraph" w:styleId="a4">
    <w:name w:val="List Paragraph"/>
    <w:basedOn w:val="a"/>
    <w:qFormat/>
    <w:rsid w:val="00D81143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kern w:val="1"/>
      <w:sz w:val="28"/>
      <w:szCs w:val="28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D81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114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AF0A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F0AA8"/>
  </w:style>
  <w:style w:type="paragraph" w:styleId="a9">
    <w:name w:val="footer"/>
    <w:basedOn w:val="a"/>
    <w:link w:val="aa"/>
    <w:uiPriority w:val="99"/>
    <w:unhideWhenUsed/>
    <w:rsid w:val="00AF0A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F0AA8"/>
  </w:style>
  <w:style w:type="paragraph" w:styleId="ab">
    <w:name w:val="Normal (Web)"/>
    <w:basedOn w:val="a"/>
    <w:uiPriority w:val="99"/>
    <w:unhideWhenUsed/>
    <w:rsid w:val="00BC4C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Placeholder Text"/>
    <w:basedOn w:val="a0"/>
    <w:uiPriority w:val="99"/>
    <w:semiHidden/>
    <w:rsid w:val="00BD7271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46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1212</TotalTime>
  <Pages>9</Pages>
  <Words>1207</Words>
  <Characters>6883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c400</dc:creator>
  <cp:keywords/>
  <dc:description/>
  <cp:lastModifiedBy>c400</cp:lastModifiedBy>
  <cp:revision>13</cp:revision>
  <dcterms:created xsi:type="dcterms:W3CDTF">2019-01-18T13:36:00Z</dcterms:created>
  <dcterms:modified xsi:type="dcterms:W3CDTF">2020-02-16T12:20:00Z</dcterms:modified>
</cp:coreProperties>
</file>