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C4A" w:rsidRDefault="00CA6C4A" w:rsidP="00CA6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30"/>
          <w:szCs w:val="30"/>
          <w:lang w:eastAsia="ru-RU"/>
        </w:rPr>
      </w:pPr>
      <w:r w:rsidRPr="00CA6C4A">
        <w:rPr>
          <w:rFonts w:ascii="Times New Roman" w:eastAsia="Times New Roman" w:hAnsi="Times New Roman" w:cs="Times New Roman"/>
          <w:b/>
          <w:bCs/>
          <w:color w:val="212121"/>
          <w:kern w:val="36"/>
          <w:sz w:val="30"/>
          <w:szCs w:val="30"/>
          <w:lang w:eastAsia="ru-RU"/>
        </w:rPr>
        <w:t>Зрительные диктанты по методике И.Т. Федоренко</w:t>
      </w:r>
    </w:p>
    <w:p w:rsidR="00247530" w:rsidRPr="00CA6C4A" w:rsidRDefault="00247530" w:rsidP="00CA6C4A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121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121"/>
          <w:kern w:val="36"/>
          <w:sz w:val="30"/>
          <w:szCs w:val="30"/>
          <w:lang w:eastAsia="ru-RU"/>
        </w:rPr>
        <w:t>(для учащихся по программе 7.2)</w:t>
      </w:r>
    </w:p>
    <w:p w:rsidR="00CA6C4A" w:rsidRPr="00CA6C4A" w:rsidRDefault="00CA6C4A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зрительных диктантов по методике И.Т.Федоренко способствует формированию навыка беглого чтения, развитию у детей внимания, зрительной и оперативной памяти, формированию орфографической зоркости.</w:t>
      </w:r>
    </w:p>
    <w:p w:rsidR="00CA6C4A" w:rsidRPr="00CA6C4A" w:rsidRDefault="00CA6C4A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Наиболее эффективным, на мой взгляд, является написание зрительных диктантов уже в первом </w:t>
      </w:r>
      <w:r w:rsidR="002475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дополнительном </w:t>
      </w: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классе, когда перед учителем актуально стоит задача формирования у учащихся навыка чтения.</w:t>
      </w:r>
    </w:p>
    <w:p w:rsidR="00CA6C4A" w:rsidRPr="00CA6C4A" w:rsidRDefault="00CA6C4A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Методика проведения зрительных диктантов такова.</w:t>
      </w:r>
    </w:p>
    <w:p w:rsidR="00CA6C4A" w:rsidRPr="00CA6C4A" w:rsidRDefault="009576D8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Предлагаю вниманию коллег один из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наборов</w:t>
      </w: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проведения зрительных диктантов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1 дополнительного класса. 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 для проведения ди</w:t>
      </w:r>
      <w:r w:rsidR="002475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ктантов включает в себя 34 набора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 6 предложений. </w:t>
      </w:r>
      <w:r w:rsidR="00247530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Наращивание длины предложений проис</w:t>
      </w:r>
      <w:r w:rsidR="002A7BA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ходит постепенно, по одной  букве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Время работы со всеми 34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наборами составляет примерно два месяца. Таким образом, за два месяца оперативная память развивается настолько, что ученик может запомнить предложение, состоящее из 46 букв, т.е. из 8 – 9 слов.</w:t>
      </w:r>
      <w:r w:rsidR="002A7BA4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Предлагаю работу начинать с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3 четверти.</w:t>
      </w:r>
    </w:p>
    <w:p w:rsidR="00CA6C4A" w:rsidRPr="00CA6C4A" w:rsidRDefault="009576D8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экране показываю 1 предложение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одного из наборов и ученики в течение определённого времени (оно указано в таблице в секундах) читали про себя, стараясь запомнить это предложение. По истечении времени предложение закрывается, и ученики записывают в специальные тетради для зрительных диктантов.</w:t>
      </w:r>
    </w:p>
    <w:p w:rsidR="00CA6C4A" w:rsidRPr="00CA6C4A" w:rsidRDefault="00CA6C4A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После записи учащимися первого предложения показываем второе. После указанного времени ученики записывают и его. Затем так же пишут все предложения из набора. На это уходит примерно от пяти до восьми минут времени. </w:t>
      </w:r>
      <w:r w:rsidR="009576D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Потом открываем весь набор для проверки.</w:t>
      </w:r>
    </w:p>
    <w:p w:rsidR="00CA6C4A" w:rsidRPr="00CA6C4A" w:rsidRDefault="00CA6C4A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A6C4A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Зрительные диктанты</w:t>
      </w:r>
      <w:r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должны писаться ежедневно. Если проводить их эпизодически, работа будет бесполезной и целей не достигнет.</w:t>
      </w:r>
    </w:p>
    <w:p w:rsidR="00CA6C4A" w:rsidRPr="00CA6C4A" w:rsidRDefault="009576D8" w:rsidP="00CA6C4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</w:t>
      </w:r>
      <w:r w:rsidR="00CA6C4A" w:rsidRPr="00CA6C4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ри постоянном использовании упомянутой выше методики учащиеся с лёгкостью пишут предложения при достаточно небольшом времени экспозиции.</w:t>
      </w:r>
    </w:p>
    <w:p w:rsidR="003A66A0" w:rsidRDefault="003A66A0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7C90" w:rsidRDefault="00A67C9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DE76FB" w:rsidRDefault="00DE76FB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A66A0" w:rsidRDefault="003A66A0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Диктант 1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859" w:type="dxa"/>
        <w:jc w:val="center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65"/>
        <w:gridCol w:w="5542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E50DDB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мыла.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Маша шила.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E50DDB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саду ежи.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Двор чист.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иду в лес.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A6C4A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E50DDB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Взял лыжи.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3A66A0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3A66A0"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859" w:type="dxa"/>
        <w:jc w:val="center"/>
        <w:tblCellSpacing w:w="0" w:type="dxa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65"/>
        <w:gridCol w:w="5542"/>
        <w:gridCol w:w="1842"/>
        <w:gridCol w:w="1910"/>
      </w:tblGrid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Падал снег.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Рыба в тазу.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Идёт дождь.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E50DDB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дома лужи.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Вот и весна.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3A66A0" w:rsidRPr="003A66A0" w:rsidTr="003A66A0">
        <w:trPr>
          <w:tblCellSpacing w:w="0" w:type="dxa"/>
          <w:jc w:val="center"/>
        </w:trPr>
        <w:tc>
          <w:tcPr>
            <w:tcW w:w="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Рома пишет.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3A66A0" w:rsidRPr="003A66A0" w:rsidRDefault="003A66A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931" w:type="dxa"/>
        <w:jc w:val="center"/>
        <w:tblCellSpacing w:w="0" w:type="dxa"/>
        <w:tblInd w:w="-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1"/>
        <w:gridCol w:w="5578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Лето жаркое.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Увидел лису.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Птицы в роще.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Гриши чижи.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Вырос укроп.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Выпала роса.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:rsidR="003D4F76" w:rsidRDefault="00CA6C4A" w:rsidP="00E50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D4F76" w:rsidRDefault="003D4F76" w:rsidP="00E50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F76" w:rsidRDefault="003D4F76" w:rsidP="00E50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50DDB" w:rsidRDefault="00E50DDB" w:rsidP="00E50DDB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4</w:t>
      </w:r>
    </w:p>
    <w:p w:rsidR="003D4F76" w:rsidRPr="003A66A0" w:rsidRDefault="003D4F76" w:rsidP="00E50DDB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931" w:type="dxa"/>
        <w:jc w:val="center"/>
        <w:tblCellSpacing w:w="0" w:type="dxa"/>
        <w:tblInd w:w="-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1"/>
        <w:gridCol w:w="5578"/>
        <w:gridCol w:w="1842"/>
        <w:gridCol w:w="1910"/>
      </w:tblGrid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Миши машина.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3F62B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Журчат ручьи.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Блестит роса.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Лес зеленеет.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Сено скошено.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E50DDB" w:rsidRPr="003A66A0" w:rsidTr="00B9263F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3F62B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дупле дятел.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3F62B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50DDB" w:rsidRPr="003A66A0" w:rsidRDefault="00E50DDB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E50DDB" w:rsidRDefault="00E50DDB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E50DDB" w:rsidRDefault="00E50DDB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5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931" w:type="dxa"/>
        <w:jc w:val="center"/>
        <w:tblCellSpacing w:w="0" w:type="dxa"/>
        <w:tblInd w:w="-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01"/>
        <w:gridCol w:w="5578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Лиса рыла нору.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Маша была мала.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 были в парке.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Там липы и дубы.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мыла раму.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5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Март – утро года.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8A401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6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001" w:type="dxa"/>
        <w:jc w:val="center"/>
        <w:tblCellSpacing w:w="0" w:type="dxa"/>
        <w:tblInd w:w="-10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6"/>
        <w:gridCol w:w="5613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Повеяло весною.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8A401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Над морем чайки.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Треснула ветка.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8A401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Маша любит игры.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пасу козлёнка.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Бой отвагу любит.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7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002" w:type="dxa"/>
        <w:jc w:val="center"/>
        <w:tblCellSpacing w:w="0" w:type="dxa"/>
        <w:tblInd w:w="-10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6"/>
        <w:gridCol w:w="5614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Заря деньги даёт.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Лиха беда начало.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работе и плата.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Мир – золотая гора.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Два одному</w:t>
            </w:r>
            <w:proofErr w:type="gramEnd"/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рать.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6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Грачи прилетели.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8A4013" w:rsidRPr="004D66A4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8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86" w:type="dxa"/>
        <w:jc w:val="center"/>
        <w:tblCellSpacing w:w="0" w:type="dxa"/>
        <w:tblInd w:w="-1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7"/>
        <w:gridCol w:w="5897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8A401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Один в поле не воин.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Весна днём красна.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Сова – ночная птица.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даче чудный сад.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Юры в руках окунь.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Оля рисовала лису.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3D4F76" w:rsidRDefault="00CA6C4A" w:rsidP="008A401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A4013" w:rsidRDefault="008A4013" w:rsidP="008A4013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9</w:t>
      </w:r>
    </w:p>
    <w:p w:rsidR="003D4F76" w:rsidRPr="003A66A0" w:rsidRDefault="003D4F76" w:rsidP="008A401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286" w:type="dxa"/>
        <w:jc w:val="center"/>
        <w:tblCellSpacing w:w="0" w:type="dxa"/>
        <w:tblInd w:w="-12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7"/>
        <w:gridCol w:w="5897"/>
        <w:gridCol w:w="1842"/>
        <w:gridCol w:w="1910"/>
      </w:tblGrid>
      <w:tr w:rsidR="008A4013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Звонко пела синица.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Мы тут любим гулять.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 труда нет плода.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Дедушка рад гостям.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дома большие лужи.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6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Хороша роща весной.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F76" w:rsidRDefault="003D4F76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10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357" w:type="dxa"/>
        <w:jc w:val="center"/>
        <w:tblCellSpacing w:w="0" w:type="dxa"/>
        <w:tblInd w:w="-13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31"/>
        <w:gridCol w:w="6074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Вот деревенский луг.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банке душистый мёд.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Здесь растут тополя.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руках у Феди свисток.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саду цветут фиалки.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3A66A0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Дело мастера боится.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3D4F76" w:rsidRDefault="003D4F76" w:rsidP="00855C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855C98" w:rsidRDefault="00855C98" w:rsidP="00855C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11</w:t>
      </w:r>
    </w:p>
    <w:p w:rsidR="003D4F76" w:rsidRPr="003A66A0" w:rsidRDefault="003D4F76" w:rsidP="00855C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357" w:type="dxa"/>
        <w:jc w:val="center"/>
        <w:tblCellSpacing w:w="0" w:type="dxa"/>
        <w:tblInd w:w="-13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31"/>
        <w:gridCol w:w="6074"/>
        <w:gridCol w:w="1842"/>
        <w:gridCol w:w="1910"/>
      </w:tblGrid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хочу посадить овощи.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Без дела слабеет сила.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Делу – время, потехе – час.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банке плавала рыбка.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Загудел грозно шмель.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08581F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плите кипел чайник.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855C98" w:rsidRDefault="00855C98" w:rsidP="008A401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4013" w:rsidRDefault="00CA6C4A" w:rsidP="008A4013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8A4013"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12</w:t>
      </w:r>
    </w:p>
    <w:p w:rsidR="003D4F76" w:rsidRPr="003A66A0" w:rsidRDefault="003D4F76" w:rsidP="008A4013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357" w:type="dxa"/>
        <w:jc w:val="center"/>
        <w:tblCellSpacing w:w="0" w:type="dxa"/>
        <w:tblInd w:w="-13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31"/>
        <w:gridCol w:w="6074"/>
        <w:gridCol w:w="1842"/>
        <w:gridCol w:w="1910"/>
      </w:tblGrid>
      <w:tr w:rsidR="008A4013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A4013" w:rsidRPr="003A66A0" w:rsidRDefault="008A4013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Миша с отцом пошли в лес.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Их ждала грибная удача.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Сначала лес был редкий.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 стройные и высокие.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20632D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Застучали капли дождя.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20632D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B9263F">
        <w:trPr>
          <w:tblCellSpacing w:w="0" w:type="dxa"/>
          <w:jc w:val="center"/>
        </w:trPr>
        <w:tc>
          <w:tcPr>
            <w:tcW w:w="5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20632D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Дети испугались мышки.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20632D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F76" w:rsidRDefault="003D4F76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13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393" w:type="dxa"/>
        <w:jc w:val="center"/>
        <w:tblCellSpacing w:w="0" w:type="dxa"/>
        <w:tblInd w:w="-13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49"/>
        <w:gridCol w:w="6092"/>
        <w:gridCol w:w="1842"/>
        <w:gridCol w:w="1910"/>
      </w:tblGrid>
      <w:tr w:rsidR="00CA6C4A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855C98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Пчёлы опыляют растения.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Сегодня у пчёл много дел.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Потом сосен стало много.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20632D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Юра строит красивый дом.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319B3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3A66A0">
        <w:trPr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319B3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Кот был белый и пушистый.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319B3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855C98" w:rsidRPr="003A66A0" w:rsidTr="00855C98">
        <w:trPr>
          <w:trHeight w:val="424"/>
          <w:tblCellSpacing w:w="0" w:type="dxa"/>
          <w:jc w:val="center"/>
        </w:trPr>
        <w:tc>
          <w:tcPr>
            <w:tcW w:w="5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319B3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Дядя Юра пошёл на работу.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319B3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14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7" w:type="dxa"/>
        <w:jc w:val="center"/>
        <w:tblCellSpacing w:w="0" w:type="dxa"/>
        <w:tblInd w:w="-167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91"/>
        <w:gridCol w:w="6234"/>
        <w:gridCol w:w="1842"/>
        <w:gridCol w:w="1910"/>
      </w:tblGrid>
      <w:tr w:rsidR="00CA6C4A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 стали собирать грибы.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Пчёлы торопятся собрать.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тополях гнёзда грачей.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Жизнь дана на добрые дела.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Срубил дерево – посади два.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6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Труд кормит, а лень портит.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3D4F76" w:rsidRDefault="00CA6C4A" w:rsidP="00855C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855C98" w:rsidRDefault="00855C98" w:rsidP="00855C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15</w:t>
      </w:r>
    </w:p>
    <w:p w:rsidR="003D4F76" w:rsidRPr="003A66A0" w:rsidRDefault="003D4F76" w:rsidP="00855C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782" w:type="dxa"/>
        <w:jc w:val="center"/>
        <w:tblCellSpacing w:w="0" w:type="dxa"/>
        <w:tblInd w:w="-17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43"/>
        <w:gridCol w:w="6287"/>
        <w:gridCol w:w="1842"/>
        <w:gridCol w:w="1910"/>
      </w:tblGrid>
      <w:tr w:rsidR="00855C98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Цветы акации богаты мёдом.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похвалила грибников.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Каждому мила своя сторона.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Осенью грачи улетают на юг.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 ёлку положили подарок.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7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Воробей сел на ветку клёна.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D4F76" w:rsidRDefault="003D4F76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Диктант 1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6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748" w:type="dxa"/>
        <w:jc w:val="center"/>
        <w:tblCellSpacing w:w="0" w:type="dxa"/>
        <w:tblInd w:w="-174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84"/>
        <w:gridCol w:w="6412"/>
        <w:gridCol w:w="1842"/>
        <w:gridCol w:w="1910"/>
      </w:tblGrid>
      <w:tr w:rsidR="00CA6C4A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 работают с утра до вечера.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Поспешишь – людей насмешишь.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Белые руки любят чужие труды.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Всякая работа мастера хвалит.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Всякое дело за себя постоит.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4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Ученье — свет, а неученье — тьма.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Диктант 1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7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85" w:type="dxa"/>
        <w:jc w:val="center"/>
        <w:tblCellSpacing w:w="0" w:type="dxa"/>
        <w:tblInd w:w="-16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53"/>
        <w:gridCol w:w="6380"/>
        <w:gridCol w:w="1842"/>
        <w:gridCol w:w="1910"/>
      </w:tblGrid>
      <w:tr w:rsidR="00CA6C4A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Кто спит весною, плачет зимою.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Одна книга тысячи людей учит.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поляне стоят сосны и осины.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 один раз дерева не срубишь.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Москва - столица нашей России.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08581F" w:rsidRPr="003A66A0" w:rsidTr="004D66A4">
        <w:trPr>
          <w:tblCellSpacing w:w="0" w:type="dxa"/>
          <w:jc w:val="center"/>
        </w:trPr>
        <w:tc>
          <w:tcPr>
            <w:tcW w:w="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Пушкин – великий русский поэт.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8581F" w:rsidRPr="003A66A0" w:rsidRDefault="0008581F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Диктант 1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8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566" w:type="dxa"/>
        <w:jc w:val="center"/>
        <w:tblCellSpacing w:w="0" w:type="dxa"/>
        <w:tblInd w:w="-15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93"/>
        <w:gridCol w:w="6321"/>
        <w:gridCol w:w="1842"/>
        <w:gridCol w:w="1910"/>
      </w:tblGrid>
      <w:tr w:rsidR="00CA6C4A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CA6C4A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Глаза страшатся, а руки делают.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A6C4A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Муравей не велик, а горы копает.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A6C4A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Добрый портной с запасом шьет.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F931E7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Лиза несла в корзине помидоры.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B141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855C98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F931E7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Передние зубы у бобров острые.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B141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55C98" w:rsidRPr="003A66A0" w:rsidTr="004D66A4">
        <w:trPr>
          <w:tblCellSpacing w:w="0" w:type="dxa"/>
          <w:jc w:val="center"/>
        </w:trPr>
        <w:tc>
          <w:tcPr>
            <w:tcW w:w="4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08581F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855C98"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F931E7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Из песка дети построили домик.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1B1410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55C98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CA6C4A" w:rsidP="001B141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3D4F76" w:rsidRDefault="003D4F76" w:rsidP="001B141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B1410" w:rsidRDefault="001B1410" w:rsidP="001B141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>Диктант 1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9</w:t>
      </w:r>
    </w:p>
    <w:p w:rsidR="003D4F76" w:rsidRPr="003A66A0" w:rsidRDefault="003D4F76" w:rsidP="001B141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498" w:type="dxa"/>
        <w:jc w:val="center"/>
        <w:tblCellSpacing w:w="0" w:type="dxa"/>
        <w:tblInd w:w="-14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59"/>
        <w:gridCol w:w="6287"/>
        <w:gridCol w:w="1842"/>
        <w:gridCol w:w="1910"/>
      </w:tblGrid>
      <w:tr w:rsidR="001B1410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Мама насыпала крупу в кострюлю.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Павлик собирал  ягодки ежевики.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ведре с водой играл луч солнца.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Аля поливала грядки с арбузами.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лицо ударил яркий луч солнышка.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4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Над озером пролетали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ути.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3D4F76" w:rsidP="001B141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1B1410" w:rsidRDefault="001B1410" w:rsidP="001B141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4D66A4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20</w:t>
      </w:r>
    </w:p>
    <w:p w:rsidR="003D4F76" w:rsidRPr="003A66A0" w:rsidRDefault="003D4F76" w:rsidP="001B141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99" w:type="dxa"/>
        <w:jc w:val="center"/>
        <w:tblCellSpacing w:w="0" w:type="dxa"/>
        <w:tblInd w:w="-169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746"/>
        <w:gridCol w:w="6238"/>
        <w:gridCol w:w="1827"/>
        <w:gridCol w:w="1888"/>
      </w:tblGrid>
      <w:tr w:rsidR="001B1410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1B1410" w:rsidRPr="003A66A0" w:rsidRDefault="001B1410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Гагарин - первый космонавт в мире.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Люблю я пышное природы увяданье.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Павлик красиво играл на скрипке.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Хмурая ворона нашла кусок булки.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Малыши терпеливо ждали зайчиху.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4D66A4">
        <w:trPr>
          <w:tblCellSpacing w:w="0" w:type="dxa"/>
          <w:jc w:val="center"/>
        </w:trPr>
        <w:tc>
          <w:tcPr>
            <w:tcW w:w="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воздухе раздался лёгкий шумок.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3D4F76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9D6198" w:rsidRDefault="009D6198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21</w:t>
      </w:r>
    </w:p>
    <w:p w:rsidR="003D4F76" w:rsidRPr="003A66A0" w:rsidRDefault="003D4F76" w:rsidP="009D61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535" w:type="dxa"/>
        <w:jc w:val="center"/>
        <w:tblCellSpacing w:w="0" w:type="dxa"/>
        <w:tblInd w:w="-15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20"/>
        <w:gridCol w:w="6163"/>
        <w:gridCol w:w="1842"/>
        <w:gridCol w:w="1910"/>
      </w:tblGrid>
      <w:tr w:rsidR="009D6198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Полынь – это многолетнее растение.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Быстро промчалась по озеру волна.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263F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263F">
              <w:rPr>
                <w:rFonts w:ascii="Times New Roman" w:hAnsi="Times New Roman" w:cs="Times New Roman"/>
                <w:sz w:val="28"/>
                <w:szCs w:val="28"/>
              </w:rPr>
              <w:t>Снег на жёлтые деревья тихо падал.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263F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263F">
              <w:rPr>
                <w:rFonts w:ascii="Times New Roman" w:hAnsi="Times New Roman" w:cs="Times New Roman"/>
                <w:sz w:val="28"/>
                <w:szCs w:val="28"/>
              </w:rPr>
              <w:t>У лесника Семёна живёт кот Данила.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Барбоски в миске колбаса и кость.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381542">
        <w:trPr>
          <w:tblCellSpacing w:w="0" w:type="dxa"/>
          <w:jc w:val="center"/>
        </w:trPr>
        <w:tc>
          <w:tcPr>
            <w:tcW w:w="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Ирине подарили собаку породы дог.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24753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3D4F76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D4F76" w:rsidRDefault="003D4F76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9D6198" w:rsidRDefault="009D6198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22</w:t>
      </w:r>
    </w:p>
    <w:p w:rsidR="003D4F76" w:rsidRPr="003A66A0" w:rsidRDefault="003D4F76" w:rsidP="009D61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557" w:type="dxa"/>
        <w:jc w:val="center"/>
        <w:tblCellSpacing w:w="0" w:type="dxa"/>
        <w:tblInd w:w="-15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31"/>
        <w:gridCol w:w="6174"/>
        <w:gridCol w:w="1842"/>
        <w:gridCol w:w="1910"/>
      </w:tblGrid>
      <w:tr w:rsidR="009D6198" w:rsidRPr="003A66A0" w:rsidTr="00381542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9D6198" w:rsidRPr="003A66A0" w:rsidTr="00381542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6198" w:rsidRPr="003A66A0" w:rsidRDefault="009B4A8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Весной птицы обновляют свои гнёзда.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6198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D3144E" w:rsidRDefault="00B03525" w:rsidP="00D3144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3144E">
              <w:rPr>
                <w:rFonts w:ascii="Times New Roman" w:eastAsia="Calibri" w:hAnsi="Times New Roman" w:cs="Times New Roman"/>
                <w:sz w:val="28"/>
                <w:szCs w:val="28"/>
              </w:rPr>
              <w:t>Листья на деревьях уже давно опали.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B03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D3144E" w:rsidRDefault="00B03525" w:rsidP="00D3144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3144E">
              <w:rPr>
                <w:rFonts w:ascii="Times New Roman" w:eastAsia="Calibri" w:hAnsi="Times New Roman" w:cs="Times New Roman"/>
                <w:sz w:val="28"/>
                <w:szCs w:val="28"/>
              </w:rPr>
              <w:t>Леса защищают поля от сухих ветров.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B03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Над цветами летают бабочки и пчёлы.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B03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Лисица вышла на охоту и чует добычу.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B03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1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Утром к нам прилетела стайка синиц.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B0352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3D4F76" w:rsidRDefault="003D4F76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9D6198" w:rsidRDefault="009D6198" w:rsidP="009D6198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23</w:t>
      </w:r>
    </w:p>
    <w:p w:rsidR="003D4F76" w:rsidRPr="003A66A0" w:rsidRDefault="003D4F76" w:rsidP="009D619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06" w:type="dxa"/>
        <w:jc w:val="center"/>
        <w:tblCellSpacing w:w="0" w:type="dxa"/>
        <w:tblInd w:w="-160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513"/>
        <w:gridCol w:w="6757"/>
        <w:gridCol w:w="1581"/>
        <w:gridCol w:w="1755"/>
      </w:tblGrid>
      <w:tr w:rsidR="009D6198" w:rsidRPr="003A66A0" w:rsidTr="009D6198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D6198" w:rsidRPr="003A66A0" w:rsidRDefault="009D6198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9D6198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Брызги воды полетели во все стороны.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Грамоте учиться всегда пригодится.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5BBA" w:rsidRDefault="00B03525" w:rsidP="00B95B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5BBA">
              <w:rPr>
                <w:rFonts w:ascii="Times New Roman" w:eastAsia="Calibri" w:hAnsi="Times New Roman" w:cs="Times New Roman"/>
                <w:sz w:val="28"/>
                <w:szCs w:val="28"/>
              </w:rPr>
              <w:t>Собака Полкан грызла на дворе кость.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5BBA" w:rsidRDefault="00B03525" w:rsidP="00B95B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5BBA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B95BBA">
              <w:rPr>
                <w:rFonts w:ascii="Times New Roman" w:eastAsia="Calibri" w:hAnsi="Times New Roman" w:cs="Times New Roman"/>
                <w:sz w:val="28"/>
                <w:szCs w:val="28"/>
              </w:rPr>
              <w:t>ра и Слава долго следили за собакой.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Сейчас дети будут пить душистый чай.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Коля считал упавшие на носу снежинки.</w:t>
            </w:r>
          </w:p>
        </w:tc>
        <w:tc>
          <w:tcPr>
            <w:tcW w:w="1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6C4A" w:rsidRDefault="00CA6C4A" w:rsidP="003A66A0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24</w:t>
      </w:r>
    </w:p>
    <w:p w:rsidR="003D4F76" w:rsidRPr="003A66A0" w:rsidRDefault="003D4F76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CA6C4A" w:rsidRPr="003A66A0" w:rsidTr="009D6198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CA6C4A" w:rsidRPr="003A66A0" w:rsidRDefault="00CA6C4A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9D6198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Ласточки низко летают – дождь обещают.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народе говорят: «Горький запах полыни».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его слегка качаю, тихо песню напеваю.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ручку мальчика села божья коровка.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Поля и холмы покрыты пушистым снегом.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5BBA" w:rsidRDefault="00B03525" w:rsidP="00B95B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5BBA">
              <w:rPr>
                <w:rFonts w:ascii="Times New Roman" w:eastAsia="Calibri" w:hAnsi="Times New Roman" w:cs="Times New Roman"/>
                <w:sz w:val="28"/>
                <w:szCs w:val="28"/>
              </w:rPr>
              <w:t>В декабре пруд покрылся тонким льдом.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3A66A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3D4F76" w:rsidRDefault="003D4F76" w:rsidP="004D66A4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3D4F76" w:rsidRPr="003D4F76" w:rsidRDefault="004D66A4" w:rsidP="004D66A4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25</w:t>
      </w: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4D66A4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Мартышка сидела на пальме и ела финики.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5BBA" w:rsidRDefault="00B03525" w:rsidP="00B95B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5BBA">
              <w:rPr>
                <w:rFonts w:ascii="Times New Roman" w:eastAsia="Calibri" w:hAnsi="Times New Roman" w:cs="Times New Roman"/>
                <w:sz w:val="28"/>
                <w:szCs w:val="28"/>
              </w:rPr>
              <w:t>Мальчики мастерили из бумаги игрушки.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95BBA" w:rsidRDefault="00B03525" w:rsidP="00B95B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95BBA">
              <w:rPr>
                <w:rFonts w:ascii="Times New Roman" w:eastAsia="Calibri" w:hAnsi="Times New Roman" w:cs="Times New Roman"/>
                <w:sz w:val="28"/>
                <w:szCs w:val="28"/>
              </w:rPr>
              <w:t>У маленькой синички нет своего гнезда</w:t>
            </w:r>
            <w:r w:rsidRPr="00B95B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Танечка принесла цветочки и грибочки.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Наша дача стоит на берегу реки Кубань.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перевязала щенку больную лапку.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4D66A4" w:rsidRDefault="004D66A4" w:rsidP="009B4A8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9B4A8E" w:rsidRDefault="009B4A8E" w:rsidP="009B4A8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26</w:t>
      </w:r>
    </w:p>
    <w:p w:rsidR="003D4F76" w:rsidRPr="003A66A0" w:rsidRDefault="003D4F76" w:rsidP="009B4A8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9B4A8E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B4A8E" w:rsidRPr="003A66A0" w:rsidRDefault="009B4A8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B4A8E" w:rsidRPr="003A66A0" w:rsidRDefault="009B4A8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B4A8E" w:rsidRPr="003A66A0" w:rsidRDefault="009B4A8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9B4A8E" w:rsidRPr="003A66A0" w:rsidRDefault="009B4A8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DE004D" w:rsidP="00DE00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B03525"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олынь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придаёт степи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еребристый цвет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 одежда красит человека, а добрые дела.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Зимой снег глубокий – летом хлеб высокий.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 в марте зима ни злится, а весне покорится.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 лежит, не кричит, только носиком сопит.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03525" w:rsidRPr="003A66A0" w:rsidTr="006F17CB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Собака Отважная пять раз была в космосе.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B03525" w:rsidRPr="00B03525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0352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:rsidR="003D4F76" w:rsidRDefault="003D4F76" w:rsidP="004D66A4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4D66A4" w:rsidRDefault="004D66A4" w:rsidP="004D66A4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 w:rsidR="00381542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27</w:t>
      </w:r>
    </w:p>
    <w:p w:rsidR="003D4F76" w:rsidRPr="003A66A0" w:rsidRDefault="003D4F76" w:rsidP="004D66A4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4D66A4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4D66A4" w:rsidRPr="003A66A0" w:rsidRDefault="004D66A4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Чудные рога красовались на голове оленя.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лесу под деревьями лежал глубокий снег.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Пушистая снежинка лежит на еловой шишке.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Звонкими голосами поют зяблики и дрозды.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Зимой вороны живут около жилья человека.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Рыжик испугался раскатов грома и убежал.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6F286E" w:rsidRDefault="006F286E" w:rsidP="006F286E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28</w:t>
      </w:r>
    </w:p>
    <w:p w:rsidR="003D4F76" w:rsidRPr="003A66A0" w:rsidRDefault="003D4F76" w:rsidP="006F286E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6F286E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F286E" w:rsidRPr="003A66A0" w:rsidRDefault="006F286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F286E" w:rsidRPr="003A66A0" w:rsidRDefault="006F286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F286E" w:rsidRPr="003A66A0" w:rsidRDefault="006F286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6F286E" w:rsidRPr="003A66A0" w:rsidRDefault="006F286E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Руси знали о целебных свойствах полыни.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Сухой март, а май мокрый делают хлеб добрый.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Золото добывают из земли, а знания из книги.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Чтоб в почёте быть, надо труд свой полюбить.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Живите, радуйтесь и дарите радость другим.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B9263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DE004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 </w:t>
            </w:r>
            <w:r w:rsidR="00DE004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реке очень опасно ходить по тонкому льду.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B9263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CA6C4A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564951" w:rsidRDefault="00564951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29</w:t>
      </w:r>
    </w:p>
    <w:p w:rsidR="003D4F76" w:rsidRPr="003A66A0" w:rsidRDefault="003D4F76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чужой сторонушке рад и родной воронушке.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морозы воробьи ищут себе еду во дворах.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Летом яхта поплывёт по волнам Чёрного моря.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C11034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1034">
              <w:rPr>
                <w:rFonts w:ascii="Times New Roman" w:hAnsi="Times New Roman" w:cs="Times New Roman"/>
                <w:sz w:val="28"/>
                <w:szCs w:val="28"/>
              </w:rPr>
              <w:t>Медленно летят с  берёз  сердечки листочков.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C11034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1034">
              <w:rPr>
                <w:rFonts w:ascii="Times New Roman" w:hAnsi="Times New Roman" w:cs="Times New Roman"/>
                <w:sz w:val="28"/>
                <w:szCs w:val="28"/>
              </w:rPr>
              <w:t>Осенью по утрам воздух свежий и прозрачный.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7ED3">
              <w:rPr>
                <w:rFonts w:ascii="Times New Roman" w:hAnsi="Times New Roman" w:cs="Times New Roman"/>
                <w:sz w:val="28"/>
                <w:szCs w:val="28"/>
              </w:rPr>
              <w:t>Гущу  листвы прорезают объятые огнём клёны.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</w:tbl>
    <w:p w:rsidR="003D4F76" w:rsidRDefault="003D4F76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564951" w:rsidRPr="003A66A0" w:rsidRDefault="00564951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30</w:t>
      </w: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 постели в колыбели братик маленький лежит.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Тропинка шла мимо болота и обрывалась у реки.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F37ED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осульки становятся похожи на синие стрелы.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22F44">
              <w:rPr>
                <w:rFonts w:ascii="Times New Roman" w:hAnsi="Times New Roman" w:cs="Times New Roman"/>
                <w:sz w:val="28"/>
                <w:szCs w:val="28"/>
              </w:rPr>
              <w:t>На ясное звездное небо выплыл светлый месяц.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A74253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Молодая</w:t>
            </w:r>
            <w:r w:rsidRPr="00A742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ллея из тополей шумела на тропинке</w:t>
            </w:r>
            <w:r w:rsidRPr="00A742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A74253" w:rsidRDefault="00B03525" w:rsidP="00A7425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Ударили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морозцы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п</w:t>
            </w:r>
            <w:r w:rsidRPr="00A74253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однялась сильная метель.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564951" w:rsidRDefault="00564951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31</w:t>
      </w:r>
    </w:p>
    <w:p w:rsidR="003D4F76" w:rsidRPr="003A66A0" w:rsidRDefault="003D4F76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Сентябрь пахнет яблоками, а октябрь капустой.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5649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Чужим хлебом да чужим умом долго не проживёшь.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Бабочки олицетворяют собой красоту природы.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Осенью за трактором перелетает стая грачей.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C11034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1034">
              <w:rPr>
                <w:rFonts w:ascii="Times New Roman" w:hAnsi="Times New Roman" w:cs="Times New Roman"/>
                <w:sz w:val="28"/>
                <w:szCs w:val="28"/>
              </w:rPr>
              <w:t>Красив русский лес в осенние чудесные деньки.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76689" w:rsidRDefault="00B03525" w:rsidP="00D37D1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7668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Ребята помогли животным спастись от голода.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3D4F76" w:rsidRDefault="003D4F76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564951" w:rsidRDefault="00564951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32</w:t>
      </w:r>
    </w:p>
    <w:p w:rsidR="003D4F76" w:rsidRPr="003A66A0" w:rsidRDefault="003D4F76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Крапивницы залетели в сараи и заснули до весны.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 разнообразию окраски бабочки вне конкурса.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564951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а уроках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зучаем природу нашего родного края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Бобры ловко ободрали с дерева кору и пообедали.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Первыми в космосе побывали наши друзья – собаки.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F110B7" w:rsidRDefault="00B03525" w:rsidP="00F110B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обочине дороги снег становится</w:t>
            </w:r>
            <w:r w:rsidRPr="00F110B7">
              <w:rPr>
                <w:rFonts w:ascii="Times New Roman" w:hAnsi="Times New Roman" w:cs="Times New Roman"/>
                <w:sz w:val="28"/>
                <w:szCs w:val="28"/>
              </w:rPr>
              <w:t xml:space="preserve"> коричневым.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3D4F76" w:rsidRDefault="003D4F76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</w:p>
    <w:p w:rsidR="00564951" w:rsidRPr="003A66A0" w:rsidRDefault="00564951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33</w:t>
      </w: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Бабочки издавна привлекали внимание человека.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C11034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11034">
              <w:rPr>
                <w:rFonts w:ascii="Times New Roman" w:hAnsi="Times New Roman" w:cs="Times New Roman"/>
                <w:sz w:val="28"/>
                <w:szCs w:val="28"/>
              </w:rPr>
              <w:t>Между деревьями блещут серебром  нитки паутины.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Полосатый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барсучок посмотрел на меня и фыркнул.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81EB9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Под крышей дома воробьи нашли</w:t>
            </w:r>
            <w:r w:rsidRPr="00B81EB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уютное гнёздышко.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BA64A7" w:rsidRDefault="00B03525" w:rsidP="00BA64A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Весной чудный запах разливается по всему берегу.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522F44" w:rsidRDefault="00B03525" w:rsidP="00522F44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Они наблюдали за повадками маленьких хищников.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564951" w:rsidRDefault="00564951" w:rsidP="00564951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3A66A0"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lastRenderedPageBreak/>
        <w:t xml:space="preserve">Диктант </w:t>
      </w:r>
      <w:r>
        <w:rPr>
          <w:rFonts w:ascii="Times New Roman" w:hAnsi="Times New Roman" w:cs="Times New Roman"/>
          <w:i/>
          <w:iCs/>
          <w:sz w:val="28"/>
          <w:szCs w:val="28"/>
          <w:u w:val="single"/>
          <w:lang w:eastAsia="ru-RU"/>
        </w:rPr>
        <w:t>34</w:t>
      </w:r>
    </w:p>
    <w:p w:rsidR="003D4F76" w:rsidRPr="003A66A0" w:rsidRDefault="003D4F76" w:rsidP="00564951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0674" w:type="dxa"/>
        <w:jc w:val="center"/>
        <w:tblCellSpacing w:w="0" w:type="dxa"/>
        <w:tblInd w:w="-16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448"/>
        <w:gridCol w:w="7084"/>
        <w:gridCol w:w="1581"/>
        <w:gridCol w:w="1561"/>
      </w:tblGrid>
      <w:tr w:rsidR="00564951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Текст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букв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99"/>
            <w:vAlign w:val="center"/>
            <w:hideMark/>
          </w:tcPr>
          <w:p w:rsidR="00564951" w:rsidRPr="003A66A0" w:rsidRDefault="00564951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Время экспозиции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(в секундах)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период цветения полыни собирают листья и корни.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Входит мама и см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еётся: «Кто из вас скорей проснё</w:t>
            </w: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тся?»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F37ED3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7ED3">
              <w:rPr>
                <w:rFonts w:ascii="Times New Roman" w:hAnsi="Times New Roman" w:cs="Times New Roman"/>
                <w:sz w:val="28"/>
                <w:szCs w:val="28"/>
              </w:rPr>
              <w:t>Солнце ярким светом озарило окрестность хутора.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F110B7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Закат окрашивает снег в лиловые и сиреневые</w:t>
            </w:r>
            <w:r w:rsidRPr="00F110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тона.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37D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Дороги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замело, закутало </w:t>
            </w:r>
            <w:r w:rsidRPr="00D37D1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белоснежным покрывалом.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B03525" w:rsidRPr="003A66A0" w:rsidTr="0008581F">
        <w:trPr>
          <w:tblCellSpacing w:w="0" w:type="dxa"/>
          <w:jc w:val="center"/>
        </w:trPr>
        <w:tc>
          <w:tcPr>
            <w:tcW w:w="4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66A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6607EB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607E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Ветвистые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рога украшают</w:t>
            </w:r>
            <w:r w:rsidRPr="006607E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головы могучих оленей.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08581F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B03525" w:rsidRPr="003A66A0" w:rsidRDefault="00B03525" w:rsidP="006F17C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A6C4A" w:rsidRPr="003A66A0" w:rsidRDefault="00CA6C4A" w:rsidP="003A66A0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934BB4" w:rsidRPr="003A66A0" w:rsidRDefault="00CA6C4A" w:rsidP="00564951">
      <w:pPr>
        <w:pStyle w:val="a3"/>
        <w:rPr>
          <w:rFonts w:ascii="Times New Roman" w:hAnsi="Times New Roman" w:cs="Times New Roman"/>
          <w:sz w:val="28"/>
          <w:szCs w:val="28"/>
        </w:rPr>
      </w:pPr>
      <w:r w:rsidRPr="003A66A0">
        <w:rPr>
          <w:rFonts w:ascii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</w:p>
    <w:sectPr w:rsidR="00934BB4" w:rsidRPr="003A66A0" w:rsidSect="003A66A0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661BA"/>
    <w:multiLevelType w:val="hybridMultilevel"/>
    <w:tmpl w:val="F68AB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D23786"/>
    <w:multiLevelType w:val="hybridMultilevel"/>
    <w:tmpl w:val="A2622C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1B50D2"/>
    <w:multiLevelType w:val="hybridMultilevel"/>
    <w:tmpl w:val="7EF4CD4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6C4A"/>
    <w:rsid w:val="0008581F"/>
    <w:rsid w:val="000C70DF"/>
    <w:rsid w:val="001319B3"/>
    <w:rsid w:val="001452BA"/>
    <w:rsid w:val="001B1410"/>
    <w:rsid w:val="00200457"/>
    <w:rsid w:val="0020632D"/>
    <w:rsid w:val="00247530"/>
    <w:rsid w:val="002A7BA4"/>
    <w:rsid w:val="00376689"/>
    <w:rsid w:val="00381542"/>
    <w:rsid w:val="003A66A0"/>
    <w:rsid w:val="003D22B8"/>
    <w:rsid w:val="003D4F76"/>
    <w:rsid w:val="003F62B0"/>
    <w:rsid w:val="004D66A4"/>
    <w:rsid w:val="00522F44"/>
    <w:rsid w:val="00564951"/>
    <w:rsid w:val="005C664B"/>
    <w:rsid w:val="006607EB"/>
    <w:rsid w:val="006D76D4"/>
    <w:rsid w:val="006F17CB"/>
    <w:rsid w:val="006F286E"/>
    <w:rsid w:val="007317C9"/>
    <w:rsid w:val="00855C98"/>
    <w:rsid w:val="008A4013"/>
    <w:rsid w:val="008F67C7"/>
    <w:rsid w:val="0091304A"/>
    <w:rsid w:val="00934BB4"/>
    <w:rsid w:val="009576D8"/>
    <w:rsid w:val="009B4A8E"/>
    <w:rsid w:val="009D6198"/>
    <w:rsid w:val="00A37B9F"/>
    <w:rsid w:val="00A67C90"/>
    <w:rsid w:val="00A74253"/>
    <w:rsid w:val="00AE57CF"/>
    <w:rsid w:val="00B03525"/>
    <w:rsid w:val="00B26DFA"/>
    <w:rsid w:val="00B81EB9"/>
    <w:rsid w:val="00B9263F"/>
    <w:rsid w:val="00B95BBA"/>
    <w:rsid w:val="00BA64A7"/>
    <w:rsid w:val="00C03F03"/>
    <w:rsid w:val="00C11034"/>
    <w:rsid w:val="00CA6C4A"/>
    <w:rsid w:val="00CB5F17"/>
    <w:rsid w:val="00CC2696"/>
    <w:rsid w:val="00D3144E"/>
    <w:rsid w:val="00D37D18"/>
    <w:rsid w:val="00DE004D"/>
    <w:rsid w:val="00DE76FB"/>
    <w:rsid w:val="00E50DDB"/>
    <w:rsid w:val="00F110B7"/>
    <w:rsid w:val="00F37ED3"/>
    <w:rsid w:val="00F92E21"/>
    <w:rsid w:val="00F93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6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A66A0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F11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8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50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13</Pages>
  <Words>1809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Хархарова</cp:lastModifiedBy>
  <cp:revision>19</cp:revision>
  <cp:lastPrinted>2020-08-19T04:56:00Z</cp:lastPrinted>
  <dcterms:created xsi:type="dcterms:W3CDTF">2018-10-06T18:04:00Z</dcterms:created>
  <dcterms:modified xsi:type="dcterms:W3CDTF">2020-12-01T06:31:00Z</dcterms:modified>
</cp:coreProperties>
</file>