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DA" w:rsidRPr="008B0563" w:rsidRDefault="00395FDA" w:rsidP="00395FD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B05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Отдел образования администрации Петровского района </w:t>
      </w:r>
      <w:proofErr w:type="gramStart"/>
      <w:r w:rsidRPr="008B05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</w:t>
      </w:r>
      <w:proofErr w:type="gramEnd"/>
      <w:r w:rsidRPr="008B05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Донецка</w:t>
      </w:r>
    </w:p>
    <w:p w:rsidR="00395FDA" w:rsidRPr="008B0563" w:rsidRDefault="00395FDA" w:rsidP="00395F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B05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Муниципальное  дошкольное образовательное учреждение</w:t>
      </w:r>
    </w:p>
    <w:p w:rsidR="00395FDA" w:rsidRPr="008B0563" w:rsidRDefault="00395FDA" w:rsidP="00395F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B05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«Ясли – сад № 313 города Донецка»</w:t>
      </w:r>
    </w:p>
    <w:p w:rsidR="00395FDA" w:rsidRPr="008B0563" w:rsidRDefault="00395FDA" w:rsidP="00395FD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5FDA" w:rsidRPr="008B0563" w:rsidRDefault="00395FDA" w:rsidP="00395FD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5FDA" w:rsidRPr="008B0563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</w:rPr>
      </w:pPr>
    </w:p>
    <w:p w:rsidR="00395FDA" w:rsidRPr="00F75CB0" w:rsidRDefault="00395FDA" w:rsidP="00395FDA">
      <w:pPr>
        <w:spacing w:after="0" w:line="240" w:lineRule="auto"/>
        <w:jc w:val="center"/>
        <w:rPr>
          <w:rStyle w:val="a4"/>
          <w:sz w:val="40"/>
          <w:szCs w:val="40"/>
        </w:rPr>
      </w:pPr>
      <w:r w:rsidRPr="00F75CB0">
        <w:rPr>
          <w:rStyle w:val="a4"/>
          <w:sz w:val="40"/>
          <w:szCs w:val="40"/>
        </w:rPr>
        <w:t>Открытое фронтальное занятие по развитию речи:</w:t>
      </w:r>
    </w:p>
    <w:p w:rsidR="00395FDA" w:rsidRPr="00F75CB0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F75CB0">
        <w:rPr>
          <w:rStyle w:val="a4"/>
          <w:i/>
          <w:sz w:val="44"/>
          <w:szCs w:val="44"/>
        </w:rPr>
        <w:t>«</w:t>
      </w:r>
      <w:r>
        <w:rPr>
          <w:rStyle w:val="a4"/>
          <w:i/>
          <w:sz w:val="44"/>
          <w:szCs w:val="44"/>
        </w:rPr>
        <w:t>В мастерской у мо</w:t>
      </w:r>
      <w:r w:rsidRPr="00F75CB0">
        <w:rPr>
          <w:rStyle w:val="a4"/>
          <w:i/>
          <w:sz w:val="44"/>
          <w:szCs w:val="44"/>
        </w:rPr>
        <w:t>дельера»</w:t>
      </w: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Pr="0053331D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</w:p>
    <w:p w:rsidR="00395FDA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8B0563">
        <w:rPr>
          <w:rFonts w:ascii="Times New Roman" w:eastAsia="Times New Roman" w:hAnsi="Times New Roman" w:cs="Times New Roman"/>
          <w:sz w:val="32"/>
          <w:szCs w:val="32"/>
        </w:rPr>
        <w:t xml:space="preserve">Подготовила </w:t>
      </w: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8B0563">
        <w:rPr>
          <w:rFonts w:ascii="Times New Roman" w:eastAsia="Times New Roman" w:hAnsi="Times New Roman" w:cs="Times New Roman"/>
          <w:sz w:val="32"/>
          <w:szCs w:val="32"/>
        </w:rPr>
        <w:t>Учитель – логопед</w:t>
      </w: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8B0563">
        <w:rPr>
          <w:rFonts w:ascii="Times New Roman" w:eastAsia="Times New Roman" w:hAnsi="Times New Roman" w:cs="Times New Roman"/>
          <w:sz w:val="32"/>
          <w:szCs w:val="32"/>
        </w:rPr>
        <w:t>Конох</w:t>
      </w:r>
      <w:proofErr w:type="spellEnd"/>
      <w:r w:rsidRPr="008B0563">
        <w:rPr>
          <w:rFonts w:ascii="Times New Roman" w:eastAsia="Times New Roman" w:hAnsi="Times New Roman" w:cs="Times New Roman"/>
          <w:sz w:val="32"/>
          <w:szCs w:val="32"/>
        </w:rPr>
        <w:t xml:space="preserve"> Е.С.</w:t>
      </w: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95FDA" w:rsidRPr="008B0563" w:rsidRDefault="00395FDA" w:rsidP="00395F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395FDA" w:rsidRDefault="00395FDA" w:rsidP="00395FD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Донецк 2019 </w:t>
      </w:r>
      <w:r w:rsidRPr="008B0563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</w:p>
    <w:p w:rsidR="00395FDA" w:rsidRDefault="00395FDA" w:rsidP="00395FD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5FDA" w:rsidRPr="00951CE3" w:rsidRDefault="00395FDA" w:rsidP="00395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CE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Pr="00951CE3">
        <w:rPr>
          <w:rFonts w:ascii="Times New Roman" w:hAnsi="Times New Roman" w:cs="Times New Roman"/>
          <w:sz w:val="28"/>
          <w:szCs w:val="28"/>
        </w:rPr>
        <w:t>Развитие речи «В мастерской у модельера»</w:t>
      </w:r>
    </w:p>
    <w:p w:rsidR="00395FDA" w:rsidRPr="00951CE3" w:rsidRDefault="00395FDA" w:rsidP="00395FDA">
      <w:pPr>
        <w:pStyle w:val="a5"/>
        <w:shd w:val="clear" w:color="auto" w:fill="FFFFFF"/>
        <w:spacing w:before="188" w:beforeAutospacing="0" w:after="188" w:afterAutospacing="0"/>
        <w:jc w:val="both"/>
        <w:rPr>
          <w:rFonts w:ascii="EB Garamond" w:hAnsi="EB Garamond"/>
          <w:color w:val="FF0000"/>
          <w:sz w:val="28"/>
          <w:szCs w:val="28"/>
        </w:rPr>
      </w:pPr>
      <w:r w:rsidRPr="00711172">
        <w:rPr>
          <w:b/>
          <w:sz w:val="28"/>
          <w:szCs w:val="28"/>
        </w:rPr>
        <w:t>Цель:</w:t>
      </w:r>
      <w:r w:rsidRPr="00951CE3">
        <w:rPr>
          <w:rFonts w:ascii="Cambria" w:hAnsi="Cambria"/>
          <w:color w:val="404040"/>
          <w:sz w:val="26"/>
          <w:szCs w:val="26"/>
        </w:rPr>
        <w:t xml:space="preserve"> </w:t>
      </w:r>
      <w:r w:rsidRPr="00951CE3">
        <w:rPr>
          <w:color w:val="000000"/>
          <w:sz w:val="28"/>
          <w:szCs w:val="28"/>
          <w:shd w:val="clear" w:color="auto" w:fill="FFFFFF"/>
        </w:rPr>
        <w:t xml:space="preserve">Формирование позитивных установок к результатам труда, расширение представлений о разнообразии тканей и их использовании в швейном производстве, закрепление понятий о сезонной одежде. </w:t>
      </w:r>
    </w:p>
    <w:p w:rsidR="00395FDA" w:rsidRPr="00711172" w:rsidRDefault="00395FDA" w:rsidP="00395FD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117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5FDA" w:rsidRPr="00711172" w:rsidRDefault="00395FDA" w:rsidP="00395FD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1172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395FDA" w:rsidRPr="00951CE3" w:rsidRDefault="00395FDA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11172">
        <w:rPr>
          <w:rFonts w:ascii="Times New Roman" w:hAnsi="Times New Roman" w:cs="Times New Roman"/>
          <w:sz w:val="28"/>
          <w:szCs w:val="28"/>
        </w:rPr>
        <w:t>точнить, расширить и активизировать словарь по теме «Одежда»;</w:t>
      </w:r>
    </w:p>
    <w:p w:rsidR="00395FDA" w:rsidRPr="00711172" w:rsidRDefault="00395FDA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11172">
        <w:rPr>
          <w:rFonts w:ascii="Times New Roman" w:hAnsi="Times New Roman" w:cs="Times New Roman"/>
          <w:sz w:val="28"/>
          <w:szCs w:val="28"/>
        </w:rPr>
        <w:t>овершенствовать грамматический строй речи;</w:t>
      </w:r>
    </w:p>
    <w:p w:rsidR="00395FDA" w:rsidRPr="00711172" w:rsidRDefault="00395FDA" w:rsidP="00395FD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sz w:val="28"/>
          <w:szCs w:val="28"/>
        </w:rPr>
        <w:t>Закреплять умение детей отвечать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вопросы полным предложением;</w:t>
      </w:r>
    </w:p>
    <w:p w:rsidR="00395FDA" w:rsidRPr="00951CE3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закреплять</w:t>
      </w:r>
      <w:r w:rsidRPr="00711172">
        <w:rPr>
          <w:rFonts w:ascii="Times New Roman" w:hAnsi="Times New Roman" w:cs="Times New Roman"/>
          <w:sz w:val="28"/>
          <w:szCs w:val="28"/>
        </w:rPr>
        <w:t xml:space="preserve"> профессии модельер, швея, закройщица, портной</w:t>
      </w:r>
      <w:r>
        <w:rPr>
          <w:rFonts w:ascii="Times New Roman" w:hAnsi="Times New Roman" w:cs="Times New Roman"/>
          <w:sz w:val="28"/>
          <w:szCs w:val="28"/>
        </w:rPr>
        <w:t xml:space="preserve"> и инструменты требующиеся им для работ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711172">
        <w:rPr>
          <w:rFonts w:ascii="Times New Roman" w:hAnsi="Times New Roman" w:cs="Times New Roman"/>
          <w:sz w:val="28"/>
          <w:szCs w:val="28"/>
        </w:rPr>
        <w:t>карандаш, ткань, ножницы, булавки, мел, нитки, иголки, швейная машинка, пуговицы, кнопки, застежки, молнии</w:t>
      </w:r>
      <w:r w:rsidRPr="00951CE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FDA" w:rsidRPr="00711172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11172">
        <w:rPr>
          <w:rFonts w:ascii="Times New Roman" w:hAnsi="Times New Roman" w:cs="Times New Roman"/>
          <w:sz w:val="28"/>
          <w:szCs w:val="28"/>
        </w:rPr>
        <w:t>акрепить названи</w:t>
      </w:r>
      <w:r>
        <w:rPr>
          <w:rFonts w:ascii="Times New Roman" w:hAnsi="Times New Roman" w:cs="Times New Roman"/>
          <w:sz w:val="28"/>
          <w:szCs w:val="28"/>
        </w:rPr>
        <w:t>е материалов: шелк, атлас</w:t>
      </w:r>
      <w:r w:rsidRPr="00711172">
        <w:rPr>
          <w:rFonts w:ascii="Times New Roman" w:hAnsi="Times New Roman" w:cs="Times New Roman"/>
          <w:sz w:val="28"/>
          <w:szCs w:val="28"/>
        </w:rPr>
        <w:t>, ситец, кожа, лен, шерсть, трикотаж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FDA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11172">
        <w:rPr>
          <w:rFonts w:ascii="Times New Roman" w:hAnsi="Times New Roman" w:cs="Times New Roman"/>
          <w:sz w:val="28"/>
          <w:szCs w:val="28"/>
        </w:rPr>
        <w:t>акрепить понятия одежды по сезону: зи</w:t>
      </w:r>
      <w:r>
        <w:rPr>
          <w:rFonts w:ascii="Times New Roman" w:hAnsi="Times New Roman" w:cs="Times New Roman"/>
          <w:sz w:val="28"/>
          <w:szCs w:val="28"/>
        </w:rPr>
        <w:t>мняя, летняя, весенняя, осенняя;</w:t>
      </w:r>
    </w:p>
    <w:p w:rsidR="00395FDA" w:rsidRPr="00711172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согласовывать числительные с существительными;</w:t>
      </w:r>
    </w:p>
    <w:p w:rsidR="00395FDA" w:rsidRPr="00711172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Вводить в активный словарь детей прилагательные</w:t>
      </w:r>
      <w:r w:rsidRPr="00711172">
        <w:rPr>
          <w:rFonts w:ascii="Times New Roman" w:hAnsi="Times New Roman" w:cs="Times New Roman"/>
          <w:sz w:val="28"/>
          <w:szCs w:val="28"/>
        </w:rPr>
        <w:t>: стильная, модная, красивая, яркая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FDA" w:rsidRPr="00B5765D" w:rsidRDefault="00395FDA" w:rsidP="00395FD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1CE3">
        <w:rPr>
          <w:rFonts w:ascii="Times New Roman" w:hAnsi="Times New Roman" w:cs="Times New Roman"/>
          <w:sz w:val="28"/>
          <w:szCs w:val="28"/>
        </w:rPr>
        <w:t>Учить образовывать относительные прилагательные от существительных: шелковая, трикотажная, атласная, ситцевая, льняная, кожаная, шерстяная, меховая, гипюровая;</w:t>
      </w:r>
      <w:proofErr w:type="gramEnd"/>
    </w:p>
    <w:p w:rsidR="00395FDA" w:rsidRPr="00711172" w:rsidRDefault="00395FDA" w:rsidP="00395FDA">
      <w:pPr>
        <w:pStyle w:val="a3"/>
        <w:widowControl w:val="0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</w:t>
      </w:r>
      <w:r w:rsidRPr="00711172">
        <w:rPr>
          <w:rFonts w:ascii="Times New Roman" w:hAnsi="Times New Roman" w:cs="Times New Roman"/>
          <w:sz w:val="28"/>
          <w:szCs w:val="28"/>
        </w:rPr>
        <w:t>чить составлять рассказ по мнемосхемам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FDA" w:rsidRPr="00711172" w:rsidRDefault="00395FDA" w:rsidP="00395FD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FDA" w:rsidRPr="00711172" w:rsidRDefault="00395FDA" w:rsidP="00395FD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1172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395FDA" w:rsidRPr="00711172" w:rsidRDefault="00395FDA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11172">
        <w:rPr>
          <w:rFonts w:ascii="Times New Roman" w:hAnsi="Times New Roman" w:cs="Times New Roman"/>
          <w:sz w:val="28"/>
          <w:szCs w:val="28"/>
        </w:rPr>
        <w:t>азвивать диалогическую речь;</w:t>
      </w:r>
    </w:p>
    <w:p w:rsidR="00395FDA" w:rsidRPr="00711172" w:rsidRDefault="00395FDA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11172">
        <w:rPr>
          <w:rFonts w:ascii="Times New Roman" w:hAnsi="Times New Roman" w:cs="Times New Roman"/>
          <w:sz w:val="28"/>
          <w:szCs w:val="28"/>
        </w:rPr>
        <w:t xml:space="preserve">азвивать зрительное внимание, мышление, общую и </w:t>
      </w:r>
      <w:r>
        <w:rPr>
          <w:rFonts w:ascii="Times New Roman" w:hAnsi="Times New Roman" w:cs="Times New Roman"/>
          <w:sz w:val="28"/>
          <w:szCs w:val="28"/>
        </w:rPr>
        <w:t xml:space="preserve">тонкую моторику, 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t>фантазию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5FDA" w:rsidRPr="00711172" w:rsidRDefault="00395FDA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proofErr w:type="spellStart"/>
      <w:proofErr w:type="gramStart"/>
      <w:r w:rsidRPr="00711172">
        <w:rPr>
          <w:rFonts w:ascii="Times New Roman" w:eastAsia="Times New Roman" w:hAnsi="Times New Roman" w:cs="Times New Roman"/>
          <w:sz w:val="28"/>
          <w:szCs w:val="28"/>
        </w:rPr>
        <w:t>чувство-ритма</w:t>
      </w:r>
      <w:proofErr w:type="spellEnd"/>
      <w:proofErr w:type="gramEnd"/>
      <w:r w:rsidRPr="0071117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5FDA" w:rsidRDefault="008F5147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артикуляционный аппарат;</w:t>
      </w:r>
    </w:p>
    <w:p w:rsidR="008F5147" w:rsidRPr="00711172" w:rsidRDefault="008F5147" w:rsidP="00395FD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силу речевого дыхания;</w:t>
      </w:r>
    </w:p>
    <w:p w:rsidR="00395FDA" w:rsidRPr="00711172" w:rsidRDefault="00395FDA" w:rsidP="00395FD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1172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395FDA" w:rsidRPr="00711172" w:rsidRDefault="00395FDA" w:rsidP="00395FDA">
      <w:pPr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11172">
        <w:rPr>
          <w:rFonts w:ascii="Times New Roman" w:hAnsi="Times New Roman" w:cs="Times New Roman"/>
          <w:sz w:val="28"/>
          <w:szCs w:val="28"/>
        </w:rPr>
        <w:t>оспитывать культуру общения и поведения на занятиях;</w:t>
      </w:r>
    </w:p>
    <w:p w:rsidR="00395FDA" w:rsidRPr="00711172" w:rsidRDefault="00395FDA" w:rsidP="00395FDA">
      <w:pPr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11172">
        <w:rPr>
          <w:rFonts w:ascii="Times New Roman" w:hAnsi="Times New Roman" w:cs="Times New Roman"/>
          <w:sz w:val="28"/>
          <w:szCs w:val="28"/>
        </w:rPr>
        <w:t>ормировать навыки сотрудничества, взаимопонимания, доброжелательности, са</w:t>
      </w:r>
      <w:r>
        <w:rPr>
          <w:rFonts w:ascii="Times New Roman" w:hAnsi="Times New Roman" w:cs="Times New Roman"/>
          <w:sz w:val="28"/>
          <w:szCs w:val="28"/>
        </w:rPr>
        <w:t>мостоятельности, инициативности;</w:t>
      </w:r>
    </w:p>
    <w:p w:rsidR="00395FDA" w:rsidRPr="00711172" w:rsidRDefault="00395FDA" w:rsidP="00395F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sz w:val="28"/>
          <w:szCs w:val="28"/>
        </w:rPr>
        <w:t>Воспитывать опрятность, аккуратность, бережное отношение к одежде.</w:t>
      </w:r>
    </w:p>
    <w:p w:rsidR="00395FDA" w:rsidRPr="00B5765D" w:rsidRDefault="00395FDA" w:rsidP="00395FDA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B5765D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395FDA" w:rsidRPr="00711172" w:rsidRDefault="00395FDA" w:rsidP="00395FD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1172">
        <w:rPr>
          <w:rFonts w:ascii="Times New Roman" w:hAnsi="Times New Roman" w:cs="Times New Roman"/>
          <w:sz w:val="28"/>
          <w:szCs w:val="28"/>
        </w:rPr>
        <w:t>объяснительно-иллюстративный,  репродуктивный.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5FDA" w:rsidRDefault="00395FDA" w:rsidP="00395FDA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sz w:val="28"/>
          <w:szCs w:val="28"/>
        </w:rPr>
        <w:lastRenderedPageBreak/>
        <w:t>Образец произношения, объяснение, хоровое и индивидуальное проговаривание, разные виды контроля, оценка, поощрение.</w:t>
      </w:r>
    </w:p>
    <w:p w:rsidR="00395FDA" w:rsidRPr="00B5765D" w:rsidRDefault="00395FDA" w:rsidP="00395FDA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5FDA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br/>
        <w:t>- Д/игра. «Наряди Машу», «Две сестрёнки», «Ателье»;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br/>
        <w:t>- Рассматривание предметных картинок «Одежда»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br/>
        <w:t>- Сюжетно-ролевая игра «Дом моделей».</w:t>
      </w:r>
    </w:p>
    <w:p w:rsidR="00395FDA" w:rsidRPr="00711172" w:rsidRDefault="00395FDA" w:rsidP="00395F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Составление описательных рассказов по мнемосхемам.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95FDA" w:rsidRDefault="00395FDA" w:rsidP="0039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117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11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Оборудование: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t> демонстрационный материал: детская одежда, ИКТ-презентация «</w:t>
      </w:r>
      <w:proofErr w:type="spellStart"/>
      <w:r w:rsidRPr="00711172">
        <w:rPr>
          <w:rFonts w:ascii="Times New Roman" w:eastAsia="Times New Roman" w:hAnsi="Times New Roman" w:cs="Times New Roman"/>
          <w:sz w:val="28"/>
          <w:szCs w:val="28"/>
        </w:rPr>
        <w:t>Форнитура</w:t>
      </w:r>
      <w:proofErr w:type="spellEnd"/>
      <w:r w:rsidRPr="00711172">
        <w:rPr>
          <w:rFonts w:ascii="Times New Roman" w:eastAsia="Times New Roman" w:hAnsi="Times New Roman" w:cs="Times New Roman"/>
          <w:sz w:val="28"/>
          <w:szCs w:val="28"/>
        </w:rPr>
        <w:t xml:space="preserve">», ткани, </w:t>
      </w:r>
      <w:r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711172">
        <w:rPr>
          <w:rFonts w:ascii="Times New Roman" w:eastAsia="Times New Roman" w:hAnsi="Times New Roman" w:cs="Times New Roman"/>
          <w:sz w:val="28"/>
          <w:szCs w:val="28"/>
        </w:rPr>
        <w:t>кеты одежды, инструменты для шитья.</w:t>
      </w:r>
    </w:p>
    <w:p w:rsidR="00395FDA" w:rsidRDefault="00395FDA" w:rsidP="0039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395FDA" w:rsidTr="00395FDA">
        <w:tc>
          <w:tcPr>
            <w:tcW w:w="3190" w:type="dxa"/>
          </w:tcPr>
          <w:p w:rsidR="00395FDA" w:rsidRDefault="00395FDA" w:rsidP="00395F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395FDA" w:rsidRDefault="00395FDA" w:rsidP="00395F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191" w:type="dxa"/>
          </w:tcPr>
          <w:p w:rsidR="00395FDA" w:rsidRDefault="00395FDA" w:rsidP="00395FD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395FDA" w:rsidTr="00395FDA">
        <w:tc>
          <w:tcPr>
            <w:tcW w:w="3190" w:type="dxa"/>
          </w:tcPr>
          <w:p w:rsidR="00395FDA" w:rsidRPr="00395FDA" w:rsidRDefault="00395FDA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395FD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Вводный (мотивационный)</w:t>
            </w:r>
          </w:p>
        </w:tc>
        <w:tc>
          <w:tcPr>
            <w:tcW w:w="3190" w:type="dxa"/>
          </w:tcPr>
          <w:p w:rsidR="00395FDA" w:rsidRDefault="00395FDA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395FD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Организационный момент</w:t>
            </w:r>
          </w:p>
          <w:p w:rsidR="00395FDA" w:rsidRPr="008745D6" w:rsidRDefault="00395FDA" w:rsidP="00395FDA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proofErr w:type="spellStart"/>
            <w:r w:rsidRPr="008745D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«Кубик эмоций»</w:t>
            </w:r>
          </w:p>
          <w:p w:rsidR="00395FDA" w:rsidRDefault="00395FDA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Давайте возьмем наш кубик эмоций и каждый кинет его и изобразит ту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которая ему выпала.</w:t>
            </w:r>
          </w:p>
          <w:p w:rsidR="00395FDA" w:rsidRDefault="00395FDA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какую вы бы хотели взять с собой эмоцию на наше занятие?</w:t>
            </w:r>
          </w:p>
          <w:p w:rsidR="00395FDA" w:rsidRDefault="00395FDA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Я предлагаю вам с собой взять только эмоцию радости и улыбки</w:t>
            </w:r>
          </w:p>
          <w:p w:rsidR="00395FDA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395FDA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Давайте, мы с вами вдохнем носиком хорошее настроение, а ротиком выдохнем все плохое настроение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95FDA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дыхательной гимнастики</w:t>
            </w:r>
            <w:r w:rsidR="00395FDA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8F5147" w:rsidRPr="00395FDA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А теперь давайте я улыбнусь вам, а вы мне улыбнетесь мне, а потом мы улыбнемся друг – другу (элементы артикуляционной гимнастики)</w:t>
            </w:r>
          </w:p>
          <w:p w:rsidR="00395FDA" w:rsidRPr="00395FDA" w:rsidRDefault="00395FDA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395FDA" w:rsidRDefault="00395FDA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Дети изображают каждый свою эмоцию.</w:t>
            </w: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Называют свою эмоцию.</w:t>
            </w: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Дети выполняют дыхательную гимнастику </w:t>
            </w: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F5147" w:rsidRDefault="008F51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Выполнение артикуляционной гимнастики </w:t>
            </w:r>
          </w:p>
        </w:tc>
      </w:tr>
      <w:tr w:rsidR="000D7318" w:rsidTr="00395FDA">
        <w:tc>
          <w:tcPr>
            <w:tcW w:w="3190" w:type="dxa"/>
          </w:tcPr>
          <w:p w:rsidR="000D7318" w:rsidRPr="00395FDA" w:rsidRDefault="000D7318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Основной 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деятельностный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190" w:type="dxa"/>
          </w:tcPr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Ребята, сегодня утром почтальон принес нам посылку. А от кого, не знаю – нет обратного адреса. Наверное, тот, кто ее прислал, хочет, чтобы мы отгадали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кто он такой. Давайте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посмотрим, что в посылке. Может, там есть подсказка?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Здесь много разных предметов, посмотрите </w:t>
            </w:r>
            <w:r w:rsidRPr="00977CF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>(достает по очереди предметы, а дети их называют: ножницы, нитки, иголки, лоскутки тканей, наперсток, пуговица).</w:t>
            </w:r>
            <w:proofErr w:type="gramEnd"/>
            <w:r w:rsidRPr="00977CF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 xml:space="preserve">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 что-то никак н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 пойму, что между ними общего?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Конечно. 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745D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Игра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«Что это, для чего этот предмет» </w:t>
            </w:r>
          </w:p>
          <w:p w:rsidR="000D7318" w:rsidRPr="00977CF3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Pr="00977CF3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0D7318" w:rsidRPr="00977CF3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 кто же шьет одежду?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Да. Если одежду шьет мужчина, то он называет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ся портной, а если женщина?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Так вот кто прислал нам посылку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 Ой посмотрите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а здесь еще есть письмо. А нет, это диск, на нем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видимо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записано видео – письмо. Давайте посмотрим его.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84594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Ну что ребята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275AF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пойдем на помощь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?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B5765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lastRenderedPageBreak/>
              <w:t>Логоритмика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«Хлопай, топай»</w:t>
            </w:r>
          </w:p>
          <w:p w:rsidR="000D7318" w:rsidRPr="00676221" w:rsidRDefault="000D7318" w:rsidP="000D7318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</w:pPr>
            <w:r w:rsidRPr="00676221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>Попадаем в мастерскую модельера. На входе нас встречает швея.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7622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Швея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: Здравствуйте дети.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67622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Швея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 Спасибо Вам большое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что откликнулись на мою просьбу о помощи. В нашу мастерскую поступил большой заказ на сезонную одежду для мальчиков и девочек, но я не успеваю выполнить новые модели. Вы мне в этом поможете.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9F3E34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Швея: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Наша мастерская разделена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отделы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 которых нужно выполнить определенный вид работы. Если </w:t>
            </w:r>
            <w:r w:rsidRPr="00364AB1">
              <w:rPr>
                <w:rFonts w:ascii="Times New Roman" w:eastAsia="Times New Roman" w:hAnsi="Times New Roman" w:cs="Times New Roman"/>
                <w:sz w:val="28"/>
                <w:szCs w:val="28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согласились мне помочь, тогда приступим к работе. Первый наш отдел - ткани.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Дети давайте рассмотрим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что же тут за ткань.</w:t>
            </w:r>
          </w:p>
          <w:p w:rsidR="000D7318" w:rsidRPr="009F3E34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745D6"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proofErr w:type="gramEnd"/>
            <w:r w:rsidRPr="008745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F3E3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«Какой?, Какая?, Какое?, Какие?».</w:t>
            </w:r>
            <w:r w:rsidRPr="009F3E3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</w:p>
          <w:p w:rsidR="000D7318" w:rsidRPr="009F3E34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E34">
              <w:rPr>
                <w:rFonts w:ascii="Times New Roman" w:hAnsi="Times New Roman" w:cs="Times New Roman"/>
                <w:sz w:val="28"/>
                <w:szCs w:val="28"/>
              </w:rPr>
              <w:t>На доске образцы материалов (ситец, лен, шерсть, шелк, мех, кожа).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E34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относительных прилагательных. 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Дети что это за ткань?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Если с этой ткани пошить одежду, 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одежда будет?</w:t>
            </w:r>
          </w:p>
          <w:p w:rsidR="000D7318" w:rsidRPr="009F3E34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Возьмите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</w:t>
            </w:r>
            <w:r w:rsidR="00481F47">
              <w:rPr>
                <w:rFonts w:ascii="Times New Roman" w:hAnsi="Times New Roman" w:cs="Times New Roman"/>
                <w:sz w:val="28"/>
                <w:szCs w:val="28"/>
              </w:rPr>
              <w:t xml:space="preserve"> образцы тканей.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3E34">
              <w:rPr>
                <w:rFonts w:ascii="Times New Roman" w:hAnsi="Times New Roman" w:cs="Times New Roman"/>
                <w:b/>
                <w:sz w:val="28"/>
                <w:szCs w:val="28"/>
              </w:rPr>
              <w:t>Швея: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Молодцы. Как быстро Вы справились с первым заданием. 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Следующий отдел -  фурнитуры.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«Один, три, пять» (слайды)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(пуговица, молния, застежка, кнопка, </w:t>
            </w:r>
            <w:r w:rsidRPr="003742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ботинок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Швея: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И с этим заданием вы справились, 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здесь была ошибка. Ведь ботинок не относится к фурнитуре. Давайте  мы будем внимательными и поиграем.</w:t>
            </w:r>
          </w:p>
          <w:p w:rsidR="00481F47" w:rsidRP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</w:t>
            </w:r>
            <w:r w:rsidRPr="003742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«Карусель»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карандаши, манекен, бумага, игрушки, модные журналы, нитки, иголка, ножницы, утюг…..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proofErr w:type="gramEnd"/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765D">
              <w:rPr>
                <w:rFonts w:ascii="Times New Roman" w:hAnsi="Times New Roman" w:cs="Times New Roman"/>
                <w:b/>
                <w:sz w:val="28"/>
                <w:szCs w:val="28"/>
              </w:rPr>
              <w:t>Швея: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вы молодцы, но нам пора двигаться дальше. Следующий наш отдел кройки и шитья.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 посмотрите здесь вещи с дырками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которые нужно подобрать и поставить латку. Давайте возьмем каждый себе одежду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подберем латку и зашьем.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18FF">
              <w:rPr>
                <w:rFonts w:ascii="Times New Roman" w:hAnsi="Times New Roman" w:cs="Times New Roman"/>
                <w:b/>
                <w:sz w:val="28"/>
                <w:szCs w:val="28"/>
              </w:rPr>
              <w:t>Игра «Шнуровка»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81F47" w:rsidRPr="00000655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Швея: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Какие вы молодцы, и это здание вам под силу. Двигаемся дальше.</w:t>
            </w:r>
          </w:p>
          <w:p w:rsidR="00481F47" w:rsidRPr="004E5AD4" w:rsidRDefault="00481F47" w:rsidP="00481F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Тогда мы с вами открываем «Школу модной одежды» и  сегодня будем модельерами, сами будем </w:t>
            </w:r>
            <w:proofErr w:type="gramStart"/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учится</w:t>
            </w:r>
            <w:proofErr w:type="gramEnd"/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создавать образ для девочек и мальчиков.</w:t>
            </w:r>
          </w:p>
          <w:p w:rsidR="00481F47" w:rsidRPr="004E5AD4" w:rsidRDefault="00481F47" w:rsidP="00481F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Скажите, пожалуйста, как называется одежда, которую мы носим в разное время года? </w:t>
            </w:r>
          </w:p>
          <w:p w:rsidR="00481F47" w:rsidRPr="004E5AD4" w:rsidRDefault="00481F47" w:rsidP="00481F4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Сейчас я вам предлагаю подобрать предметы одежды, которые носят в разное время года. Давайте мы с вами разделимся на пары – команды и </w:t>
            </w:r>
            <w:proofErr w:type="gramStart"/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определимся</w:t>
            </w:r>
            <w:proofErr w:type="gramEnd"/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кто за какое время года будет отвечать.</w:t>
            </w:r>
          </w:p>
          <w:p w:rsidR="00481F47" w:rsidRPr="004E5AD4" w:rsidRDefault="00481F47" w:rsidP="00481F47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E5A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Игра «Выбери картинку»</w:t>
            </w:r>
            <w:r w:rsidRPr="004E5A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E5AD4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(карточки времена года)</w:t>
            </w:r>
          </w:p>
          <w:p w:rsidR="00481F47" w:rsidRPr="009100DB" w:rsidRDefault="00481F47" w:rsidP="00481F4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Ребята, посмотрите, для нас есть </w:t>
            </w:r>
            <w:proofErr w:type="spellStart"/>
            <w:proofErr w:type="gramStart"/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мнемо</w:t>
            </w:r>
            <w:proofErr w:type="spellEnd"/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- схемы</w:t>
            </w:r>
            <w:proofErr w:type="gramEnd"/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, по которым мы будем составлять описательный рассказ о своей модели. Давайте </w:t>
            </w:r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lastRenderedPageBreak/>
              <w:t>вспомним</w:t>
            </w:r>
            <w:proofErr w:type="gramStart"/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,</w:t>
            </w:r>
            <w:proofErr w:type="gramEnd"/>
            <w:r w:rsidRPr="009100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что же эти схемы обозначают.</w:t>
            </w:r>
          </w:p>
          <w:p w:rsidR="00BC5A45" w:rsidRDefault="00BC5A45" w:rsidP="00BC5A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BC5A45" w:rsidRPr="009100DB" w:rsidRDefault="00BC5A45" w:rsidP="00BC5A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Игра «Модельная школа»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Швея: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какие вы молодцы. Спасибо вам за помощь. Мы вместе справились со всей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я всё успела выполнить. Ведь каждый труд должен быть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поощрен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я хочу вас отблагодарить за вашу работу в нашей мастерской. Вот вам за это сладкие подарочки.</w:t>
            </w:r>
          </w:p>
          <w:p w:rsidR="00BC5A45" w:rsidRDefault="00BC5A45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Ребята нам уже пора возвращаться в наш детский сад. Давайте скажем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свидание и будем отправляться в путь. </w:t>
            </w:r>
          </w:p>
          <w:p w:rsidR="00BC5A45" w:rsidRDefault="00BC5A45" w:rsidP="00BC5A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Логоритмика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«Хлопай, топай»</w:t>
            </w:r>
          </w:p>
          <w:p w:rsidR="00BC5A45" w:rsidRPr="000D7318" w:rsidRDefault="00BC5A45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Дети рассматривают посылку.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Pr="00977CF3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Эти предметы нужны для шитья.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Pr="008745D6" w:rsidRDefault="000D7318" w:rsidP="000D7318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Дети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отвечают. </w:t>
            </w:r>
            <w:proofErr w:type="gramStart"/>
            <w:r w:rsidRPr="008745D6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>(Из ткани шьют одежду, разрезают ее ножницами, а сшивают иголкой с ниткой.</w:t>
            </w:r>
            <w:proofErr w:type="gramEnd"/>
            <w:r w:rsidRPr="008745D6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8745D6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>Наперсток нужен дл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</w:rPr>
              <w:t>я того, чтобы пальцы не уколоть)</w:t>
            </w:r>
            <w:proofErr w:type="gramEnd"/>
          </w:p>
          <w:p w:rsidR="000D7318" w:rsidRPr="00977CF3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Одежду шьет портной.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77CF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портниха или швея. 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Дети просматривают видео – письмо.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Здравствуйте.</w:t>
            </w:r>
          </w:p>
          <w:p w:rsidR="000D7318" w:rsidRDefault="000D7318" w:rsidP="000D7318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Да.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Рассматривание ткани</w:t>
            </w: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395FD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Ситец.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Ситцевая.</w:t>
            </w: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318" w:rsidRDefault="000D7318" w:rsidP="000D731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1F47" w:rsidRPr="00481F47" w:rsidRDefault="000D7318" w:rsidP="00481F47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по тканям.</w:t>
            </w:r>
            <w:r w:rsidR="00481F47" w:rsidRPr="009F3E3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(Если одежда из ситца, то он</w:t>
            </w:r>
            <w:proofErr w:type="gramStart"/>
            <w:r w:rsidR="00481F47" w:rsidRPr="009F3E34">
              <w:rPr>
                <w:rFonts w:ascii="Times New Roman" w:hAnsi="Times New Roman" w:cs="Times New Roman"/>
                <w:i/>
                <w:sz w:val="28"/>
                <w:szCs w:val="28"/>
              </w:rPr>
              <w:t>а-</w:t>
            </w:r>
            <w:proofErr w:type="gramEnd"/>
            <w:r w:rsidR="00481F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81F47" w:rsidRPr="009F3E34">
              <w:rPr>
                <w:rFonts w:ascii="Times New Roman" w:hAnsi="Times New Roman" w:cs="Times New Roman"/>
                <w:i/>
                <w:sz w:val="28"/>
                <w:szCs w:val="28"/>
              </w:rPr>
              <w:t>ситцевая, если из кожи- кожаная, ..из трикотажа- трикотажная, шифоновая, меховая, гипюровая, льняная, шелковая, атласная и т.д.)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Дети переходят в следующий отдел.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индивидуально согласовывают числительные с существительными.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Одна пуговица, две пуговицы, три пуговицы, четыре пуговицы, пять пуговиц.</w:t>
            </w:r>
          </w:p>
          <w:p w:rsidR="00481F47" w:rsidRDefault="00481F47" w:rsidP="00481F47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Одна молния, две молнии..)</w:t>
            </w:r>
            <w:proofErr w:type="gramEnd"/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разбиваются на команды и играют в игру.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Переходят в следующий отдел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выполняют задание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З</w:t>
            </w:r>
            <w:r w:rsidRPr="00481F47">
              <w:rPr>
                <w:rFonts w:ascii="Times New Roman" w:eastAsia="Times New Roman" w:hAnsi="Times New Roman" w:cs="Times New Roman"/>
                <w:sz w:val="28"/>
                <w:szCs w:val="28"/>
              </w:rPr>
              <w:t>имняя, весенняя, летняя, осенняя или сезонная</w:t>
            </w:r>
            <w:r w:rsidRPr="00481F4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Выбирают 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называют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какое время года попалось.</w:t>
            </w:r>
          </w:p>
          <w:p w:rsidR="00481F47" w:rsidRDefault="00481F47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81F47" w:rsidRPr="009100DB" w:rsidRDefault="00481F47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>Кто его надевает?</w:t>
            </w:r>
          </w:p>
          <w:p w:rsidR="00481F47" w:rsidRPr="009100DB" w:rsidRDefault="00481F47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>К какому виду одежды относится?</w:t>
            </w:r>
          </w:p>
          <w:p w:rsidR="00481F47" w:rsidRPr="009100DB" w:rsidRDefault="00481F47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>Из каких частей состоит предмет одежды?</w:t>
            </w:r>
          </w:p>
          <w:p w:rsidR="00481F47" w:rsidRPr="009100DB" w:rsidRDefault="00481F47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 какого материала </w:t>
            </w:r>
            <w:proofErr w:type="gramStart"/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сделан</w:t>
            </w:r>
            <w:proofErr w:type="gramEnd"/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481F47" w:rsidRPr="009100DB" w:rsidRDefault="00481F47" w:rsidP="00BC5A4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00DB">
              <w:rPr>
                <w:rFonts w:ascii="Times New Roman" w:eastAsia="Times New Roman" w:hAnsi="Times New Roman" w:cs="Times New Roman"/>
                <w:sz w:val="28"/>
                <w:szCs w:val="28"/>
              </w:rPr>
              <w:t>В какое время года его носят?</w:t>
            </w:r>
          </w:p>
          <w:p w:rsidR="00BC5A45" w:rsidRPr="00BC5A45" w:rsidRDefault="00BC5A45" w:rsidP="00BC5A4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1F497D" w:themeColor="text2"/>
                <w:sz w:val="28"/>
                <w:szCs w:val="28"/>
              </w:rPr>
            </w:pPr>
            <w:r w:rsidRPr="00BC5A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 w:rsidRPr="00BC5A45">
              <w:rPr>
                <w:rFonts w:ascii="Times New Roman" w:eastAsia="Times New Roman" w:hAnsi="Times New Roman" w:cs="Times New Roman"/>
                <w:sz w:val="28"/>
                <w:szCs w:val="28"/>
              </w:rPr>
              <w:t>делятся на пары  подбирают</w:t>
            </w:r>
            <w:proofErr w:type="gramEnd"/>
            <w:r w:rsidRPr="00BC5A4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своей модели образ и составляют описательный рассказ по плану</w:t>
            </w: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Спасибо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свидание</w:t>
            </w: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C5A45" w:rsidRDefault="00BC5A45" w:rsidP="00BC5A4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логоритмических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упражнений.</w:t>
            </w:r>
          </w:p>
        </w:tc>
      </w:tr>
      <w:tr w:rsidR="00395FDA" w:rsidTr="00395FDA">
        <w:tc>
          <w:tcPr>
            <w:tcW w:w="3190" w:type="dxa"/>
          </w:tcPr>
          <w:p w:rsidR="00395FDA" w:rsidRPr="00444399" w:rsidRDefault="00BC5A45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443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Заключ</w:t>
            </w:r>
            <w:r w:rsidR="00444399" w:rsidRPr="004443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ительный (рефлексивный)</w:t>
            </w:r>
          </w:p>
        </w:tc>
        <w:tc>
          <w:tcPr>
            <w:tcW w:w="3190" w:type="dxa"/>
          </w:tcPr>
          <w:p w:rsidR="00395FDA" w:rsidRDefault="00444399" w:rsidP="00395FD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4439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Подведение итогов</w:t>
            </w: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какие мы сегодня с вами молодцы. Мы сделали доброе дело, а еще побывали в очень интересном путешествии. Давайте мы с вами в коробочку – посылку сложим все наши воспоминания 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нашем сегодняшнем дне, чтобы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долго их сохранить.</w:t>
            </w:r>
          </w:p>
          <w:p w:rsidR="00444399" w:rsidRPr="00444399" w:rsidRDefault="00444399" w:rsidP="0044439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Ну </w:t>
            </w:r>
            <w:r w:rsidRPr="0052464C">
              <w:rPr>
                <w:rFonts w:ascii="Times New Roman" w:eastAsia="Times New Roman" w:hAnsi="Times New Roman" w:cs="Times New Roman"/>
                <w:sz w:val="28"/>
                <w:szCs w:val="28"/>
              </w:rPr>
              <w:t>а на прощание давайте посмотрим, что же мы с вами сегодня заработали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395FDA" w:rsidRDefault="00395FDA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Дети делятся впечатлениями (</w:t>
            </w:r>
            <w:r w:rsidRPr="009D758A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отвечают полными предложениями)</w:t>
            </w: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Default="00444399" w:rsidP="0044439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444399" w:rsidRPr="00444399" w:rsidRDefault="00444399" w:rsidP="0044439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Разбирают угощенье и угощают гостей.</w:t>
            </w:r>
          </w:p>
          <w:p w:rsidR="00444399" w:rsidRDefault="00444399" w:rsidP="00395FD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95FDA" w:rsidRPr="00711172" w:rsidRDefault="00395FDA" w:rsidP="0039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5FDA" w:rsidRPr="001E2D56" w:rsidRDefault="00395FDA" w:rsidP="00395FDA">
      <w:pPr>
        <w:spacing w:after="0" w:line="240" w:lineRule="auto"/>
        <w:ind w:firstLine="142"/>
        <w:rPr>
          <w:rFonts w:ascii="Times New Roman" w:hAnsi="Times New Roman" w:cs="Times New Roman"/>
          <w:color w:val="FF0000"/>
          <w:sz w:val="28"/>
          <w:szCs w:val="28"/>
        </w:rPr>
      </w:pPr>
    </w:p>
    <w:p w:rsidR="00395FDA" w:rsidRPr="001E2D56" w:rsidRDefault="00395FDA" w:rsidP="00395FD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95FDA" w:rsidRPr="001E2D56" w:rsidRDefault="00395FDA" w:rsidP="00395FD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0236E" w:rsidRDefault="00A0236E"/>
    <w:sectPr w:rsidR="00A0236E" w:rsidSect="00F75CB0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B Garamon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577AD"/>
    <w:multiLevelType w:val="multilevel"/>
    <w:tmpl w:val="08389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C7352"/>
    <w:multiLevelType w:val="hybridMultilevel"/>
    <w:tmpl w:val="DF36D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218F5"/>
    <w:multiLevelType w:val="multilevel"/>
    <w:tmpl w:val="814C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7763A5"/>
    <w:multiLevelType w:val="hybridMultilevel"/>
    <w:tmpl w:val="E5C20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5FDA"/>
    <w:rsid w:val="000D7318"/>
    <w:rsid w:val="00395FDA"/>
    <w:rsid w:val="00444399"/>
    <w:rsid w:val="00481F47"/>
    <w:rsid w:val="008F5147"/>
    <w:rsid w:val="00A0236E"/>
    <w:rsid w:val="00BC5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F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FDA"/>
    <w:pPr>
      <w:ind w:left="720"/>
      <w:contextualSpacing/>
    </w:pPr>
  </w:style>
  <w:style w:type="character" w:styleId="a4">
    <w:name w:val="Strong"/>
    <w:basedOn w:val="a0"/>
    <w:uiPriority w:val="22"/>
    <w:qFormat/>
    <w:rsid w:val="00395FDA"/>
    <w:rPr>
      <w:b/>
      <w:bCs/>
    </w:rPr>
  </w:style>
  <w:style w:type="paragraph" w:styleId="a5">
    <w:name w:val="Normal (Web)"/>
    <w:basedOn w:val="a"/>
    <w:uiPriority w:val="99"/>
    <w:unhideWhenUsed/>
    <w:rsid w:val="0039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39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Лара</dc:creator>
  <cp:keywords/>
  <dc:description/>
  <cp:lastModifiedBy>Лара</cp:lastModifiedBy>
  <cp:revision>2</cp:revision>
  <cp:lastPrinted>2019-02-11T17:32:00Z</cp:lastPrinted>
  <dcterms:created xsi:type="dcterms:W3CDTF">2019-02-11T16:35:00Z</dcterms:created>
  <dcterms:modified xsi:type="dcterms:W3CDTF">2019-02-11T17:33:00Z</dcterms:modified>
</cp:coreProperties>
</file>