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593" w:type="dxa"/>
        <w:tblInd w:w="-601" w:type="dxa"/>
        <w:tblLook w:val="04A0" w:firstRow="1" w:lastRow="0" w:firstColumn="1" w:lastColumn="0" w:noHBand="0" w:noVBand="1"/>
      </w:tblPr>
      <w:tblGrid>
        <w:gridCol w:w="4234"/>
        <w:gridCol w:w="2712"/>
        <w:gridCol w:w="3828"/>
        <w:gridCol w:w="4819"/>
      </w:tblGrid>
      <w:tr w:rsidR="00E34F3C" w:rsidRPr="00517451" w:rsidTr="0007052D">
        <w:trPr>
          <w:trHeight w:val="271"/>
        </w:trPr>
        <w:tc>
          <w:tcPr>
            <w:tcW w:w="4234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:rsidR="00E34F3C" w:rsidRPr="00517451" w:rsidRDefault="009F6D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зд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 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лгоср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E34F3C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на:    </w:t>
            </w:r>
          </w:p>
          <w:p w:rsidR="00E34F3C" w:rsidRPr="00483586" w:rsidRDefault="009F6D99" w:rsidP="00E34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483586" w:rsidRPr="00483586">
              <w:rPr>
                <w:rFonts w:ascii="Times New Roman" w:hAnsi="Times New Roman" w:cs="Times New Roman"/>
                <w:b/>
                <w:sz w:val="28"/>
                <w:szCs w:val="28"/>
              </w:rPr>
              <w:t>я география</w:t>
            </w:r>
          </w:p>
        </w:tc>
        <w:tc>
          <w:tcPr>
            <w:tcW w:w="1135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34F3C" w:rsidRPr="001D6849" w:rsidRDefault="00685C17" w:rsidP="00E34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849">
              <w:rPr>
                <w:rFonts w:ascii="Times New Roman" w:hAnsi="Times New Roman" w:cs="Times New Roman"/>
                <w:b/>
                <w:sz w:val="28"/>
                <w:szCs w:val="28"/>
              </w:rPr>
              <w:t>Школа: КГУ «</w:t>
            </w:r>
            <w:proofErr w:type="spellStart"/>
            <w:r w:rsidRPr="001D6849">
              <w:rPr>
                <w:rFonts w:ascii="Times New Roman" w:hAnsi="Times New Roman" w:cs="Times New Roman"/>
                <w:b/>
                <w:sz w:val="28"/>
                <w:szCs w:val="28"/>
              </w:rPr>
              <w:t>Большечураковская</w:t>
            </w:r>
            <w:proofErr w:type="spellEnd"/>
            <w:r w:rsidRPr="001D68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средняя школа отдела образования </w:t>
            </w:r>
            <w:proofErr w:type="spellStart"/>
            <w:r w:rsidRPr="001D6849">
              <w:rPr>
                <w:rFonts w:ascii="Times New Roman" w:hAnsi="Times New Roman" w:cs="Times New Roman"/>
                <w:b/>
                <w:sz w:val="28"/>
                <w:szCs w:val="28"/>
              </w:rPr>
              <w:t>акимата</w:t>
            </w:r>
            <w:proofErr w:type="spellEnd"/>
            <w:r w:rsidRPr="001D68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6849">
              <w:rPr>
                <w:rFonts w:ascii="Times New Roman" w:hAnsi="Times New Roman" w:cs="Times New Roman"/>
                <w:b/>
                <w:sz w:val="28"/>
                <w:szCs w:val="28"/>
              </w:rPr>
              <w:t>Алтынсаринского</w:t>
            </w:r>
            <w:proofErr w:type="spellEnd"/>
            <w:r w:rsidRPr="001D68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»</w:t>
            </w:r>
          </w:p>
        </w:tc>
      </w:tr>
      <w:tr w:rsidR="00E34F3C" w:rsidRPr="00517451" w:rsidTr="0007052D">
        <w:trPr>
          <w:trHeight w:val="356"/>
        </w:trPr>
        <w:tc>
          <w:tcPr>
            <w:tcW w:w="42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34F3C" w:rsidRPr="00517451" w:rsidRDefault="00E34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F3C" w:rsidRPr="00517451" w:rsidRDefault="00685C17" w:rsidP="00E34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учителя: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Ю. С.</w:t>
            </w:r>
          </w:p>
        </w:tc>
      </w:tr>
      <w:tr w:rsidR="00E34F3C" w:rsidRPr="00517451" w:rsidTr="0007052D">
        <w:trPr>
          <w:trHeight w:val="271"/>
        </w:trPr>
        <w:tc>
          <w:tcPr>
            <w:tcW w:w="4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3C" w:rsidRPr="00517451" w:rsidRDefault="00D4465D" w:rsidP="00E34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gramEnd"/>
            <w:r w:rsidR="00483586">
              <w:rPr>
                <w:rFonts w:ascii="Times New Roman" w:hAnsi="Times New Roman" w:cs="Times New Roman"/>
                <w:b/>
                <w:sz w:val="28"/>
                <w:szCs w:val="28"/>
              </w:rPr>
              <w:t>: 27.11.2020</w:t>
            </w:r>
          </w:p>
        </w:tc>
        <w:tc>
          <w:tcPr>
            <w:tcW w:w="113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34F3C" w:rsidRPr="00517451" w:rsidRDefault="0087345D" w:rsidP="00E34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личество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 w:rsidR="00596F71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ников</w:t>
            </w:r>
            <w:proofErr w:type="spellEnd"/>
            <w:r w:rsidR="00596F71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4835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</w:t>
            </w:r>
          </w:p>
          <w:p w:rsidR="00E34F3C" w:rsidRPr="00517451" w:rsidRDefault="0087345D" w:rsidP="00E34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Присутств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 w:rsidR="004A651A">
              <w:rPr>
                <w:rFonts w:ascii="Times New Roman" w:hAnsi="Times New Roman" w:cs="Times New Roman"/>
                <w:b/>
                <w:sz w:val="28"/>
                <w:szCs w:val="28"/>
              </w:rPr>
              <w:t>вало</w:t>
            </w:r>
            <w:proofErr w:type="spellEnd"/>
            <w:r w:rsidR="004A651A">
              <w:rPr>
                <w:rFonts w:ascii="Times New Roman" w:hAnsi="Times New Roman" w:cs="Times New Roman"/>
                <w:b/>
                <w:sz w:val="28"/>
                <w:szCs w:val="28"/>
              </w:rPr>
              <w:t>: 18</w:t>
            </w:r>
          </w:p>
          <w:p w:rsidR="00E34F3C" w:rsidRPr="00517451" w:rsidRDefault="0087345D" w:rsidP="00E34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Отсутств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 w:rsidR="00E34F3C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вало</w:t>
            </w:r>
            <w:proofErr w:type="spellEnd"/>
          </w:p>
        </w:tc>
      </w:tr>
      <w:tr w:rsidR="00E34F3C" w:rsidRPr="00517451" w:rsidTr="0007052D">
        <w:trPr>
          <w:trHeight w:val="457"/>
        </w:trPr>
        <w:tc>
          <w:tcPr>
            <w:tcW w:w="4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3C" w:rsidRPr="00517451" w:rsidRDefault="00D446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 w:rsidR="00483586">
              <w:rPr>
                <w:rFonts w:ascii="Times New Roman" w:hAnsi="Times New Roman" w:cs="Times New Roman"/>
                <w:b/>
                <w:sz w:val="28"/>
                <w:szCs w:val="28"/>
              </w:rPr>
              <w:t>сс</w:t>
            </w:r>
            <w:proofErr w:type="spellEnd"/>
            <w:r w:rsidR="004835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</w:t>
            </w:r>
          </w:p>
          <w:p w:rsidR="00E34F3C" w:rsidRPr="00517451" w:rsidRDefault="00E34F3C" w:rsidP="00E34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9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34F3C" w:rsidRPr="00517451" w:rsidRDefault="00E34F3C" w:rsidP="00E34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62CA" w:rsidRPr="00517451" w:rsidTr="0007052D">
        <w:tc>
          <w:tcPr>
            <w:tcW w:w="4234" w:type="dxa"/>
            <w:tcBorders>
              <w:bottom w:val="single" w:sz="4" w:space="0" w:color="auto"/>
            </w:tcBorders>
          </w:tcPr>
          <w:p w:rsidR="000F62CA" w:rsidRPr="0087345D" w:rsidRDefault="0087345D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11359" w:type="dxa"/>
            <w:gridSpan w:val="3"/>
          </w:tcPr>
          <w:p w:rsidR="000F62CA" w:rsidRDefault="0087345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Гидр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сфера и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ё с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ставные ч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r w:rsidR="004835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сти</w:t>
            </w:r>
            <w:proofErr w:type="spellEnd"/>
          </w:p>
          <w:p w:rsidR="00DC1648" w:rsidRPr="00517451" w:rsidRDefault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2CA" w:rsidRPr="00517451" w:rsidTr="0007052D"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</w:tcPr>
          <w:p w:rsidR="000F62CA" w:rsidRPr="00517451" w:rsidRDefault="000F62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</w:t>
            </w:r>
          </w:p>
        </w:tc>
        <w:tc>
          <w:tcPr>
            <w:tcW w:w="11359" w:type="dxa"/>
            <w:gridSpan w:val="3"/>
          </w:tcPr>
          <w:p w:rsidR="000F62CA" w:rsidRDefault="0087345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7.3.3.1 –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хар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ктеризует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гидр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сферу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ё 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ставные 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483586">
              <w:rPr>
                <w:rFonts w:ascii="Times New Roman" w:eastAsia="Calibri" w:hAnsi="Times New Roman" w:cs="Times New Roman"/>
                <w:sz w:val="28"/>
                <w:szCs w:val="28"/>
              </w:rPr>
              <w:t>сти</w:t>
            </w:r>
            <w:proofErr w:type="spellEnd"/>
          </w:p>
          <w:p w:rsidR="00DC1648" w:rsidRPr="00517451" w:rsidRDefault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2CA" w:rsidRPr="00517451" w:rsidTr="0007052D"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</w:tcPr>
          <w:p w:rsidR="000F62CA" w:rsidRPr="00517451" w:rsidRDefault="008734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Ур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вень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мыслит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льных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r w:rsidR="000F62CA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выков</w:t>
            </w:r>
            <w:proofErr w:type="spellEnd"/>
          </w:p>
        </w:tc>
        <w:tc>
          <w:tcPr>
            <w:tcW w:w="11359" w:type="dxa"/>
            <w:gridSpan w:val="3"/>
          </w:tcPr>
          <w:p w:rsidR="000F62CA" w:rsidRPr="00517451" w:rsidRDefault="003249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Зн</w:t>
            </w:r>
            <w:proofErr w:type="spellEnd"/>
            <w:proofErr w:type="gramStart"/>
            <w:r>
              <w:rPr>
                <w:rFonts w:ascii="Times New Roman" w:eastAsia="Arial Unicode MS" w:hAnsi="Times New Roman" w:cs="Times New Roman"/>
                <w:sz w:val="28"/>
                <w:szCs w:val="28"/>
                <w:lang w:val="en-US" w:eastAsia="en-GB"/>
              </w:rPr>
              <w:t>a</w:t>
            </w:r>
            <w:proofErr w:type="gramEnd"/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ни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val="en-US" w:eastAsia="en-GB"/>
              </w:rPr>
              <w:t>e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, п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val="en-US" w:eastAsia="en-GB"/>
              </w:rPr>
              <w:t>o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ним</w:t>
            </w:r>
            <w:r w:rsidR="0087345D">
              <w:rPr>
                <w:rFonts w:ascii="Times New Roman" w:eastAsia="Arial Unicode MS" w:hAnsi="Times New Roman" w:cs="Times New Roman"/>
                <w:sz w:val="28"/>
                <w:szCs w:val="28"/>
                <w:lang w:val="en-US" w:eastAsia="en-GB"/>
              </w:rPr>
              <w:t>a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ни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val="en-US" w:eastAsia="en-GB"/>
              </w:rPr>
              <w:t>e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, прим</w:t>
            </w:r>
            <w:r w:rsidR="0087345D">
              <w:rPr>
                <w:rFonts w:ascii="Times New Roman" w:eastAsia="Arial Unicode MS" w:hAnsi="Times New Roman" w:cs="Times New Roman"/>
                <w:sz w:val="28"/>
                <w:szCs w:val="28"/>
                <w:lang w:val="en-US" w:eastAsia="en-GB"/>
              </w:rPr>
              <w:t>e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н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val="en-US" w:eastAsia="en-GB"/>
              </w:rPr>
              <w:t>e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ни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val="en-US" w:eastAsia="en-GB"/>
              </w:rPr>
              <w:t>e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 xml:space="preserve">,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val="en-US" w:eastAsia="en-GB"/>
              </w:rPr>
              <w:t>a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н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val="en-US" w:eastAsia="en-GB"/>
              </w:rPr>
              <w:t>a</w:t>
            </w:r>
            <w:proofErr w:type="spellStart"/>
            <w:r w:rsidR="00873572" w:rsidRPr="00517451"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лиз</w:t>
            </w:r>
            <w:proofErr w:type="spellEnd"/>
          </w:p>
        </w:tc>
      </w:tr>
      <w:tr w:rsidR="000F62CA" w:rsidRPr="00517451" w:rsidTr="00B42061">
        <w:trPr>
          <w:trHeight w:val="1723"/>
        </w:trPr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</w:tcPr>
          <w:p w:rsidR="000F62CA" w:rsidRPr="00517451" w:rsidRDefault="009F6D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r w:rsidR="000F62CA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1359" w:type="dxa"/>
            <w:gridSpan w:val="3"/>
          </w:tcPr>
          <w:p w:rsidR="00E34F3C" w:rsidRDefault="009F6D99" w:rsidP="00E34F3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щийся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стиг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ц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ли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буч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 w:rsidR="00E34F3C" w:rsidRPr="005174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сли</w:t>
            </w:r>
            <w:proofErr w:type="spellEnd"/>
            <w:r w:rsidR="00E34F3C" w:rsidRPr="005174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:rsidR="00DC1648" w:rsidRDefault="00691EC0" w:rsidP="00B4206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Зн</w:t>
            </w:r>
            <w:proofErr w:type="gramStart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ae</w:t>
            </w:r>
            <w:proofErr w:type="spellEnd"/>
            <w:proofErr w:type="gram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т гидр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сф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ру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ё с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ст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вны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B42061">
              <w:rPr>
                <w:rFonts w:ascii="Times New Roman" w:eastAsia="Calibri" w:hAnsi="Times New Roman" w:cs="Times New Roman"/>
                <w:sz w:val="28"/>
                <w:szCs w:val="28"/>
              </w:rPr>
              <w:t>сти</w:t>
            </w:r>
            <w:proofErr w:type="spellEnd"/>
          </w:p>
          <w:p w:rsidR="00B42061" w:rsidRDefault="00324946" w:rsidP="00B4206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ae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тич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круг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 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B42061">
              <w:rPr>
                <w:rFonts w:ascii="Times New Roman" w:eastAsia="Calibri" w:hAnsi="Times New Roman" w:cs="Times New Roman"/>
                <w:sz w:val="28"/>
                <w:szCs w:val="28"/>
              </w:rPr>
              <w:t>ды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691EC0">
              <w:rPr>
                <w:rFonts w:ascii="Times New Roman" w:eastAsia="Calibri" w:hAnsi="Times New Roman" w:cs="Times New Roman"/>
                <w:sz w:val="28"/>
                <w:szCs w:val="28"/>
              </w:rPr>
              <w:t>де</w:t>
            </w:r>
          </w:p>
          <w:p w:rsidR="00B42061" w:rsidRPr="00B42061" w:rsidRDefault="00324946" w:rsidP="00B4206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691EC0">
              <w:rPr>
                <w:rFonts w:ascii="Times New Roman" w:eastAsia="Calibri" w:hAnsi="Times New Roman" w:cs="Times New Roman"/>
                <w:sz w:val="28"/>
                <w:szCs w:val="28"/>
              </w:rPr>
              <w:t>ля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знач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гидр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сф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B42061">
              <w:rPr>
                <w:rFonts w:ascii="Times New Roman" w:eastAsia="Calibri" w:hAnsi="Times New Roman" w:cs="Times New Roman"/>
                <w:sz w:val="28"/>
                <w:szCs w:val="28"/>
              </w:rPr>
              <w:t>ры</w:t>
            </w:r>
            <w:proofErr w:type="spellEnd"/>
          </w:p>
        </w:tc>
      </w:tr>
      <w:tr w:rsidR="000F62CA" w:rsidRPr="00517451" w:rsidTr="0007052D">
        <w:trPr>
          <w:trHeight w:val="628"/>
        </w:trPr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</w:tcPr>
          <w:p w:rsidR="000F62CA" w:rsidRPr="009F6D99" w:rsidRDefault="009F6D9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 урок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E34F3C" w:rsidRPr="00032635" w:rsidRDefault="009F6D99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gramEnd"/>
            <w:r w:rsidR="008E48C9" w:rsidRPr="000326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32635" w:rsidRPr="00517451" w:rsidRDefault="00D4465D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хар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 w:rsidR="00007E2A">
              <w:rPr>
                <w:rFonts w:ascii="Times New Roman" w:eastAsia="Calibri" w:hAnsi="Times New Roman" w:cs="Times New Roman"/>
                <w:sz w:val="28"/>
                <w:szCs w:val="28"/>
              </w:rPr>
              <w:t>ктеризуют</w:t>
            </w:r>
            <w:proofErr w:type="spellEnd"/>
            <w:r w:rsidR="00007E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гидросферу и её составные части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</w:tcPr>
          <w:p w:rsidR="00DC1648" w:rsidRPr="00032635" w:rsidRDefault="009F6D99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льшинств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 w:rsidR="00873572" w:rsidRPr="000326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34F3C" w:rsidRPr="00517451" w:rsidRDefault="00D4465D" w:rsidP="00DC16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бъясняют круговор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0326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 воды</w:t>
            </w:r>
            <w:r w:rsidR="00007E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природ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032635" w:rsidRPr="002F4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показывают номенклатурные объекты на карте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:rsidR="00DC1648" w:rsidRPr="00032635" w:rsidRDefault="009F6D99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 w:rsidR="000F62CA" w:rsidRPr="00032635">
              <w:rPr>
                <w:rFonts w:ascii="Times New Roman" w:hAnsi="Times New Roman" w:cs="Times New Roman"/>
                <w:b/>
                <w:sz w:val="28"/>
                <w:szCs w:val="28"/>
              </w:rPr>
              <w:t>рые</w:t>
            </w:r>
            <w:proofErr w:type="spellEnd"/>
            <w:r w:rsidR="00873572" w:rsidRPr="000326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C1648" w:rsidRPr="00517451" w:rsidRDefault="00D4465D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gramEnd"/>
            <w:r w:rsidR="00032635">
              <w:rPr>
                <w:rFonts w:ascii="Times New Roman" w:hAnsi="Times New Roman" w:cs="Times New Roman"/>
                <w:sz w:val="28"/>
                <w:szCs w:val="28"/>
              </w:rPr>
              <w:t>лают вывод о значении гидросферы</w:t>
            </w:r>
            <w:r w:rsidR="00B42061">
              <w:rPr>
                <w:rFonts w:ascii="Times New Roman" w:hAnsi="Times New Roman" w:cs="Times New Roman"/>
                <w:sz w:val="28"/>
                <w:szCs w:val="28"/>
              </w:rPr>
              <w:t xml:space="preserve"> и для планеты</w:t>
            </w:r>
          </w:p>
          <w:p w:rsidR="00E34F3C" w:rsidRPr="00517451" w:rsidRDefault="00E34F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2CA" w:rsidRPr="00517451" w:rsidTr="0007052D"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</w:tcPr>
          <w:p w:rsidR="000F62CA" w:rsidRPr="00517451" w:rsidRDefault="009F6D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Язык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вые ц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="000F62CA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ли</w:t>
            </w:r>
          </w:p>
        </w:tc>
        <w:tc>
          <w:tcPr>
            <w:tcW w:w="11359" w:type="dxa"/>
            <w:gridSpan w:val="3"/>
          </w:tcPr>
          <w:p w:rsidR="00F138EA" w:rsidRPr="00517451" w:rsidRDefault="009F6D99" w:rsidP="00F138EA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рмин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 w:rsidR="00F138EA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гия</w:t>
            </w:r>
            <w:proofErr w:type="spellEnd"/>
            <w:r w:rsidR="00F138EA" w:rsidRPr="0051745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B42061">
              <w:rPr>
                <w:rFonts w:ascii="Times New Roman" w:hAnsi="Times New Roman" w:cs="Times New Roman"/>
                <w:sz w:val="28"/>
                <w:szCs w:val="28"/>
              </w:rPr>
              <w:t>гидросфера, свойства воды, водные ресурсы, поверхностные и подземные воды, малый и большой круговорот воды, испарение, ледники</w:t>
            </w:r>
          </w:p>
          <w:p w:rsidR="00F138EA" w:rsidRPr="00517451" w:rsidRDefault="009F6D99" w:rsidP="00F13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Слуш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 w:rsidR="00F138EA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="00F138EA" w:rsidRPr="0051745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417F0">
              <w:rPr>
                <w:rFonts w:ascii="Times New Roman" w:hAnsi="Times New Roman" w:cs="Times New Roman"/>
                <w:sz w:val="28"/>
                <w:szCs w:val="28"/>
              </w:rPr>
              <w:t xml:space="preserve"> слушание друг друга</w:t>
            </w:r>
          </w:p>
          <w:p w:rsidR="00F138EA" w:rsidRPr="00517451" w:rsidRDefault="009F6D99" w:rsidP="00F13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Чт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F138EA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="00DC164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3417F0">
              <w:rPr>
                <w:rFonts w:ascii="Times New Roman" w:hAnsi="Times New Roman" w:cs="Times New Roman"/>
                <w:sz w:val="28"/>
                <w:szCs w:val="28"/>
              </w:rPr>
              <w:t>работа с текстом</w:t>
            </w:r>
          </w:p>
          <w:p w:rsidR="00F138EA" w:rsidRPr="00517451" w:rsidRDefault="009F6D99" w:rsidP="00F13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Гов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="00DC16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417F0">
              <w:rPr>
                <w:rFonts w:ascii="Times New Roman" w:hAnsi="Times New Roman" w:cs="Times New Roman"/>
                <w:sz w:val="28"/>
                <w:szCs w:val="28"/>
              </w:rPr>
              <w:t xml:space="preserve"> работа в группах</w:t>
            </w:r>
            <w:r w:rsidR="00DC1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138EA" w:rsidRPr="00517451" w:rsidRDefault="00F138EA" w:rsidP="00F13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DC164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3417F0"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proofErr w:type="gramStart"/>
            <w:r w:rsidR="009F6D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 w:rsidR="009F6D99">
              <w:rPr>
                <w:rFonts w:ascii="Times New Roman" w:hAnsi="Times New Roman" w:cs="Times New Roman"/>
                <w:sz w:val="28"/>
                <w:szCs w:val="28"/>
              </w:rPr>
              <w:t>лнение</w:t>
            </w:r>
            <w:proofErr w:type="spellEnd"/>
            <w:r w:rsidR="009F6D99">
              <w:rPr>
                <w:rFonts w:ascii="Times New Roman" w:hAnsi="Times New Roman" w:cs="Times New Roman"/>
                <w:sz w:val="28"/>
                <w:szCs w:val="28"/>
              </w:rPr>
              <w:t xml:space="preserve"> зад</w:t>
            </w:r>
            <w:r w:rsidR="009F6D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9F6D99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  <w:proofErr w:type="spellEnd"/>
            <w:r w:rsidR="009F6D99">
              <w:rPr>
                <w:rFonts w:ascii="Times New Roman" w:hAnsi="Times New Roman" w:cs="Times New Roman"/>
                <w:sz w:val="28"/>
                <w:szCs w:val="28"/>
              </w:rPr>
              <w:t xml:space="preserve"> в групп</w:t>
            </w:r>
            <w:r w:rsidR="009F6D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04047D">
              <w:rPr>
                <w:rFonts w:ascii="Times New Roman" w:hAnsi="Times New Roman" w:cs="Times New Roman"/>
                <w:sz w:val="28"/>
                <w:szCs w:val="28"/>
              </w:rPr>
              <w:t>х, парах</w:t>
            </w:r>
            <w:r w:rsidR="003417F0">
              <w:rPr>
                <w:rFonts w:ascii="Times New Roman" w:hAnsi="Times New Roman" w:cs="Times New Roman"/>
                <w:sz w:val="28"/>
                <w:szCs w:val="28"/>
              </w:rPr>
              <w:t xml:space="preserve"> и ин</w:t>
            </w:r>
            <w:r w:rsidR="0004047D">
              <w:rPr>
                <w:rFonts w:ascii="Times New Roman" w:hAnsi="Times New Roman" w:cs="Times New Roman"/>
                <w:sz w:val="28"/>
                <w:szCs w:val="28"/>
              </w:rPr>
              <w:t>дивидуально</w:t>
            </w:r>
          </w:p>
          <w:p w:rsidR="00F138EA" w:rsidRPr="00517451" w:rsidRDefault="00F138EA" w:rsidP="00F138E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1745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Полезные советы для диалогов и письма: </w:t>
            </w:r>
          </w:p>
          <w:p w:rsidR="000F62CA" w:rsidRDefault="0004047D" w:rsidP="00F13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состав гидросферы входят….</w:t>
            </w:r>
          </w:p>
          <w:p w:rsidR="00B42061" w:rsidRPr="00517451" w:rsidRDefault="00B42061" w:rsidP="00F13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вод гидросферы</w:t>
            </w:r>
            <w:r w:rsidR="00007E2A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</w:tr>
      <w:tr w:rsidR="000F62CA" w:rsidRPr="00517451" w:rsidTr="0007052D"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</w:tcPr>
          <w:p w:rsidR="000F62CA" w:rsidRPr="00517451" w:rsidRDefault="009F6D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Привити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ц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нност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="000F62CA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</w:p>
        </w:tc>
        <w:tc>
          <w:tcPr>
            <w:tcW w:w="11359" w:type="dxa"/>
            <w:gridSpan w:val="3"/>
          </w:tcPr>
          <w:p w:rsidR="00DC1648" w:rsidRPr="00517451" w:rsidRDefault="009F6D99" w:rsidP="00873572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Привити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ценностей через общ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BB5D51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национальную программу</w:t>
            </w:r>
            <w:r w:rsidR="000404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4047D" w:rsidRPr="00BB5D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«М</w:t>
            </w:r>
            <w:r w:rsidR="0004047D" w:rsidRPr="00BB5D5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әнгілік ел</w:t>
            </w:r>
            <w:r w:rsidR="00BB5D51" w:rsidRPr="00BB5D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»:</w:t>
            </w:r>
            <w:r w:rsidR="00BB5D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</w:t>
            </w:r>
            <w:r w:rsidR="000404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ациональная </w:t>
            </w:r>
            <w:r w:rsidR="00D4465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без</w:t>
            </w:r>
            <w:r w:rsidR="00D446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D4465D">
              <w:rPr>
                <w:rFonts w:ascii="Times New Roman" w:eastAsia="Calibri" w:hAnsi="Times New Roman" w:cs="Times New Roman"/>
                <w:sz w:val="28"/>
                <w:szCs w:val="28"/>
              </w:rPr>
              <w:t>пасность</w:t>
            </w:r>
            <w:proofErr w:type="spellEnd"/>
            <w:r w:rsidR="00D446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D4465D">
              <w:rPr>
                <w:rFonts w:ascii="Times New Roman" w:eastAsia="Calibri" w:hAnsi="Times New Roman" w:cs="Times New Roman"/>
                <w:sz w:val="28"/>
                <w:szCs w:val="28"/>
              </w:rPr>
              <w:t>гл</w:t>
            </w:r>
            <w:proofErr w:type="spellEnd"/>
            <w:r w:rsidR="00D446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D446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бальное участие страны в </w:t>
            </w:r>
            <w:proofErr w:type="spellStart"/>
            <w:r w:rsidR="00D4465D">
              <w:rPr>
                <w:rFonts w:ascii="Times New Roman" w:eastAsia="Calibri" w:hAnsi="Times New Roman" w:cs="Times New Roman"/>
                <w:sz w:val="28"/>
                <w:szCs w:val="28"/>
              </w:rPr>
              <w:t>реш</w:t>
            </w:r>
            <w:proofErr w:type="spellEnd"/>
            <w:r w:rsidR="00D446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D4465D">
              <w:rPr>
                <w:rFonts w:ascii="Times New Roman" w:eastAsia="Calibri" w:hAnsi="Times New Roman" w:cs="Times New Roman"/>
                <w:sz w:val="28"/>
                <w:szCs w:val="28"/>
              </w:rPr>
              <w:t>нии</w:t>
            </w:r>
            <w:proofErr w:type="spellEnd"/>
            <w:r w:rsidR="00D446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общ</w:t>
            </w:r>
            <w:r w:rsidR="00D446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D4465D">
              <w:rPr>
                <w:rFonts w:ascii="Times New Roman" w:eastAsia="Calibri" w:hAnsi="Times New Roman" w:cs="Times New Roman"/>
                <w:sz w:val="28"/>
                <w:szCs w:val="28"/>
              </w:rPr>
              <w:t>мировых и р</w:t>
            </w:r>
            <w:r w:rsidR="00D446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D4465D">
              <w:rPr>
                <w:rFonts w:ascii="Times New Roman" w:eastAsia="Calibri" w:hAnsi="Times New Roman" w:cs="Times New Roman"/>
                <w:sz w:val="28"/>
                <w:szCs w:val="28"/>
              </w:rPr>
              <w:t>гион</w:t>
            </w:r>
            <w:proofErr w:type="spellEnd"/>
            <w:r w:rsidR="00D446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04047D">
              <w:rPr>
                <w:rFonts w:ascii="Times New Roman" w:eastAsia="Calibri" w:hAnsi="Times New Roman" w:cs="Times New Roman"/>
                <w:sz w:val="28"/>
                <w:szCs w:val="28"/>
              </w:rPr>
              <w:t>льных</w:t>
            </w:r>
            <w:proofErr w:type="spellEnd"/>
            <w:r w:rsidR="000404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проблем</w:t>
            </w:r>
            <w:r w:rsidR="00DA71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007E2A">
              <w:rPr>
                <w:rFonts w:ascii="Times New Roman" w:eastAsia="Calibri" w:hAnsi="Times New Roman" w:cs="Times New Roman"/>
                <w:sz w:val="28"/>
                <w:szCs w:val="28"/>
              </w:rPr>
              <w:t>через бережное отношение к водным ресурсам</w:t>
            </w:r>
          </w:p>
        </w:tc>
      </w:tr>
      <w:tr w:rsidR="000F62CA" w:rsidRPr="00517451" w:rsidTr="0007052D"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</w:tcPr>
          <w:p w:rsidR="000F62CA" w:rsidRPr="00517451" w:rsidRDefault="009F6D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жпр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дметны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="000F62CA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связи</w:t>
            </w:r>
          </w:p>
        </w:tc>
        <w:tc>
          <w:tcPr>
            <w:tcW w:w="11359" w:type="dxa"/>
            <w:gridSpan w:val="3"/>
          </w:tcPr>
          <w:p w:rsidR="000F62CA" w:rsidRDefault="00D4465D" w:rsidP="00DC1648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gramEnd"/>
            <w:r w:rsidR="0004047D">
              <w:rPr>
                <w:rFonts w:ascii="Times New Roman" w:hAnsi="Times New Roman" w:cs="Times New Roman"/>
                <w:sz w:val="28"/>
                <w:szCs w:val="28"/>
              </w:rPr>
              <w:t>логия, физика, химия</w:t>
            </w:r>
            <w:r w:rsidR="00D66DBC">
              <w:rPr>
                <w:rFonts w:ascii="Times New Roman" w:hAnsi="Times New Roman" w:cs="Times New Roman"/>
                <w:sz w:val="28"/>
                <w:szCs w:val="28"/>
              </w:rPr>
              <w:t>, самопознание</w:t>
            </w:r>
          </w:p>
          <w:p w:rsidR="00DC1648" w:rsidRPr="00517451" w:rsidRDefault="00DC1648" w:rsidP="00DC1648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2CA" w:rsidRPr="00517451" w:rsidTr="0007052D">
        <w:tc>
          <w:tcPr>
            <w:tcW w:w="4234" w:type="dxa"/>
            <w:tcBorders>
              <w:top w:val="single" w:sz="4" w:space="0" w:color="auto"/>
            </w:tcBorders>
          </w:tcPr>
          <w:p w:rsidR="000F62CA" w:rsidRPr="00517451" w:rsidRDefault="009F6D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дварит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 w:rsidR="000F62CA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льные</w:t>
            </w:r>
            <w:proofErr w:type="spellEnd"/>
            <w:r w:rsidR="000F62CA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знания</w:t>
            </w:r>
          </w:p>
        </w:tc>
        <w:tc>
          <w:tcPr>
            <w:tcW w:w="11359" w:type="dxa"/>
            <w:gridSpan w:val="3"/>
          </w:tcPr>
          <w:p w:rsidR="000F62CA" w:rsidRPr="00517451" w:rsidRDefault="009F6D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04047D">
              <w:rPr>
                <w:rFonts w:ascii="Times New Roman" w:hAnsi="Times New Roman" w:cs="Times New Roman"/>
                <w:sz w:val="28"/>
                <w:szCs w:val="28"/>
              </w:rPr>
              <w:t>ствознание</w:t>
            </w:r>
            <w:proofErr w:type="spellEnd"/>
            <w:r w:rsidR="000404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873572" w:rsidRPr="00517451" w:rsidRDefault="00873572" w:rsidP="00B42061">
      <w:pPr>
        <w:rPr>
          <w:rFonts w:ascii="Times New Roman" w:hAnsi="Times New Roman" w:cs="Times New Roman"/>
          <w:sz w:val="28"/>
          <w:szCs w:val="28"/>
        </w:rPr>
      </w:pPr>
    </w:p>
    <w:p w:rsidR="00A61ADD" w:rsidRPr="00324946" w:rsidRDefault="009F6D99" w:rsidP="007A7495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д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r w:rsidR="00A61ADD" w:rsidRPr="00B42061">
        <w:rPr>
          <w:rFonts w:ascii="Times New Roman" w:hAnsi="Times New Roman" w:cs="Times New Roman"/>
          <w:b/>
          <w:sz w:val="28"/>
          <w:szCs w:val="28"/>
        </w:rPr>
        <w:t>ка</w:t>
      </w:r>
    </w:p>
    <w:tbl>
      <w:tblPr>
        <w:tblStyle w:val="a3"/>
        <w:tblpPr w:leftFromText="180" w:rightFromText="180" w:vertAnchor="text" w:tblpX="-601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1276"/>
        <w:gridCol w:w="910"/>
        <w:gridCol w:w="6178"/>
        <w:gridCol w:w="3402"/>
        <w:gridCol w:w="1276"/>
        <w:gridCol w:w="2801"/>
      </w:tblGrid>
      <w:tr w:rsidR="00DF53DE" w:rsidRPr="00517451" w:rsidTr="00285034">
        <w:tc>
          <w:tcPr>
            <w:tcW w:w="1276" w:type="dxa"/>
          </w:tcPr>
          <w:p w:rsidR="00A61ADD" w:rsidRPr="00517451" w:rsidRDefault="009F6D99" w:rsidP="005A6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 w:rsidR="00A61ADD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ка</w:t>
            </w:r>
          </w:p>
        </w:tc>
        <w:tc>
          <w:tcPr>
            <w:tcW w:w="910" w:type="dxa"/>
          </w:tcPr>
          <w:p w:rsidR="00A61ADD" w:rsidRPr="00517451" w:rsidRDefault="009F6D99" w:rsidP="005A6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A61ADD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мя</w:t>
            </w:r>
            <w:proofErr w:type="spellEnd"/>
          </w:p>
        </w:tc>
        <w:tc>
          <w:tcPr>
            <w:tcW w:w="6178" w:type="dxa"/>
          </w:tcPr>
          <w:p w:rsidR="00A61ADD" w:rsidRPr="009F6D99" w:rsidRDefault="009F6D99" w:rsidP="005A6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йствия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дагог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3402" w:type="dxa"/>
          </w:tcPr>
          <w:p w:rsidR="00A61ADD" w:rsidRPr="00517451" w:rsidRDefault="009F6D99" w:rsidP="005A6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йствия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 w:rsidR="00A61ADD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ников</w:t>
            </w:r>
            <w:proofErr w:type="spellEnd"/>
          </w:p>
        </w:tc>
        <w:tc>
          <w:tcPr>
            <w:tcW w:w="1276" w:type="dxa"/>
          </w:tcPr>
          <w:p w:rsidR="00A61ADD" w:rsidRPr="00517451" w:rsidRDefault="009F6D99" w:rsidP="005A6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A61ADD"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нивание</w:t>
            </w:r>
            <w:proofErr w:type="spellEnd"/>
          </w:p>
        </w:tc>
        <w:tc>
          <w:tcPr>
            <w:tcW w:w="2801" w:type="dxa"/>
          </w:tcPr>
          <w:p w:rsidR="00A61ADD" w:rsidRPr="00517451" w:rsidRDefault="00A61ADD" w:rsidP="005A6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7451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DF53DE" w:rsidRPr="00517451" w:rsidTr="00285034">
        <w:trPr>
          <w:trHeight w:val="1883"/>
        </w:trPr>
        <w:tc>
          <w:tcPr>
            <w:tcW w:w="1276" w:type="dxa"/>
          </w:tcPr>
          <w:p w:rsidR="00A61ADD" w:rsidRPr="00517451" w:rsidRDefault="00A61ADD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451">
              <w:rPr>
                <w:rFonts w:ascii="Times New Roman" w:hAnsi="Times New Roman" w:cs="Times New Roman"/>
                <w:sz w:val="28"/>
                <w:szCs w:val="28"/>
              </w:rPr>
              <w:t>Начало урока</w:t>
            </w:r>
          </w:p>
        </w:tc>
        <w:tc>
          <w:tcPr>
            <w:tcW w:w="910" w:type="dxa"/>
            <w:shd w:val="clear" w:color="auto" w:fill="auto"/>
          </w:tcPr>
          <w:p w:rsidR="009D5622" w:rsidRDefault="001E7194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1E7194" w:rsidRDefault="001E7194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Pr="00517451" w:rsidRDefault="001E7194" w:rsidP="001E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285034" w:rsidRPr="00517451" w:rsidRDefault="00285034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8" w:type="dxa"/>
            <w:shd w:val="clear" w:color="auto" w:fill="auto"/>
          </w:tcPr>
          <w:p w:rsidR="00A61ADD" w:rsidRPr="00B42061" w:rsidRDefault="00B42061" w:rsidP="005A6F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1. Организационный момент</w:t>
            </w:r>
            <w:r w:rsidR="002643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264364" w:rsidRDefault="00264364" w:rsidP="00DC1648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</w:t>
            </w:r>
            <w:r w:rsidR="00BB5D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Психологический настрой  - </w:t>
            </w:r>
          </w:p>
          <w:p w:rsidR="00D66DBC" w:rsidRPr="00091613" w:rsidRDefault="00D66DBC" w:rsidP="00D66D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Учащиеся соединяют пальчики, проговаривая поочерёдно: желаю, успеха, всегда, везде и во всём. Соединяя ладошки говорят: Здравствуйте!</w:t>
            </w:r>
          </w:p>
          <w:p w:rsidR="00264364" w:rsidRDefault="00264364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D51" w:rsidRDefault="00BB5D51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D51" w:rsidRPr="009E600F" w:rsidRDefault="009E600F" w:rsidP="002643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60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Актуализация знаний.</w:t>
            </w:r>
          </w:p>
          <w:p w:rsidR="00BC7C39" w:rsidRPr="00B3364A" w:rsidRDefault="00BC7C39" w:rsidP="002643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364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Приём «Кейс с картинками»</w:t>
            </w:r>
          </w:p>
          <w:p w:rsidR="00BC7C39" w:rsidRDefault="00B3364A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Учитель предоставляет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фотофрагменты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доске с изображением различных уникальных водных объектов.</w:t>
            </w:r>
          </w:p>
          <w:p w:rsidR="00B3364A" w:rsidRDefault="00B3364A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364A" w:rsidRDefault="00B3364A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Учащиеся определяют тему урока, затем цели урока.</w:t>
            </w:r>
          </w:p>
          <w:p w:rsidR="00B3364A" w:rsidRDefault="00B3364A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93784" w:rsidRDefault="00393784" w:rsidP="003937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(Учитель) Обратная связь.</w:t>
            </w:r>
          </w:p>
          <w:p w:rsidR="00393784" w:rsidRDefault="00393784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Учитель обобщает ответы учащихся и проговаривает тему  и цель урока.</w:t>
            </w:r>
          </w:p>
          <w:p w:rsidR="00393784" w:rsidRDefault="00393784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364A" w:rsidRDefault="00B3364A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39378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Тема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нашего сегодняшнего урока: </w:t>
            </w:r>
          </w:p>
          <w:p w:rsidR="00B3364A" w:rsidRPr="00393784" w:rsidRDefault="00B3364A" w:rsidP="002643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378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«Гидросфера и её составные части»</w:t>
            </w:r>
          </w:p>
          <w:p w:rsidR="00B3364A" w:rsidRPr="00393784" w:rsidRDefault="00393784" w:rsidP="002643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378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Цель: </w:t>
            </w:r>
            <w:r w:rsidRPr="003937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характеризовать гидросферу и её </w:t>
            </w:r>
            <w:r w:rsidRPr="0039378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составные части</w:t>
            </w:r>
          </w:p>
          <w:p w:rsidR="00B3364A" w:rsidRDefault="00B3364A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364A" w:rsidRPr="00D66DBC" w:rsidRDefault="00B3364A" w:rsidP="002643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6D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 (К) Целеполагание.</w:t>
            </w:r>
          </w:p>
          <w:p w:rsidR="00B3364A" w:rsidRDefault="0087345D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Сег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дня на уроке мы 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746849">
              <w:rPr>
                <w:rFonts w:ascii="Times New Roman" w:eastAsia="Calibri" w:hAnsi="Times New Roman" w:cs="Times New Roman"/>
                <w:sz w:val="28"/>
                <w:szCs w:val="28"/>
              </w:rPr>
              <w:t>много</w:t>
            </w:r>
            <w:r w:rsidR="003937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погов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746849">
              <w:rPr>
                <w:rFonts w:ascii="Times New Roman" w:eastAsia="Calibri" w:hAnsi="Times New Roman" w:cs="Times New Roman"/>
                <w:sz w:val="28"/>
                <w:szCs w:val="28"/>
              </w:rPr>
              <w:t>рим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общен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393784">
              <w:rPr>
                <w:rFonts w:ascii="Times New Roman" w:eastAsia="Calibri" w:hAnsi="Times New Roman" w:cs="Times New Roman"/>
                <w:sz w:val="28"/>
                <w:szCs w:val="28"/>
              </w:rPr>
              <w:t>циональной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746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грамме </w:t>
            </w:r>
            <w:r w:rsidR="00746849" w:rsidRPr="00746849">
              <w:rPr>
                <w:rFonts w:ascii="Times New Roman" w:eastAsia="Calibri" w:hAnsi="Times New Roman" w:cs="Times New Roman"/>
                <w:sz w:val="28"/>
                <w:szCs w:val="28"/>
              </w:rPr>
              <w:t>«М</w:t>
            </w:r>
            <w:r w:rsidR="00746849" w:rsidRPr="0074684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әнгілік ел</w:t>
            </w:r>
            <w:r w:rsidR="00746849" w:rsidRPr="0074684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746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ё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ценн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93784">
              <w:rPr>
                <w:rFonts w:ascii="Times New Roman" w:eastAsia="Calibri" w:hAnsi="Times New Roman" w:cs="Times New Roman"/>
                <w:sz w:val="28"/>
                <w:szCs w:val="28"/>
              </w:rPr>
              <w:t>сти</w:t>
            </w:r>
            <w:proofErr w:type="spellEnd"/>
            <w:r w:rsidR="00D66D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r w:rsidR="00D66DBC" w:rsidRPr="00866F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Национальная безопасность и глобальное участие страны в решении общемировых и региональных проблем.</w:t>
            </w:r>
          </w:p>
          <w:p w:rsidR="00D66DBC" w:rsidRDefault="00D66DBC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66F4F" w:rsidRDefault="00866F4F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 вы понимаете эту ценность? И как она связана с темой нашего урока?  - Ответы детей.</w:t>
            </w:r>
          </w:p>
          <w:p w:rsidR="00866F4F" w:rsidRDefault="00866F4F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66DBC" w:rsidRDefault="00D66DBC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Далее на уроке мы ещё вернёмся к этой ценности.</w:t>
            </w:r>
          </w:p>
          <w:p w:rsidR="00A61ADD" w:rsidRPr="00517451" w:rsidRDefault="00A61ADD" w:rsidP="00DC16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64364" w:rsidRDefault="00264364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66F4F" w:rsidRPr="00091613" w:rsidRDefault="00866F4F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Учащиеся соединяют па</w:t>
            </w:r>
            <w:r w:rsidR="009E600F">
              <w:rPr>
                <w:rFonts w:ascii="Times New Roman" w:eastAsia="Calibri" w:hAnsi="Times New Roman" w:cs="Times New Roman"/>
                <w:sz w:val="28"/>
                <w:szCs w:val="28"/>
              </w:rPr>
              <w:t>льчики, проговаривая поочерёдно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="009E6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желаю, успеха, всегда, везде и во всём. Соединяя ладошки говорят: Здравствуйте!</w:t>
            </w:r>
          </w:p>
          <w:p w:rsidR="00BC326A" w:rsidRDefault="00BC326A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132D" w:rsidRDefault="0050132D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132D" w:rsidRDefault="0050132D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132D" w:rsidRDefault="0050132D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132D" w:rsidRDefault="0050132D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132D" w:rsidRDefault="0050132D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10494" w:rsidRDefault="00C10494" w:rsidP="00C1049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Учащиеся определяют тему урока, затем цели урока.</w:t>
            </w:r>
          </w:p>
          <w:p w:rsidR="0050132D" w:rsidRDefault="0050132D" w:rsidP="002643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7495" w:rsidRDefault="007A7495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C10494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Pr="00517451" w:rsidRDefault="0087345D" w:rsidP="00D66D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тают все.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Слуш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 w:rsidR="00C10494">
              <w:rPr>
                <w:rFonts w:ascii="Times New Roman" w:hAnsi="Times New Roman" w:cs="Times New Roman"/>
                <w:sz w:val="28"/>
                <w:szCs w:val="28"/>
              </w:rPr>
              <w:t xml:space="preserve">ют друг друга. </w:t>
            </w:r>
          </w:p>
        </w:tc>
        <w:tc>
          <w:tcPr>
            <w:tcW w:w="1276" w:type="dxa"/>
          </w:tcPr>
          <w:p w:rsidR="00BC326A" w:rsidRDefault="00BC326A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26A" w:rsidRDefault="00BC326A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572" w:rsidRDefault="00264364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Похвала</w:t>
            </w:r>
          </w:p>
          <w:p w:rsidR="00746849" w:rsidRDefault="00746849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A01FDF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 </w:t>
            </w:r>
            <w:r w:rsidR="00D4465D">
              <w:rPr>
                <w:rFonts w:ascii="Times New Roman" w:hAnsi="Times New Roman" w:cs="Times New Roman"/>
                <w:sz w:val="28"/>
                <w:szCs w:val="28"/>
              </w:rPr>
              <w:t>«Ж</w:t>
            </w:r>
            <w:proofErr w:type="gramStart"/>
            <w:r w:rsidR="00D446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gramEnd"/>
            <w:r w:rsidR="00D4465D">
              <w:rPr>
                <w:rFonts w:ascii="Times New Roman" w:hAnsi="Times New Roman" w:cs="Times New Roman"/>
                <w:sz w:val="28"/>
                <w:szCs w:val="28"/>
              </w:rPr>
              <w:t>тон» к</w:t>
            </w:r>
            <w:r w:rsidR="00D446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CA1ED9">
              <w:rPr>
                <w:rFonts w:ascii="Times New Roman" w:hAnsi="Times New Roman" w:cs="Times New Roman"/>
                <w:sz w:val="28"/>
                <w:szCs w:val="28"/>
              </w:rPr>
              <w:t>пелька</w:t>
            </w:r>
            <w:proofErr w:type="spellEnd"/>
          </w:p>
          <w:p w:rsidR="00CA1ED9" w:rsidRDefault="00092EAC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CA1ED9" w:rsidRPr="00CB4C99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https://clck.ru/Rigze</w:t>
              </w:r>
            </w:hyperlink>
          </w:p>
          <w:p w:rsidR="00CA1ED9" w:rsidRDefault="00CA1ED9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7FFF4C8" wp14:editId="315E83AF">
                  <wp:extent cx="550333" cy="601134"/>
                  <wp:effectExtent l="0" t="0" r="0" b="0"/>
                  <wp:docPr id="14" name="Рисунок 14" descr="C:\Users\Asua\Desktop\item_2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a\Desktop\item_2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803" cy="607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6849" w:rsidRDefault="00746849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87345D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 w:rsidR="00CA1ED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746849" w:rsidRPr="00517451" w:rsidRDefault="00CA1ED9" w:rsidP="007468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="00873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gramEnd"/>
            <w:r w:rsidR="00746849">
              <w:rPr>
                <w:rFonts w:ascii="Times New Roman" w:hAnsi="Times New Roman" w:cs="Times New Roman"/>
                <w:sz w:val="28"/>
                <w:szCs w:val="28"/>
              </w:rPr>
              <w:t>хвала</w:t>
            </w:r>
          </w:p>
        </w:tc>
        <w:tc>
          <w:tcPr>
            <w:tcW w:w="2801" w:type="dxa"/>
          </w:tcPr>
          <w:p w:rsidR="00A20D3F" w:rsidRDefault="00092EAC" w:rsidP="00A20D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A20D3F" w:rsidRPr="0021575B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https://clck.ru/RhqeN</w:t>
              </w:r>
            </w:hyperlink>
          </w:p>
          <w:p w:rsidR="0050132D" w:rsidRDefault="00BB5D51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EEA120" wp14:editId="0AA80638">
                  <wp:extent cx="873760" cy="656098"/>
                  <wp:effectExtent l="0" t="0" r="0" b="0"/>
                  <wp:docPr id="1" name="Рисунок 1" descr="C:\Users\Asua\Desktop\un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a\Desktop\un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915" cy="659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132D" w:rsidRDefault="0050132D" w:rsidP="00A20D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132D" w:rsidRDefault="00092EAC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A20D3F" w:rsidRPr="0021575B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https://clck.ru/Rhqmb</w:t>
              </w:r>
            </w:hyperlink>
          </w:p>
          <w:p w:rsidR="00A20D3F" w:rsidRDefault="00A20D3F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B0351A8" wp14:editId="79608686">
                  <wp:extent cx="1422326" cy="619760"/>
                  <wp:effectExtent l="0" t="0" r="0" b="0"/>
                  <wp:docPr id="3" name="Рисунок 3" descr="C:\Users\As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a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326" cy="6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7C83" w:rsidRDefault="000A7C83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0D3F" w:rsidRDefault="00092EAC" w:rsidP="00A20D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A20D3F" w:rsidRPr="0021575B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https://clck.ru/Rhqna</w:t>
              </w:r>
            </w:hyperlink>
          </w:p>
          <w:p w:rsidR="00746849" w:rsidRDefault="00746849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2085FFB" wp14:editId="6656DBE6">
                  <wp:extent cx="1442720" cy="811209"/>
                  <wp:effectExtent l="0" t="0" r="0" b="0"/>
                  <wp:docPr id="4" name="Рисунок 4" descr="C:\Users\Asua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a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8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0D3F" w:rsidRDefault="00A20D3F" w:rsidP="00A20D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0D3F" w:rsidRDefault="00092EAC" w:rsidP="00A20D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A20D3F" w:rsidRPr="0021575B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https://clck.ru/RhqoP</w:t>
              </w:r>
            </w:hyperlink>
          </w:p>
          <w:p w:rsidR="00746849" w:rsidRDefault="00746849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99F9951" wp14:editId="3AC98587">
                  <wp:extent cx="1412240" cy="883566"/>
                  <wp:effectExtent l="0" t="0" r="0" b="0"/>
                  <wp:docPr id="6" name="Рисунок 6" descr="C:\Users\Asua\Desktop\1f582ac517bd96234683eae7f589efef6e52cb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ua\Desktop\1f582ac517bd96234683eae7f589efef6e52cb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37" cy="885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DBC" w:rsidRDefault="00D66DBC" w:rsidP="005013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849" w:rsidRDefault="00746849" w:rsidP="005013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6DBC" w:rsidRDefault="00D66DBC" w:rsidP="005013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0D3F" w:rsidRDefault="00092EAC" w:rsidP="005013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A20D3F" w:rsidRPr="0021575B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https://clck.ru/Rhqpk</w:t>
              </w:r>
            </w:hyperlink>
          </w:p>
          <w:p w:rsidR="00A20D3F" w:rsidRPr="00A20D3F" w:rsidRDefault="00A20D3F" w:rsidP="005013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6DBC" w:rsidRDefault="00746849" w:rsidP="005013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6014625C" wp14:editId="090E46DB">
                  <wp:extent cx="1406769" cy="792480"/>
                  <wp:effectExtent l="0" t="0" r="0" b="0"/>
                  <wp:docPr id="5" name="Рисунок 5" descr="C:\Users\Asua\Desktop\20171103173420440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a\Desktop\20171103173420440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769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DBC" w:rsidRDefault="00D66DBC" w:rsidP="005013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6DBC" w:rsidRDefault="00D66DBC" w:rsidP="005013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6DBC" w:rsidRDefault="00D66DBC" w:rsidP="005013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6DBC" w:rsidRDefault="00D66DBC" w:rsidP="005013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6DBC" w:rsidRDefault="00D66DBC" w:rsidP="005013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6DBC" w:rsidRPr="0050132D" w:rsidRDefault="00D66DBC" w:rsidP="005013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53DE" w:rsidRPr="00517451" w:rsidTr="00113F43">
        <w:trPr>
          <w:trHeight w:val="422"/>
        </w:trPr>
        <w:tc>
          <w:tcPr>
            <w:tcW w:w="1276" w:type="dxa"/>
          </w:tcPr>
          <w:p w:rsidR="00A61ADD" w:rsidRPr="00517451" w:rsidRDefault="0087345D" w:rsidP="00DC1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Сер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F702D3" w:rsidRPr="005174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 </w:t>
            </w:r>
          </w:p>
        </w:tc>
        <w:tc>
          <w:tcPr>
            <w:tcW w:w="910" w:type="dxa"/>
          </w:tcPr>
          <w:p w:rsidR="00285034" w:rsidRDefault="0028503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6D0651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7194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6D0651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1E7194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6D0651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990" w:rsidRDefault="00DF6990" w:rsidP="005A6F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F6990" w:rsidRDefault="00DF6990" w:rsidP="005A6F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F6990" w:rsidRDefault="00DF6990" w:rsidP="005A6F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F6990" w:rsidRDefault="00DF6990" w:rsidP="005A6F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F6990" w:rsidRDefault="00DF6990" w:rsidP="005A6F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F6990" w:rsidRDefault="00DF6990" w:rsidP="005A6F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F6990" w:rsidRDefault="00DF6990" w:rsidP="005A6F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F6990" w:rsidRDefault="00DF6990" w:rsidP="005A6F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1E7194" w:rsidRDefault="008428C9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3F3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1E7194" w:rsidRPr="002F43F3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74D" w:rsidRDefault="0022474D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74D" w:rsidRDefault="0022474D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6D0651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E7194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Default="0090004D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1E7194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1E7194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194" w:rsidRPr="00517451" w:rsidRDefault="001E7194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8" w:type="dxa"/>
          </w:tcPr>
          <w:p w:rsidR="00866F4F" w:rsidRDefault="00D4465D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Изуч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нов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="00866F4F" w:rsidRPr="00866F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ри</w:t>
            </w:r>
            <w:r w:rsidR="00B84C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</w:t>
            </w:r>
            <w:r w:rsidR="00866F4F" w:rsidRPr="00866F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ла</w:t>
            </w:r>
          </w:p>
          <w:p w:rsidR="00F3079F" w:rsidRDefault="00F3079F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3079F" w:rsidRPr="00866F4F" w:rsidRDefault="00D4465D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 w:rsidR="00F307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="00F307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№1.</w:t>
            </w:r>
          </w:p>
          <w:p w:rsidR="00866F4F" w:rsidRPr="003A5456" w:rsidRDefault="00CA1ED9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(И)</w:t>
            </w:r>
            <w:r w:rsidR="00866F4F" w:rsidRPr="009354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Приём «Верно – не верно»</w:t>
            </w:r>
          </w:p>
          <w:p w:rsidR="00866F4F" w:rsidRDefault="00324946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Изучит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кст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чени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B84C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минут 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ржд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866F4F">
              <w:rPr>
                <w:rFonts w:ascii="Times New Roman" w:eastAsia="Calibri" w:hAnsi="Times New Roman" w:cs="Times New Roman"/>
                <w:sz w:val="28"/>
                <w:szCs w:val="28"/>
              </w:rPr>
              <w:t>ние</w:t>
            </w:r>
            <w:proofErr w:type="spellEnd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3A5456" w:rsidRDefault="00CA1ED9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Гидр</w:t>
            </w:r>
            <w:proofErr w:type="gramStart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gram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сфера  - 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эт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дная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чка</w:t>
            </w:r>
            <w:proofErr w:type="spellEnd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кот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рая 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включ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ет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ок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аны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, м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ря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, озёр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, р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ки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, л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дники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, п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верхн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стные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ды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дз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мные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ды</w:t>
            </w:r>
            <w:proofErr w:type="spellEnd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3A5456" w:rsidRDefault="00CA1ED9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Start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мные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ды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включ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ют т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рмальны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, мин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льные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, грунт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вы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ды</w:t>
            </w:r>
            <w:proofErr w:type="spellEnd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3A5456" w:rsidRDefault="00CA1ED9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proofErr w:type="gramStart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льшую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сть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гидр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сферы с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ставля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 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сн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я в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(с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лён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я).</w:t>
            </w:r>
          </w:p>
          <w:p w:rsidR="003A5456" w:rsidRDefault="00CA1ED9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gramStart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ды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гидр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сф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ры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зывают</w:t>
            </w:r>
            <w:proofErr w:type="spellEnd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вли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яни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рмир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вани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льеф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зыв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ют 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влияни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:rsidR="003A5456" w:rsidRDefault="00CA1ED9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 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Start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й 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длинн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й р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кой мир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24946">
              <w:rPr>
                <w:rFonts w:ascii="Times New Roman" w:eastAsia="Calibri" w:hAnsi="Times New Roman" w:cs="Times New Roman"/>
                <w:sz w:val="28"/>
                <w:szCs w:val="28"/>
              </w:rPr>
              <w:t>явля</w:t>
            </w:r>
            <w:proofErr w:type="spellEnd"/>
            <w:r w:rsidR="0032494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тся</w:t>
            </w:r>
            <w:proofErr w:type="spellEnd"/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Нил.</w:t>
            </w:r>
          </w:p>
          <w:p w:rsidR="003A5456" w:rsidRDefault="00CA1ED9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6. 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Start"/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 </w:t>
            </w:r>
            <w:proofErr w:type="spellStart"/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>глуб</w:t>
            </w:r>
            <w:proofErr w:type="spellEnd"/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>ко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>зер</w:t>
            </w:r>
            <w:proofErr w:type="spellEnd"/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>мл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Б</w:t>
            </w:r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8D5153">
              <w:rPr>
                <w:rFonts w:ascii="Times New Roman" w:eastAsia="Calibri" w:hAnsi="Times New Roman" w:cs="Times New Roman"/>
                <w:sz w:val="28"/>
                <w:szCs w:val="28"/>
              </w:rPr>
              <w:t>йк</w:t>
            </w:r>
            <w:proofErr w:type="spellEnd"/>
            <w:r w:rsidR="008D51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 w:rsidR="003A5456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</w:p>
          <w:p w:rsidR="003A5456" w:rsidRDefault="003A5456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93549F" w:rsidRDefault="0093549F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1BC5" w:rsidRPr="00C91BC5" w:rsidRDefault="00D4465D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Дел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C91BC5" w:rsidRPr="00C91B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="00C91BC5" w:rsidRPr="00C91B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на группы:</w:t>
            </w:r>
          </w:p>
          <w:p w:rsidR="00C91BC5" w:rsidRDefault="00D4465D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gramEnd"/>
            <w:r w:rsidR="00C91BC5">
              <w:rPr>
                <w:rFonts w:ascii="Times New Roman" w:eastAsia="Calibri" w:hAnsi="Times New Roman" w:cs="Times New Roman"/>
                <w:sz w:val="28"/>
                <w:szCs w:val="28"/>
              </w:rPr>
              <w:t>бра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лённые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сколько 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стей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рисунки 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C91BC5">
              <w:rPr>
                <w:rFonts w:ascii="Times New Roman" w:eastAsia="Calibri" w:hAnsi="Times New Roman" w:cs="Times New Roman"/>
                <w:sz w:val="28"/>
                <w:szCs w:val="28"/>
              </w:rPr>
              <w:t>дных</w:t>
            </w:r>
            <w:proofErr w:type="spellEnd"/>
            <w:r w:rsidR="00C91B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объектов.</w:t>
            </w:r>
          </w:p>
          <w:p w:rsidR="00A26117" w:rsidRDefault="00D4465D" w:rsidP="00A26117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 группа – Б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 w:rsidR="00A26117">
              <w:rPr>
                <w:rFonts w:ascii="Times New Roman" w:eastAsia="Calibri" w:hAnsi="Times New Roman"/>
                <w:sz w:val="28"/>
                <w:szCs w:val="28"/>
              </w:rPr>
              <w:t>йкал</w:t>
            </w:r>
            <w:proofErr w:type="spellEnd"/>
          </w:p>
          <w:p w:rsidR="00A26117" w:rsidRDefault="00D4465D" w:rsidP="00A26117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 групп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a</w:t>
            </w:r>
            <w:proofErr w:type="gramEnd"/>
            <w:r w:rsidR="00A26117">
              <w:rPr>
                <w:rFonts w:ascii="Times New Roman" w:eastAsia="Calibri" w:hAnsi="Times New Roman"/>
                <w:sz w:val="28"/>
                <w:szCs w:val="28"/>
              </w:rPr>
              <w:t xml:space="preserve"> – Нил</w:t>
            </w:r>
          </w:p>
          <w:p w:rsidR="00A26117" w:rsidRPr="00A26117" w:rsidRDefault="00D4465D" w:rsidP="00A26117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 групп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a</w:t>
            </w:r>
            <w:proofErr w:type="gramEnd"/>
            <w:r w:rsidRPr="00D4465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- Л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e</w:t>
            </w:r>
            <w:proofErr w:type="spellStart"/>
            <w:r w:rsidR="00A26117">
              <w:rPr>
                <w:rFonts w:ascii="Times New Roman" w:eastAsia="Calibri" w:hAnsi="Times New Roman"/>
                <w:sz w:val="28"/>
                <w:szCs w:val="28"/>
              </w:rPr>
              <w:t>дник</w:t>
            </w:r>
            <w:proofErr w:type="spellEnd"/>
          </w:p>
          <w:p w:rsidR="00F3079F" w:rsidRPr="0080364E" w:rsidRDefault="00F3079F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0364E" w:rsidRDefault="0080364E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26117" w:rsidRDefault="00A26117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26117" w:rsidRDefault="00A26117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91BC5" w:rsidRDefault="00D4465D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Дифф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ренцированное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зад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вню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сод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="00C91BC5" w:rsidRPr="00A2611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ржания</w:t>
            </w:r>
            <w:r w:rsidR="00F3079F" w:rsidRPr="00A2611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A26117" w:rsidRDefault="00A26117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320DE" w:rsidRPr="00E01B8E" w:rsidRDefault="009320DE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B8E">
              <w:rPr>
                <w:rFonts w:ascii="Times New Roman" w:eastAsia="Calibri" w:hAnsi="Times New Roman" w:cs="Times New Roman"/>
                <w:sz w:val="28"/>
                <w:szCs w:val="28"/>
              </w:rPr>
              <w:t>Сейчас я предлагаю вам</w:t>
            </w:r>
            <w:r w:rsidR="00E01B8E" w:rsidRPr="00E01B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выбор задания, которое вам по силам, но эти задания будут оцениваться по-разному.</w:t>
            </w:r>
          </w:p>
          <w:p w:rsidR="00E01B8E" w:rsidRDefault="00E01B8E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26117" w:rsidRPr="00E01B8E" w:rsidRDefault="00D4465D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Группы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выбир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ют зад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A26117" w:rsidRPr="00E01B8E">
              <w:rPr>
                <w:rFonts w:ascii="Times New Roman" w:eastAsia="Calibri" w:hAnsi="Times New Roman" w:cs="Times New Roman"/>
                <w:sz w:val="28"/>
                <w:szCs w:val="28"/>
              </w:rPr>
              <w:t>жности</w:t>
            </w:r>
            <w:proofErr w:type="spellEnd"/>
            <w:r w:rsidR="00A26117" w:rsidRPr="00E01B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(А,</w:t>
            </w:r>
            <w:r w:rsidR="00FD39DA" w:rsidRPr="00E01B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26117" w:rsidRPr="00E01B8E">
              <w:rPr>
                <w:rFonts w:ascii="Times New Roman" w:eastAsia="Calibri" w:hAnsi="Times New Roman" w:cs="Times New Roman"/>
                <w:sz w:val="28"/>
                <w:szCs w:val="28"/>
              </w:rPr>
              <w:t>В,</w:t>
            </w:r>
            <w:r w:rsidR="00FD39DA" w:rsidRPr="00E01B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С), 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чег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начин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ют их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A26117" w:rsidRPr="00E01B8E">
              <w:rPr>
                <w:rFonts w:ascii="Times New Roman" w:eastAsia="Calibri" w:hAnsi="Times New Roman" w:cs="Times New Roman"/>
                <w:sz w:val="28"/>
                <w:szCs w:val="28"/>
              </w:rPr>
              <w:t>лнять</w:t>
            </w:r>
            <w:proofErr w:type="spellEnd"/>
            <w:r w:rsidR="00A26117" w:rsidRPr="00E01B8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3079F" w:rsidRDefault="00F3079F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079F" w:rsidRDefault="00D4465D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 w:rsidR="00F3079F" w:rsidRPr="00F307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="00F3079F" w:rsidRPr="00F307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№2.</w:t>
            </w:r>
            <w:r w:rsidR="00F307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(Г)</w:t>
            </w:r>
          </w:p>
          <w:p w:rsidR="00F3079F" w:rsidRPr="00F3079F" w:rsidRDefault="008D5153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А: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ктериз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ть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гидр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сферу и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ё с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ставны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ч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 с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вить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стер «П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r w:rsidR="00F307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к»</w:t>
            </w:r>
          </w:p>
          <w:p w:rsidR="00F3079F" w:rsidRDefault="00F3079F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079F" w:rsidRDefault="00F3079F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</w:t>
            </w:r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«С</w:t>
            </w:r>
            <w:proofErr w:type="gramStart"/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ст</w:t>
            </w:r>
            <w:proofErr w:type="spellEnd"/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a</w:t>
            </w:r>
            <w:proofErr w:type="spellStart"/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вные</w:t>
            </w:r>
            <w:proofErr w:type="spellEnd"/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ч</w:t>
            </w:r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a</w:t>
            </w:r>
            <w:proofErr w:type="spellStart"/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сти</w:t>
            </w:r>
            <w:proofErr w:type="spellEnd"/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гидр</w:t>
            </w:r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o</w:t>
            </w:r>
            <w:proofErr w:type="spellStart"/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сф</w:t>
            </w:r>
            <w:proofErr w:type="spellEnd"/>
            <w:r w:rsidR="008D5153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e</w:t>
            </w:r>
            <w:proofErr w:type="spellStart"/>
            <w:r w:rsidRPr="00F3079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ры</w:t>
            </w:r>
            <w:proofErr w:type="spellEnd"/>
            <w:r w:rsidRPr="00F3079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»</w:t>
            </w:r>
          </w:p>
          <w:p w:rsidR="00F3079F" w:rsidRDefault="00092EAC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0;text-align:left;margin-left:77.7pt;margin-top:14.75pt;width:25.6pt;height:24.8pt;flip:x y;z-index:251660288" o:connectortype="straight"/>
              </w:pic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pict>
                <v:shape id="_x0000_s1028" type="#_x0000_t32" style="position:absolute;left:0;text-align:left;margin-left:145.7pt;margin-top:10.75pt;width:0;height:32.8pt;flip:y;z-index:251659264" o:connectortype="straight"/>
              </w:pic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pict>
                <v:shape id="_x0000_s1027" type="#_x0000_t32" style="position:absolute;left:0;text-align:left;margin-left:192.1pt;margin-top:10.75pt;width:19.2pt;height:32.8pt;flip:y;z-index:251658240" o:connectortype="straight"/>
              </w:pict>
            </w:r>
          </w:p>
          <w:p w:rsidR="00F3079F" w:rsidRDefault="00092EAC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pict>
                <v:shape id="_x0000_s1048" type="#_x0000_t32" style="position:absolute;left:0;text-align:left;margin-left:200.75pt;margin-top:14.45pt;width:50pt;height:19.3pt;flip:y;z-index:251667456" o:connectortype="straight"/>
              </w:pict>
            </w:r>
          </w:p>
          <w:p w:rsidR="00F3079F" w:rsidRDefault="00F3079F" w:rsidP="00866F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079F" w:rsidRDefault="00092EAC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pict>
                <v:shape id="_x0000_s1049" type="#_x0000_t32" style="position:absolute;left:0;text-align:left;margin-left:40.1pt;margin-top:1.55pt;width:58.4pt;height:3.35pt;flip:x y;z-index:251668480" o:connectortype="straight"/>
              </w:pict>
            </w:r>
            <w:r w:rsidR="00F307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</w:t>
            </w:r>
            <w:r w:rsidR="00D446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ГИДР</w:t>
            </w:r>
            <w:proofErr w:type="gramStart"/>
            <w:r w:rsidR="00D4465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gramEnd"/>
            <w:r w:rsidR="00F3079F" w:rsidRPr="00F307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СФЕРА</w:t>
            </w:r>
          </w:p>
          <w:p w:rsidR="00F3079F" w:rsidRDefault="00092EAC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pict>
                <v:shape id="_x0000_s1032" type="#_x0000_t32" style="position:absolute;left:0;text-align:left;margin-left:204.9pt;margin-top:0;width:28.8pt;height:30.4pt;z-index:251663360" o:connectortype="straight"/>
              </w:pict>
            </w: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pict>
                <v:shape id="_x0000_s1031" type="#_x0000_t32" style="position:absolute;left:0;text-align:left;margin-left:145.7pt;margin-top:0;width:0;height:43.2pt;z-index:251662336" o:connectortype="straight"/>
              </w:pict>
            </w: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pict>
                <v:shape id="_x0000_s1030" type="#_x0000_t32" style="position:absolute;left:0;text-align:left;margin-left:66.5pt;margin-top:0;width:32pt;height:30.4pt;flip:x;z-index:251661312" o:connectortype="straight"/>
              </w:pict>
            </w:r>
          </w:p>
          <w:p w:rsidR="00F3079F" w:rsidRDefault="00F3079F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3079F" w:rsidRPr="00F3079F" w:rsidRDefault="00F3079F" w:rsidP="00866F4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51318" w:rsidRDefault="00751318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1318" w:rsidRDefault="00751318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7451" w:rsidRPr="00300608" w:rsidRDefault="008D5153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В:  Ср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внить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льш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й и 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лый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 w:rsidR="00300608" w:rsidRPr="00300608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 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 w:rsidR="00300608" w:rsidRPr="00300608">
              <w:rPr>
                <w:rFonts w:ascii="Times New Roman" w:hAnsi="Times New Roman" w:cs="Times New Roman"/>
                <w:b/>
                <w:sz w:val="28"/>
                <w:szCs w:val="28"/>
              </w:rPr>
              <w:t>ды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тоду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грамм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300608" w:rsidRPr="0030060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A715B" w:rsidRDefault="00DA715B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715B" w:rsidRDefault="00DA715B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608" w:rsidRDefault="00092EAC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35" style="position:absolute;left:0;text-align:left;margin-left:98.5pt;margin-top:12.2pt;width:47.2pt;height:66.4pt;z-index:251666432">
                  <v:textbox style="mso-next-textbox:#_x0000_s1035">
                    <w:txbxContent>
                      <w:p w:rsidR="0087345D" w:rsidRDefault="0087345D">
                        <w:r>
                          <w:t>Сходства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34" style="position:absolute;left:0;text-align:left;margin-left:113.7pt;margin-top:1.8pt;width:127.2pt;height:94.4pt;z-index:251665408">
                  <v:textbox style="mso-next-textbox:#_x0000_s1034">
                    <w:txbxContent>
                      <w:p w:rsidR="0087345D" w:rsidRDefault="0087345D">
                        <w:r>
                          <w:t xml:space="preserve">      Большой</w:t>
                        </w:r>
                      </w:p>
                      <w:p w:rsidR="0087345D" w:rsidRDefault="0087345D">
                        <w:r>
                          <w:t xml:space="preserve">     круговорот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33" style="position:absolute;left:0;text-align:left;margin-left:11.3pt;margin-top:1.8pt;width:124pt;height:94.4pt;z-index:251664384" strokecolor="black [3213]">
                  <v:textbox style="mso-next-textbox:#_x0000_s1033">
                    <w:txbxContent>
                      <w:p w:rsidR="0087345D" w:rsidRDefault="0087345D">
                        <w:r>
                          <w:t xml:space="preserve">   Малый </w:t>
                        </w:r>
                      </w:p>
                      <w:p w:rsidR="0087345D" w:rsidRDefault="0087345D">
                        <w:r>
                          <w:t>круговорот</w:t>
                        </w:r>
                      </w:p>
                    </w:txbxContent>
                  </v:textbox>
                </v:oval>
              </w:pict>
            </w:r>
          </w:p>
          <w:p w:rsidR="00300608" w:rsidRDefault="00300608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608" w:rsidRDefault="00300608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608" w:rsidRDefault="00300608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608" w:rsidRDefault="00300608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085" w:rsidRDefault="008A2085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085" w:rsidRDefault="008A2085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085" w:rsidRDefault="008A2085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2085" w:rsidRDefault="008A2085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7A2E" w:rsidRDefault="006D7A2E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7A2E" w:rsidRDefault="006D7A2E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7A2E" w:rsidRDefault="006D7A2E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7A2E" w:rsidRDefault="006D7A2E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7A2E" w:rsidRDefault="006D7A2E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7A2E" w:rsidRDefault="006D7A2E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2085" w:rsidRPr="008A2085" w:rsidRDefault="008D5153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С: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Сд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гидр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сф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ты и 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8A2085" w:rsidRPr="008A20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A2085" w:rsidRPr="008A2085" w:rsidRDefault="008D5153" w:rsidP="00F307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 w:rsidR="006D7A2E">
              <w:rPr>
                <w:rFonts w:ascii="Times New Roman" w:hAnsi="Times New Roman" w:cs="Times New Roman"/>
                <w:b/>
                <w:sz w:val="28"/>
                <w:szCs w:val="28"/>
              </w:rPr>
              <w:t>гия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Фишб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 w:rsidR="00E01B8E">
              <w:rPr>
                <w:rFonts w:ascii="Times New Roman" w:hAnsi="Times New Roman" w:cs="Times New Roman"/>
                <w:b/>
                <w:sz w:val="28"/>
                <w:szCs w:val="28"/>
              </w:rPr>
              <w:t>ун</w:t>
            </w:r>
            <w:proofErr w:type="spellEnd"/>
            <w:r w:rsidR="008A2085" w:rsidRPr="008A208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A2085" w:rsidRDefault="008D5153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кую 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 игр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т гидр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жизни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8A2085">
              <w:rPr>
                <w:rFonts w:ascii="Times New Roman" w:hAnsi="Times New Roman" w:cs="Times New Roman"/>
                <w:sz w:val="28"/>
                <w:szCs w:val="28"/>
              </w:rPr>
              <w:t xml:space="preserve">ты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8A208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8A2085" w:rsidRDefault="008D5153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бсудить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групп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и з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8A2085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proofErr w:type="spellEnd"/>
          </w:p>
          <w:p w:rsidR="00740F9B" w:rsidRDefault="00092EAC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50" type="#_x0000_t5" style="position:absolute;left:0;text-align:left;margin-left:-10.2pt;margin-top:30.25pt;width:97.35pt;height:64.55pt;rotation:270;z-index:251669504">
                  <v:textbox style="mso-next-textbox:#_x0000_s1050">
                    <w:txbxContent>
                      <w:p w:rsidR="0087345D" w:rsidRPr="00740F9B" w:rsidRDefault="0087345D">
                        <w:pPr>
                          <w:rPr>
                            <w:b/>
                            <w:sz w:val="20"/>
                            <w:szCs w:val="18"/>
                          </w:rPr>
                        </w:pPr>
                        <w:r w:rsidRPr="00740F9B">
                          <w:rPr>
                            <w:b/>
                            <w:sz w:val="20"/>
                            <w:szCs w:val="18"/>
                          </w:rPr>
                          <w:t>Проблема</w:t>
                        </w:r>
                      </w:p>
                    </w:txbxContent>
                  </v:textbox>
                </v:shape>
              </w:pict>
            </w:r>
            <w:r w:rsidR="00740F9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8A2085" w:rsidRDefault="00092EAC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9" type="#_x0000_t5" style="position:absolute;left:0;text-align:left;margin-left:225.75pt;margin-top:-7.85pt;width:60.7pt;height:100pt;rotation:90;z-index:251677696">
                  <v:textbox style="mso-next-textbox:#_x0000_s1059">
                    <w:txbxContent>
                      <w:p w:rsidR="0087345D" w:rsidRPr="00EC4E3F" w:rsidRDefault="0087345D">
                        <w:r w:rsidRPr="00EC4E3F">
                          <w:t>Вывод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6" type="#_x0000_t32" style="position:absolute;left:0;text-align:left;margin-left:154.1pt;margin-top:11.8pt;width:23.35pt;height:33.35pt;flip:y;z-index:251675648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4" type="#_x0000_t32" style="position:absolute;left:0;text-align:left;margin-left:108.75pt;margin-top:11.8pt;width:26.55pt;height:33.35pt;flip:y;z-index:251673600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3" type="#_x0000_t32" style="position:absolute;left:0;text-align:left;margin-left:70.75pt;margin-top:11.8pt;width:27.75pt;height:33.35pt;flip:y;z-index:251672576" o:connectortype="straight"/>
              </w:pict>
            </w:r>
            <w:r w:rsidR="00EC4E3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8D515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proofErr w:type="spellStart"/>
            <w:r w:rsidR="008D5153">
              <w:rPr>
                <w:rFonts w:ascii="Times New Roman" w:hAnsi="Times New Roman" w:cs="Times New Roman"/>
                <w:sz w:val="28"/>
                <w:szCs w:val="28"/>
              </w:rPr>
              <w:t>Аргум</w:t>
            </w:r>
            <w:proofErr w:type="spellEnd"/>
            <w:proofErr w:type="gramStart"/>
            <w:r w:rsidR="008D51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EC4E3F">
              <w:rPr>
                <w:rFonts w:ascii="Times New Roman" w:hAnsi="Times New Roman" w:cs="Times New Roman"/>
                <w:sz w:val="28"/>
                <w:szCs w:val="28"/>
              </w:rPr>
              <w:t>нты</w:t>
            </w:r>
            <w:proofErr w:type="spellEnd"/>
          </w:p>
          <w:p w:rsidR="00E96AB5" w:rsidRDefault="00E96AB5" w:rsidP="00F30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6AB5" w:rsidRDefault="00092EAC" w:rsidP="00E96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1" type="#_x0000_t32" style="position:absolute;margin-left:70.75pt;margin-top:13pt;width:146pt;height:0;z-index:251670528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7" type="#_x0000_t32" style="position:absolute;margin-left:154.1pt;margin-top:12.95pt;width:34pt;height:34.65pt;z-index:251676672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5" type="#_x0000_t32" style="position:absolute;margin-left:108.75pt;margin-top:12.95pt;width:36.95pt;height:34.65pt;z-index:251674624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2" type="#_x0000_t32" style="position:absolute;margin-left:70.75pt;margin-top:12.95pt;width:38pt;height:38pt;z-index:251671552" o:connectortype="straight"/>
              </w:pict>
            </w:r>
          </w:p>
          <w:p w:rsidR="00617D6B" w:rsidRDefault="00617D6B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17D6B" w:rsidRDefault="00617D6B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17D6B" w:rsidRPr="00EC4E3F" w:rsidRDefault="00EC4E3F" w:rsidP="00E96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="008D5153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gramStart"/>
            <w:r w:rsidR="008D51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 w:rsidRPr="00EC4E3F">
              <w:rPr>
                <w:rFonts w:ascii="Times New Roman" w:hAnsi="Times New Roman" w:cs="Times New Roman"/>
                <w:sz w:val="28"/>
                <w:szCs w:val="28"/>
              </w:rPr>
              <w:t>кты</w:t>
            </w:r>
            <w:proofErr w:type="spellEnd"/>
          </w:p>
          <w:p w:rsidR="00FD39DA" w:rsidRDefault="00FD39DA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39DA" w:rsidRDefault="00FD39DA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39DA" w:rsidRDefault="00FD39DA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39DA" w:rsidRDefault="00FD39DA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39DA" w:rsidRDefault="00FD39DA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39DA" w:rsidRDefault="00FD39DA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2085" w:rsidRPr="00CC3789" w:rsidRDefault="00CC3789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789">
              <w:rPr>
                <w:rFonts w:ascii="Times New Roman" w:hAnsi="Times New Roman" w:cs="Times New Roman"/>
                <w:b/>
                <w:sz w:val="28"/>
                <w:szCs w:val="28"/>
              </w:rPr>
              <w:t>Защита работ</w:t>
            </w:r>
            <w:r w:rsidR="00842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спикерам</w:t>
            </w:r>
            <w:r w:rsidR="00FD39D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CC378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17D6B" w:rsidRDefault="00617D6B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17D6B" w:rsidRDefault="00617D6B" w:rsidP="00E96A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оценивание: </w:t>
            </w:r>
            <w:proofErr w:type="spellStart"/>
            <w:r w:rsidRPr="00617D6B">
              <w:rPr>
                <w:rFonts w:ascii="Times New Roman" w:hAnsi="Times New Roman" w:cs="Times New Roman"/>
                <w:sz w:val="28"/>
                <w:szCs w:val="28"/>
              </w:rPr>
              <w:t>взаимооценивание</w:t>
            </w:r>
            <w:proofErr w:type="spellEnd"/>
            <w:r w:rsidRPr="00617D6B">
              <w:rPr>
                <w:rFonts w:ascii="Times New Roman" w:hAnsi="Times New Roman" w:cs="Times New Roman"/>
                <w:sz w:val="28"/>
                <w:szCs w:val="28"/>
              </w:rPr>
              <w:t xml:space="preserve"> групп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5153">
              <w:rPr>
                <w:rFonts w:ascii="Times New Roman" w:hAnsi="Times New Roman" w:cs="Times New Roman"/>
                <w:b/>
                <w:sz w:val="28"/>
                <w:szCs w:val="28"/>
              </w:rPr>
              <w:t>«Р</w:t>
            </w:r>
            <w:proofErr w:type="gramStart"/>
            <w:r w:rsidR="008D51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 w:rsidR="008D5153">
              <w:rPr>
                <w:rFonts w:ascii="Times New Roman" w:hAnsi="Times New Roman" w:cs="Times New Roman"/>
                <w:b/>
                <w:sz w:val="28"/>
                <w:szCs w:val="28"/>
              </w:rPr>
              <w:t>зн</w:t>
            </w:r>
            <w:proofErr w:type="spellEnd"/>
            <w:r w:rsidR="008D51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 w:rsidR="008D51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цветные </w:t>
            </w:r>
            <w:proofErr w:type="spellStart"/>
            <w:r w:rsidR="008D5153">
              <w:rPr>
                <w:rFonts w:ascii="Times New Roman" w:hAnsi="Times New Roman" w:cs="Times New Roman"/>
                <w:b/>
                <w:sz w:val="28"/>
                <w:szCs w:val="28"/>
              </w:rPr>
              <w:t>цв</w:t>
            </w:r>
            <w:proofErr w:type="spellEnd"/>
            <w:r w:rsidR="008D51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617D6B">
              <w:rPr>
                <w:rFonts w:ascii="Times New Roman" w:hAnsi="Times New Roman" w:cs="Times New Roman"/>
                <w:b/>
                <w:sz w:val="28"/>
                <w:szCs w:val="28"/>
              </w:rPr>
              <w:t>ты»</w:t>
            </w:r>
          </w:p>
          <w:p w:rsidR="00617D6B" w:rsidRPr="00E9653B" w:rsidRDefault="008D5153" w:rsidP="00617D6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лёный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</w:rPr>
              <w:t>к – инф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рмация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/>
                <w:sz w:val="28"/>
                <w:szCs w:val="28"/>
              </w:rPr>
              <w:t>скрыт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22474D">
              <w:rPr>
                <w:rFonts w:ascii="Times New Roman" w:hAnsi="Times New Roman"/>
                <w:sz w:val="28"/>
                <w:szCs w:val="28"/>
              </w:rPr>
              <w:t>-мах балл</w:t>
            </w:r>
          </w:p>
          <w:p w:rsidR="00617D6B" w:rsidRPr="00E9653B" w:rsidRDefault="008D5153" w:rsidP="00617D6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цв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</w:rPr>
              <w:t>к – инф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рм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proofErr w:type="spellStart"/>
            <w:r w:rsidR="002C08A6">
              <w:rPr>
                <w:rFonts w:ascii="Times New Roman" w:hAnsi="Times New Roman"/>
                <w:sz w:val="28"/>
                <w:szCs w:val="28"/>
              </w:rPr>
              <w:t>стью</w:t>
            </w:r>
            <w:proofErr w:type="spellEnd"/>
            <w:r w:rsidR="002C08A6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 w:rsidR="002C08A6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2C08A6">
              <w:rPr>
                <w:rFonts w:ascii="Times New Roman" w:hAnsi="Times New Roman"/>
                <w:sz w:val="28"/>
                <w:szCs w:val="28"/>
              </w:rPr>
              <w:t>скрыт</w:t>
            </w:r>
            <w:r w:rsidR="002C08A6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22474D">
              <w:rPr>
                <w:rFonts w:ascii="Times New Roman" w:hAnsi="Times New Roman"/>
                <w:sz w:val="28"/>
                <w:szCs w:val="28"/>
              </w:rPr>
              <w:t>: - 1б от Мах</w:t>
            </w:r>
          </w:p>
          <w:p w:rsidR="00617D6B" w:rsidRPr="00617D6B" w:rsidRDefault="002C08A6" w:rsidP="00617D6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сный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="00617D6B" w:rsidRPr="00E9653B">
              <w:rPr>
                <w:rFonts w:ascii="Times New Roman" w:hAnsi="Times New Roman"/>
                <w:sz w:val="28"/>
                <w:szCs w:val="28"/>
              </w:rPr>
              <w:t>ток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инф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proofErr w:type="spellStart"/>
            <w:r w:rsidR="00617D6B" w:rsidRPr="00617D6B">
              <w:rPr>
                <w:rFonts w:ascii="Times New Roman" w:hAnsi="Times New Roman"/>
                <w:sz w:val="28"/>
                <w:szCs w:val="28"/>
              </w:rPr>
              <w:t>рмация</w:t>
            </w:r>
            <w:proofErr w:type="spellEnd"/>
            <w:r w:rsidR="00617D6B" w:rsidRPr="00617D6B">
              <w:rPr>
                <w:rFonts w:ascii="Times New Roman" w:hAnsi="Times New Roman"/>
                <w:sz w:val="28"/>
                <w:szCs w:val="28"/>
              </w:rPr>
              <w:t xml:space="preserve"> не раскрыта</w:t>
            </w:r>
            <w:r w:rsidR="0022474D">
              <w:rPr>
                <w:rFonts w:ascii="Times New Roman" w:hAnsi="Times New Roman"/>
                <w:sz w:val="28"/>
                <w:szCs w:val="28"/>
              </w:rPr>
              <w:t>: - 2б от Мах</w:t>
            </w:r>
          </w:p>
          <w:p w:rsidR="00E9653B" w:rsidRDefault="00E9653B" w:rsidP="00E965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653B" w:rsidRPr="00E9653B" w:rsidRDefault="002C08A6" w:rsidP="00E96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 w:rsidR="00E9653B">
              <w:rPr>
                <w:rFonts w:ascii="Times New Roman" w:hAnsi="Times New Roman" w:cs="Times New Roman"/>
                <w:b/>
                <w:sz w:val="28"/>
                <w:szCs w:val="28"/>
              </w:rPr>
              <w:t>братная</w:t>
            </w:r>
            <w:proofErr w:type="spellEnd"/>
            <w:r w:rsidR="00E965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связь: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E9653B" w:rsidRPr="00E9653B">
              <w:rPr>
                <w:rFonts w:ascii="Times New Roman" w:hAnsi="Times New Roman" w:cs="Times New Roman"/>
                <w:sz w:val="28"/>
                <w:szCs w:val="28"/>
              </w:rPr>
              <w:t>весная</w:t>
            </w:r>
            <w:proofErr w:type="spellEnd"/>
            <w:r w:rsidR="00E9653B" w:rsidRPr="00E9653B">
              <w:rPr>
                <w:rFonts w:ascii="Times New Roman" w:hAnsi="Times New Roman" w:cs="Times New Roman"/>
                <w:sz w:val="28"/>
                <w:szCs w:val="28"/>
              </w:rPr>
              <w:t xml:space="preserve"> похвала (молодцы,</w:t>
            </w:r>
            <w:r w:rsidR="00E9653B">
              <w:rPr>
                <w:rFonts w:ascii="Times New Roman" w:hAnsi="Times New Roman" w:cs="Times New Roman"/>
                <w:sz w:val="28"/>
                <w:szCs w:val="28"/>
              </w:rPr>
              <w:t xml:space="preserve"> вы внимательные, хорошая работа, нужно ещё постараться, отличная работа, обратите внимание, умница….</w:t>
            </w:r>
            <w:r w:rsidR="00E9653B" w:rsidRPr="00E9653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9653B" w:rsidRDefault="00E9653B" w:rsidP="00E965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653B" w:rsidRDefault="00E9653B" w:rsidP="00E965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«Весёлая переменка»</w:t>
            </w:r>
          </w:p>
          <w:p w:rsidR="00E9653B" w:rsidRDefault="00E9653B" w:rsidP="00E96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Встаньте все. Отдохнём.</w:t>
            </w:r>
          </w:p>
          <w:p w:rsidR="00E9653B" w:rsidRPr="001D6849" w:rsidRDefault="001D6849" w:rsidP="001D6849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Отдых будет активным и даже полезным. Упражнение рассчитано на координацию движений. Итак, начали: вначале левой рукой дотроньтесь до правого уха, а потом правой рукой до кончика носа; затем быстро поменяйте положение рук: правая рука – левое ухо, левая рука – нос. </w:t>
            </w:r>
            <w:r w:rsidRPr="001D6849">
              <w:rPr>
                <w:rFonts w:ascii="Times New Roman" w:hAnsi="Times New Roman"/>
                <w:i/>
                <w:sz w:val="28"/>
                <w:szCs w:val="28"/>
              </w:rPr>
              <w:t>(4 раза).</w:t>
            </w:r>
          </w:p>
          <w:p w:rsidR="00CC3789" w:rsidRPr="0090004D" w:rsidRDefault="001D6849" w:rsidP="00E96AB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6849">
              <w:rPr>
                <w:rFonts w:ascii="Times New Roman" w:hAnsi="Times New Roman"/>
                <w:sz w:val="28"/>
                <w:szCs w:val="28"/>
              </w:rPr>
              <w:t>Наложите левую руку на голову и погладьте себя от затылка ко лбу. В это время делайте круговые движения по животу. Действия выполняйте одновременно.</w:t>
            </w:r>
          </w:p>
          <w:p w:rsidR="00CC3789" w:rsidRPr="00E96AB5" w:rsidRDefault="00CC3789" w:rsidP="00E96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540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с картой:</w:t>
            </w:r>
            <w:r w:rsidRPr="009A5401">
              <w:rPr>
                <w:rFonts w:ascii="Times New Roman" w:hAnsi="Times New Roman" w:cs="Times New Roman"/>
                <w:sz w:val="28"/>
                <w:szCs w:val="28"/>
              </w:rPr>
              <w:t xml:space="preserve"> показать на карте океаны, крупные озёра, самую длинную и самую полноводную реку.</w:t>
            </w:r>
          </w:p>
        </w:tc>
        <w:tc>
          <w:tcPr>
            <w:tcW w:w="3402" w:type="dxa"/>
          </w:tcPr>
          <w:p w:rsidR="00C10494" w:rsidRPr="00113F43" w:rsidRDefault="00C10494" w:rsidP="005A6F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10494" w:rsidRPr="00113F43" w:rsidRDefault="00D4465D" w:rsidP="005A6F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Крит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e</w:t>
            </w:r>
            <w:proofErr w:type="spellStart"/>
            <w:proofErr w:type="gramEnd"/>
            <w:r w:rsidR="00C10494" w:rsidRPr="00113F43">
              <w:rPr>
                <w:rFonts w:ascii="Times New Roman" w:hAnsi="Times New Roman" w:cs="Times New Roman"/>
                <w:b/>
                <w:sz w:val="28"/>
                <w:szCs w:val="24"/>
              </w:rPr>
              <w:t>рии</w:t>
            </w:r>
            <w:proofErr w:type="spellEnd"/>
            <w:r w:rsidR="00C10494" w:rsidRPr="00113F43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</w:p>
          <w:p w:rsidR="00C10494" w:rsidRDefault="00D4465D" w:rsidP="005A6F4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отм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чают верные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утв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e</w:t>
            </w:r>
            <w:proofErr w:type="spellStart"/>
            <w:r w:rsidR="00C10494" w:rsidRPr="00113F43">
              <w:rPr>
                <w:rFonts w:ascii="Times New Roman" w:hAnsi="Times New Roman" w:cs="Times New Roman"/>
                <w:sz w:val="28"/>
                <w:szCs w:val="24"/>
              </w:rPr>
              <w:t>рждения</w:t>
            </w:r>
            <w:proofErr w:type="spellEnd"/>
            <w:r w:rsidR="00C10494" w:rsidRPr="00113F43">
              <w:rPr>
                <w:rFonts w:ascii="Times New Roman" w:hAnsi="Times New Roman" w:cs="Times New Roman"/>
                <w:sz w:val="28"/>
                <w:szCs w:val="24"/>
              </w:rPr>
              <w:t>;</w:t>
            </w:r>
          </w:p>
          <w:p w:rsidR="0093549F" w:rsidRPr="00113F43" w:rsidRDefault="00D4465D" w:rsidP="005A6F4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нах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o</w:t>
            </w:r>
            <w:proofErr w:type="spellStart"/>
            <w:proofErr w:type="gramEnd"/>
            <w:r w:rsidR="0093549F">
              <w:rPr>
                <w:rFonts w:ascii="Times New Roman" w:hAnsi="Times New Roman" w:cs="Times New Roman"/>
                <w:sz w:val="28"/>
                <w:szCs w:val="24"/>
              </w:rPr>
              <w:t>дят</w:t>
            </w:r>
            <w:proofErr w:type="spellEnd"/>
            <w:r w:rsidR="0093549F">
              <w:rPr>
                <w:rFonts w:ascii="Times New Roman" w:hAnsi="Times New Roman" w:cs="Times New Roman"/>
                <w:sz w:val="28"/>
                <w:szCs w:val="24"/>
              </w:rPr>
              <w:t xml:space="preserve"> не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e</w:t>
            </w:r>
            <w:proofErr w:type="spellStart"/>
            <w:r w:rsidR="0098001B">
              <w:rPr>
                <w:rFonts w:ascii="Times New Roman" w:hAnsi="Times New Roman" w:cs="Times New Roman"/>
                <w:sz w:val="28"/>
                <w:szCs w:val="24"/>
              </w:rPr>
              <w:t>рные</w:t>
            </w:r>
            <w:proofErr w:type="spellEnd"/>
            <w:r w:rsidR="0098001B">
              <w:rPr>
                <w:rFonts w:ascii="Times New Roman" w:hAnsi="Times New Roman" w:cs="Times New Roman"/>
                <w:sz w:val="28"/>
                <w:szCs w:val="24"/>
              </w:rPr>
              <w:t xml:space="preserve"> утверждения</w:t>
            </w:r>
            <w:r w:rsidR="0093549F">
              <w:rPr>
                <w:rFonts w:ascii="Times New Roman" w:hAnsi="Times New Roman" w:cs="Times New Roman"/>
                <w:sz w:val="28"/>
                <w:szCs w:val="24"/>
              </w:rPr>
              <w:t>;</w:t>
            </w:r>
          </w:p>
          <w:p w:rsidR="00C10494" w:rsidRDefault="0098001B" w:rsidP="005A6F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79F">
              <w:rPr>
                <w:rFonts w:ascii="Times New Roman" w:hAnsi="Times New Roman" w:cs="Times New Roman"/>
                <w:b/>
                <w:sz w:val="28"/>
                <w:szCs w:val="28"/>
              </w:rPr>
              <w:t>Дескриптор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8001B" w:rsidRPr="0098001B" w:rsidRDefault="00D4465D" w:rsidP="005A6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определя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 правильные 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98001B" w:rsidRPr="0098001B">
              <w:rPr>
                <w:rFonts w:ascii="Times New Roman" w:hAnsi="Times New Roman" w:cs="Times New Roman"/>
                <w:sz w:val="28"/>
                <w:szCs w:val="28"/>
              </w:rPr>
              <w:t>рмины</w:t>
            </w:r>
            <w:proofErr w:type="spellEnd"/>
            <w:r w:rsidR="0098001B" w:rsidRPr="0098001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98001B" w:rsidRPr="0098001B">
              <w:rPr>
                <w:rFonts w:ascii="Times New Roman" w:hAnsi="Times New Roman" w:cs="Times New Roman"/>
                <w:sz w:val="28"/>
                <w:szCs w:val="28"/>
              </w:rPr>
              <w:t>нятия</w:t>
            </w:r>
            <w:proofErr w:type="spellEnd"/>
          </w:p>
          <w:p w:rsidR="00C10494" w:rsidRDefault="00C10494" w:rsidP="005A6F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0494" w:rsidRDefault="00C10494" w:rsidP="005A6F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0494" w:rsidRDefault="00C10494" w:rsidP="005A6F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0494" w:rsidRDefault="00C10494" w:rsidP="005A6F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0494" w:rsidRDefault="00C10494" w:rsidP="005A6F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1CD4" w:rsidRDefault="00EB1CD4" w:rsidP="00DC1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6849" w:rsidRDefault="00746849" w:rsidP="00DC1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63C" w:rsidRDefault="004F163C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BC5" w:rsidRDefault="00C91BC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BC5" w:rsidRDefault="00C91BC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BC5" w:rsidRDefault="00C91BC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BC5" w:rsidRDefault="00C91BC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BC5" w:rsidRDefault="00D4465D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C91BC5">
              <w:rPr>
                <w:rFonts w:ascii="Times New Roman" w:hAnsi="Times New Roman" w:cs="Times New Roman"/>
                <w:sz w:val="28"/>
                <w:szCs w:val="28"/>
              </w:rPr>
              <w:t>лятся</w:t>
            </w:r>
            <w:proofErr w:type="spellEnd"/>
            <w:r w:rsidR="00C91BC5">
              <w:rPr>
                <w:rFonts w:ascii="Times New Roman" w:hAnsi="Times New Roman" w:cs="Times New Roman"/>
                <w:sz w:val="28"/>
                <w:szCs w:val="28"/>
              </w:rPr>
              <w:t xml:space="preserve"> на группы</w:t>
            </w:r>
          </w:p>
          <w:p w:rsidR="00F3079F" w:rsidRDefault="00F3079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79F" w:rsidRDefault="00F3079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79F" w:rsidRDefault="00F3079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79F" w:rsidRDefault="00F3079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79F" w:rsidRDefault="00F3079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79F" w:rsidRDefault="00F3079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79F" w:rsidRDefault="00F3079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4E" w:rsidRDefault="0080364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4E" w:rsidRDefault="0080364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4E" w:rsidRDefault="0080364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117" w:rsidRDefault="00A26117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79F" w:rsidRDefault="00F3079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 кластер.</w:t>
            </w:r>
          </w:p>
          <w:p w:rsidR="00F3079F" w:rsidRDefault="00F3079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79F" w:rsidRDefault="00F3079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79F" w:rsidRPr="00F3079F" w:rsidRDefault="00D4465D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F3079F" w:rsidRPr="00F3079F">
              <w:rPr>
                <w:rFonts w:ascii="Times New Roman" w:hAnsi="Times New Roman" w:cs="Times New Roman"/>
                <w:b/>
                <w:sz w:val="28"/>
                <w:szCs w:val="28"/>
              </w:rPr>
              <w:t>рии</w:t>
            </w:r>
            <w:proofErr w:type="spellEnd"/>
            <w:r w:rsidR="004A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(А)</w:t>
            </w:r>
            <w:r w:rsidR="00F3079F" w:rsidRPr="00F307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F3079F" w:rsidRDefault="00D4465D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определя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составны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гидросф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F3079F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</w:p>
          <w:p w:rsidR="00F3079F" w:rsidRPr="00F3079F" w:rsidRDefault="00D4465D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F3079F" w:rsidRPr="00F3079F">
              <w:rPr>
                <w:rFonts w:ascii="Times New Roman" w:hAnsi="Times New Roman" w:cs="Times New Roman"/>
                <w:b/>
                <w:sz w:val="28"/>
                <w:szCs w:val="28"/>
              </w:rPr>
              <w:t>скриптор</w:t>
            </w:r>
            <w:proofErr w:type="spellEnd"/>
            <w:r w:rsidR="00DA71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A651A">
              <w:rPr>
                <w:rFonts w:ascii="Times New Roman" w:hAnsi="Times New Roman" w:cs="Times New Roman"/>
                <w:b/>
                <w:sz w:val="28"/>
                <w:szCs w:val="28"/>
              </w:rPr>
              <w:t>(А)</w:t>
            </w:r>
            <w:r w:rsidR="00F3079F" w:rsidRPr="00F307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F3079F" w:rsidRDefault="00D4465D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выд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F3079F">
              <w:rPr>
                <w:rFonts w:ascii="Times New Roman" w:hAnsi="Times New Roman" w:cs="Times New Roman"/>
                <w:sz w:val="28"/>
                <w:szCs w:val="28"/>
              </w:rPr>
              <w:t>ляет</w:t>
            </w:r>
            <w:proofErr w:type="spellEnd"/>
            <w:r w:rsidR="00E01B8E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751318">
              <w:rPr>
                <w:rFonts w:ascii="Times New Roman" w:hAnsi="Times New Roman" w:cs="Times New Roman"/>
                <w:sz w:val="28"/>
                <w:szCs w:val="28"/>
              </w:rPr>
              <w:t>ставных частей</w:t>
            </w:r>
            <w:r w:rsidR="00F307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гидр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F3079F" w:rsidRPr="00751318">
              <w:rPr>
                <w:rFonts w:ascii="Times New Roman" w:hAnsi="Times New Roman" w:cs="Times New Roman"/>
                <w:sz w:val="28"/>
                <w:szCs w:val="28"/>
              </w:rPr>
              <w:t>сферы</w:t>
            </w:r>
            <w:r w:rsidR="007513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00608" w:rsidRDefault="00300608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608" w:rsidRDefault="00300608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98B" w:rsidRDefault="0030698B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98B" w:rsidRDefault="0030698B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608" w:rsidRDefault="00D4465D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лняют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грамму 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00608">
              <w:rPr>
                <w:rFonts w:ascii="Times New Roman" w:hAnsi="Times New Roman" w:cs="Times New Roman"/>
                <w:sz w:val="28"/>
                <w:szCs w:val="28"/>
              </w:rPr>
              <w:t>нна</w:t>
            </w:r>
            <w:proofErr w:type="spellEnd"/>
            <w:r w:rsidR="003006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00608" w:rsidRDefault="00300608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608" w:rsidRPr="008A2085" w:rsidRDefault="00D4465D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8A2085" w:rsidRPr="008A2085">
              <w:rPr>
                <w:rFonts w:ascii="Times New Roman" w:hAnsi="Times New Roman" w:cs="Times New Roman"/>
                <w:b/>
                <w:sz w:val="28"/>
                <w:szCs w:val="28"/>
              </w:rPr>
              <w:t>рии</w:t>
            </w:r>
            <w:proofErr w:type="spellEnd"/>
            <w:r w:rsidR="004A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(В)</w:t>
            </w:r>
            <w:r w:rsidR="008A2085" w:rsidRPr="008A208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8A2085" w:rsidRDefault="00D4465D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 w:rsidR="008A2085">
              <w:rPr>
                <w:rFonts w:ascii="Times New Roman" w:hAnsi="Times New Roman" w:cs="Times New Roman"/>
                <w:sz w:val="28"/>
                <w:szCs w:val="28"/>
              </w:rPr>
              <w:t>зличает</w:t>
            </w:r>
            <w:proofErr w:type="spellEnd"/>
            <w:r w:rsidR="008A2085">
              <w:rPr>
                <w:rFonts w:ascii="Times New Roman" w:hAnsi="Times New Roman" w:cs="Times New Roman"/>
                <w:sz w:val="28"/>
                <w:szCs w:val="28"/>
              </w:rPr>
              <w:t xml:space="preserve"> схо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дств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зличия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лого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больш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кругов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8A2085">
              <w:rPr>
                <w:rFonts w:ascii="Times New Roman" w:hAnsi="Times New Roman" w:cs="Times New Roman"/>
                <w:sz w:val="28"/>
                <w:szCs w:val="28"/>
              </w:rPr>
              <w:t>рота воды в природе</w:t>
            </w:r>
          </w:p>
          <w:p w:rsidR="008A2085" w:rsidRPr="00F3079F" w:rsidRDefault="00D4465D" w:rsidP="008A20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8A2085" w:rsidRPr="00F3079F">
              <w:rPr>
                <w:rFonts w:ascii="Times New Roman" w:hAnsi="Times New Roman" w:cs="Times New Roman"/>
                <w:b/>
                <w:sz w:val="28"/>
                <w:szCs w:val="28"/>
              </w:rPr>
              <w:t>скриптор</w:t>
            </w:r>
            <w:proofErr w:type="spellEnd"/>
            <w:r w:rsidR="004A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(В)</w:t>
            </w:r>
            <w:r w:rsidR="008A2085" w:rsidRPr="00F307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8A2085" w:rsidRPr="008428C9" w:rsidRDefault="008A2085" w:rsidP="00DC16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D4465D">
              <w:rPr>
                <w:rFonts w:ascii="Times New Roman" w:hAnsi="Times New Roman" w:cs="Times New Roman"/>
                <w:sz w:val="28"/>
                <w:szCs w:val="28"/>
              </w:rPr>
              <w:t>описыва</w:t>
            </w:r>
            <w:proofErr w:type="spellEnd"/>
            <w:r w:rsidR="00D446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D4465D">
              <w:rPr>
                <w:rFonts w:ascii="Times New Roman" w:hAnsi="Times New Roman" w:cs="Times New Roman"/>
                <w:sz w:val="28"/>
                <w:szCs w:val="28"/>
              </w:rPr>
              <w:t>т сходств</w:t>
            </w:r>
            <w:r w:rsidR="00D446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8428C9" w:rsidRPr="00306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465D">
              <w:rPr>
                <w:rFonts w:ascii="Times New Roman" w:hAnsi="Times New Roman" w:cs="Times New Roman"/>
                <w:sz w:val="28"/>
                <w:szCs w:val="28"/>
              </w:rPr>
              <w:t>мал</w:t>
            </w:r>
            <w:r w:rsidR="00D446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D4465D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="00D4465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D4465D">
              <w:rPr>
                <w:rFonts w:ascii="Times New Roman" w:hAnsi="Times New Roman" w:cs="Times New Roman"/>
                <w:sz w:val="28"/>
                <w:szCs w:val="28"/>
              </w:rPr>
              <w:t>больш</w:t>
            </w:r>
            <w:proofErr w:type="spellEnd"/>
            <w:r w:rsidR="00D446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D4465D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="00D4465D">
              <w:rPr>
                <w:rFonts w:ascii="Times New Roman" w:hAnsi="Times New Roman" w:cs="Times New Roman"/>
                <w:sz w:val="28"/>
                <w:szCs w:val="28"/>
              </w:rPr>
              <w:t xml:space="preserve"> кругов</w:t>
            </w:r>
            <w:r w:rsidR="00D446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30698B">
              <w:rPr>
                <w:rFonts w:ascii="Times New Roman" w:hAnsi="Times New Roman" w:cs="Times New Roman"/>
                <w:sz w:val="28"/>
                <w:szCs w:val="28"/>
              </w:rPr>
              <w:t>рота</w:t>
            </w:r>
            <w:proofErr w:type="gramStart"/>
            <w:r w:rsidR="0030698B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306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465D">
              <w:rPr>
                <w:rFonts w:ascii="Times New Roman" w:hAnsi="Times New Roman" w:cs="Times New Roman"/>
                <w:sz w:val="28"/>
                <w:szCs w:val="28"/>
              </w:rPr>
              <w:t>не мен</w:t>
            </w:r>
            <w:r w:rsidR="00D446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8428C9" w:rsidRPr="0030698B">
              <w:rPr>
                <w:rFonts w:ascii="Times New Roman" w:hAnsi="Times New Roman" w:cs="Times New Roman"/>
                <w:sz w:val="28"/>
                <w:szCs w:val="28"/>
              </w:rPr>
              <w:t>е 3</w:t>
            </w:r>
            <w:r w:rsidR="0030698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A2085" w:rsidRPr="0030698B" w:rsidRDefault="00D4465D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писывает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8A2085" w:rsidRPr="0030698B">
              <w:rPr>
                <w:rFonts w:ascii="Times New Roman" w:hAnsi="Times New Roman" w:cs="Times New Roman"/>
                <w:sz w:val="28"/>
                <w:szCs w:val="28"/>
              </w:rPr>
              <w:t>зличия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кругов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30698B">
              <w:rPr>
                <w:rFonts w:ascii="Times New Roman" w:hAnsi="Times New Roman" w:cs="Times New Roman"/>
                <w:sz w:val="28"/>
                <w:szCs w:val="28"/>
              </w:rPr>
              <w:t>рота, не менее 3;</w:t>
            </w:r>
          </w:p>
          <w:p w:rsidR="008428C9" w:rsidRDefault="008428C9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98B">
              <w:rPr>
                <w:rFonts w:ascii="Times New Roman" w:hAnsi="Times New Roman" w:cs="Times New Roman"/>
                <w:sz w:val="28"/>
                <w:szCs w:val="28"/>
              </w:rPr>
              <w:t>- описывает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698B">
              <w:rPr>
                <w:rFonts w:ascii="Times New Roman" w:hAnsi="Times New Roman" w:cs="Times New Roman"/>
                <w:sz w:val="28"/>
                <w:szCs w:val="28"/>
              </w:rPr>
              <w:t>различия большого круговорота, не менее 3</w:t>
            </w:r>
          </w:p>
          <w:p w:rsidR="008A2085" w:rsidRDefault="008A208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0A6" w:rsidRDefault="003700A6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0A6" w:rsidRDefault="003700A6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0A6" w:rsidRDefault="003700A6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085" w:rsidRDefault="00EC4E3F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Фишбоун</w:t>
            </w:r>
            <w:proofErr w:type="spellEnd"/>
            <w:r w:rsidR="008A208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A2085" w:rsidRDefault="008A208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085" w:rsidRDefault="008A208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AB5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</w:t>
            </w:r>
            <w:r w:rsidR="004A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28C9" w:rsidRDefault="008A208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7A2E">
              <w:rPr>
                <w:rFonts w:ascii="Times New Roman" w:hAnsi="Times New Roman" w:cs="Times New Roman"/>
                <w:sz w:val="28"/>
                <w:szCs w:val="28"/>
              </w:rPr>
              <w:t>определяет проблему, аргументы, факты и вывод;</w:t>
            </w:r>
          </w:p>
          <w:p w:rsidR="00E96AB5" w:rsidRDefault="00E96AB5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AB5">
              <w:rPr>
                <w:rFonts w:ascii="Times New Roman" w:hAnsi="Times New Roman" w:cs="Times New Roman"/>
                <w:b/>
                <w:sz w:val="28"/>
                <w:szCs w:val="28"/>
              </w:rPr>
              <w:t>Дескриптор</w:t>
            </w:r>
            <w:r w:rsidR="004A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(С)</w:t>
            </w:r>
            <w:r w:rsidRPr="00E96AB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8428C9" w:rsidRDefault="008428C9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6D7A2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D7A2E" w:rsidRPr="006D7A2E">
              <w:rPr>
                <w:rFonts w:ascii="Times New Roman" w:hAnsi="Times New Roman" w:cs="Times New Roman"/>
                <w:sz w:val="28"/>
                <w:szCs w:val="28"/>
              </w:rPr>
              <w:t>казывает проблему загрязнения гидросферы;</w:t>
            </w:r>
          </w:p>
          <w:p w:rsidR="00E96AB5" w:rsidRPr="00E96AB5" w:rsidRDefault="00E96AB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AB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7A2E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 3 аргумента в защиту </w:t>
            </w:r>
            <w:r w:rsidR="00DF6990">
              <w:rPr>
                <w:rFonts w:ascii="Times New Roman" w:hAnsi="Times New Roman" w:cs="Times New Roman"/>
                <w:sz w:val="28"/>
                <w:szCs w:val="28"/>
              </w:rPr>
              <w:t>планеты;</w:t>
            </w:r>
          </w:p>
          <w:p w:rsidR="006D7A2E" w:rsidRDefault="00E96AB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AB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7A2E">
              <w:rPr>
                <w:rFonts w:ascii="Times New Roman" w:hAnsi="Times New Roman" w:cs="Times New Roman"/>
                <w:sz w:val="28"/>
                <w:szCs w:val="28"/>
              </w:rPr>
              <w:t xml:space="preserve">описывает 3 факты </w:t>
            </w:r>
            <w:r w:rsidR="006D7A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загрязнения гидросферы человеком;</w:t>
            </w:r>
          </w:p>
          <w:p w:rsidR="00E96AB5" w:rsidRPr="00E96AB5" w:rsidRDefault="00E96AB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AB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F6990">
              <w:rPr>
                <w:rFonts w:ascii="Times New Roman" w:hAnsi="Times New Roman" w:cs="Times New Roman"/>
                <w:sz w:val="28"/>
                <w:szCs w:val="28"/>
              </w:rPr>
              <w:t>делает вывод о значении гидросферы для планеты и человека</w:t>
            </w:r>
          </w:p>
          <w:p w:rsidR="00E96AB5" w:rsidRDefault="00E96AB5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6AB5" w:rsidRDefault="00E96AB5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Pr="0022474D" w:rsidRDefault="0022474D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74D">
              <w:rPr>
                <w:rFonts w:ascii="Times New Roman" w:hAnsi="Times New Roman" w:cs="Times New Roman"/>
                <w:sz w:val="28"/>
                <w:szCs w:val="28"/>
              </w:rPr>
              <w:t>Выставляют полученные 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2474D">
              <w:rPr>
                <w:rFonts w:ascii="Times New Roman" w:hAnsi="Times New Roman" w:cs="Times New Roman"/>
                <w:sz w:val="28"/>
                <w:szCs w:val="28"/>
              </w:rPr>
              <w:t>лы в оценочный лист</w:t>
            </w: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DC16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3223" w:rsidRDefault="003E3223" w:rsidP="003E32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AB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Критерии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E3223" w:rsidRDefault="003E3223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3E3223">
              <w:rPr>
                <w:rFonts w:ascii="Times New Roman" w:hAnsi="Times New Roman" w:cs="Times New Roman"/>
                <w:sz w:val="28"/>
                <w:szCs w:val="28"/>
              </w:rPr>
              <w:t>оказывает на карте океаны</w:t>
            </w:r>
          </w:p>
          <w:p w:rsidR="003E3223" w:rsidRDefault="003E3223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показывает реку Нил</w:t>
            </w:r>
          </w:p>
          <w:p w:rsidR="00113F43" w:rsidRDefault="00113F43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Показывает р</w:t>
            </w:r>
            <w:r w:rsidR="003E3223">
              <w:rPr>
                <w:rFonts w:ascii="Times New Roman" w:hAnsi="Times New Roman" w:cs="Times New Roman"/>
                <w:sz w:val="28"/>
                <w:szCs w:val="28"/>
              </w:rPr>
              <w:t>еку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3223">
              <w:rPr>
                <w:rFonts w:ascii="Times New Roman" w:hAnsi="Times New Roman" w:cs="Times New Roman"/>
                <w:sz w:val="28"/>
                <w:szCs w:val="28"/>
              </w:rPr>
              <w:t>Амазонку</w:t>
            </w:r>
          </w:p>
          <w:p w:rsidR="0090004D" w:rsidRPr="003E3223" w:rsidRDefault="0090004D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6AD6" w:rsidRPr="00517451" w:rsidRDefault="00AC6AD6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494" w:rsidRDefault="00A01FDF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</w:t>
            </w:r>
          </w:p>
          <w:p w:rsidR="00C10494" w:rsidRDefault="0093549F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51318" w:rsidRDefault="00751318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9F" w:rsidRPr="00751318" w:rsidRDefault="00D4465D" w:rsidP="0074267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 w:rsidR="00751318" w:rsidRPr="00751318">
              <w:rPr>
                <w:rFonts w:ascii="Times New Roman" w:hAnsi="Times New Roman" w:cs="Times New Roman"/>
                <w:b/>
                <w:sz w:val="28"/>
                <w:szCs w:val="28"/>
              </w:rPr>
              <w:t>ценочный</w:t>
            </w:r>
            <w:proofErr w:type="spellEnd"/>
            <w:r w:rsidR="00751318" w:rsidRPr="007513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лист</w:t>
            </w:r>
          </w:p>
          <w:p w:rsidR="0093549F" w:rsidRDefault="00D4465D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щиеся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нивают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друг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вильный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твет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0,5б,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93549F">
              <w:rPr>
                <w:rFonts w:ascii="Times New Roman" w:hAnsi="Times New Roman" w:cs="Times New Roman"/>
                <w:sz w:val="28"/>
                <w:szCs w:val="28"/>
              </w:rPr>
              <w:t>х 3б</w:t>
            </w: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B8E" w:rsidRDefault="00E01B8E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1BD" w:rsidRDefault="006351BD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D4465D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1пр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30698B">
              <w:rPr>
                <w:rFonts w:ascii="Times New Roman" w:hAnsi="Times New Roman" w:cs="Times New Roman"/>
                <w:sz w:val="28"/>
                <w:szCs w:val="28"/>
              </w:rPr>
              <w:t>вильный ответ 0,5</w:t>
            </w:r>
            <w:proofErr w:type="gramStart"/>
            <w:r w:rsidR="00A26117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gramEnd"/>
            <w:r w:rsidR="00A26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1B8E">
              <w:rPr>
                <w:rFonts w:ascii="Times New Roman" w:hAnsi="Times New Roman" w:cs="Times New Roman"/>
                <w:sz w:val="28"/>
                <w:szCs w:val="28"/>
              </w:rPr>
              <w:t>мах 4</w:t>
            </w:r>
            <w:r w:rsidR="0030698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D4465D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лняют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 д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C305FE">
              <w:rPr>
                <w:rFonts w:ascii="Times New Roman" w:hAnsi="Times New Roman" w:cs="Times New Roman"/>
                <w:sz w:val="28"/>
                <w:szCs w:val="28"/>
              </w:rPr>
              <w:t>скрипторы</w:t>
            </w:r>
            <w:proofErr w:type="spellEnd"/>
            <w:r w:rsidR="00C305FE">
              <w:rPr>
                <w:rFonts w:ascii="Times New Roman" w:hAnsi="Times New Roman" w:cs="Times New Roman"/>
                <w:sz w:val="28"/>
                <w:szCs w:val="28"/>
              </w:rPr>
              <w:t xml:space="preserve"> мах -6б</w:t>
            </w: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D109EF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все дескрипторы мах -8б</w:t>
            </w: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</w:t>
            </w:r>
          </w:p>
          <w:p w:rsidR="00617D6B" w:rsidRDefault="00617D6B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«Разноцветные цветы»</w:t>
            </w:r>
          </w:p>
          <w:p w:rsidR="00C12CC6" w:rsidRDefault="00C12CC6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C6" w:rsidRDefault="00C12CC6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74D" w:rsidRDefault="0022474D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C12CC6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Похвала</w:t>
            </w: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09EF" w:rsidRDefault="00D109EF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09EF" w:rsidRDefault="00D109EF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09EF" w:rsidRDefault="00D109EF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09EF" w:rsidRDefault="00D109EF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F9C" w:rsidRPr="00517451" w:rsidRDefault="001C4F9C" w:rsidP="00742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Похвала</w:t>
            </w:r>
          </w:p>
        </w:tc>
        <w:tc>
          <w:tcPr>
            <w:tcW w:w="2801" w:type="dxa"/>
          </w:tcPr>
          <w:p w:rsidR="00C91BC5" w:rsidRDefault="00C91BC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51318" w:rsidRDefault="00D4465D" w:rsidP="0075131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рные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тветы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дятся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751318">
              <w:rPr>
                <w:rFonts w:ascii="Times New Roman" w:eastAsia="Calibri" w:hAnsi="Times New Roman" w:cs="Times New Roman"/>
                <w:sz w:val="28"/>
                <w:szCs w:val="28"/>
              </w:rPr>
              <w:t>йд</w:t>
            </w:r>
            <w:proofErr w:type="spellEnd"/>
            <w:r w:rsidR="0075131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C91BC5" w:rsidRDefault="00C91BC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1BC5" w:rsidRDefault="00C91BC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09"/>
              <w:gridCol w:w="2126"/>
              <w:gridCol w:w="2127"/>
              <w:gridCol w:w="2126"/>
            </w:tblGrid>
            <w:tr w:rsidR="00C305FE" w:rsidRPr="006E4495" w:rsidTr="0087345D">
              <w:tc>
                <w:tcPr>
                  <w:tcW w:w="8188" w:type="dxa"/>
                  <w:gridSpan w:val="4"/>
                </w:tcPr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Ф.И. учащегося _______________________________</w:t>
                  </w:r>
                </w:p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305FE" w:rsidRPr="006E4495" w:rsidTr="0087345D">
              <w:tc>
                <w:tcPr>
                  <w:tcW w:w="1809" w:type="dxa"/>
                </w:tcPr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«</w:t>
                  </w:r>
                  <w:proofErr w:type="gramStart"/>
                  <w:r w:rsidRPr="006E449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Верно-не</w:t>
                  </w:r>
                  <w:proofErr w:type="gramEnd"/>
                  <w:r w:rsidRPr="006E449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верно»</w:t>
                  </w:r>
                </w:p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0,5 за прав ответ,</w:t>
                  </w:r>
                </w:p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Мах - 3б</w:t>
                  </w:r>
                </w:p>
              </w:tc>
              <w:tc>
                <w:tcPr>
                  <w:tcW w:w="2126" w:type="dxa"/>
                </w:tcPr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Кластер «Паучок»</w:t>
                  </w:r>
                </w:p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0,5 за 1 составляющую часть, мах – 4 б</w:t>
                  </w:r>
                </w:p>
              </w:tc>
              <w:tc>
                <w:tcPr>
                  <w:tcW w:w="2127" w:type="dxa"/>
                </w:tcPr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«Диаграмма Венна»</w:t>
                  </w:r>
                </w:p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Выполняют все дескрипторы мах - 6 б </w:t>
                  </w:r>
                </w:p>
              </w:tc>
              <w:tc>
                <w:tcPr>
                  <w:tcW w:w="2126" w:type="dxa"/>
                </w:tcPr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Стратегия «</w:t>
                  </w:r>
                  <w:proofErr w:type="spellStart"/>
                  <w:r w:rsidRPr="006E449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Фишбоун</w:t>
                  </w:r>
                  <w:proofErr w:type="spellEnd"/>
                  <w:r w:rsidRPr="006E449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»</w:t>
                  </w:r>
                </w:p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Выполняют все дескрипторы мах – </w:t>
                  </w:r>
                </w:p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E44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8 б</w:t>
                  </w:r>
                </w:p>
              </w:tc>
            </w:tr>
            <w:tr w:rsidR="00C305FE" w:rsidRPr="006E4495" w:rsidTr="0087345D">
              <w:tc>
                <w:tcPr>
                  <w:tcW w:w="1809" w:type="dxa"/>
                </w:tcPr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7" w:type="dxa"/>
                </w:tcPr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C305FE" w:rsidRPr="006E4495" w:rsidRDefault="00C305FE" w:rsidP="003504DA">
                  <w:pPr>
                    <w:framePr w:hSpace="180" w:wrap="around" w:vAnchor="text" w:hAnchor="text" w:x="-601" w:y="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91BC5" w:rsidRDefault="00C91BC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1BC5" w:rsidRDefault="00C91BC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1BC5" w:rsidRDefault="00C91BC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1BC5" w:rsidRDefault="00C91BC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1BC5" w:rsidRDefault="00C91BC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1BC5" w:rsidRDefault="00C91BC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1BC5" w:rsidRDefault="0080364E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03C0F476" wp14:editId="1C6F0F7D">
                  <wp:extent cx="985520" cy="429427"/>
                  <wp:effectExtent l="0" t="0" r="0" b="0"/>
                  <wp:docPr id="7" name="Рисунок 7" descr="C:\Users\As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a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516" cy="430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6849" w:rsidRDefault="0080364E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BB1DFDC" wp14:editId="21E5F6A1">
                  <wp:extent cx="985520" cy="554136"/>
                  <wp:effectExtent l="0" t="0" r="0" b="0"/>
                  <wp:docPr id="8" name="Рисунок 8" descr="C:\Users\Asua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a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54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079F" w:rsidRDefault="0080364E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E335422" wp14:editId="622F676E">
                  <wp:extent cx="990022" cy="619406"/>
                  <wp:effectExtent l="0" t="0" r="0" b="0"/>
                  <wp:docPr id="9" name="Рисунок 9" descr="C:\Users\Asua\Desktop\1f582ac517bd96234683eae7f589efef6e52cb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ua\Desktop\1f582ac517bd96234683eae7f589efef6e52cb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684" cy="621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079F" w:rsidRDefault="00F3079F" w:rsidP="00F30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</w:p>
          <w:p w:rsidR="00F3079F" w:rsidRDefault="00F3079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079F" w:rsidRDefault="00F3079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698B" w:rsidRDefault="0030698B" w:rsidP="00DA71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079F" w:rsidRDefault="00DA715B" w:rsidP="00DA71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Учебник §22, стр. 74-75</w:t>
            </w:r>
          </w:p>
          <w:p w:rsidR="00F3079F" w:rsidRDefault="00F3079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079F" w:rsidRDefault="00F3079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1B8E" w:rsidRDefault="00E01B8E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1B8E" w:rsidRDefault="00E01B8E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1B8E" w:rsidRDefault="00E01B8E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4465D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 w:rsidR="00D109EF">
              <w:rPr>
                <w:rFonts w:ascii="Times New Roman" w:eastAsia="Calibri" w:hAnsi="Times New Roman" w:cs="Times New Roman"/>
                <w:sz w:val="28"/>
                <w:szCs w:val="28"/>
              </w:rPr>
              <w:t>чный</w:t>
            </w:r>
            <w:proofErr w:type="spellEnd"/>
            <w:r w:rsidR="00D109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лист</w:t>
            </w:r>
          </w:p>
          <w:p w:rsidR="00D109EF" w:rsidRDefault="00D109E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3079F" w:rsidRDefault="00D4465D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тман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флом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стеры,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300608">
              <w:rPr>
                <w:rFonts w:ascii="Times New Roman" w:eastAsia="Calibri" w:hAnsi="Times New Roman" w:cs="Times New Roman"/>
                <w:sz w:val="28"/>
                <w:szCs w:val="28"/>
              </w:rPr>
              <w:t>ры</w:t>
            </w:r>
            <w:proofErr w:type="spellEnd"/>
          </w:p>
          <w:p w:rsidR="00300608" w:rsidRDefault="00300608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0608" w:rsidRDefault="00300608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A715B" w:rsidRDefault="00D4465D" w:rsidP="00DA71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DA715B">
              <w:rPr>
                <w:rFonts w:ascii="Times New Roman" w:hAnsi="Times New Roman" w:cs="Times New Roman"/>
                <w:sz w:val="28"/>
                <w:szCs w:val="28"/>
              </w:rPr>
              <w:t>бник</w:t>
            </w:r>
            <w:proofErr w:type="spellEnd"/>
            <w:r w:rsidR="00DA715B">
              <w:rPr>
                <w:rFonts w:ascii="Times New Roman" w:hAnsi="Times New Roman" w:cs="Times New Roman"/>
                <w:sz w:val="28"/>
                <w:szCs w:val="28"/>
              </w:rPr>
              <w:t xml:space="preserve"> стр. 76-77</w:t>
            </w:r>
          </w:p>
          <w:p w:rsidR="00300608" w:rsidRDefault="00300608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305FE" w:rsidRDefault="00C305FE" w:rsidP="0030060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305FE" w:rsidRDefault="00C305FE" w:rsidP="0030060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305FE" w:rsidRDefault="00C305FE" w:rsidP="0030060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4465D" w:rsidP="00D109EF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Оцен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 w:rsidR="00D109EF">
              <w:rPr>
                <w:rFonts w:ascii="Times New Roman" w:eastAsia="Calibri" w:hAnsi="Times New Roman" w:cs="Times New Roman"/>
                <w:sz w:val="28"/>
                <w:szCs w:val="28"/>
              </w:rPr>
              <w:t>чный</w:t>
            </w:r>
            <w:proofErr w:type="spellEnd"/>
            <w:r w:rsidR="00D109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лист</w:t>
            </w:r>
          </w:p>
          <w:p w:rsidR="00C305FE" w:rsidRDefault="00C305FE" w:rsidP="0030060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109EF" w:rsidP="0030060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0608" w:rsidRDefault="00D4465D" w:rsidP="0030060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тман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флом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стеры, 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300608">
              <w:rPr>
                <w:rFonts w:ascii="Times New Roman" w:eastAsia="Calibri" w:hAnsi="Times New Roman" w:cs="Times New Roman"/>
                <w:sz w:val="28"/>
                <w:szCs w:val="28"/>
              </w:rPr>
              <w:t>ркеры</w:t>
            </w:r>
            <w:proofErr w:type="spellEnd"/>
          </w:p>
          <w:p w:rsidR="00300608" w:rsidRDefault="00300608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0608" w:rsidRDefault="00300608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0608" w:rsidRDefault="00300608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0608" w:rsidRDefault="00300608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0608" w:rsidRDefault="00300608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0608" w:rsidRDefault="00300608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2085" w:rsidRDefault="008A208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2085" w:rsidRDefault="008A208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2085" w:rsidRDefault="008A208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700A6" w:rsidRDefault="003700A6" w:rsidP="008A2085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700A6" w:rsidRDefault="003700A6" w:rsidP="008A2085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7A2E" w:rsidRDefault="006D7A2E" w:rsidP="008A2085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109EF" w:rsidP="008A2085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109EF" w:rsidP="00D109EF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Оценочный лист</w:t>
            </w:r>
          </w:p>
          <w:p w:rsidR="00D109EF" w:rsidRDefault="00D109EF" w:rsidP="008A2085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109EF" w:rsidP="008A2085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600F" w:rsidRDefault="009E600F" w:rsidP="008A2085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Дополнительный материал</w:t>
            </w:r>
          </w:p>
          <w:p w:rsidR="002F43F3" w:rsidRDefault="00392F1B" w:rsidP="008A2085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954E8E9" wp14:editId="230D897F">
                  <wp:extent cx="1580464" cy="8890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757" cy="88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789" w:rsidRDefault="008A2085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Ватман, фломастеры, маркеры</w:t>
            </w:r>
          </w:p>
          <w:p w:rsidR="00D109EF" w:rsidRDefault="00D109E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109E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109E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C3789" w:rsidRDefault="00CC3789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17D6B" w:rsidRDefault="00994E31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21A1A9E" wp14:editId="3E7BC803">
                  <wp:extent cx="641910" cy="985520"/>
                  <wp:effectExtent l="0" t="0" r="0" b="0"/>
                  <wp:docPr id="11" name="Рисунок 11" descr="C:\Users\Asua\Desktop\Без названия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a\Desktop\Без названия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10" cy="98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B4DFCE" wp14:editId="0EFA9B9C">
                  <wp:extent cx="890726" cy="853440"/>
                  <wp:effectExtent l="0" t="0" r="0" b="0"/>
                  <wp:docPr id="12" name="Рисунок 12" descr="C:\Users\Asua\Desktop\Без названия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a\Desktop\Без названия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726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7D6B" w:rsidRDefault="00994E31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F3064DF" wp14:editId="3E9A9781">
                  <wp:extent cx="816670" cy="812800"/>
                  <wp:effectExtent l="0" t="0" r="0" b="0"/>
                  <wp:docPr id="13" name="Рисунок 13" descr="C:\Users\Asua\Desktop\Без назван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a\Desktop\Без назван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67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7D6B" w:rsidRDefault="00092EAC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6" w:history="1">
              <w:r w:rsidR="00A20D3F" w:rsidRPr="0021575B">
                <w:rPr>
                  <w:rStyle w:val="ae"/>
                  <w:rFonts w:ascii="Times New Roman" w:eastAsia="Calibri" w:hAnsi="Times New Roman" w:cs="Times New Roman"/>
                  <w:sz w:val="28"/>
                  <w:szCs w:val="28"/>
                </w:rPr>
                <w:t>https://clck.ru/Rhqrk</w:t>
              </w:r>
            </w:hyperlink>
          </w:p>
          <w:p w:rsidR="00A20D3F" w:rsidRDefault="00092EAC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7" w:history="1">
              <w:r w:rsidR="00A20D3F" w:rsidRPr="0021575B">
                <w:rPr>
                  <w:rStyle w:val="ae"/>
                  <w:rFonts w:ascii="Times New Roman" w:eastAsia="Calibri" w:hAnsi="Times New Roman" w:cs="Times New Roman"/>
                  <w:sz w:val="28"/>
                  <w:szCs w:val="28"/>
                </w:rPr>
                <w:t>https://clck.ru/RhqvG</w:t>
              </w:r>
            </w:hyperlink>
          </w:p>
          <w:p w:rsidR="00A20D3F" w:rsidRDefault="00092EAC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8" w:history="1">
              <w:r w:rsidR="00A20D3F" w:rsidRPr="0021575B">
                <w:rPr>
                  <w:rStyle w:val="ae"/>
                  <w:rFonts w:ascii="Times New Roman" w:eastAsia="Calibri" w:hAnsi="Times New Roman" w:cs="Times New Roman"/>
                  <w:sz w:val="28"/>
                  <w:szCs w:val="28"/>
                </w:rPr>
                <w:t>https://clck.ru/Rhqw7</w:t>
              </w:r>
            </w:hyperlink>
          </w:p>
          <w:p w:rsidR="00A20D3F" w:rsidRDefault="00A20D3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17D6B" w:rsidRDefault="00617D6B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D6849" w:rsidRDefault="001D6849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D6849" w:rsidRDefault="001D6849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D6849" w:rsidRDefault="001D6849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D6849" w:rsidRDefault="001D6849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D6849" w:rsidRDefault="001D6849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D6849" w:rsidRDefault="001D6849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D6849" w:rsidRDefault="001D6849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D6849" w:rsidRDefault="001D6849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109E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109E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109EF" w:rsidRDefault="00D109EF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474D" w:rsidRDefault="0022474D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C3789" w:rsidRPr="00742678" w:rsidRDefault="00CC3789" w:rsidP="00742678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Настенная карта</w:t>
            </w:r>
          </w:p>
        </w:tc>
      </w:tr>
      <w:tr w:rsidR="00DF53DE" w:rsidRPr="00517451" w:rsidTr="0022474D">
        <w:trPr>
          <w:trHeight w:val="564"/>
        </w:trPr>
        <w:tc>
          <w:tcPr>
            <w:tcW w:w="1276" w:type="dxa"/>
          </w:tcPr>
          <w:p w:rsidR="00A61ADD" w:rsidRPr="00517451" w:rsidRDefault="0087345D" w:rsidP="005A6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943EBC" w:rsidRPr="0051745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318E2" w:rsidRPr="005174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10" w:type="dxa"/>
          </w:tcPr>
          <w:p w:rsidR="003F1E4B" w:rsidRDefault="006D0651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7194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5941E1" w:rsidRDefault="005941E1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1E1" w:rsidRDefault="005941E1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1E1" w:rsidRDefault="005941E1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1E1" w:rsidRDefault="006D0651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41E1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DF6990" w:rsidRDefault="00DF6990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990" w:rsidRDefault="00DF6990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990" w:rsidRDefault="00DF6990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990" w:rsidRDefault="00DF6990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990" w:rsidRDefault="00DF6990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990" w:rsidRDefault="00DF6990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990" w:rsidRDefault="00DF6990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990" w:rsidRDefault="00DF6990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1E1" w:rsidRDefault="005941E1" w:rsidP="00091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5941E1" w:rsidRPr="00517451" w:rsidRDefault="005941E1" w:rsidP="00DC1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8" w:type="dxa"/>
          </w:tcPr>
          <w:p w:rsidR="00CA6682" w:rsidRPr="00904185" w:rsidRDefault="00CC3789" w:rsidP="005A6F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185"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урока.</w:t>
            </w:r>
          </w:p>
          <w:p w:rsidR="00A23275" w:rsidRPr="00D109EF" w:rsidRDefault="002C08A6" w:rsidP="005A6F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(Г)  Приём «Т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лстые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нкие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proofErr w:type="spellStart"/>
            <w:r w:rsidR="009A5401" w:rsidRPr="00D109EF">
              <w:rPr>
                <w:rFonts w:ascii="Times New Roman" w:hAnsi="Times New Roman" w:cs="Times New Roman"/>
                <w:b/>
                <w:sz w:val="28"/>
                <w:szCs w:val="28"/>
              </w:rPr>
              <w:t>сы</w:t>
            </w:r>
            <w:proofErr w:type="spellEnd"/>
            <w:r w:rsidR="009A5401" w:rsidRPr="00D109E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A5401" w:rsidRDefault="002C08A6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вить 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групп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9A54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401" w:rsidRDefault="009A5401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445F" w:rsidRPr="00200B5B" w:rsidRDefault="00D5445F" w:rsidP="005A6F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B5B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Дифференцированное домашнее задание:</w:t>
            </w:r>
          </w:p>
          <w:p w:rsidR="00D5445F" w:rsidRDefault="002C08A6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круг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вую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D5445F">
              <w:rPr>
                <w:rFonts w:ascii="Times New Roman" w:hAnsi="Times New Roman" w:cs="Times New Roman"/>
                <w:sz w:val="28"/>
                <w:szCs w:val="28"/>
              </w:rPr>
              <w:t>ана</w:t>
            </w:r>
            <w:proofErr w:type="spellEnd"/>
            <w:r w:rsidR="00D5445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D5445F" w:rsidRDefault="002C08A6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риз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тип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D5445F">
              <w:rPr>
                <w:rFonts w:ascii="Times New Roman" w:hAnsi="Times New Roman" w:cs="Times New Roman"/>
                <w:sz w:val="28"/>
                <w:szCs w:val="28"/>
              </w:rPr>
              <w:t xml:space="preserve">ну. </w:t>
            </w:r>
          </w:p>
          <w:p w:rsidR="00D5445F" w:rsidRPr="00200B5B" w:rsidRDefault="002C08A6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бъ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нтурн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200B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5445F" w:rsidRDefault="00D5445F" w:rsidP="005A6F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445F" w:rsidRDefault="00D5445F" w:rsidP="005A6F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97ECC" w:rsidRPr="00904185" w:rsidRDefault="00297ECC" w:rsidP="005A6F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185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:rsidR="00297ECC" w:rsidRDefault="002C08A6" w:rsidP="005A6F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«Л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нка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297ECC" w:rsidRPr="0090418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45712" w:rsidRDefault="002C08A6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щи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F45712" w:rsidRPr="00F457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ступеньк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ют, 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="00F45712" w:rsidRPr="00F45712">
              <w:rPr>
                <w:rFonts w:ascii="Times New Roman" w:hAnsi="Times New Roman" w:cs="Times New Roman"/>
                <w:sz w:val="28"/>
                <w:szCs w:val="28"/>
              </w:rPr>
              <w:t>риям</w:t>
            </w:r>
            <w:proofErr w:type="spellEnd"/>
            <w:r w:rsidR="0054552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4552A" w:rsidRPr="00F45712" w:rsidRDefault="0054552A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552A" w:rsidRDefault="002C08A6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Нижняя ступ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 w:rsidR="00297ECC" w:rsidRPr="0054552A">
              <w:rPr>
                <w:rFonts w:ascii="Times New Roman" w:hAnsi="Times New Roman" w:cs="Times New Roman"/>
                <w:i/>
                <w:sz w:val="28"/>
                <w:szCs w:val="28"/>
              </w:rPr>
              <w:t>нька</w:t>
            </w:r>
            <w:proofErr w:type="spellEnd"/>
            <w:r w:rsidR="00297EC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всё был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нятн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F4571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я ступ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</w:t>
            </w:r>
            <w:proofErr w:type="spellStart"/>
            <w:r w:rsidR="00297ECC" w:rsidRPr="0054552A"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ьк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лись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="00F45712">
              <w:rPr>
                <w:rFonts w:ascii="Times New Roman" w:hAnsi="Times New Roman" w:cs="Times New Roman"/>
                <w:sz w:val="28"/>
                <w:szCs w:val="28"/>
              </w:rPr>
              <w:t>сы</w:t>
            </w:r>
            <w:proofErr w:type="spellEnd"/>
            <w:r w:rsidR="00297E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пуск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F45712">
              <w:rPr>
                <w:rFonts w:ascii="Times New Roman" w:hAnsi="Times New Roman" w:cs="Times New Roman"/>
                <w:sz w:val="28"/>
                <w:szCs w:val="28"/>
              </w:rPr>
              <w:t>шибки;</w:t>
            </w:r>
            <w:r w:rsidR="00297E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97ECC" w:rsidRDefault="002C08A6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рхняя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ступ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</w:t>
            </w:r>
            <w:proofErr w:type="spellStart"/>
            <w:r w:rsidR="00297ECC" w:rsidRPr="0054552A">
              <w:rPr>
                <w:rFonts w:ascii="Times New Roman" w:hAnsi="Times New Roman" w:cs="Times New Roman"/>
                <w:i/>
                <w:sz w:val="28"/>
                <w:szCs w:val="28"/>
              </w:rPr>
              <w:t>нька</w:t>
            </w:r>
            <w:proofErr w:type="spellEnd"/>
            <w:r w:rsidR="00297EC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всё был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нятн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 з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F45712">
              <w:rPr>
                <w:rFonts w:ascii="Times New Roman" w:hAnsi="Times New Roman" w:cs="Times New Roman"/>
                <w:sz w:val="28"/>
                <w:szCs w:val="28"/>
              </w:rPr>
              <w:t>вился.</w:t>
            </w:r>
          </w:p>
          <w:p w:rsidR="00A23275" w:rsidRDefault="00A23275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4D" w:rsidRDefault="0090004D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4D" w:rsidRDefault="0090004D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401" w:rsidRPr="00517451" w:rsidRDefault="009A5401" w:rsidP="005A6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A6682" w:rsidRDefault="00CA668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22474D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 вопросы и задают другим группам</w:t>
            </w: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22474D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Отмечают себя на лесенке успеха.</w:t>
            </w: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12" w:rsidRDefault="00F4571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552A" w:rsidRPr="00517451" w:rsidRDefault="0054552A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A6682" w:rsidRDefault="00CA6682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540B" w:rsidRPr="00517451" w:rsidRDefault="0090004D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Обратная связь: учитель-ученик</w:t>
            </w:r>
          </w:p>
        </w:tc>
        <w:tc>
          <w:tcPr>
            <w:tcW w:w="2801" w:type="dxa"/>
          </w:tcPr>
          <w:p w:rsidR="00943EBC" w:rsidRDefault="00943EBC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185" w:rsidRDefault="0090418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2D5" w:rsidRDefault="00EF32D5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B5B" w:rsidRDefault="00092EAC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A20D3F" w:rsidRPr="0021575B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https://clck.ru/Rhqy7</w:t>
              </w:r>
            </w:hyperlink>
          </w:p>
          <w:p w:rsidR="00A20D3F" w:rsidRDefault="00A20D3F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B5B" w:rsidRDefault="00200B5B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B5B" w:rsidRDefault="005941E1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BC3223B" wp14:editId="68052A97">
                  <wp:extent cx="1264920" cy="936978"/>
                  <wp:effectExtent l="0" t="0" r="0" b="0"/>
                  <wp:docPr id="10" name="Рисунок 10" descr="C:\Users\Asua\Desktop\92392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a\Desktop\9239216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524" cy="939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185" w:rsidRPr="00517451" w:rsidRDefault="005941E1" w:rsidP="005A6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  <w:r w:rsidR="00904185">
              <w:rPr>
                <w:rFonts w:ascii="Times New Roman" w:hAnsi="Times New Roman" w:cs="Times New Roman"/>
                <w:sz w:val="28"/>
                <w:szCs w:val="28"/>
              </w:rPr>
              <w:t xml:space="preserve">с лестницей, </w:t>
            </w:r>
            <w:proofErr w:type="spellStart"/>
            <w:r w:rsidR="00904185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 w:rsidR="00904185">
              <w:rPr>
                <w:rFonts w:ascii="Times New Roman" w:hAnsi="Times New Roman" w:cs="Times New Roman"/>
                <w:sz w:val="28"/>
                <w:szCs w:val="28"/>
              </w:rPr>
              <w:t xml:space="preserve"> с самооценкой</w:t>
            </w:r>
          </w:p>
        </w:tc>
      </w:tr>
    </w:tbl>
    <w:tbl>
      <w:tblPr>
        <w:tblStyle w:val="a3"/>
        <w:tblW w:w="15827" w:type="dxa"/>
        <w:tblInd w:w="-601" w:type="dxa"/>
        <w:tblLook w:val="04A0" w:firstRow="1" w:lastRow="0" w:firstColumn="1" w:lastColumn="0" w:noHBand="0" w:noVBand="1"/>
      </w:tblPr>
      <w:tblGrid>
        <w:gridCol w:w="5687"/>
        <w:gridCol w:w="5070"/>
        <w:gridCol w:w="5070"/>
      </w:tblGrid>
      <w:tr w:rsidR="009A36EA" w:rsidRPr="009A36EA" w:rsidTr="009A36EA">
        <w:trPr>
          <w:trHeight w:val="375"/>
        </w:trPr>
        <w:tc>
          <w:tcPr>
            <w:tcW w:w="5687" w:type="dxa"/>
          </w:tcPr>
          <w:p w:rsidR="009A36EA" w:rsidRPr="009A36EA" w:rsidRDefault="002C08A6" w:rsidP="009A36EA">
            <w:pPr>
              <w:rPr>
                <w:rFonts w:ascii="Times New Roman" w:hAnsi="Times New Roman" w:cs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lastRenderedPageBreak/>
              <w:t>Дифф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</w:rPr>
              <w:t>р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нци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proofErr w:type="spellStart"/>
            <w:r w:rsidR="009A36EA" w:rsidRPr="009A36EA">
              <w:rPr>
                <w:rFonts w:ascii="Times New Roman" w:hAnsi="Times New Roman" w:cs="Times New Roman"/>
                <w:b/>
                <w:sz w:val="32"/>
              </w:rPr>
              <w:t>ция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 xml:space="preserve"> – к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ким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>с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бом вы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хотит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б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льш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>к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зыв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 xml:space="preserve"> п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дд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ржку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>? К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32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з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32"/>
              </w:rPr>
              <w:t>д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 xml:space="preserve"> вы д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 xml:space="preserve">те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32"/>
              </w:rPr>
              <w:t>ник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32"/>
              </w:rPr>
              <w:t>м б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>л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ee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>с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бным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 xml:space="preserve"> п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ср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proofErr w:type="spellStart"/>
            <w:r w:rsidR="009A36EA" w:rsidRPr="009A36EA">
              <w:rPr>
                <w:rFonts w:ascii="Times New Roman" w:hAnsi="Times New Roman" w:cs="Times New Roman"/>
                <w:b/>
                <w:sz w:val="32"/>
              </w:rPr>
              <w:t>нию</w:t>
            </w:r>
            <w:proofErr w:type="spellEnd"/>
            <w:r w:rsidR="009A36EA" w:rsidRPr="009A36EA">
              <w:rPr>
                <w:rFonts w:ascii="Times New Roman" w:hAnsi="Times New Roman" w:cs="Times New Roman"/>
                <w:b/>
                <w:sz w:val="32"/>
              </w:rPr>
              <w:t xml:space="preserve"> с другими?</w:t>
            </w:r>
          </w:p>
          <w:p w:rsidR="009A36EA" w:rsidRPr="009A36EA" w:rsidRDefault="009A36EA" w:rsidP="009A36EA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  <w:tc>
          <w:tcPr>
            <w:tcW w:w="5070" w:type="dxa"/>
          </w:tcPr>
          <w:p w:rsidR="009A36EA" w:rsidRPr="009A36EA" w:rsidRDefault="00ED7B7B" w:rsidP="00A61ADD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ценивани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– к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к Вы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пл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ниру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те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>в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рять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>в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нь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осв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oe</w:t>
            </w:r>
            <w:r>
              <w:rPr>
                <w:rFonts w:ascii="Times New Roman" w:hAnsi="Times New Roman" w:cs="Times New Roman"/>
                <w:b/>
                <w:sz w:val="32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 xml:space="preserve"> м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32"/>
              </w:rPr>
              <w:t>т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32"/>
              </w:rPr>
              <w:t>риал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proofErr w:type="spellStart"/>
            <w:r w:rsidR="009A36EA" w:rsidRPr="009A36EA">
              <w:rPr>
                <w:rFonts w:ascii="Times New Roman" w:hAnsi="Times New Roman" w:cs="Times New Roman"/>
                <w:b/>
                <w:sz w:val="32"/>
              </w:rPr>
              <w:t>щимися</w:t>
            </w:r>
            <w:proofErr w:type="spellEnd"/>
            <w:r w:rsidR="009A36EA" w:rsidRPr="009A36EA">
              <w:rPr>
                <w:rFonts w:ascii="Times New Roman" w:hAnsi="Times New Roman" w:cs="Times New Roman"/>
                <w:b/>
                <w:sz w:val="32"/>
              </w:rPr>
              <w:t>?</w:t>
            </w:r>
          </w:p>
        </w:tc>
        <w:tc>
          <w:tcPr>
            <w:tcW w:w="5070" w:type="dxa"/>
          </w:tcPr>
          <w:p w:rsidR="009A36EA" w:rsidRPr="009A36EA" w:rsidRDefault="00ED7B7B" w:rsidP="00A61ADD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хр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32"/>
              </w:rPr>
              <w:t>н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зд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>р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вья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 xml:space="preserve"> и с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>блюд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32"/>
              </w:rPr>
              <w:t>ни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т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proofErr w:type="spellStart"/>
            <w:r w:rsidR="009A36EA" w:rsidRPr="009A36EA">
              <w:rPr>
                <w:rFonts w:ascii="Times New Roman" w:hAnsi="Times New Roman" w:cs="Times New Roman"/>
                <w:b/>
                <w:sz w:val="32"/>
              </w:rPr>
              <w:t>хники</w:t>
            </w:r>
            <w:proofErr w:type="spellEnd"/>
            <w:r w:rsidR="009A36EA" w:rsidRPr="009A36EA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</w:rPr>
              <w:t>б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32"/>
              </w:rPr>
              <w:t>з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</w:rPr>
              <w:t>п</w:t>
            </w: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сн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o</w:t>
            </w:r>
            <w:proofErr w:type="spellStart"/>
            <w:r w:rsidR="009A36EA" w:rsidRPr="009A36EA">
              <w:rPr>
                <w:rFonts w:ascii="Times New Roman" w:hAnsi="Times New Roman" w:cs="Times New Roman"/>
                <w:b/>
                <w:sz w:val="32"/>
              </w:rPr>
              <w:t>сти</w:t>
            </w:r>
            <w:proofErr w:type="spellEnd"/>
          </w:p>
        </w:tc>
      </w:tr>
      <w:tr w:rsidR="009A36EA" w:rsidRPr="009A36EA" w:rsidTr="009A36EA">
        <w:trPr>
          <w:trHeight w:val="401"/>
        </w:trPr>
        <w:tc>
          <w:tcPr>
            <w:tcW w:w="5687" w:type="dxa"/>
          </w:tcPr>
          <w:p w:rsidR="009A36EA" w:rsidRPr="006351BD" w:rsidRDefault="00904B08" w:rsidP="006351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Дифф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ренци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ция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слеживается в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нии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всег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урок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двумя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спос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бами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: 1) при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лнении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ний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; 2) при р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боте с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бником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рисунк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ми и к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r w:rsidR="0054552A" w:rsidRPr="006351BD">
              <w:rPr>
                <w:rFonts w:ascii="Times New Roman" w:hAnsi="Times New Roman" w:cs="Times New Roman"/>
                <w:sz w:val="32"/>
                <w:szCs w:val="32"/>
              </w:rPr>
              <w:t>ртами.</w:t>
            </w:r>
          </w:p>
          <w:p w:rsidR="0054552A" w:rsidRPr="006351BD" w:rsidRDefault="00904B08" w:rsidP="006351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Уч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щимся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выс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кой м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тивацией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д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ются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жнённые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исп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proofErr w:type="spellStart"/>
            <w:r w:rsidR="0054552A" w:rsidRPr="006351BD">
              <w:rPr>
                <w:rFonts w:ascii="Times New Roman" w:hAnsi="Times New Roman" w:cs="Times New Roman"/>
                <w:sz w:val="32"/>
                <w:szCs w:val="32"/>
              </w:rPr>
              <w:t>льзовать</w:t>
            </w:r>
            <w:proofErr w:type="spellEnd"/>
            <w:r w:rsidR="0054552A" w:rsidRPr="006351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доп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лнительный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мат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r w:rsidR="009E600F" w:rsidRPr="006351BD">
              <w:rPr>
                <w:rFonts w:ascii="Times New Roman" w:hAnsi="Times New Roman" w:cs="Times New Roman"/>
                <w:sz w:val="32"/>
                <w:szCs w:val="32"/>
              </w:rPr>
              <w:t xml:space="preserve">риал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 р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proofErr w:type="spellStart"/>
            <w:r w:rsidR="00A23275" w:rsidRPr="006351BD">
              <w:rPr>
                <w:rFonts w:ascii="Times New Roman" w:hAnsi="Times New Roman" w:cs="Times New Roman"/>
                <w:sz w:val="32"/>
                <w:szCs w:val="32"/>
              </w:rPr>
              <w:t>сурсами</w:t>
            </w:r>
            <w:proofErr w:type="spellEnd"/>
            <w:r w:rsidR="009F6D99" w:rsidRPr="009F6D9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(задание №2 (С)),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сдел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выв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д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знач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нии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гидросф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ры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для план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ты и ч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proofErr w:type="spellStart"/>
            <w:r w:rsidR="009E600F" w:rsidRPr="006351BD">
              <w:rPr>
                <w:rFonts w:ascii="Times New Roman" w:hAnsi="Times New Roman" w:cs="Times New Roman"/>
                <w:sz w:val="32"/>
                <w:szCs w:val="32"/>
              </w:rPr>
              <w:t>ловека</w:t>
            </w:r>
            <w:proofErr w:type="spellEnd"/>
            <w:r w:rsidR="009E600F" w:rsidRPr="006351BD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A23275" w:rsidRPr="006351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A23275" w:rsidRPr="009A36EA" w:rsidRDefault="00904B08" w:rsidP="006351BD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уч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proofErr w:type="gramEnd"/>
            <w:r w:rsidR="009A5401" w:rsidRPr="006351BD">
              <w:rPr>
                <w:rFonts w:ascii="Times New Roman" w:hAnsi="Times New Roman" w:cs="Times New Roman"/>
                <w:sz w:val="32"/>
                <w:szCs w:val="32"/>
              </w:rPr>
              <w:t>щи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хся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низк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й мотив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r w:rsidR="006351BD">
              <w:rPr>
                <w:rFonts w:ascii="Times New Roman" w:hAnsi="Times New Roman" w:cs="Times New Roman"/>
                <w:sz w:val="32"/>
                <w:szCs w:val="32"/>
              </w:rPr>
              <w:t>цией</w:t>
            </w:r>
            <w:proofErr w:type="spellEnd"/>
            <w:r w:rsidR="006351BD">
              <w:rPr>
                <w:rFonts w:ascii="Times New Roman" w:hAnsi="Times New Roman" w:cs="Times New Roman"/>
                <w:sz w:val="32"/>
                <w:szCs w:val="32"/>
              </w:rPr>
              <w:t xml:space="preserve"> (А)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д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ются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мене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r w:rsidRPr="00904B0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сложны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r w:rsidR="009A5401" w:rsidRPr="006351BD">
              <w:rPr>
                <w:rFonts w:ascii="Times New Roman" w:hAnsi="Times New Roman" w:cs="Times New Roman"/>
                <w:sz w:val="32"/>
                <w:szCs w:val="32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опред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proofErr w:type="spellStart"/>
            <w:r w:rsidR="009F6D99">
              <w:rPr>
                <w:rFonts w:ascii="Times New Roman" w:hAnsi="Times New Roman" w:cs="Times New Roman"/>
                <w:sz w:val="32"/>
                <w:szCs w:val="32"/>
              </w:rPr>
              <w:t>ляю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ставные ч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сти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гидр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сферы.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Учащи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proofErr w:type="spellStart"/>
            <w:proofErr w:type="gramEnd"/>
            <w:r w:rsidR="006351BD">
              <w:rPr>
                <w:rFonts w:ascii="Times New Roman" w:hAnsi="Times New Roman" w:cs="Times New Roman"/>
                <w:sz w:val="32"/>
                <w:szCs w:val="32"/>
              </w:rPr>
              <w:t>ся</w:t>
            </w:r>
            <w:proofErr w:type="spellEnd"/>
            <w:r w:rsidR="006351BD">
              <w:rPr>
                <w:rFonts w:ascii="Times New Roman" w:hAnsi="Times New Roman" w:cs="Times New Roman"/>
                <w:sz w:val="32"/>
                <w:szCs w:val="32"/>
              </w:rPr>
              <w:t xml:space="preserve"> (В</w:t>
            </w:r>
            <w:r w:rsidR="006351BD" w:rsidRPr="006351BD">
              <w:rPr>
                <w:rFonts w:ascii="Times New Roman" w:hAnsi="Times New Roman" w:cs="Times New Roman"/>
                <w:sz w:val="36"/>
                <w:szCs w:val="32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различ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a</w:t>
            </w:r>
            <w:r w:rsidR="006351BD">
              <w:rPr>
                <w:rFonts w:ascii="Times New Roman" w:hAnsi="Times New Roman" w:cs="Times New Roman"/>
                <w:sz w:val="32"/>
                <w:szCs w:val="28"/>
              </w:rPr>
              <w:t>ют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сходств</w:t>
            </w:r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и р</w:t>
            </w:r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зличия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лого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больш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o</w:t>
            </w:r>
            <w:proofErr w:type="spellStart"/>
            <w:r w:rsidR="006351BD" w:rsidRPr="006351BD">
              <w:rPr>
                <w:rFonts w:ascii="Times New Roman" w:hAnsi="Times New Roman" w:cs="Times New Roman"/>
                <w:sz w:val="32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круг</w:t>
            </w:r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ворота в</w:t>
            </w:r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ды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прир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o</w:t>
            </w:r>
            <w:r w:rsidR="006351BD" w:rsidRPr="006351BD">
              <w:rPr>
                <w:rFonts w:ascii="Times New Roman" w:hAnsi="Times New Roman" w:cs="Times New Roman"/>
                <w:sz w:val="32"/>
                <w:szCs w:val="28"/>
              </w:rPr>
              <w:t>де</w:t>
            </w:r>
            <w:r w:rsidR="006351BD">
              <w:rPr>
                <w:rFonts w:ascii="Times New Roman" w:hAnsi="Times New Roman" w:cs="Times New Roman"/>
                <w:sz w:val="36"/>
                <w:szCs w:val="32"/>
              </w:rPr>
              <w:t>.</w:t>
            </w:r>
          </w:p>
        </w:tc>
        <w:tc>
          <w:tcPr>
            <w:tcW w:w="5070" w:type="dxa"/>
          </w:tcPr>
          <w:p w:rsidR="009A36EA" w:rsidRDefault="00904B08" w:rsidP="006351BD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Ур</w:t>
            </w:r>
            <w:proofErr w:type="gramStart"/>
            <w:r>
              <w:rPr>
                <w:rFonts w:ascii="Times New Roman" w:hAnsi="Times New Roman" w:cs="Times New Roman"/>
                <w:sz w:val="32"/>
                <w:lang w:val="en-US"/>
              </w:rPr>
              <w:t>o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32"/>
              </w:rPr>
              <w:t>вень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усв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ения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мат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32"/>
              </w:rPr>
              <w:t>риал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просл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32"/>
              </w:rPr>
              <w:t>жива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тся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при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</w:rPr>
              <w:t xml:space="preserve">щи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формативного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нивания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н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32"/>
              </w:rPr>
              <w:t xml:space="preserve"> р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зных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32"/>
              </w:rPr>
              <w:t xml:space="preserve">пах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o</w:t>
            </w:r>
            <w:r w:rsidR="009E600F">
              <w:rPr>
                <w:rFonts w:ascii="Times New Roman" w:hAnsi="Times New Roman" w:cs="Times New Roman"/>
                <w:sz w:val="32"/>
              </w:rPr>
              <w:t>ка.</w:t>
            </w:r>
          </w:p>
          <w:p w:rsidR="00A01FDF" w:rsidRDefault="00904B08" w:rsidP="006351BD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нач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32"/>
              </w:rPr>
              <w:t>ле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урок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32"/>
              </w:rPr>
              <w:t xml:space="preserve"> при акту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proofErr w:type="spellStart"/>
            <w:r w:rsidR="0087345D">
              <w:rPr>
                <w:rFonts w:ascii="Times New Roman" w:hAnsi="Times New Roman" w:cs="Times New Roman"/>
                <w:sz w:val="32"/>
              </w:rPr>
              <w:t>лизации</w:t>
            </w:r>
            <w:proofErr w:type="spellEnd"/>
            <w:r w:rsidR="0087345D"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 w:rsidR="0087345D">
              <w:rPr>
                <w:rFonts w:ascii="Times New Roman" w:hAnsi="Times New Roman" w:cs="Times New Roman"/>
                <w:sz w:val="32"/>
              </w:rPr>
              <w:t>зн</w:t>
            </w:r>
            <w:proofErr w:type="spellEnd"/>
            <w:r w:rsidR="0087345D"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proofErr w:type="spellStart"/>
            <w:r w:rsidR="0087345D">
              <w:rPr>
                <w:rFonts w:ascii="Times New Roman" w:hAnsi="Times New Roman" w:cs="Times New Roman"/>
                <w:sz w:val="32"/>
              </w:rPr>
              <w:t>ний</w:t>
            </w:r>
            <w:proofErr w:type="spellEnd"/>
            <w:r w:rsidR="0087345D"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 w:rsidR="0087345D">
              <w:rPr>
                <w:rFonts w:ascii="Times New Roman" w:hAnsi="Times New Roman" w:cs="Times New Roman"/>
                <w:sz w:val="32"/>
              </w:rPr>
              <w:t>использу</w:t>
            </w:r>
            <w:proofErr w:type="spellEnd"/>
            <w:r w:rsidR="0087345D"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proofErr w:type="spellStart"/>
            <w:r w:rsidR="009E600F">
              <w:rPr>
                <w:rFonts w:ascii="Times New Roman" w:hAnsi="Times New Roman" w:cs="Times New Roman"/>
                <w:sz w:val="32"/>
              </w:rPr>
              <w:t>тся</w:t>
            </w:r>
            <w:proofErr w:type="spellEnd"/>
            <w:r w:rsidR="009E600F">
              <w:rPr>
                <w:rFonts w:ascii="Times New Roman" w:hAnsi="Times New Roman" w:cs="Times New Roman"/>
                <w:sz w:val="32"/>
              </w:rPr>
              <w:t xml:space="preserve"> приём «</w:t>
            </w:r>
            <w:r w:rsidR="0087345D">
              <w:rPr>
                <w:rFonts w:ascii="Times New Roman" w:hAnsi="Times New Roman" w:cs="Times New Roman"/>
                <w:sz w:val="32"/>
              </w:rPr>
              <w:t>Ж</w:t>
            </w:r>
            <w:r w:rsidR="0087345D"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r w:rsidR="00A01FDF">
              <w:rPr>
                <w:rFonts w:ascii="Times New Roman" w:hAnsi="Times New Roman" w:cs="Times New Roman"/>
                <w:sz w:val="32"/>
              </w:rPr>
              <w:t>тон</w:t>
            </w:r>
            <w:r w:rsidR="00A952B3">
              <w:rPr>
                <w:rFonts w:ascii="Times New Roman" w:hAnsi="Times New Roman" w:cs="Times New Roman"/>
                <w:sz w:val="32"/>
              </w:rPr>
              <w:t xml:space="preserve"> - капелька</w:t>
            </w:r>
            <w:r w:rsidR="009E600F">
              <w:rPr>
                <w:rFonts w:ascii="Times New Roman" w:hAnsi="Times New Roman" w:cs="Times New Roman"/>
                <w:sz w:val="32"/>
              </w:rPr>
              <w:t>»</w:t>
            </w:r>
            <w:r w:rsidR="0087345D">
              <w:rPr>
                <w:rFonts w:ascii="Times New Roman" w:hAnsi="Times New Roman" w:cs="Times New Roman"/>
                <w:sz w:val="32"/>
              </w:rPr>
              <w:t>, для с</w:t>
            </w:r>
            <w:r w:rsidR="0087345D">
              <w:rPr>
                <w:rFonts w:ascii="Times New Roman" w:hAnsi="Times New Roman" w:cs="Times New Roman"/>
                <w:sz w:val="32"/>
                <w:lang w:val="en-US"/>
              </w:rPr>
              <w:t>o</w:t>
            </w:r>
            <w:r w:rsidR="0087345D">
              <w:rPr>
                <w:rFonts w:ascii="Times New Roman" w:hAnsi="Times New Roman" w:cs="Times New Roman"/>
                <w:sz w:val="32"/>
              </w:rPr>
              <w:t>здания ситу</w:t>
            </w:r>
            <w:r w:rsidR="0087345D"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proofErr w:type="spellStart"/>
            <w:r w:rsidR="0087345D">
              <w:rPr>
                <w:rFonts w:ascii="Times New Roman" w:hAnsi="Times New Roman" w:cs="Times New Roman"/>
                <w:sz w:val="32"/>
              </w:rPr>
              <w:t>ции</w:t>
            </w:r>
            <w:proofErr w:type="spellEnd"/>
            <w:r w:rsidR="0087345D"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 w:rsidR="0087345D">
              <w:rPr>
                <w:rFonts w:ascii="Times New Roman" w:hAnsi="Times New Roman" w:cs="Times New Roman"/>
                <w:sz w:val="32"/>
              </w:rPr>
              <w:t>усп</w:t>
            </w:r>
            <w:proofErr w:type="spellEnd"/>
            <w:r w:rsidR="0087345D"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r w:rsidR="00A952B3">
              <w:rPr>
                <w:rFonts w:ascii="Times New Roman" w:hAnsi="Times New Roman" w:cs="Times New Roman"/>
                <w:sz w:val="32"/>
              </w:rPr>
              <w:t>ха</w:t>
            </w:r>
            <w:r w:rsidR="00A01FDF">
              <w:rPr>
                <w:rFonts w:ascii="Times New Roman" w:hAnsi="Times New Roman" w:cs="Times New Roman"/>
                <w:sz w:val="32"/>
              </w:rPr>
              <w:t>.</w:t>
            </w:r>
          </w:p>
          <w:p w:rsidR="00994E31" w:rsidRDefault="0087345D" w:rsidP="00994E31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 сер</w:t>
            </w:r>
            <w:proofErr w:type="gramStart"/>
            <w:r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дине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</w:rPr>
              <w:t xml:space="preserve">ка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использу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тся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дующи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r w:rsidR="00A01FDF">
              <w:rPr>
                <w:rFonts w:ascii="Times New Roman" w:hAnsi="Times New Roman" w:cs="Times New Roman"/>
                <w:sz w:val="32"/>
              </w:rPr>
              <w:t xml:space="preserve"> приёмы ФО: </w:t>
            </w:r>
            <w:r>
              <w:rPr>
                <w:rFonts w:ascii="Times New Roman" w:hAnsi="Times New Roman" w:cs="Times New Roman"/>
                <w:sz w:val="32"/>
              </w:rPr>
              <w:t>в зад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proofErr w:type="spellStart"/>
            <w:r w:rsidR="00C12CC6">
              <w:rPr>
                <w:rFonts w:ascii="Times New Roman" w:hAnsi="Times New Roman" w:cs="Times New Roman"/>
                <w:sz w:val="32"/>
              </w:rPr>
              <w:t>нии</w:t>
            </w:r>
            <w:proofErr w:type="spellEnd"/>
            <w:r w:rsidR="00C12CC6">
              <w:rPr>
                <w:rFonts w:ascii="Times New Roman" w:hAnsi="Times New Roman" w:cs="Times New Roman"/>
                <w:sz w:val="32"/>
              </w:rPr>
              <w:t xml:space="preserve"> №1 – «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Взаим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oo</w:t>
            </w:r>
            <w:r w:rsidR="00D109EF">
              <w:rPr>
                <w:rFonts w:ascii="Times New Roman" w:hAnsi="Times New Roman" w:cs="Times New Roman"/>
                <w:sz w:val="32"/>
              </w:rPr>
              <w:t>ценивание</w:t>
            </w:r>
            <w:proofErr w:type="spellEnd"/>
            <w:r w:rsidR="00C12CC6">
              <w:rPr>
                <w:rFonts w:ascii="Times New Roman" w:hAnsi="Times New Roman" w:cs="Times New Roman"/>
                <w:sz w:val="32"/>
              </w:rPr>
              <w:t>»</w:t>
            </w:r>
            <w:r>
              <w:rPr>
                <w:rFonts w:ascii="Times New Roman" w:hAnsi="Times New Roman" w:cs="Times New Roman"/>
                <w:sz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выст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вляют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получ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нные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б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ллы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оцен</w:t>
            </w:r>
            <w:proofErr w:type="spellEnd"/>
            <w:r>
              <w:rPr>
                <w:rFonts w:ascii="Times New Roman" w:hAnsi="Times New Roman" w:cs="Times New Roman"/>
                <w:sz w:val="32"/>
                <w:lang w:val="en-US"/>
              </w:rPr>
              <w:t>o</w:t>
            </w:r>
            <w:proofErr w:type="spellStart"/>
            <w:r w:rsidR="00D109EF">
              <w:rPr>
                <w:rFonts w:ascii="Times New Roman" w:hAnsi="Times New Roman" w:cs="Times New Roman"/>
                <w:sz w:val="32"/>
              </w:rPr>
              <w:t>чный</w:t>
            </w:r>
            <w:proofErr w:type="spellEnd"/>
            <w:r w:rsidR="00D109EF">
              <w:rPr>
                <w:rFonts w:ascii="Times New Roman" w:hAnsi="Times New Roman" w:cs="Times New Roman"/>
                <w:sz w:val="32"/>
              </w:rPr>
              <w:t xml:space="preserve"> лист</w:t>
            </w:r>
            <w:r>
              <w:rPr>
                <w:rFonts w:ascii="Times New Roman" w:hAnsi="Times New Roman" w:cs="Times New Roman"/>
                <w:sz w:val="32"/>
              </w:rPr>
              <w:t>; в зад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a</w:t>
            </w:r>
            <w:proofErr w:type="spellStart"/>
            <w:r w:rsidR="00C12CC6">
              <w:rPr>
                <w:rFonts w:ascii="Times New Roman" w:hAnsi="Times New Roman" w:cs="Times New Roman"/>
                <w:sz w:val="32"/>
              </w:rPr>
              <w:t>нии</w:t>
            </w:r>
            <w:proofErr w:type="spellEnd"/>
            <w:r w:rsidR="00C12CC6">
              <w:rPr>
                <w:rFonts w:ascii="Times New Roman" w:hAnsi="Times New Roman" w:cs="Times New Roman"/>
                <w:sz w:val="32"/>
              </w:rPr>
              <w:t xml:space="preserve"> №2 </w:t>
            </w:r>
            <w:r w:rsidR="002F2370">
              <w:rPr>
                <w:rFonts w:ascii="Times New Roman" w:hAnsi="Times New Roman" w:cs="Times New Roman"/>
                <w:sz w:val="32"/>
              </w:rPr>
              <w:t xml:space="preserve"> </w:t>
            </w:r>
            <w:r w:rsidR="00C12CC6">
              <w:rPr>
                <w:rFonts w:ascii="Times New Roman" w:hAnsi="Times New Roman" w:cs="Times New Roman"/>
                <w:sz w:val="32"/>
              </w:rPr>
              <w:t>«Разноцветные цветы»</w:t>
            </w:r>
            <w:r w:rsidR="002F2370">
              <w:rPr>
                <w:rFonts w:ascii="Times New Roman" w:hAnsi="Times New Roman" w:cs="Times New Roman"/>
                <w:sz w:val="32"/>
              </w:rPr>
              <w:t xml:space="preserve"> - </w:t>
            </w:r>
            <w:proofErr w:type="spellStart"/>
            <w:r w:rsidR="002F2370">
              <w:rPr>
                <w:rFonts w:ascii="Times New Roman" w:hAnsi="Times New Roman" w:cs="Times New Roman"/>
                <w:sz w:val="32"/>
              </w:rPr>
              <w:t>взаимооценивание</w:t>
            </w:r>
            <w:proofErr w:type="spellEnd"/>
            <w:r w:rsidR="002F2370">
              <w:rPr>
                <w:rFonts w:ascii="Times New Roman" w:hAnsi="Times New Roman" w:cs="Times New Roman"/>
                <w:sz w:val="32"/>
              </w:rPr>
              <w:t xml:space="preserve"> групп</w:t>
            </w:r>
            <w:r w:rsidR="00D109EF">
              <w:rPr>
                <w:rFonts w:ascii="Times New Roman" w:hAnsi="Times New Roman" w:cs="Times New Roman"/>
                <w:sz w:val="32"/>
              </w:rPr>
              <w:t xml:space="preserve"> выставляют полученные баллы в оценочный лист.</w:t>
            </w:r>
            <w:r w:rsidR="00994E31">
              <w:rPr>
                <w:rFonts w:ascii="Times New Roman" w:hAnsi="Times New Roman" w:cs="Times New Roman"/>
                <w:sz w:val="32"/>
              </w:rPr>
              <w:t>.</w:t>
            </w:r>
          </w:p>
          <w:p w:rsidR="00994E31" w:rsidRPr="00994E31" w:rsidRDefault="0087345D" w:rsidP="00994E31">
            <w:pPr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Обр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a</w:t>
            </w:r>
            <w:proofErr w:type="spellStart"/>
            <w:proofErr w:type="gramEnd"/>
            <w:r w:rsidR="00994E31" w:rsidRPr="00994E31">
              <w:rPr>
                <w:rFonts w:ascii="Times New Roman" w:hAnsi="Times New Roman" w:cs="Times New Roman"/>
                <w:sz w:val="32"/>
                <w:szCs w:val="28"/>
              </w:rPr>
              <w:t>тная</w:t>
            </w:r>
            <w:proofErr w:type="spellEnd"/>
            <w:r w:rsidR="00994E31" w:rsidRPr="00994E31">
              <w:rPr>
                <w:rFonts w:ascii="Times New Roman" w:hAnsi="Times New Roman" w:cs="Times New Roman"/>
                <w:sz w:val="32"/>
                <w:szCs w:val="28"/>
              </w:rPr>
              <w:t xml:space="preserve"> связь:</w:t>
            </w:r>
            <w:r w:rsidR="00994E31" w:rsidRPr="00994E31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весная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хвала (мол</w:t>
            </w:r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дцы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, вы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вним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тельные, хорошая раб</w:t>
            </w:r>
            <w:r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>o</w:t>
            </w:r>
            <w:r w:rsidR="00994E31" w:rsidRPr="00994E31">
              <w:rPr>
                <w:rFonts w:ascii="Times New Roman" w:hAnsi="Times New Roman" w:cs="Times New Roman"/>
                <w:sz w:val="32"/>
                <w:szCs w:val="28"/>
              </w:rPr>
              <w:t>та, нужно ещё постараться, отличная работа, обратите внимание, умница….)</w:t>
            </w:r>
          </w:p>
          <w:p w:rsidR="00F975F7" w:rsidRPr="00F975F7" w:rsidRDefault="0087345D" w:rsidP="00F975F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 к</w:t>
            </w:r>
            <w:proofErr w:type="gramStart"/>
            <w:r>
              <w:rPr>
                <w:rFonts w:ascii="Times New Roman" w:hAnsi="Times New Roman" w:cs="Times New Roman"/>
                <w:sz w:val="32"/>
                <w:lang w:val="en-US"/>
              </w:rPr>
              <w:t>o</w:t>
            </w:r>
            <w:proofErr w:type="spellStart"/>
            <w:proofErr w:type="gramEnd"/>
            <w:r w:rsidR="00C12CC6">
              <w:rPr>
                <w:rFonts w:ascii="Times New Roman" w:hAnsi="Times New Roman" w:cs="Times New Roman"/>
                <w:sz w:val="32"/>
              </w:rPr>
              <w:t>нце</w:t>
            </w:r>
            <w:proofErr w:type="spellEnd"/>
            <w:r w:rsidR="00C12CC6">
              <w:rPr>
                <w:rFonts w:ascii="Times New Roman" w:hAnsi="Times New Roman" w:cs="Times New Roman"/>
                <w:sz w:val="32"/>
              </w:rPr>
              <w:t xml:space="preserve"> урока при закреплении </w:t>
            </w:r>
            <w:r w:rsidR="00C12CC6">
              <w:rPr>
                <w:rFonts w:ascii="Times New Roman" w:hAnsi="Times New Roman" w:cs="Times New Roman"/>
                <w:sz w:val="32"/>
              </w:rPr>
              <w:lastRenderedPageBreak/>
              <w:t>материала используется приём «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Т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лстые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т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нкие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в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</w:t>
            </w:r>
            <w:proofErr w:type="spellStart"/>
            <w:r w:rsidR="00D109EF">
              <w:rPr>
                <w:rFonts w:ascii="Times New Roman" w:hAnsi="Times New Roman" w:cs="Times New Roman"/>
                <w:sz w:val="32"/>
                <w:szCs w:val="32"/>
              </w:rPr>
              <w:t>просы</w:t>
            </w:r>
            <w:proofErr w:type="spellEnd"/>
            <w:r w:rsidR="00C12CC6" w:rsidRPr="00F975F7">
              <w:rPr>
                <w:rFonts w:ascii="Times New Roman" w:hAnsi="Times New Roman" w:cs="Times New Roman"/>
                <w:sz w:val="32"/>
                <w:szCs w:val="32"/>
              </w:rPr>
              <w:t>».</w:t>
            </w:r>
            <w:r w:rsidR="00F975F7" w:rsidRPr="00F975F7">
              <w:rPr>
                <w:rFonts w:ascii="Times New Roman" w:hAnsi="Times New Roman" w:cs="Times New Roman"/>
                <w:sz w:val="32"/>
                <w:szCs w:val="32"/>
              </w:rPr>
              <w:t xml:space="preserve"> На завершающих минутах урока «Рефлексия» используется метод «Лесенка успеха», где учащиеся оцениваю свою работу</w:t>
            </w:r>
            <w:r w:rsidR="00F975F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D109EF">
              <w:rPr>
                <w:rFonts w:ascii="Times New Roman" w:hAnsi="Times New Roman" w:cs="Times New Roman"/>
                <w:sz w:val="32"/>
                <w:szCs w:val="32"/>
              </w:rPr>
              <w:t>на протяжении всего урока.</w:t>
            </w:r>
          </w:p>
          <w:p w:rsidR="00A01FDF" w:rsidRDefault="00A01FDF" w:rsidP="00A01FDF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C12CC6" w:rsidRPr="00A01FDF" w:rsidRDefault="00C12CC6" w:rsidP="00A01FDF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070" w:type="dxa"/>
          </w:tcPr>
          <w:p w:rsidR="00A23275" w:rsidRPr="00122872" w:rsidRDefault="0087345D" w:rsidP="00D109EF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32"/>
                <w:szCs w:val="28"/>
              </w:rPr>
            </w:pPr>
            <w:r>
              <w:rPr>
                <w:rFonts w:ascii="Times New Roman" w:hAnsi="Times New Roman"/>
                <w:sz w:val="32"/>
                <w:szCs w:val="28"/>
              </w:rPr>
              <w:lastRenderedPageBreak/>
              <w:t>Псих</w:t>
            </w:r>
            <w:proofErr w:type="gramStart"/>
            <w:r>
              <w:rPr>
                <w:rFonts w:ascii="Times New Roman" w:hAnsi="Times New Roman"/>
                <w:sz w:val="32"/>
                <w:szCs w:val="28"/>
                <w:lang w:val="en-US"/>
              </w:rPr>
              <w:t>o</w:t>
            </w:r>
            <w:proofErr w:type="gramEnd"/>
            <w:r>
              <w:rPr>
                <w:rFonts w:ascii="Times New Roman" w:hAnsi="Times New Roman"/>
                <w:sz w:val="32"/>
                <w:szCs w:val="28"/>
              </w:rPr>
              <w:t>логический н</w:t>
            </w:r>
            <w:r>
              <w:rPr>
                <w:rFonts w:ascii="Times New Roman" w:hAnsi="Times New Roman"/>
                <w:sz w:val="32"/>
                <w:szCs w:val="28"/>
                <w:lang w:val="en-US"/>
              </w:rPr>
              <w:t>a</w:t>
            </w:r>
            <w:r w:rsidR="00122872" w:rsidRPr="00122872">
              <w:rPr>
                <w:rFonts w:ascii="Times New Roman" w:hAnsi="Times New Roman"/>
                <w:sz w:val="32"/>
                <w:szCs w:val="28"/>
              </w:rPr>
              <w:t>строй</w:t>
            </w:r>
          </w:p>
          <w:p w:rsidR="00F975F7" w:rsidRPr="00F975F7" w:rsidRDefault="0087345D" w:rsidP="00D109EF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40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32"/>
                <w:szCs w:val="28"/>
              </w:rPr>
              <w:t>Физминутк</w:t>
            </w:r>
            <w:proofErr w:type="spellEnd"/>
            <w:proofErr w:type="gramStart"/>
            <w:r>
              <w:rPr>
                <w:rFonts w:ascii="Times New Roman" w:hAnsi="Times New Roman"/>
                <w:sz w:val="32"/>
                <w:szCs w:val="28"/>
                <w:lang w:val="en-US"/>
              </w:rPr>
              <w:t>a</w:t>
            </w:r>
            <w:proofErr w:type="gramEnd"/>
            <w:r>
              <w:rPr>
                <w:rFonts w:ascii="Times New Roman" w:hAnsi="Times New Roman"/>
                <w:sz w:val="32"/>
                <w:szCs w:val="28"/>
              </w:rPr>
              <w:t xml:space="preserve"> «В</w:t>
            </w:r>
            <w:r>
              <w:rPr>
                <w:rFonts w:ascii="Times New Roman" w:hAnsi="Times New Roman"/>
                <w:sz w:val="32"/>
                <w:szCs w:val="28"/>
                <w:lang w:val="en-US"/>
              </w:rPr>
              <w:t>e</w:t>
            </w:r>
            <w:proofErr w:type="spellStart"/>
            <w:r>
              <w:rPr>
                <w:rFonts w:ascii="Times New Roman" w:hAnsi="Times New Roman"/>
                <w:sz w:val="32"/>
                <w:szCs w:val="28"/>
              </w:rPr>
              <w:t>сёлая</w:t>
            </w:r>
            <w:proofErr w:type="spellEnd"/>
            <w:r>
              <w:rPr>
                <w:rFonts w:ascii="Times New Roman" w:hAnsi="Times New Roman"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32"/>
                <w:szCs w:val="28"/>
              </w:rPr>
              <w:t>перем</w:t>
            </w:r>
            <w:proofErr w:type="spellEnd"/>
            <w:r>
              <w:rPr>
                <w:rFonts w:ascii="Times New Roman" w:hAnsi="Times New Roman"/>
                <w:sz w:val="32"/>
                <w:szCs w:val="28"/>
                <w:lang w:val="en-US"/>
              </w:rPr>
              <w:t>e</w:t>
            </w:r>
            <w:proofErr w:type="spellStart"/>
            <w:r w:rsidR="00F975F7">
              <w:rPr>
                <w:rFonts w:ascii="Times New Roman" w:hAnsi="Times New Roman"/>
                <w:sz w:val="32"/>
                <w:szCs w:val="28"/>
              </w:rPr>
              <w:t>нка</w:t>
            </w:r>
            <w:proofErr w:type="spellEnd"/>
            <w:r w:rsidR="00F975F7">
              <w:rPr>
                <w:rFonts w:ascii="Times New Roman" w:hAnsi="Times New Roman"/>
                <w:sz w:val="32"/>
                <w:szCs w:val="28"/>
              </w:rPr>
              <w:t>».</w:t>
            </w:r>
          </w:p>
        </w:tc>
      </w:tr>
    </w:tbl>
    <w:p w:rsidR="00A61ADD" w:rsidRDefault="005A6F49" w:rsidP="00A61ADD">
      <w:pPr>
        <w:jc w:val="center"/>
        <w:rPr>
          <w:rFonts w:ascii="Times New Roman" w:hAnsi="Times New Roman" w:cs="Times New Roman"/>
          <w:sz w:val="40"/>
          <w:szCs w:val="28"/>
          <w:lang w:val="en-US"/>
        </w:rPr>
      </w:pPr>
      <w:r w:rsidRPr="009A36EA">
        <w:rPr>
          <w:rFonts w:ascii="Times New Roman" w:hAnsi="Times New Roman" w:cs="Times New Roman"/>
          <w:sz w:val="40"/>
          <w:szCs w:val="28"/>
        </w:rPr>
        <w:lastRenderedPageBreak/>
        <w:br w:type="textWrapping" w:clear="all"/>
      </w:r>
    </w:p>
    <w:p w:rsidR="0087345D" w:rsidRDefault="0087345D" w:rsidP="00A61ADD">
      <w:pPr>
        <w:jc w:val="center"/>
        <w:rPr>
          <w:rFonts w:ascii="Times New Roman" w:hAnsi="Times New Roman" w:cs="Times New Roman"/>
          <w:sz w:val="40"/>
          <w:szCs w:val="28"/>
          <w:lang w:val="en-US"/>
        </w:rPr>
      </w:pPr>
    </w:p>
    <w:p w:rsidR="0087345D" w:rsidRDefault="0087345D" w:rsidP="00A61ADD">
      <w:pPr>
        <w:jc w:val="center"/>
        <w:rPr>
          <w:rFonts w:ascii="Times New Roman" w:hAnsi="Times New Roman" w:cs="Times New Roman"/>
          <w:sz w:val="40"/>
          <w:szCs w:val="28"/>
          <w:lang w:val="en-US"/>
        </w:rPr>
      </w:pPr>
    </w:p>
    <w:p w:rsidR="0087345D" w:rsidRDefault="0087345D" w:rsidP="00A61ADD">
      <w:pPr>
        <w:jc w:val="center"/>
        <w:rPr>
          <w:rFonts w:ascii="Times New Roman" w:hAnsi="Times New Roman" w:cs="Times New Roman"/>
          <w:sz w:val="40"/>
          <w:szCs w:val="28"/>
          <w:lang w:val="en-US"/>
        </w:rPr>
      </w:pPr>
    </w:p>
    <w:p w:rsidR="0087345D" w:rsidRDefault="0087345D" w:rsidP="00A61ADD">
      <w:pPr>
        <w:jc w:val="center"/>
        <w:rPr>
          <w:rFonts w:ascii="Times New Roman" w:hAnsi="Times New Roman" w:cs="Times New Roman"/>
          <w:sz w:val="40"/>
          <w:szCs w:val="28"/>
          <w:lang w:val="en-US"/>
        </w:rPr>
      </w:pPr>
    </w:p>
    <w:p w:rsidR="0087345D" w:rsidRDefault="0087345D" w:rsidP="00A61ADD">
      <w:pPr>
        <w:jc w:val="center"/>
        <w:rPr>
          <w:rFonts w:ascii="Times New Roman" w:hAnsi="Times New Roman" w:cs="Times New Roman"/>
          <w:sz w:val="40"/>
          <w:szCs w:val="28"/>
          <w:lang w:val="en-US"/>
        </w:rPr>
      </w:pPr>
    </w:p>
    <w:p w:rsidR="0087345D" w:rsidRDefault="0087345D" w:rsidP="00A61ADD">
      <w:pPr>
        <w:jc w:val="center"/>
        <w:rPr>
          <w:rFonts w:ascii="Times New Roman" w:hAnsi="Times New Roman" w:cs="Times New Roman"/>
          <w:sz w:val="40"/>
          <w:szCs w:val="28"/>
          <w:lang w:val="en-US"/>
        </w:rPr>
      </w:pPr>
    </w:p>
    <w:p w:rsidR="0087345D" w:rsidRDefault="0087345D" w:rsidP="00A61ADD">
      <w:pPr>
        <w:jc w:val="center"/>
        <w:rPr>
          <w:rFonts w:ascii="Times New Roman" w:hAnsi="Times New Roman" w:cs="Times New Roman"/>
          <w:sz w:val="40"/>
          <w:szCs w:val="28"/>
          <w:lang w:val="en-US"/>
        </w:rPr>
      </w:pPr>
    </w:p>
    <w:p w:rsidR="0087345D" w:rsidRDefault="0087345D" w:rsidP="00A61ADD">
      <w:pPr>
        <w:jc w:val="center"/>
        <w:rPr>
          <w:rFonts w:ascii="Times New Roman" w:hAnsi="Times New Roman" w:cs="Times New Roman"/>
          <w:sz w:val="40"/>
          <w:szCs w:val="28"/>
          <w:lang w:val="en-US"/>
        </w:rPr>
      </w:pPr>
    </w:p>
    <w:p w:rsidR="0087345D" w:rsidRDefault="0087345D" w:rsidP="00A61ADD">
      <w:pPr>
        <w:jc w:val="center"/>
        <w:rPr>
          <w:rFonts w:ascii="Times New Roman" w:hAnsi="Times New Roman" w:cs="Times New Roman"/>
          <w:sz w:val="40"/>
          <w:szCs w:val="28"/>
          <w:lang w:val="en-US"/>
        </w:rPr>
      </w:pPr>
    </w:p>
    <w:p w:rsidR="0087345D" w:rsidRDefault="0087345D" w:rsidP="0087345D">
      <w:pPr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lastRenderedPageBreak/>
        <w:t>Приложение.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31"/>
        <w:gridCol w:w="2504"/>
        <w:gridCol w:w="2505"/>
        <w:gridCol w:w="2504"/>
      </w:tblGrid>
      <w:tr w:rsidR="0087345D" w:rsidRPr="0087345D" w:rsidTr="0087345D">
        <w:trPr>
          <w:trHeight w:val="727"/>
        </w:trPr>
        <w:tc>
          <w:tcPr>
            <w:tcW w:w="9643" w:type="dxa"/>
            <w:gridSpan w:val="4"/>
          </w:tcPr>
          <w:p w:rsidR="0087345D" w:rsidRPr="0087345D" w:rsidRDefault="0087345D" w:rsidP="0087345D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sz w:val="28"/>
                <w:szCs w:val="20"/>
              </w:rPr>
              <w:t>Ф.И. учащегося _______________________________</w:t>
            </w:r>
          </w:p>
          <w:p w:rsidR="0087345D" w:rsidRPr="0087345D" w:rsidRDefault="0087345D" w:rsidP="0087345D">
            <w:pPr>
              <w:jc w:val="both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</w:tc>
      </w:tr>
      <w:tr w:rsidR="0087345D" w:rsidRPr="0087345D" w:rsidTr="0087345D">
        <w:trPr>
          <w:trHeight w:val="2194"/>
        </w:trPr>
        <w:tc>
          <w:tcPr>
            <w:tcW w:w="2131" w:type="dxa"/>
          </w:tcPr>
          <w:p w:rsidR="0087345D" w:rsidRPr="0087345D" w:rsidRDefault="0087345D" w:rsidP="0087345D">
            <w:pPr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«</w:t>
            </w:r>
            <w:proofErr w:type="gramStart"/>
            <w:r w:rsidRPr="0087345D">
              <w:rPr>
                <w:rFonts w:ascii="Times New Roman" w:hAnsi="Times New Roman" w:cs="Times New Roman"/>
                <w:b/>
                <w:sz w:val="28"/>
                <w:szCs w:val="20"/>
              </w:rPr>
              <w:t>Верно-не</w:t>
            </w:r>
            <w:proofErr w:type="gramEnd"/>
            <w:r w:rsidRPr="0087345D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верно»</w:t>
            </w:r>
          </w:p>
          <w:p w:rsidR="0087345D" w:rsidRPr="0087345D" w:rsidRDefault="0087345D" w:rsidP="0087345D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sz w:val="28"/>
                <w:szCs w:val="20"/>
              </w:rPr>
              <w:t>0,5 за прав ответ,</w:t>
            </w:r>
          </w:p>
          <w:p w:rsidR="0087345D" w:rsidRPr="0087345D" w:rsidRDefault="0087345D" w:rsidP="0087345D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sz w:val="28"/>
                <w:szCs w:val="20"/>
              </w:rPr>
              <w:t>Мах - 3б</w:t>
            </w:r>
          </w:p>
        </w:tc>
        <w:tc>
          <w:tcPr>
            <w:tcW w:w="2504" w:type="dxa"/>
          </w:tcPr>
          <w:p w:rsidR="0087345D" w:rsidRPr="0087345D" w:rsidRDefault="0087345D" w:rsidP="0087345D">
            <w:pPr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b/>
                <w:sz w:val="28"/>
                <w:szCs w:val="20"/>
              </w:rPr>
              <w:t>Кластер «Паучок»</w:t>
            </w:r>
          </w:p>
          <w:p w:rsidR="0087345D" w:rsidRPr="0087345D" w:rsidRDefault="0087345D" w:rsidP="0087345D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sz w:val="28"/>
                <w:szCs w:val="20"/>
              </w:rPr>
              <w:t>0,5 за 1 составляющую часть, мах – 4 б</w:t>
            </w:r>
          </w:p>
        </w:tc>
        <w:tc>
          <w:tcPr>
            <w:tcW w:w="2505" w:type="dxa"/>
          </w:tcPr>
          <w:p w:rsidR="0087345D" w:rsidRPr="0087345D" w:rsidRDefault="0087345D" w:rsidP="0087345D">
            <w:pPr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b/>
                <w:sz w:val="28"/>
                <w:szCs w:val="20"/>
              </w:rPr>
              <w:t>«Диаграмма Венна»</w:t>
            </w:r>
          </w:p>
          <w:p w:rsidR="0087345D" w:rsidRPr="0087345D" w:rsidRDefault="0087345D" w:rsidP="0087345D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sz w:val="28"/>
                <w:szCs w:val="20"/>
              </w:rPr>
              <w:t xml:space="preserve">Выполняют все дескрипторы мах - 6 б </w:t>
            </w:r>
          </w:p>
        </w:tc>
        <w:tc>
          <w:tcPr>
            <w:tcW w:w="2504" w:type="dxa"/>
          </w:tcPr>
          <w:p w:rsidR="0087345D" w:rsidRPr="0087345D" w:rsidRDefault="0087345D" w:rsidP="0087345D">
            <w:pPr>
              <w:jc w:val="both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b/>
                <w:sz w:val="28"/>
                <w:szCs w:val="20"/>
              </w:rPr>
              <w:t>Стратегия «</w:t>
            </w:r>
            <w:proofErr w:type="spellStart"/>
            <w:r w:rsidRPr="0087345D">
              <w:rPr>
                <w:rFonts w:ascii="Times New Roman" w:hAnsi="Times New Roman" w:cs="Times New Roman"/>
                <w:b/>
                <w:sz w:val="28"/>
                <w:szCs w:val="20"/>
              </w:rPr>
              <w:t>Фишбоун</w:t>
            </w:r>
            <w:proofErr w:type="spellEnd"/>
            <w:r w:rsidRPr="0087345D">
              <w:rPr>
                <w:rFonts w:ascii="Times New Roman" w:hAnsi="Times New Roman" w:cs="Times New Roman"/>
                <w:b/>
                <w:sz w:val="28"/>
                <w:szCs w:val="20"/>
              </w:rPr>
              <w:t>»</w:t>
            </w:r>
          </w:p>
          <w:p w:rsidR="0087345D" w:rsidRPr="0087345D" w:rsidRDefault="0087345D" w:rsidP="0087345D">
            <w:pPr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sz w:val="28"/>
                <w:szCs w:val="20"/>
              </w:rPr>
              <w:t xml:space="preserve">Выполняют все дескрипторы мах – </w:t>
            </w:r>
          </w:p>
          <w:p w:rsidR="0087345D" w:rsidRPr="0087345D" w:rsidRDefault="0087345D" w:rsidP="0087345D">
            <w:pPr>
              <w:jc w:val="both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87345D">
              <w:rPr>
                <w:rFonts w:ascii="Times New Roman" w:hAnsi="Times New Roman" w:cs="Times New Roman"/>
                <w:sz w:val="28"/>
                <w:szCs w:val="20"/>
              </w:rPr>
              <w:t>8 б</w:t>
            </w:r>
          </w:p>
        </w:tc>
      </w:tr>
      <w:tr w:rsidR="0087345D" w:rsidRPr="0087345D" w:rsidTr="0087345D">
        <w:trPr>
          <w:trHeight w:val="741"/>
        </w:trPr>
        <w:tc>
          <w:tcPr>
            <w:tcW w:w="2131" w:type="dxa"/>
          </w:tcPr>
          <w:p w:rsidR="0087345D" w:rsidRPr="0087345D" w:rsidRDefault="0087345D" w:rsidP="0087345D">
            <w:pPr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87345D" w:rsidRPr="0087345D" w:rsidRDefault="0087345D" w:rsidP="0087345D">
            <w:pPr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2504" w:type="dxa"/>
          </w:tcPr>
          <w:p w:rsidR="0087345D" w:rsidRPr="0087345D" w:rsidRDefault="0087345D" w:rsidP="0087345D">
            <w:pPr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2505" w:type="dxa"/>
          </w:tcPr>
          <w:p w:rsidR="0087345D" w:rsidRPr="0087345D" w:rsidRDefault="0087345D" w:rsidP="0087345D">
            <w:pPr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2504" w:type="dxa"/>
          </w:tcPr>
          <w:p w:rsidR="0087345D" w:rsidRPr="0087345D" w:rsidRDefault="0087345D" w:rsidP="0087345D">
            <w:pPr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</w:tbl>
    <w:p w:rsidR="0087345D" w:rsidRDefault="0087345D" w:rsidP="0087345D">
      <w:pPr>
        <w:rPr>
          <w:rFonts w:ascii="Times New Roman" w:hAnsi="Times New Roman" w:cs="Times New Roman"/>
          <w:sz w:val="40"/>
          <w:szCs w:val="28"/>
        </w:rPr>
      </w:pPr>
    </w:p>
    <w:p w:rsidR="0087345D" w:rsidRDefault="0087345D" w:rsidP="0087345D">
      <w:pPr>
        <w:rPr>
          <w:rFonts w:ascii="Times New Roman" w:hAnsi="Times New Roman" w:cs="Times New Roman"/>
          <w:sz w:val="40"/>
          <w:szCs w:val="28"/>
        </w:rPr>
      </w:pPr>
    </w:p>
    <w:p w:rsidR="003504DA" w:rsidRDefault="003504DA" w:rsidP="0087345D">
      <w:pPr>
        <w:rPr>
          <w:rFonts w:ascii="Times New Roman" w:hAnsi="Times New Roman" w:cs="Times New Roman"/>
          <w:sz w:val="40"/>
          <w:szCs w:val="28"/>
        </w:rPr>
      </w:pPr>
    </w:p>
    <w:p w:rsidR="003504DA" w:rsidRDefault="003504DA" w:rsidP="0087345D">
      <w:pPr>
        <w:rPr>
          <w:rFonts w:ascii="Times New Roman" w:hAnsi="Times New Roman" w:cs="Times New Roman"/>
          <w:sz w:val="40"/>
          <w:szCs w:val="28"/>
        </w:rPr>
      </w:pPr>
    </w:p>
    <w:p w:rsidR="003504DA" w:rsidRDefault="003504DA" w:rsidP="0087345D">
      <w:pPr>
        <w:rPr>
          <w:rFonts w:ascii="Times New Roman" w:hAnsi="Times New Roman" w:cs="Times New Roman"/>
          <w:sz w:val="40"/>
          <w:szCs w:val="28"/>
        </w:rPr>
      </w:pPr>
    </w:p>
    <w:p w:rsidR="003504DA" w:rsidRDefault="003504DA" w:rsidP="0087345D">
      <w:pPr>
        <w:rPr>
          <w:rFonts w:ascii="Times New Roman" w:hAnsi="Times New Roman" w:cs="Times New Roman"/>
          <w:sz w:val="40"/>
          <w:szCs w:val="28"/>
        </w:rPr>
      </w:pPr>
    </w:p>
    <w:p w:rsidR="003504DA" w:rsidRDefault="003504DA" w:rsidP="0087345D">
      <w:pPr>
        <w:rPr>
          <w:rFonts w:ascii="Times New Roman" w:hAnsi="Times New Roman" w:cs="Times New Roman"/>
          <w:sz w:val="40"/>
          <w:szCs w:val="28"/>
        </w:rPr>
      </w:pPr>
    </w:p>
    <w:p w:rsidR="003504DA" w:rsidRDefault="003504DA" w:rsidP="0087345D">
      <w:pPr>
        <w:rPr>
          <w:rFonts w:ascii="Times New Roman" w:hAnsi="Times New Roman" w:cs="Times New Roman"/>
          <w:sz w:val="40"/>
          <w:szCs w:val="28"/>
        </w:rPr>
      </w:pPr>
    </w:p>
    <w:p w:rsidR="003504DA" w:rsidRDefault="003504DA" w:rsidP="0087345D">
      <w:pPr>
        <w:rPr>
          <w:rFonts w:ascii="Times New Roman" w:hAnsi="Times New Roman" w:cs="Times New Roman"/>
          <w:sz w:val="40"/>
          <w:szCs w:val="28"/>
        </w:rPr>
      </w:pPr>
    </w:p>
    <w:p w:rsidR="0087345D" w:rsidRDefault="0087345D" w:rsidP="0087345D">
      <w:pPr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lastRenderedPageBreak/>
        <w:t>Дополнительный материал.</w:t>
      </w:r>
    </w:p>
    <w:p w:rsidR="0087345D" w:rsidRPr="00524EE8" w:rsidRDefault="0087345D" w:rsidP="0087345D">
      <w:pPr>
        <w:spacing w:before="315" w:after="15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24E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Роль гидросферы в жизни земли и человека</w:t>
      </w:r>
    </w:p>
    <w:p w:rsidR="0087345D" w:rsidRPr="00B1393F" w:rsidRDefault="0087345D" w:rsidP="0087345D">
      <w:pPr>
        <w:spacing w:after="158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4EE8">
        <w:rPr>
          <w:rFonts w:ascii="Times New Roman" w:eastAsia="Times New Roman" w:hAnsi="Times New Roman" w:cs="Times New Roman"/>
          <w:sz w:val="28"/>
          <w:szCs w:val="28"/>
        </w:rPr>
        <w:t>Роль гидросферы – является важным элементом в жизни планеты. Ее значение многогранно, именно от нее зависит круговорот веществ. Она включает в себя всю воду на планете, независимо от того состояния, в котором находится. Мировой океан, ледники, воды суши, водяной пар – все это компоненты гидросферы. Движение вод (приливы и отливы) под влиянием Луны называется планетарным.</w:t>
      </w:r>
    </w:p>
    <w:p w:rsidR="0087345D" w:rsidRPr="00524EE8" w:rsidRDefault="0087345D" w:rsidP="0087345D">
      <w:pPr>
        <w:spacing w:after="158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4EE8">
        <w:rPr>
          <w:rFonts w:ascii="Times New Roman" w:eastAsia="Times New Roman" w:hAnsi="Times New Roman" w:cs="Times New Roman"/>
          <w:sz w:val="28"/>
          <w:szCs w:val="28"/>
        </w:rPr>
        <w:t>Водная оболочка Земли находится во взаимодействии с другими сферами – атмосферой, биосферой, земной корой. Так называемые поверхностные воды необходимы человеку, так как используются для обводнения, орошения и водоснабжения.</w:t>
      </w:r>
    </w:p>
    <w:p w:rsidR="0087345D" w:rsidRDefault="0087345D" w:rsidP="0087345D">
      <w:pPr>
        <w:spacing w:after="158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4EE8">
        <w:rPr>
          <w:rFonts w:ascii="Times New Roman" w:eastAsia="Times New Roman" w:hAnsi="Times New Roman" w:cs="Times New Roman"/>
          <w:sz w:val="28"/>
          <w:szCs w:val="28"/>
        </w:rPr>
        <w:t>Без воды ни человек, ни животные, ни растения на планете существовать бы не смогли. Еще в 6 веке до нашей эры древнегреческий математик и </w:t>
      </w:r>
      <w:r w:rsidRPr="00B1393F">
        <w:rPr>
          <w:rFonts w:ascii="Times New Roman" w:eastAsia="Times New Roman" w:hAnsi="Times New Roman" w:cs="Times New Roman"/>
          <w:b/>
          <w:bCs/>
          <w:sz w:val="28"/>
          <w:szCs w:val="28"/>
        </w:rPr>
        <w:t>философ</w:t>
      </w:r>
      <w:r w:rsidRPr="00524EE8">
        <w:rPr>
          <w:rFonts w:ascii="Times New Roman" w:eastAsia="Times New Roman" w:hAnsi="Times New Roman" w:cs="Times New Roman"/>
          <w:sz w:val="28"/>
          <w:szCs w:val="28"/>
        </w:rPr>
        <w:t xml:space="preserve"> Фалес Милетский предполагал, что вода является первичной основой жизни на Земле. Гидросфера играет основную роль в формировании климата, без нее климат был бы гораздо более суровым и менее устойчивым. </w:t>
      </w:r>
    </w:p>
    <w:p w:rsidR="0087345D" w:rsidRPr="00524EE8" w:rsidRDefault="0087345D" w:rsidP="0087345D">
      <w:pPr>
        <w:spacing w:after="158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4EE8">
        <w:rPr>
          <w:rFonts w:ascii="Times New Roman" w:eastAsia="Times New Roman" w:hAnsi="Times New Roman" w:cs="Times New Roman"/>
          <w:sz w:val="28"/>
          <w:szCs w:val="28"/>
        </w:rPr>
        <w:t>Воды Мирового океана – среда обитания сотен тысяч видов </w:t>
      </w:r>
      <w:hyperlink r:id="rId31" w:history="1">
        <w:r w:rsidRPr="00B1393F">
          <w:rPr>
            <w:rFonts w:ascii="Times New Roman" w:eastAsia="Times New Roman" w:hAnsi="Times New Roman" w:cs="Times New Roman"/>
            <w:sz w:val="28"/>
            <w:szCs w:val="28"/>
          </w:rPr>
          <w:t>живых организмов</w:t>
        </w:r>
      </w:hyperlink>
      <w:r w:rsidRPr="00524EE8">
        <w:rPr>
          <w:rFonts w:ascii="Times New Roman" w:eastAsia="Times New Roman" w:hAnsi="Times New Roman" w:cs="Times New Roman"/>
          <w:sz w:val="28"/>
          <w:szCs w:val="28"/>
        </w:rPr>
        <w:t>. Человеку она позволяет перемещаться, используя водные виды транспорта. Вода является источником электрической энергии и разных видов необходимого человеку сырья (в том числе, и лекарственного).</w:t>
      </w:r>
    </w:p>
    <w:p w:rsidR="0087345D" w:rsidRPr="00B1393F" w:rsidRDefault="0087345D" w:rsidP="0087345D">
      <w:pPr>
        <w:pStyle w:val="2"/>
        <w:spacing w:before="315" w:after="15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393F">
        <w:rPr>
          <w:rFonts w:ascii="Times New Roman" w:hAnsi="Times New Roman" w:cs="Times New Roman"/>
          <w:color w:val="auto"/>
          <w:sz w:val="28"/>
          <w:szCs w:val="28"/>
        </w:rPr>
        <w:t>Как используются водные ресурсы</w:t>
      </w:r>
    </w:p>
    <w:p w:rsidR="0087345D" w:rsidRPr="00B1393F" w:rsidRDefault="0087345D" w:rsidP="0087345D">
      <w:pPr>
        <w:pStyle w:val="a8"/>
        <w:spacing w:before="0" w:beforeAutospacing="0" w:after="158" w:afterAutospacing="0"/>
        <w:ind w:firstLine="480"/>
        <w:jc w:val="both"/>
        <w:rPr>
          <w:sz w:val="28"/>
          <w:szCs w:val="28"/>
        </w:rPr>
      </w:pPr>
      <w:r w:rsidRPr="00B1393F">
        <w:rPr>
          <w:sz w:val="28"/>
          <w:szCs w:val="28"/>
        </w:rPr>
        <w:t>Прежде всего, стоит понимать, что </w:t>
      </w:r>
      <w:r w:rsidRPr="00B1393F">
        <w:rPr>
          <w:i/>
          <w:iCs/>
          <w:sz w:val="28"/>
          <w:szCs w:val="28"/>
        </w:rPr>
        <w:t>загрязнение водной среды, как правило, происходит в результате хозяйственной деятельности человека</w:t>
      </w:r>
      <w:r w:rsidRPr="00B1393F">
        <w:rPr>
          <w:sz w:val="28"/>
          <w:szCs w:val="28"/>
        </w:rPr>
        <w:t>. В связи с этим, принято разделять следующие две категории потребителей водных ресурсов:</w:t>
      </w:r>
    </w:p>
    <w:p w:rsidR="0087345D" w:rsidRPr="00B1393F" w:rsidRDefault="0087345D" w:rsidP="0087345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393F">
        <w:rPr>
          <w:rFonts w:ascii="Times New Roman" w:hAnsi="Times New Roman" w:cs="Times New Roman"/>
          <w:sz w:val="28"/>
          <w:szCs w:val="28"/>
        </w:rPr>
        <w:t>водопотребители</w:t>
      </w:r>
      <w:proofErr w:type="spellEnd"/>
      <w:r w:rsidRPr="00B1393F">
        <w:rPr>
          <w:rFonts w:ascii="Times New Roman" w:hAnsi="Times New Roman" w:cs="Times New Roman"/>
          <w:sz w:val="28"/>
          <w:szCs w:val="28"/>
        </w:rPr>
        <w:t>, которые используют природные водные ресурсы, при этом большая часть воды расходуется практически безвозвратно;</w:t>
      </w:r>
    </w:p>
    <w:p w:rsidR="0087345D" w:rsidRPr="00B1393F" w:rsidRDefault="0087345D" w:rsidP="0087345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водопользователями являются те отрасли народного хозяйствования, которые используют водную среду в своей деятельности, однако водозабор происходит с возвратом воды в естественные условия; к этой категории можно отнести следующие отрасли:</w:t>
      </w:r>
    </w:p>
    <w:p w:rsidR="0087345D" w:rsidRPr="00B1393F" w:rsidRDefault="0087345D" w:rsidP="0087345D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хозяйство;</w:t>
      </w:r>
    </w:p>
    <w:p w:rsidR="0087345D" w:rsidRPr="00B1393F" w:rsidRDefault="0087345D" w:rsidP="0087345D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водный транспорт;</w:t>
      </w:r>
    </w:p>
    <w:p w:rsidR="0087345D" w:rsidRPr="00B1393F" w:rsidRDefault="0087345D" w:rsidP="0087345D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гидроэнергетика;</w:t>
      </w:r>
    </w:p>
    <w:p w:rsidR="0087345D" w:rsidRPr="00B1393F" w:rsidRDefault="0087345D" w:rsidP="0087345D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организации, использующие воду для нужд населения.</w:t>
      </w:r>
    </w:p>
    <w:p w:rsidR="0087345D" w:rsidRPr="00B1393F" w:rsidRDefault="0087345D" w:rsidP="0087345D">
      <w:pPr>
        <w:pStyle w:val="2"/>
        <w:spacing w:before="315" w:after="15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393F">
        <w:rPr>
          <w:rFonts w:ascii="Times New Roman" w:hAnsi="Times New Roman" w:cs="Times New Roman"/>
          <w:color w:val="auto"/>
          <w:sz w:val="28"/>
          <w:szCs w:val="28"/>
        </w:rPr>
        <w:lastRenderedPageBreak/>
        <w:t>Как классифицируют природные воды по целевому назначению</w:t>
      </w:r>
    </w:p>
    <w:p w:rsidR="0087345D" w:rsidRPr="00B1393F" w:rsidRDefault="0087345D" w:rsidP="0087345D">
      <w:pPr>
        <w:pStyle w:val="a8"/>
        <w:spacing w:before="0" w:beforeAutospacing="0" w:after="158" w:afterAutospacing="0"/>
        <w:ind w:firstLine="480"/>
        <w:jc w:val="both"/>
        <w:rPr>
          <w:sz w:val="28"/>
          <w:szCs w:val="28"/>
        </w:rPr>
      </w:pPr>
      <w:r w:rsidRPr="00B1393F">
        <w:rPr>
          <w:sz w:val="28"/>
          <w:szCs w:val="28"/>
        </w:rPr>
        <w:t>Степень загрязненности природных водных ресурсов во многом также зависит и от того, в каких целях используется вода. В зависимости от этого фактора различают следующие виды вод, используемые человеком:</w:t>
      </w:r>
    </w:p>
    <w:p w:rsidR="0087345D" w:rsidRPr="00B1393F" w:rsidRDefault="0087345D" w:rsidP="0087345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состав питьевой воды имеет приемлемые показатели наличия химических веществ, которые позволяют человеку ее употреблять без вреда для здоровья;</w:t>
      </w:r>
    </w:p>
    <w:p w:rsidR="0087345D" w:rsidRPr="00B1393F" w:rsidRDefault="0087345D" w:rsidP="0087345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минеральная вода имеет в своем составе вещества, используемые для лечебных целей;</w:t>
      </w:r>
    </w:p>
    <w:p w:rsidR="0087345D" w:rsidRPr="00B1393F" w:rsidRDefault="0087345D" w:rsidP="0087345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поливная вода используется для орошения сельскохозяйственных культур;</w:t>
      </w:r>
    </w:p>
    <w:p w:rsidR="0087345D" w:rsidRPr="00B1393F" w:rsidRDefault="0087345D" w:rsidP="0087345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хозяйственно-бытовой тип воды используется для выполнения санитарно-гигиенических операций;</w:t>
      </w:r>
    </w:p>
    <w:p w:rsidR="0087345D" w:rsidRPr="00B1393F" w:rsidRDefault="0087345D" w:rsidP="0087345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из промышленной воды извлекаются определенные компоненты в производственных масштабах.</w:t>
      </w:r>
    </w:p>
    <w:p w:rsidR="0087345D" w:rsidRPr="00B1393F" w:rsidRDefault="0087345D" w:rsidP="0087345D">
      <w:pPr>
        <w:pStyle w:val="2"/>
        <w:spacing w:before="315" w:after="15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393F">
        <w:rPr>
          <w:rFonts w:ascii="Times New Roman" w:hAnsi="Times New Roman" w:cs="Times New Roman"/>
          <w:color w:val="auto"/>
          <w:sz w:val="28"/>
          <w:szCs w:val="28"/>
        </w:rPr>
        <w:t>Что является источниками загрязнения</w:t>
      </w:r>
    </w:p>
    <w:p w:rsidR="0087345D" w:rsidRPr="00B1393F" w:rsidRDefault="0087345D" w:rsidP="0087345D">
      <w:pPr>
        <w:pStyle w:val="a8"/>
        <w:spacing w:before="0" w:beforeAutospacing="0" w:after="158" w:afterAutospacing="0"/>
        <w:ind w:firstLine="480"/>
        <w:jc w:val="both"/>
        <w:rPr>
          <w:sz w:val="28"/>
          <w:szCs w:val="28"/>
        </w:rPr>
      </w:pPr>
      <w:r w:rsidRPr="00B1393F">
        <w:rPr>
          <w:sz w:val="28"/>
          <w:szCs w:val="28"/>
        </w:rPr>
        <w:t>В каких бы целях человечество не использовало воду, неминуем тот факт, что водные ресурсы загрязняются постепенно в результате хозяйственной деятельности.</w:t>
      </w:r>
    </w:p>
    <w:p w:rsidR="0087345D" w:rsidRPr="00B1393F" w:rsidRDefault="0087345D" w:rsidP="0087345D">
      <w:pPr>
        <w:pStyle w:val="a8"/>
        <w:spacing w:before="0" w:beforeAutospacing="0" w:after="158" w:afterAutospacing="0"/>
        <w:ind w:firstLine="480"/>
        <w:jc w:val="both"/>
        <w:rPr>
          <w:sz w:val="28"/>
          <w:szCs w:val="28"/>
        </w:rPr>
      </w:pPr>
      <w:r w:rsidRPr="00B1393F">
        <w:rPr>
          <w:sz w:val="28"/>
          <w:szCs w:val="28"/>
        </w:rPr>
        <w:t>Как правило, основными причинами загрязнения природных вод являются следующие источники:</w:t>
      </w:r>
    </w:p>
    <w:p w:rsidR="0087345D" w:rsidRPr="00B1393F" w:rsidRDefault="0087345D" w:rsidP="0087345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промышленные неочищенные сточные воды, которые сбрасываются в природные водоемы;</w:t>
      </w:r>
    </w:p>
    <w:p w:rsidR="0087345D" w:rsidRPr="00B1393F" w:rsidRDefault="0087345D" w:rsidP="0087345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бытовые воды как результат жизнедеятельности человека;</w:t>
      </w:r>
    </w:p>
    <w:p w:rsidR="0087345D" w:rsidRPr="00B1393F" w:rsidRDefault="0087345D" w:rsidP="0087345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атмосферные воды, которые насыщаются природными и искусственными загрязнениями.</w:t>
      </w:r>
    </w:p>
    <w:p w:rsidR="0087345D" w:rsidRPr="00B1393F" w:rsidRDefault="0087345D" w:rsidP="0087345D">
      <w:pPr>
        <w:pStyle w:val="2"/>
        <w:spacing w:before="315" w:after="15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393F">
        <w:rPr>
          <w:rFonts w:ascii="Times New Roman" w:hAnsi="Times New Roman" w:cs="Times New Roman"/>
          <w:color w:val="auto"/>
          <w:sz w:val="28"/>
          <w:szCs w:val="28"/>
        </w:rPr>
        <w:t>Какие бывают виды загрязнений</w:t>
      </w:r>
    </w:p>
    <w:p w:rsidR="0087345D" w:rsidRPr="00B1393F" w:rsidRDefault="0087345D" w:rsidP="0087345D">
      <w:pPr>
        <w:pStyle w:val="a8"/>
        <w:spacing w:before="0" w:beforeAutospacing="0" w:after="158" w:afterAutospacing="0"/>
        <w:ind w:firstLine="480"/>
        <w:jc w:val="both"/>
        <w:rPr>
          <w:sz w:val="28"/>
          <w:szCs w:val="28"/>
        </w:rPr>
      </w:pPr>
      <w:r w:rsidRPr="00B1393F">
        <w:rPr>
          <w:sz w:val="28"/>
          <w:szCs w:val="28"/>
        </w:rPr>
        <w:t>В зависимости от источника различают следующие виды загрязнений:</w:t>
      </w:r>
    </w:p>
    <w:p w:rsidR="0087345D" w:rsidRPr="00B1393F" w:rsidRDefault="0087345D" w:rsidP="0087345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Химическое загрязнение характеризуется следующими моментами:</w:t>
      </w:r>
    </w:p>
    <w:p w:rsidR="0087345D" w:rsidRPr="00B1393F" w:rsidRDefault="0087345D" w:rsidP="0087345D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повышается концентрация химических веществ в гидросфере;</w:t>
      </w:r>
    </w:p>
    <w:p w:rsidR="0087345D" w:rsidRPr="00B1393F" w:rsidRDefault="0087345D" w:rsidP="0087345D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изменяет химическую структуру водной среды;</w:t>
      </w:r>
    </w:p>
    <w:p w:rsidR="0087345D" w:rsidRPr="00B1393F" w:rsidRDefault="0087345D" w:rsidP="0087345D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загрязнение гидросферы металлами и нефтепродуктами</w:t>
      </w:r>
    </w:p>
    <w:p w:rsidR="0087345D" w:rsidRPr="00B1393F" w:rsidRDefault="0087345D" w:rsidP="0087345D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является достаточно пагубным следствием для развития живых организмов.</w:t>
      </w:r>
    </w:p>
    <w:p w:rsidR="0087345D" w:rsidRPr="00B1393F" w:rsidRDefault="0087345D" w:rsidP="0087345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Физическое загрязнение определяется тем, что структура водной среды изменяется под воздействием следующих природных показателей:</w:t>
      </w:r>
    </w:p>
    <w:p w:rsidR="0087345D" w:rsidRPr="00B1393F" w:rsidRDefault="0087345D" w:rsidP="0087345D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электромагнитное излучение;</w:t>
      </w:r>
    </w:p>
    <w:p w:rsidR="0087345D" w:rsidRPr="00B1393F" w:rsidRDefault="0087345D" w:rsidP="0087345D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радиационный фон;</w:t>
      </w:r>
    </w:p>
    <w:p w:rsidR="0087345D" w:rsidRPr="00B1393F" w:rsidRDefault="0087345D" w:rsidP="0087345D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lastRenderedPageBreak/>
        <w:t>солнечная энергия, чрезмерная концентрация которой, пагубно влияет на водную среду.</w:t>
      </w:r>
    </w:p>
    <w:p w:rsidR="0087345D" w:rsidRPr="00B1393F" w:rsidRDefault="0087345D" w:rsidP="0087345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Биологическое загрязнение характеризуется тем, что природные воды насыщаются веществами, которые неблагоприятно воздействуют на человеческий организм. Причинами биологического загрязнения воды являются следующие источники:</w:t>
      </w:r>
    </w:p>
    <w:p w:rsidR="0087345D" w:rsidRPr="00B1393F" w:rsidRDefault="0087345D" w:rsidP="0087345D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неблагоприятные микробы, которые появляются в результате массового размножения вредных микроорганизмов;</w:t>
      </w:r>
    </w:p>
    <w:p w:rsidR="0087345D" w:rsidRPr="00B1393F" w:rsidRDefault="0087345D" w:rsidP="0087345D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биогенные элементы, которые появляются в результате разложения мертвых тел в определенной водной акватории;</w:t>
      </w:r>
    </w:p>
    <w:p w:rsidR="0087345D" w:rsidRPr="00B1393F" w:rsidRDefault="0087345D" w:rsidP="0087345D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 xml:space="preserve">особенность информационного загрязнения заключается в том, что любая информация может вывести </w:t>
      </w:r>
      <w:proofErr w:type="spellStart"/>
      <w:r w:rsidRPr="00B1393F">
        <w:rPr>
          <w:rFonts w:ascii="Times New Roman" w:hAnsi="Times New Roman" w:cs="Times New Roman"/>
          <w:sz w:val="28"/>
          <w:szCs w:val="28"/>
        </w:rPr>
        <w:t>гидросферную</w:t>
      </w:r>
      <w:proofErr w:type="spellEnd"/>
      <w:r w:rsidRPr="00B1393F">
        <w:rPr>
          <w:rFonts w:ascii="Times New Roman" w:hAnsi="Times New Roman" w:cs="Times New Roman"/>
          <w:sz w:val="28"/>
          <w:szCs w:val="28"/>
        </w:rPr>
        <w:t xml:space="preserve"> экосистему из равновесного состояния, что, в свою очередь, может нанести непоправимый ущерб </w:t>
      </w:r>
      <w:proofErr w:type="gramStart"/>
      <w:r w:rsidRPr="00B1393F">
        <w:rPr>
          <w:rFonts w:ascii="Times New Roman" w:hAnsi="Times New Roman" w:cs="Times New Roman"/>
          <w:sz w:val="28"/>
          <w:szCs w:val="28"/>
        </w:rPr>
        <w:t>эффективному</w:t>
      </w:r>
      <w:proofErr w:type="gramEnd"/>
      <w:r w:rsidRPr="00B139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3F">
        <w:rPr>
          <w:rFonts w:ascii="Times New Roman" w:hAnsi="Times New Roman" w:cs="Times New Roman"/>
          <w:sz w:val="28"/>
          <w:szCs w:val="28"/>
        </w:rPr>
        <w:t>природоиспользованию</w:t>
      </w:r>
      <w:proofErr w:type="spellEnd"/>
      <w:r w:rsidRPr="00B1393F">
        <w:rPr>
          <w:rFonts w:ascii="Times New Roman" w:hAnsi="Times New Roman" w:cs="Times New Roman"/>
          <w:sz w:val="28"/>
          <w:szCs w:val="28"/>
        </w:rPr>
        <w:t xml:space="preserve"> воды.</w:t>
      </w:r>
    </w:p>
    <w:p w:rsidR="0087345D" w:rsidRPr="00B1393F" w:rsidRDefault="0087345D" w:rsidP="0087345D">
      <w:pPr>
        <w:pStyle w:val="2"/>
        <w:spacing w:before="315" w:after="15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393F">
        <w:rPr>
          <w:rFonts w:ascii="Times New Roman" w:hAnsi="Times New Roman" w:cs="Times New Roman"/>
          <w:color w:val="auto"/>
          <w:sz w:val="28"/>
          <w:szCs w:val="28"/>
        </w:rPr>
        <w:t>Способы попадания загрязнений в воду</w:t>
      </w:r>
    </w:p>
    <w:p w:rsidR="0087345D" w:rsidRPr="00B1393F" w:rsidRDefault="0087345D" w:rsidP="0087345D">
      <w:pPr>
        <w:pStyle w:val="a8"/>
        <w:spacing w:before="0" w:beforeAutospacing="0" w:after="158" w:afterAutospacing="0"/>
        <w:ind w:firstLine="480"/>
        <w:jc w:val="both"/>
        <w:rPr>
          <w:sz w:val="28"/>
          <w:szCs w:val="28"/>
        </w:rPr>
      </w:pPr>
      <w:r w:rsidRPr="00B1393F">
        <w:rPr>
          <w:sz w:val="28"/>
          <w:szCs w:val="28"/>
        </w:rPr>
        <w:t>В зависимости от путей попадания загрязнителя в воду принято различать следующие виды загрязнений:</w:t>
      </w:r>
    </w:p>
    <w:p w:rsidR="0087345D" w:rsidRPr="00B1393F" w:rsidRDefault="0087345D" w:rsidP="0087345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первичное загрязнение, результатом которого является попадание вредных веществ в водную среду извне;</w:t>
      </w:r>
    </w:p>
    <w:p w:rsidR="0087345D" w:rsidRPr="00B1393F" w:rsidRDefault="0087345D" w:rsidP="0087345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 xml:space="preserve">природные загрязнения отличаются тем, что загрязняющие вещества попадают в воду в результате природных физико-химических процессов, например, загрязнителем подобного </w:t>
      </w:r>
      <w:proofErr w:type="gramStart"/>
      <w:r w:rsidRPr="00B1393F">
        <w:rPr>
          <w:rFonts w:ascii="Times New Roman" w:hAnsi="Times New Roman" w:cs="Times New Roman"/>
          <w:sz w:val="28"/>
          <w:szCs w:val="28"/>
        </w:rPr>
        <w:t>рода</w:t>
      </w:r>
      <w:proofErr w:type="gramEnd"/>
      <w:r w:rsidRPr="00B1393F">
        <w:rPr>
          <w:rFonts w:ascii="Times New Roman" w:hAnsi="Times New Roman" w:cs="Times New Roman"/>
          <w:sz w:val="28"/>
          <w:szCs w:val="28"/>
        </w:rPr>
        <w:t xml:space="preserve"> может быть смог, который образуется в результате разложения химических веществ под воздействием солнечной энергии.</w:t>
      </w:r>
    </w:p>
    <w:p w:rsidR="0087345D" w:rsidRPr="00B1393F" w:rsidRDefault="0087345D" w:rsidP="0087345D">
      <w:pPr>
        <w:pStyle w:val="2"/>
        <w:spacing w:before="315" w:after="15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393F">
        <w:rPr>
          <w:rFonts w:ascii="Times New Roman" w:hAnsi="Times New Roman" w:cs="Times New Roman"/>
          <w:color w:val="auto"/>
          <w:sz w:val="28"/>
          <w:szCs w:val="28"/>
        </w:rPr>
        <w:t>Масштабы распространения загрязнений</w:t>
      </w:r>
    </w:p>
    <w:p w:rsidR="0087345D" w:rsidRPr="00B1393F" w:rsidRDefault="0087345D" w:rsidP="0087345D">
      <w:pPr>
        <w:pStyle w:val="a8"/>
        <w:spacing w:before="0" w:beforeAutospacing="0" w:after="158" w:afterAutospacing="0"/>
        <w:ind w:firstLine="480"/>
        <w:jc w:val="both"/>
        <w:rPr>
          <w:sz w:val="28"/>
          <w:szCs w:val="28"/>
        </w:rPr>
      </w:pPr>
      <w:r w:rsidRPr="00B1393F">
        <w:rPr>
          <w:sz w:val="28"/>
          <w:szCs w:val="28"/>
        </w:rPr>
        <w:t>В зависимости от того, на какой территории произошло засорение природных вод, различают следующие виды загрязнителей:</w:t>
      </w:r>
    </w:p>
    <w:p w:rsidR="0087345D" w:rsidRPr="00B1393F" w:rsidRDefault="0087345D" w:rsidP="0087345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глобальное загрязнение может проявиться в любой точке гидросферы;</w:t>
      </w:r>
    </w:p>
    <w:p w:rsidR="0087345D" w:rsidRPr="00B1393F" w:rsidRDefault="0087345D" w:rsidP="0087345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региональное загрязнение отличительно тем, что природным водам нанесен вред только в определенном регионе земной поверхности;</w:t>
      </w:r>
    </w:p>
    <w:p w:rsidR="0087345D" w:rsidRPr="00B1393F" w:rsidRDefault="0087345D" w:rsidP="0087345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локальное загрязнение, как правило, происходит в небольших водоемах, которые, например, могут быть расположены возле технологических предприятий и производств.</w:t>
      </w:r>
    </w:p>
    <w:p w:rsidR="0087345D" w:rsidRPr="00B1393F" w:rsidRDefault="0087345D" w:rsidP="0087345D">
      <w:pPr>
        <w:pStyle w:val="2"/>
        <w:spacing w:before="315" w:after="15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393F">
        <w:rPr>
          <w:rFonts w:ascii="Times New Roman" w:hAnsi="Times New Roman" w:cs="Times New Roman"/>
          <w:color w:val="auto"/>
          <w:sz w:val="28"/>
          <w:szCs w:val="28"/>
        </w:rPr>
        <w:t>Степень устойчивости загрязнения</w:t>
      </w:r>
    </w:p>
    <w:p w:rsidR="0087345D" w:rsidRPr="00B1393F" w:rsidRDefault="0087345D" w:rsidP="0087345D">
      <w:pPr>
        <w:pStyle w:val="a8"/>
        <w:spacing w:before="0" w:beforeAutospacing="0" w:after="158" w:afterAutospacing="0"/>
        <w:ind w:firstLine="480"/>
        <w:jc w:val="both"/>
        <w:rPr>
          <w:sz w:val="28"/>
          <w:szCs w:val="28"/>
        </w:rPr>
      </w:pPr>
      <w:r w:rsidRPr="00B1393F">
        <w:rPr>
          <w:sz w:val="28"/>
          <w:szCs w:val="28"/>
        </w:rPr>
        <w:t>Насыщенность гидросферы загрязняющими веществами определяется следующими вариантами:</w:t>
      </w:r>
    </w:p>
    <w:p w:rsidR="0087345D" w:rsidRPr="00B1393F" w:rsidRDefault="0087345D" w:rsidP="0087345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lastRenderedPageBreak/>
        <w:t>загряз</w:t>
      </w:r>
      <w:bookmarkStart w:id="0" w:name="_GoBack"/>
      <w:bookmarkEnd w:id="0"/>
      <w:r w:rsidRPr="00B1393F">
        <w:rPr>
          <w:rFonts w:ascii="Times New Roman" w:hAnsi="Times New Roman" w:cs="Times New Roman"/>
          <w:sz w:val="28"/>
          <w:szCs w:val="28"/>
        </w:rPr>
        <w:t>нение нестойкого характера отличаются тем, что они входят в естественный круговорот химических веществ в гидросфере, и, как правило, поддаваясь биологическому воздействию, быстро исчезают;</w:t>
      </w:r>
    </w:p>
    <w:p w:rsidR="0087345D" w:rsidRPr="00B1393F" w:rsidRDefault="0087345D" w:rsidP="0087345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особенность стойкого загрязнения заключается в том, что загрязнители не участвуют в природном круговороте веществ в гидросфере, вследствие чего, могут долго находиться в водной среде.</w:t>
      </w:r>
    </w:p>
    <w:p w:rsidR="0087345D" w:rsidRPr="00B1393F" w:rsidRDefault="0087345D" w:rsidP="0087345D">
      <w:pPr>
        <w:pStyle w:val="2"/>
        <w:spacing w:before="315" w:after="15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393F">
        <w:rPr>
          <w:rFonts w:ascii="Times New Roman" w:hAnsi="Times New Roman" w:cs="Times New Roman"/>
          <w:color w:val="auto"/>
          <w:sz w:val="28"/>
          <w:szCs w:val="28"/>
        </w:rPr>
        <w:t>Пути решения проблемы загрязнения вод</w:t>
      </w:r>
    </w:p>
    <w:p w:rsidR="0087345D" w:rsidRPr="00B1393F" w:rsidRDefault="0087345D" w:rsidP="0087345D">
      <w:pPr>
        <w:pStyle w:val="a8"/>
        <w:spacing w:before="0" w:beforeAutospacing="0" w:after="158" w:afterAutospacing="0"/>
        <w:ind w:firstLine="480"/>
        <w:jc w:val="both"/>
        <w:rPr>
          <w:sz w:val="28"/>
          <w:szCs w:val="28"/>
        </w:rPr>
      </w:pPr>
      <w:r w:rsidRPr="00B1393F">
        <w:rPr>
          <w:sz w:val="28"/>
          <w:szCs w:val="28"/>
        </w:rPr>
        <w:t>Человечество, понимая, что в результате своей жизнедеятельности наносит иногда непоправимый ущерб водной биосфере, старается находить действенные способы очищения природных вод от различного рода загрязнений. К мероприятиям подобного рода можно отнести следующие виды действий:</w:t>
      </w:r>
    </w:p>
    <w:p w:rsidR="0087345D" w:rsidRPr="00B1393F" w:rsidRDefault="0087345D" w:rsidP="0087345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очистка промышленных и бытовых сточных вод;</w:t>
      </w:r>
    </w:p>
    <w:p w:rsidR="0087345D" w:rsidRPr="00B1393F" w:rsidRDefault="0087345D" w:rsidP="0087345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обеззараживание природных вод с помощью химических реактивов;</w:t>
      </w:r>
    </w:p>
    <w:p w:rsidR="0087345D" w:rsidRPr="00B1393F" w:rsidRDefault="0087345D" w:rsidP="0087345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>откачка загрязненных вод в специальные резервуары или водоносные горизонты;</w:t>
      </w:r>
    </w:p>
    <w:p w:rsidR="0087345D" w:rsidRPr="00B1393F" w:rsidRDefault="0087345D" w:rsidP="0087345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93F">
        <w:rPr>
          <w:rFonts w:ascii="Times New Roman" w:hAnsi="Times New Roman" w:cs="Times New Roman"/>
          <w:sz w:val="28"/>
          <w:szCs w:val="28"/>
        </w:rPr>
        <w:t xml:space="preserve">развитие в производстве </w:t>
      </w:r>
      <w:proofErr w:type="spellStart"/>
      <w:proofErr w:type="gramStart"/>
      <w:r w:rsidRPr="00B509FF">
        <w:rPr>
          <w:rFonts w:ascii="Times New Roman" w:hAnsi="Times New Roman" w:cs="Times New Roman"/>
          <w:sz w:val="28"/>
          <w:szCs w:val="28"/>
          <w:vertAlign w:val="subscript"/>
        </w:rPr>
        <w:t>техн</w:t>
      </w:r>
      <w:proofErr w:type="spellEnd"/>
      <w:proofErr w:type="gramEnd"/>
      <w:r w:rsidR="00B509F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B509FF">
        <w:rPr>
          <w:rFonts w:ascii="Times New Roman" w:hAnsi="Times New Roman" w:cs="Times New Roman"/>
          <w:sz w:val="28"/>
          <w:szCs w:val="28"/>
          <w:vertAlign w:val="subscript"/>
        </w:rPr>
        <w:t>ологий</w:t>
      </w:r>
      <w:proofErr w:type="spellEnd"/>
      <w:r w:rsidRPr="00B1393F">
        <w:rPr>
          <w:rFonts w:ascii="Times New Roman" w:hAnsi="Times New Roman" w:cs="Times New Roman"/>
          <w:sz w:val="28"/>
          <w:szCs w:val="28"/>
        </w:rPr>
        <w:t xml:space="preserve"> оборотного водоснабжения, не требующего дополнительного водозабора и стока вод.</w:t>
      </w:r>
    </w:p>
    <w:p w:rsidR="0087345D" w:rsidRPr="0087345D" w:rsidRDefault="0087345D" w:rsidP="0087345D">
      <w:pPr>
        <w:rPr>
          <w:rFonts w:ascii="Times New Roman" w:hAnsi="Times New Roman" w:cs="Times New Roman"/>
          <w:sz w:val="40"/>
          <w:szCs w:val="28"/>
        </w:rPr>
      </w:pPr>
    </w:p>
    <w:p w:rsidR="000F28D2" w:rsidRPr="009A36EA" w:rsidRDefault="000F28D2" w:rsidP="00A61ADD">
      <w:pPr>
        <w:jc w:val="center"/>
        <w:rPr>
          <w:rFonts w:ascii="Times New Roman" w:hAnsi="Times New Roman" w:cs="Times New Roman"/>
          <w:sz w:val="40"/>
          <w:szCs w:val="28"/>
        </w:rPr>
      </w:pPr>
    </w:p>
    <w:p w:rsidR="000F28D2" w:rsidRPr="009A36EA" w:rsidRDefault="000F28D2" w:rsidP="000F28D2">
      <w:pPr>
        <w:rPr>
          <w:rFonts w:ascii="Times New Roman" w:hAnsi="Times New Roman" w:cs="Times New Roman"/>
          <w:sz w:val="40"/>
          <w:szCs w:val="28"/>
        </w:rPr>
      </w:pPr>
    </w:p>
    <w:sectPr w:rsidR="000F28D2" w:rsidRPr="009A36EA" w:rsidSect="00747A37">
      <w:pgSz w:w="16838" w:h="11906" w:orient="landscape"/>
      <w:pgMar w:top="397" w:right="1134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EAC" w:rsidRDefault="00092EAC" w:rsidP="002E4929">
      <w:pPr>
        <w:spacing w:after="0" w:line="240" w:lineRule="auto"/>
      </w:pPr>
      <w:r>
        <w:separator/>
      </w:r>
    </w:p>
  </w:endnote>
  <w:endnote w:type="continuationSeparator" w:id="0">
    <w:p w:rsidR="00092EAC" w:rsidRDefault="00092EAC" w:rsidP="002E4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EAC" w:rsidRDefault="00092EAC" w:rsidP="002E4929">
      <w:pPr>
        <w:spacing w:after="0" w:line="240" w:lineRule="auto"/>
      </w:pPr>
      <w:r>
        <w:separator/>
      </w:r>
    </w:p>
  </w:footnote>
  <w:footnote w:type="continuationSeparator" w:id="0">
    <w:p w:rsidR="00092EAC" w:rsidRDefault="00092EAC" w:rsidP="002E4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45pt;height:11.45pt" o:bullet="t">
        <v:imagedata r:id="rId1" o:title="mso395C"/>
      </v:shape>
    </w:pict>
  </w:numPicBullet>
  <w:abstractNum w:abstractNumId="0">
    <w:nsid w:val="1C302111"/>
    <w:multiLevelType w:val="multilevel"/>
    <w:tmpl w:val="6A3A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576338"/>
    <w:multiLevelType w:val="hybridMultilevel"/>
    <w:tmpl w:val="3384D8D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F7EF2"/>
    <w:multiLevelType w:val="multilevel"/>
    <w:tmpl w:val="D7A4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B34B55"/>
    <w:multiLevelType w:val="multilevel"/>
    <w:tmpl w:val="A3F0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4A1457"/>
    <w:multiLevelType w:val="hybridMultilevel"/>
    <w:tmpl w:val="D15C6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C80D51"/>
    <w:multiLevelType w:val="hybridMultilevel"/>
    <w:tmpl w:val="3D58C7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C33646"/>
    <w:multiLevelType w:val="multilevel"/>
    <w:tmpl w:val="A0906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0A6EE9"/>
    <w:multiLevelType w:val="multilevel"/>
    <w:tmpl w:val="479E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217B5A"/>
    <w:multiLevelType w:val="hybridMultilevel"/>
    <w:tmpl w:val="4DB23E0C"/>
    <w:lvl w:ilvl="0" w:tplc="D2521AD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theme="minorBidi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1006B6D"/>
    <w:multiLevelType w:val="hybridMultilevel"/>
    <w:tmpl w:val="C2D4E9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E318E1"/>
    <w:multiLevelType w:val="hybridMultilevel"/>
    <w:tmpl w:val="42DC4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5A1567"/>
    <w:multiLevelType w:val="hybridMultilevel"/>
    <w:tmpl w:val="9170DB52"/>
    <w:lvl w:ilvl="0" w:tplc="9276414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576F7E"/>
    <w:multiLevelType w:val="multilevel"/>
    <w:tmpl w:val="1CD6A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951AA9"/>
    <w:multiLevelType w:val="hybridMultilevel"/>
    <w:tmpl w:val="EE8C2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E336B6"/>
    <w:multiLevelType w:val="multilevel"/>
    <w:tmpl w:val="50146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8C326D"/>
    <w:multiLevelType w:val="multilevel"/>
    <w:tmpl w:val="59DC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EB334D"/>
    <w:multiLevelType w:val="hybridMultilevel"/>
    <w:tmpl w:val="4EF2E900"/>
    <w:lvl w:ilvl="0" w:tplc="D0EA20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9"/>
  </w:num>
  <w:num w:numId="5">
    <w:abstractNumId w:val="10"/>
  </w:num>
  <w:num w:numId="6">
    <w:abstractNumId w:val="11"/>
  </w:num>
  <w:num w:numId="7">
    <w:abstractNumId w:val="13"/>
  </w:num>
  <w:num w:numId="8">
    <w:abstractNumId w:val="8"/>
  </w:num>
  <w:num w:numId="9">
    <w:abstractNumId w:val="16"/>
  </w:num>
  <w:num w:numId="10">
    <w:abstractNumId w:val="0"/>
  </w:num>
  <w:num w:numId="11">
    <w:abstractNumId w:val="6"/>
  </w:num>
  <w:num w:numId="12">
    <w:abstractNumId w:val="14"/>
  </w:num>
  <w:num w:numId="13">
    <w:abstractNumId w:val="3"/>
  </w:num>
  <w:num w:numId="14">
    <w:abstractNumId w:val="2"/>
  </w:num>
  <w:num w:numId="15">
    <w:abstractNumId w:val="15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62CA"/>
    <w:rsid w:val="00007E2A"/>
    <w:rsid w:val="00032635"/>
    <w:rsid w:val="0004047D"/>
    <w:rsid w:val="0007052D"/>
    <w:rsid w:val="000845E8"/>
    <w:rsid w:val="00091ECD"/>
    <w:rsid w:val="00092EAC"/>
    <w:rsid w:val="000A2F20"/>
    <w:rsid w:val="000A7C83"/>
    <w:rsid w:val="000D74CA"/>
    <w:rsid w:val="000F28D2"/>
    <w:rsid w:val="000F33CE"/>
    <w:rsid w:val="000F3EE6"/>
    <w:rsid w:val="000F62CA"/>
    <w:rsid w:val="00113F43"/>
    <w:rsid w:val="00122872"/>
    <w:rsid w:val="001433C3"/>
    <w:rsid w:val="001B2D35"/>
    <w:rsid w:val="001B5B2C"/>
    <w:rsid w:val="001C4F9C"/>
    <w:rsid w:val="001D6849"/>
    <w:rsid w:val="001E7194"/>
    <w:rsid w:val="00200B5B"/>
    <w:rsid w:val="00214C03"/>
    <w:rsid w:val="0022474D"/>
    <w:rsid w:val="002409AF"/>
    <w:rsid w:val="00264364"/>
    <w:rsid w:val="00285034"/>
    <w:rsid w:val="002927C6"/>
    <w:rsid w:val="00297ECC"/>
    <w:rsid w:val="002C08A6"/>
    <w:rsid w:val="002C1183"/>
    <w:rsid w:val="002E4929"/>
    <w:rsid w:val="002F2370"/>
    <w:rsid w:val="002F43F3"/>
    <w:rsid w:val="002F68C2"/>
    <w:rsid w:val="00300608"/>
    <w:rsid w:val="0030698B"/>
    <w:rsid w:val="00324946"/>
    <w:rsid w:val="003348CB"/>
    <w:rsid w:val="003361FA"/>
    <w:rsid w:val="003417F0"/>
    <w:rsid w:val="003504DA"/>
    <w:rsid w:val="0035091A"/>
    <w:rsid w:val="00351825"/>
    <w:rsid w:val="003700A6"/>
    <w:rsid w:val="00392F1B"/>
    <w:rsid w:val="00393784"/>
    <w:rsid w:val="00394124"/>
    <w:rsid w:val="003A5456"/>
    <w:rsid w:val="003C0CF3"/>
    <w:rsid w:val="003D37DF"/>
    <w:rsid w:val="003E3223"/>
    <w:rsid w:val="003F1E4B"/>
    <w:rsid w:val="004151B7"/>
    <w:rsid w:val="00417985"/>
    <w:rsid w:val="004346D0"/>
    <w:rsid w:val="00436F0C"/>
    <w:rsid w:val="00483586"/>
    <w:rsid w:val="004A1B2D"/>
    <w:rsid w:val="004A3E13"/>
    <w:rsid w:val="004A651A"/>
    <w:rsid w:val="004B2422"/>
    <w:rsid w:val="004C57D1"/>
    <w:rsid w:val="004D0A1A"/>
    <w:rsid w:val="004F163C"/>
    <w:rsid w:val="004F759C"/>
    <w:rsid w:val="0050132D"/>
    <w:rsid w:val="00517451"/>
    <w:rsid w:val="00531306"/>
    <w:rsid w:val="0054552A"/>
    <w:rsid w:val="00545FCB"/>
    <w:rsid w:val="005466D6"/>
    <w:rsid w:val="00557336"/>
    <w:rsid w:val="00570F92"/>
    <w:rsid w:val="005941E1"/>
    <w:rsid w:val="00596F71"/>
    <w:rsid w:val="005A6F49"/>
    <w:rsid w:val="005B6C35"/>
    <w:rsid w:val="005D05DA"/>
    <w:rsid w:val="00617D6B"/>
    <w:rsid w:val="006351BD"/>
    <w:rsid w:val="00662471"/>
    <w:rsid w:val="00685C17"/>
    <w:rsid w:val="00691EC0"/>
    <w:rsid w:val="006C71A3"/>
    <w:rsid w:val="006D0651"/>
    <w:rsid w:val="006D7A2E"/>
    <w:rsid w:val="007070F6"/>
    <w:rsid w:val="00720F1D"/>
    <w:rsid w:val="00740F9B"/>
    <w:rsid w:val="00742678"/>
    <w:rsid w:val="00746849"/>
    <w:rsid w:val="00747A37"/>
    <w:rsid w:val="00751318"/>
    <w:rsid w:val="00755633"/>
    <w:rsid w:val="00781B6F"/>
    <w:rsid w:val="00782B79"/>
    <w:rsid w:val="007A09DE"/>
    <w:rsid w:val="007A7495"/>
    <w:rsid w:val="007C00A9"/>
    <w:rsid w:val="007E27BC"/>
    <w:rsid w:val="0080364E"/>
    <w:rsid w:val="0080676E"/>
    <w:rsid w:val="0083773B"/>
    <w:rsid w:val="008428C9"/>
    <w:rsid w:val="00860ADE"/>
    <w:rsid w:val="00866F4F"/>
    <w:rsid w:val="0087345D"/>
    <w:rsid w:val="00873572"/>
    <w:rsid w:val="00880AD0"/>
    <w:rsid w:val="0089564B"/>
    <w:rsid w:val="008A2085"/>
    <w:rsid w:val="008C3939"/>
    <w:rsid w:val="008C6918"/>
    <w:rsid w:val="008D2095"/>
    <w:rsid w:val="008D5153"/>
    <w:rsid w:val="008E2154"/>
    <w:rsid w:val="008E48C9"/>
    <w:rsid w:val="0090004D"/>
    <w:rsid w:val="00904185"/>
    <w:rsid w:val="00904B08"/>
    <w:rsid w:val="009112B4"/>
    <w:rsid w:val="009318E2"/>
    <w:rsid w:val="009320DE"/>
    <w:rsid w:val="0093549F"/>
    <w:rsid w:val="00943EBC"/>
    <w:rsid w:val="00945AD0"/>
    <w:rsid w:val="00947605"/>
    <w:rsid w:val="00954AD6"/>
    <w:rsid w:val="009758D4"/>
    <w:rsid w:val="0098001B"/>
    <w:rsid w:val="00981307"/>
    <w:rsid w:val="00994E31"/>
    <w:rsid w:val="009A3345"/>
    <w:rsid w:val="009A36EA"/>
    <w:rsid w:val="009A5401"/>
    <w:rsid w:val="009C5DC0"/>
    <w:rsid w:val="009D5622"/>
    <w:rsid w:val="009E5CA2"/>
    <w:rsid w:val="009E600F"/>
    <w:rsid w:val="009F5207"/>
    <w:rsid w:val="009F6D99"/>
    <w:rsid w:val="00A01FDF"/>
    <w:rsid w:val="00A20D3F"/>
    <w:rsid w:val="00A230BD"/>
    <w:rsid w:val="00A23275"/>
    <w:rsid w:val="00A26117"/>
    <w:rsid w:val="00A47CBB"/>
    <w:rsid w:val="00A61ADD"/>
    <w:rsid w:val="00A86BD6"/>
    <w:rsid w:val="00A952B3"/>
    <w:rsid w:val="00AB0083"/>
    <w:rsid w:val="00AC6AD6"/>
    <w:rsid w:val="00AE540B"/>
    <w:rsid w:val="00B17489"/>
    <w:rsid w:val="00B3364A"/>
    <w:rsid w:val="00B41624"/>
    <w:rsid w:val="00B42061"/>
    <w:rsid w:val="00B509FF"/>
    <w:rsid w:val="00B60B85"/>
    <w:rsid w:val="00B7568D"/>
    <w:rsid w:val="00B84C8E"/>
    <w:rsid w:val="00BB5D51"/>
    <w:rsid w:val="00BC326A"/>
    <w:rsid w:val="00BC628C"/>
    <w:rsid w:val="00BC6B1F"/>
    <w:rsid w:val="00BC7C39"/>
    <w:rsid w:val="00BF1949"/>
    <w:rsid w:val="00C10494"/>
    <w:rsid w:val="00C12CC6"/>
    <w:rsid w:val="00C305FE"/>
    <w:rsid w:val="00C35E4A"/>
    <w:rsid w:val="00C91BC5"/>
    <w:rsid w:val="00CA1ED9"/>
    <w:rsid w:val="00CA6682"/>
    <w:rsid w:val="00CC15BE"/>
    <w:rsid w:val="00CC3789"/>
    <w:rsid w:val="00D109EF"/>
    <w:rsid w:val="00D445C0"/>
    <w:rsid w:val="00D4465D"/>
    <w:rsid w:val="00D5445F"/>
    <w:rsid w:val="00D62EEA"/>
    <w:rsid w:val="00D66DBC"/>
    <w:rsid w:val="00D76B6B"/>
    <w:rsid w:val="00D87637"/>
    <w:rsid w:val="00DA715B"/>
    <w:rsid w:val="00DB3C4A"/>
    <w:rsid w:val="00DC1648"/>
    <w:rsid w:val="00DD2F1C"/>
    <w:rsid w:val="00DD7483"/>
    <w:rsid w:val="00DF235E"/>
    <w:rsid w:val="00DF53DE"/>
    <w:rsid w:val="00DF6990"/>
    <w:rsid w:val="00E01B8E"/>
    <w:rsid w:val="00E0717F"/>
    <w:rsid w:val="00E31DC6"/>
    <w:rsid w:val="00E34F3C"/>
    <w:rsid w:val="00E77D99"/>
    <w:rsid w:val="00E8774D"/>
    <w:rsid w:val="00E93A23"/>
    <w:rsid w:val="00E9653B"/>
    <w:rsid w:val="00E96AB5"/>
    <w:rsid w:val="00EA7D3E"/>
    <w:rsid w:val="00EB1CD4"/>
    <w:rsid w:val="00EC4E3F"/>
    <w:rsid w:val="00EC5421"/>
    <w:rsid w:val="00ED7B7B"/>
    <w:rsid w:val="00EF32D5"/>
    <w:rsid w:val="00EF6F03"/>
    <w:rsid w:val="00EF7AD9"/>
    <w:rsid w:val="00F01403"/>
    <w:rsid w:val="00F04134"/>
    <w:rsid w:val="00F05E1B"/>
    <w:rsid w:val="00F138EA"/>
    <w:rsid w:val="00F3079F"/>
    <w:rsid w:val="00F3497F"/>
    <w:rsid w:val="00F45712"/>
    <w:rsid w:val="00F66307"/>
    <w:rsid w:val="00F702D3"/>
    <w:rsid w:val="00F717F9"/>
    <w:rsid w:val="00F74863"/>
    <w:rsid w:val="00F975F7"/>
    <w:rsid w:val="00FD39DA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_x0000_s1027"/>
        <o:r id="V:Rule2" type="connector" idref="#_x0000_s1029"/>
        <o:r id="V:Rule3" type="connector" idref="#_x0000_s1028"/>
        <o:r id="V:Rule4" type="connector" idref="#_x0000_s1032"/>
        <o:r id="V:Rule5" type="connector" idref="#_x0000_s1048"/>
        <o:r id="V:Rule6" type="connector" idref="#_x0000_s1031"/>
        <o:r id="V:Rule7" type="connector" idref="#_x0000_s1030"/>
        <o:r id="V:Rule8" type="connector" idref="#_x0000_s1051"/>
        <o:r id="V:Rule9" type="connector" idref="#_x0000_s1049"/>
        <o:r id="V:Rule10" type="connector" idref="#_x0000_s1053"/>
        <o:r id="V:Rule11" type="connector" idref="#_x0000_s1052"/>
        <o:r id="V:Rule12" type="connector" idref="#_x0000_s1055"/>
        <o:r id="V:Rule13" type="connector" idref="#_x0000_s1054"/>
        <o:r id="V:Rule14" type="connector" idref="#_x0000_s1056"/>
        <o:r id="V:Rule15" type="connector" idref="#_x0000_s105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98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2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E34F3C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locked/>
    <w:rsid w:val="00E34F3C"/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61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1AD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7A7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qFormat/>
    <w:rsid w:val="00D76B6B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2E4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E4929"/>
  </w:style>
  <w:style w:type="paragraph" w:styleId="ac">
    <w:name w:val="footer"/>
    <w:basedOn w:val="a"/>
    <w:link w:val="ad"/>
    <w:uiPriority w:val="99"/>
    <w:semiHidden/>
    <w:unhideWhenUsed/>
    <w:rsid w:val="002E4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E4929"/>
  </w:style>
  <w:style w:type="character" w:styleId="ae">
    <w:name w:val="Hyperlink"/>
    <w:basedOn w:val="a0"/>
    <w:uiPriority w:val="99"/>
    <w:unhideWhenUsed/>
    <w:rsid w:val="00A20D3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734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lck.ru/Rhqmb" TargetMode="External"/><Relationship Id="rId18" Type="http://schemas.openxmlformats.org/officeDocument/2006/relationships/image" Target="media/image6.jpeg"/><Relationship Id="rId26" Type="http://schemas.openxmlformats.org/officeDocument/2006/relationships/hyperlink" Target="https://clck.ru/Rhqrk" TargetMode="Externa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yperlink" Target="https://clck.ru/RhqoP" TargetMode="External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7.png"/><Relationship Id="rId29" Type="http://schemas.openxmlformats.org/officeDocument/2006/relationships/hyperlink" Target="https://clck.ru/Rhqy7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lck.ru/RhqeN" TargetMode="External"/><Relationship Id="rId24" Type="http://schemas.openxmlformats.org/officeDocument/2006/relationships/image" Target="media/image11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clck.ru/Rhqna" TargetMode="External"/><Relationship Id="rId23" Type="http://schemas.openxmlformats.org/officeDocument/2006/relationships/image" Target="media/image10.jpeg"/><Relationship Id="rId28" Type="http://schemas.openxmlformats.org/officeDocument/2006/relationships/hyperlink" Target="https://clck.ru/Rhqw7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clck.ru/Rhqpk" TargetMode="External"/><Relationship Id="rId31" Type="http://schemas.openxmlformats.org/officeDocument/2006/relationships/hyperlink" Target="http://terasfera.ru/krugovorot-vody-v-prirode/zhivye-organizmy-gidrosfer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lck.ru/Rigze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9.png"/><Relationship Id="rId27" Type="http://schemas.openxmlformats.org/officeDocument/2006/relationships/hyperlink" Target="https://clck.ru/RhqvG" TargetMode="External"/><Relationship Id="rId30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E0FA2-43D2-4B20-99C8-163A1AD88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1828</TotalTime>
  <Pages>14</Pages>
  <Words>2676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ASUS</cp:lastModifiedBy>
  <cp:revision>20</cp:revision>
  <cp:lastPrinted>2020-12-07T14:32:00Z</cp:lastPrinted>
  <dcterms:created xsi:type="dcterms:W3CDTF">2020-09-29T18:03:00Z</dcterms:created>
  <dcterms:modified xsi:type="dcterms:W3CDTF">2020-12-07T14:34:00Z</dcterms:modified>
</cp:coreProperties>
</file>