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Сценарий воспитательного мероприятия.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День русского языка</w:t>
      </w:r>
      <w:bookmarkStart w:id="0" w:name="_GoBack"/>
      <w:bookmarkEnd w:id="0"/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https://multiurok.ru/files/stsenarii-prazdnika-ko-dniu-russkogo-iazyka-i-lite.htm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EAA32C" id="Прямоугольник 1" o:spid="_x0000_s1026" alt="https://multiurok.ru/files/stsenarii-prazdnika-ko-dniu-russkogo-iazyka-i-lite.htm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" filled="f" stroked="f">
                <o:lock v:ext="edit" aspectratio="t"/>
                <w10:anchorlock/>
              </v:rect>
            </w:pict>
          </mc:Fallback>
        </mc:AlternateConten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Оборудование:</w:t>
      </w:r>
      <w:r>
        <w:rPr>
          <w:rFonts w:ascii="Arial" w:hAnsi="Arial" w:cs="Arial"/>
          <w:color w:val="000000"/>
          <w:sz w:val="21"/>
          <w:szCs w:val="21"/>
        </w:rPr>
        <w:t> плакаты с высказываниями о русском языке, словари (орфографические, толковые, иностранных языков, фразеологизмов).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Цели:</w:t>
      </w:r>
    </w:p>
    <w:p w:rsidR="003B4B3A" w:rsidRDefault="003B4B3A" w:rsidP="003B4B3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Актуализировать знания по русскому языку;</w:t>
      </w:r>
    </w:p>
    <w:p w:rsidR="003B4B3A" w:rsidRDefault="003B4B3A" w:rsidP="003B4B3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Научить логическому, творческому мышлению;</w:t>
      </w:r>
    </w:p>
    <w:p w:rsidR="003B4B3A" w:rsidRDefault="003B4B3A" w:rsidP="003B4B3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Научить быстро и правильно выполнять задания;</w:t>
      </w:r>
    </w:p>
    <w:p w:rsidR="003B4B3A" w:rsidRDefault="003B4B3A" w:rsidP="003B4B3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Привить чувство любви к русскому языку.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Заранее подготовленные чтецы декламируют стихи.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Чтец 1: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Выучи русский язык.</w:t>
      </w:r>
      <w:r>
        <w:rPr>
          <w:rFonts w:ascii="Arial" w:hAnsi="Arial" w:cs="Arial"/>
          <w:color w:val="000000"/>
          <w:sz w:val="21"/>
          <w:szCs w:val="21"/>
        </w:rPr>
        <w:br/>
        <w:t xml:space="preserve">Если ты хочешь судьбу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переспорить,</w:t>
      </w:r>
      <w:r>
        <w:rPr>
          <w:rFonts w:ascii="Arial" w:hAnsi="Arial" w:cs="Arial"/>
          <w:color w:val="000000"/>
          <w:sz w:val="21"/>
          <w:szCs w:val="21"/>
        </w:rPr>
        <w:br/>
        <w:t>Если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ты ищешь отрады цветник,</w:t>
      </w:r>
      <w:r>
        <w:rPr>
          <w:rFonts w:ascii="Arial" w:hAnsi="Arial" w:cs="Arial"/>
          <w:color w:val="000000"/>
          <w:sz w:val="21"/>
          <w:szCs w:val="21"/>
        </w:rPr>
        <w:br/>
        <w:t>Если нуждаешься в твердой опоре,-</w:t>
      </w:r>
      <w:r>
        <w:rPr>
          <w:rFonts w:ascii="Arial" w:hAnsi="Arial" w:cs="Arial"/>
          <w:color w:val="000000"/>
          <w:sz w:val="21"/>
          <w:szCs w:val="21"/>
        </w:rPr>
        <w:br/>
        <w:t>Выучи русский язык!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Чтец 2: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Он твой наставник великий,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могучий,</w:t>
      </w:r>
      <w:r>
        <w:rPr>
          <w:rFonts w:ascii="Arial" w:hAnsi="Arial" w:cs="Arial"/>
          <w:color w:val="000000"/>
          <w:sz w:val="21"/>
          <w:szCs w:val="21"/>
        </w:rPr>
        <w:br/>
        <w:t>Он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переводчик, он проводник.</w:t>
      </w:r>
      <w:r>
        <w:rPr>
          <w:rFonts w:ascii="Arial" w:hAnsi="Arial" w:cs="Arial"/>
          <w:color w:val="000000"/>
          <w:sz w:val="21"/>
          <w:szCs w:val="21"/>
        </w:rPr>
        <w:br/>
        <w:t>Если штурмуешь познание кручи-</w:t>
      </w:r>
      <w:r>
        <w:rPr>
          <w:rFonts w:ascii="Arial" w:hAnsi="Arial" w:cs="Arial"/>
          <w:color w:val="000000"/>
          <w:sz w:val="21"/>
          <w:szCs w:val="21"/>
        </w:rPr>
        <w:br/>
        <w:t>Выучи русский язык!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Чтец 3: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Горького зоркость, бескрайность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Толстого,</w:t>
      </w:r>
      <w:r>
        <w:rPr>
          <w:rFonts w:ascii="Arial" w:hAnsi="Arial" w:cs="Arial"/>
          <w:color w:val="000000"/>
          <w:sz w:val="21"/>
          <w:szCs w:val="21"/>
        </w:rPr>
        <w:br/>
        <w:t>Пушкинской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лирики чистый рудник</w:t>
      </w:r>
      <w:r>
        <w:rPr>
          <w:rFonts w:ascii="Arial" w:hAnsi="Arial" w:cs="Arial"/>
          <w:color w:val="000000"/>
          <w:sz w:val="21"/>
          <w:szCs w:val="21"/>
        </w:rPr>
        <w:br/>
        <w:t>Блещут зеркальностью русского слова.</w:t>
      </w:r>
      <w:r>
        <w:rPr>
          <w:rFonts w:ascii="Arial" w:hAnsi="Arial" w:cs="Arial"/>
          <w:color w:val="000000"/>
          <w:sz w:val="21"/>
          <w:szCs w:val="21"/>
        </w:rPr>
        <w:br/>
        <w:t>Выучи русский язык!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i/>
          <w:iCs/>
          <w:color w:val="000000"/>
          <w:sz w:val="21"/>
          <w:szCs w:val="21"/>
        </w:rPr>
        <w:t>(</w:t>
      </w:r>
      <w:proofErr w:type="spellStart"/>
      <w:r>
        <w:rPr>
          <w:rFonts w:ascii="Arial" w:hAnsi="Arial" w:cs="Arial"/>
          <w:i/>
          <w:iCs/>
          <w:color w:val="000000"/>
          <w:sz w:val="21"/>
          <w:szCs w:val="21"/>
        </w:rPr>
        <w:t>С.Абдулла</w:t>
      </w:r>
      <w:proofErr w:type="spellEnd"/>
      <w:r>
        <w:rPr>
          <w:rFonts w:ascii="Arial" w:hAnsi="Arial" w:cs="Arial"/>
          <w:i/>
          <w:iCs/>
          <w:color w:val="000000"/>
          <w:sz w:val="21"/>
          <w:szCs w:val="21"/>
        </w:rPr>
        <w:t>, узбекский поэт.)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Ведущий: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Дорогие ребята, уважаемые учителя! Разрешите приветствовать вас и поздравить с праздником, посвященном, неделе русского языка и литературы!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Ведущий: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Девиз нашего праздника: </w:t>
      </w:r>
      <w:r>
        <w:rPr>
          <w:rFonts w:ascii="Arial" w:hAnsi="Arial" w:cs="Arial"/>
          <w:b/>
          <w:bCs/>
          <w:color w:val="000000"/>
          <w:sz w:val="21"/>
          <w:szCs w:val="21"/>
        </w:rPr>
        <w:t>Выучи русский язык, и ты откроешь перед собой весь мир!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Ведущий: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недаром о русском языке написано столько хороших, задушевных строк, стихотворений. Нам с вами, просто необходимо знать русский язык! Мы должны уметь грамотно выражать свои мысли, как в устной, так и в письменной речи.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Ведущий: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 xml:space="preserve">Наша речь, как устная, так и письменная должна быть понятна. Но все ли мы умеем писать четким, красивым почерком? Не получается ли у нас иногда так, как в стихотворении В.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Гончарова  “</w:t>
      </w:r>
      <w:proofErr w:type="gramEnd"/>
      <w:r>
        <w:rPr>
          <w:rFonts w:ascii="Arial" w:hAnsi="Arial" w:cs="Arial"/>
          <w:color w:val="000000"/>
          <w:sz w:val="21"/>
          <w:szCs w:val="21"/>
        </w:rPr>
        <w:t>О грамотее и больной ноге”.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Инсценирование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 xml:space="preserve"> стихотворения В. Гончарова “О грамотее и больной ноге”.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Один неграмотный пришёл с поклоном к грамотею.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–Будь другом, напиши письмо, а то я не умею…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Нет, не могу, нога болит, – ответил хмуро тот.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Через неделю приходи, авось болезнь пройдёт.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Да разве пишешь ты ногой? – неграмотный спросил.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Нет, мне по адресу с письмом ходить не хватит сил.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Почерк у меня такой, трудись хоть целый год,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Но без меня моё письмо никто не разберёт…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Ведущий: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 роли и значении русского языка говорить не приходится. Еще Михаил Васильевич Ломоносов отмечал, что в русском языке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соединились  «</w:t>
      </w:r>
      <w:proofErr w:type="gramEnd"/>
      <w:r>
        <w:rPr>
          <w:rFonts w:ascii="Arial" w:hAnsi="Arial" w:cs="Arial"/>
          <w:color w:val="000000"/>
          <w:sz w:val="21"/>
          <w:szCs w:val="21"/>
        </w:rPr>
        <w:t>великолепие испанского, живость французского, крепость немецкого, нежность итальянского, сверх того богатая и сильная в изображениях краткость греческого и латинского языков...»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Ведущий: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это действительно так. Ни один язык земного шара не награждался столькими эпитетами: великолепный, живой, крепкий, нежный, богатый, сильный, выразительный, краткий, мудрый, правдивый, свободный, могучий, гордый, великий...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Ведущий: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русском языке создавали свои бессмертные произведения такие гиганты мысли, классики литературы как Пушкин и Лермонтов, Белинский и Гоголь, Островский и Некрасов, Тургенев и Гончаров, Салтыков-Щедрин и Толстой, Достоевский и Чехов, Бунин и Куприн.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Ведущий: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Русский язык является одним из четырех официальных языков ООН.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Наш долг, ребята, любовно изучать, ревниво оберегать великий русский язык.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Чтец 1.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свете много стран больших и много малых есть.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для народностей любых язык свой – это честь.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Вьетнамец, турок, серб иль чех,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Датчанин, грек иль финн –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Конечно, вам дороже всех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Родной язык один.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Чтец 2.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я судьбу благодарю,-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Мне счастья выше нет,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вот по-русски говорю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Уже немало лет.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Чтец 3.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Спокоен, весел и певуч, насмешлив и суров,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беспощаден, и могуч, и грозен для врагов.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Чтец 4.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Суворов ободрял солдат на русском языке!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Бессмертный Пушкин сочинял на русском языке!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Законы Менделеев дал на русском языке!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Чтец 5.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Знай же Лондон, Париж, Вашингтон,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Я в Москву, я в Россию влюблен.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Слушай, мир! Я люблю тот язык,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по-русски могуч и велик!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 русской речи ширь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кратость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>!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Мне дорог строй ее и мил.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Моя опора, гордость, радость,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Окно в необозримый мир.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Чтец 6.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Язык свободный, мудрый и простой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Нам поколения в наследство подарили,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Крылов и Пушкин, Чехов и Толстой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Его в своих твореньях сохранили.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Чтец 7.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Когда с обозом парни шли босые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Москву, что их манила испокон,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юная петровская Россия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Учила иноземный лексикон,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Могли ли хоть представить наши предки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Ту светлую минуту торжества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Когда начнет весь мир с упорством редким Российские заучивать слова!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Чтец 8.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однажды пушкинские строки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моем, на русском языке,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Прочитал в Гайд-парке хмурый докер,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Силу потерявший на войне.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Строки шли, как волны, выше, круче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Слушал парк, дыханье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затая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И слиянье пушкинских созвучий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городе чужом узнала я.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 кокетство музыки капризной,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 эстетов стихотворный крик –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Это был язык моей отчизны,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Точный, самый правильный язык.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Чтец 9.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Родной язык!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Он с детства мне знаком.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нем впервые я сказала «мама»,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нем клялась я в верности упрямой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каждый вздох понятен мне на нем.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Чтец 10.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Я люблю тебя, русский язык!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Он понятен для всех,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Он певуч,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Он, как русский народ, многолик,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держава наша могуч.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Чтец 11.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Будто хлеб ржаной он пахуч,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Будто плоть земная живуч,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Изучайте русский язык!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нем былинное волшебство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надежд людских торжество.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Чтец 12.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Разговаривайте на нем: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Недвусмысленный и прямой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Он подобен правде самой.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Он, как наши мечты, велик.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Я люблю тебя, русский язык.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Ведущий: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Продолжая наш праздник, мы предлагаем послушать вам стихи – шутки о русском языке в и исполнении учеников _______ класса.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lastRenderedPageBreak/>
        <w:t>Не выучил.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Из-за маленькой сестрицы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Я не выучил частицы.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Мне запомнилась вполне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Лишь одна частица «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не»...</w:t>
      </w:r>
      <w:proofErr w:type="gramEnd"/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Замолчи!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Не замолчу!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слезь со стула!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Не хочу!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Упадешь!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Не упаду!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Отойди!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Не отойду!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Нет предлога.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Чудесный выдался денек,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я учу предлоги...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Я должен твердо знать урок: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 нас учитель строгий.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я шепчу, закрыв глаза,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Скрестив под стулом ноги: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«Что значит – «по»?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«Что значит – «за»?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«за», и «по» – предлоги...»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хорошо бы за порог,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мчаться по дороге...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Какой бы выдумать предлог,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Чтоб не учить предлоги.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Киевская Русь, 3 богатыря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3 богатыря: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Из того ли то царства Византийского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2. От тех ли старцев-монахов славянских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3. Кои Кириллом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Мефодием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прозываются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Пошёл есть русский алфавит наш,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Кириллицей али глаголицей прозываемый.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И с той поры нет силы более мощной, более великой,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Хором: чем наш славянский язык.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i/>
          <w:iCs/>
          <w:color w:val="000000"/>
          <w:sz w:val="21"/>
          <w:szCs w:val="21"/>
        </w:rPr>
        <w:t>( Звон</w:t>
      </w:r>
      <w:proofErr w:type="gramEnd"/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 колоколов)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Ведущий.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Древний русский язык очень отличается от нашего, современного. И потому самое первое поэтическое произведение «Слово о полку Игореве» нуждалось в переводчиках. Давайте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послушаем,  как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в старину говаривали, как горевали, как любили.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Ярославна. (плач)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Музыка оперы Бородина «Князь Игорь»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Ведущий.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Много сложено на этом языке летописей, повествующих о делах «давно минувших дней». Менялась жизнь, менялся язык. Он избавлялся от некоторых букв в алфавите, приобретал новые слова, складывал ненужные в архив. Заглянем в петровскую эпоху.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Пётр 1 и слуга.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Много больно букв в алфавите накопилось. Неудобно пользоваться. Вычеркнем, пожалуй, пару-тройку – легче писать будет.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Слуга.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Помилуйте, всего-то 43 буковки сначала было. Что ж останется?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Пётр.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Ничего, у других языков и этого нет. Уберём, пожалуй, «Пси», «Юс малый»,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«ферт», а «фиту» оставим! Зачем нам 2 «Ф» «Иже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« ещё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уберём, а «I» оставим. Две «И» тоже ни к чему. А кто это к нам пожаловал? Проходите, гости заморские! С чем пожаловали?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Петру преподносят разные дары, эти слова Пётр принимает в русский язык.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Ведущий.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Так язык что-то терял, а что-то впитывал в себя. Иными словами, развивался.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Ведущий.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-Любить русское слово, это значит всё о нём знать. И эти знания мы сейчас проверим.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Игра-разминка (Устно)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В каких словах скрыто слово «сто»? (тесто, стон, вместо, столб, стол, стоять, сторож, стоянка, сток, столетие)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В каком слове скрыто слово «сорок» (сорока)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Чем заканчивается как «день», так и «ночь»? (ь знаком)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Первый слог-нота, второй-тоже, а целое на горох похоже? (фасоль)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 Только два предлога, а волос в них много? (ус)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 xml:space="preserve">6.Мой первый слог найдёшь тогда, когда в ведре кипит вода, местоименье-слог второй, а в целом- школьный столик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я ?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(парта)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Подводятся итоги – победители награждаются сладкими призами.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Исполняется песня ______________________________________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Ведущий.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И в заключение хочется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сказать..</w:t>
      </w:r>
      <w:proofErr w:type="gramEnd"/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Дорожите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Родным, милым словом: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Многоликим –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Большим языком!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Нашей жизни он –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Первооснова –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Всем народам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Планеты – знаком.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Ведущий.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Берегите его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 цветистых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Иностранных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чуждых нам слов,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Чтоб поток –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 наречий ручьистых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 затмил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Родника – родников!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Ведущий.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нём черпайте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Живящую силу: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Русских говоров, Песен, стихов... –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Всё, что дорого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Сердцу,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Чтоб слилось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языке, -</w:t>
      </w:r>
    </w:p>
    <w:p w:rsidR="003B4B3A" w:rsidRDefault="003B4B3A" w:rsidP="003B4B3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основе основ!</w:t>
      </w:r>
    </w:p>
    <w:p w:rsidR="00C03291" w:rsidRDefault="00C03291"/>
    <w:sectPr w:rsidR="00C032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6F400E"/>
    <w:multiLevelType w:val="multilevel"/>
    <w:tmpl w:val="47F4B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E1E"/>
    <w:rsid w:val="003B4B3A"/>
    <w:rsid w:val="00500E1E"/>
    <w:rsid w:val="00C0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1380F9-6A21-440A-87BE-A3AA81198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4B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037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1245</Words>
  <Characters>7097</Characters>
  <Application>Microsoft Office Word</Application>
  <DocSecurity>0</DocSecurity>
  <Lines>59</Lines>
  <Paragraphs>16</Paragraphs>
  <ScaleCrop>false</ScaleCrop>
  <Company/>
  <LinksUpToDate>false</LinksUpToDate>
  <CharactersWithSpaces>8326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2020-01-30T08:25:00Z</dcterms:created>
  <dcterms:modified xsi:type="dcterms:W3CDTF">2020-01-30T08:27:00Z</dcterms:modified>
</cp:coreProperties>
</file>