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5D6" w:rsidRPr="00D15AB0" w:rsidRDefault="00E855D6" w:rsidP="00D15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t>Ребята! Вот и наступает долгожданная пора - летние каникулы! Это время для отдыха</w:t>
      </w:r>
      <w:r w:rsidR="00C20C39"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t>,</w:t>
      </w:r>
      <w:r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t xml:space="preserve"> новых впечатлений, новых знакомств, в том числе знакомств с новыми литературными героями.</w:t>
      </w:r>
      <w:r w:rsidR="00C20C39"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t xml:space="preserve"> Рекомендую вам список произведений, которые, надеюсь, вам понравятся.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*Аксаков С. Аленький цветочек.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 Александрова Т. Домовёнок Кузька.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*Бажов П. Серебряное копытце.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*Булычёв К. Путешествие Алисы.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*Былины: Добрыня и Змей. Добрыня Никитич. Илья Муромец и Соловей Разбойник.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Бианки В. Первая охота. </w:t>
      </w:r>
      <w:proofErr w:type="spellStart"/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Хвосты.</w:t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Лупленый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Бочок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Лесной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колобок – Колючий </w:t>
      </w:r>
      <w:proofErr w:type="spellStart"/>
      <w:proofErr w:type="gram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бок.Паучок</w:t>
      </w:r>
      <w:proofErr w:type="spellEnd"/>
      <w:proofErr w:type="gram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-пилот.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*Велтистов Е.С. Приключения Электроника.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 Волков А. Волшебник Изумрудного города.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*Гайдар А. Голубая чаша. Горячий камень. Тимур и его команда.</w:t>
      </w:r>
    </w:p>
    <w:p w:rsidR="00D15AB0" w:rsidRPr="00D15AB0" w:rsidRDefault="0039593E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 wp14:anchorId="0241CEF8" wp14:editId="31ADC2A2">
            <wp:simplePos x="0" y="0"/>
            <wp:positionH relativeFrom="column">
              <wp:posOffset>3539490</wp:posOffset>
            </wp:positionH>
            <wp:positionV relativeFrom="paragraph">
              <wp:posOffset>184785</wp:posOffset>
            </wp:positionV>
            <wp:extent cx="3467100" cy="3114675"/>
            <wp:effectExtent l="0" t="0" r="0" b="9525"/>
            <wp:wrapNone/>
            <wp:docPr id="1" name="Рисунок 1" descr="https://i.pinimg.com/originals/c2/02/16/c2021680fcfab5451f352274f949e9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c2/02/16/c2021680fcfab5451f352274f949e98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AB0"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*Гаршин В. Сказка о жабе и розе. Лягушка – путешественница.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В.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Гауф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"Калиф - аист"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*Губарев В. Королевство кривых зеркал.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Голявкин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В. Боба и слон.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iCs/>
          <w:color w:val="333333"/>
          <w:sz w:val="26"/>
          <w:szCs w:val="26"/>
          <w:lang w:eastAsia="ru-RU"/>
        </w:rPr>
        <w:t>Д. Дефо «Робинзон Крузо»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Детские энциклопедии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Детские журналы: "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ГЕОлёнок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", "Древо познаний" и другие.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*Ершов П. Конёк-горбунок.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Заходер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Б. Серая звездочка. Остров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Гдетотам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М. Зощенко, рассказы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*Катаев В. Дудочка и кувшин.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Р. Киплинг "Кошка, которая гуляет сама по себе"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*Куприн А. Слон.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 Козлов С.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Трям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! Здравствуйте!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Лагин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Л. Старик Хоттабыч.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*Линдгрен А. Крошка Нильс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Карлсон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*Маршак С. Двенадцать месяцев.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*Михалков С. Праздник непослушания.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Мифы и легенды Древней Греции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 Носов Н. Веселая семейка.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 Одоевский В.Ф. Городок в табакерке.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Ю.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Олеша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"Три толстяка"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*Паустовский К.Г. Растрепанный воробей. Похождения жука- носорога.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*Платонов А.П. Волшебное кольцо. Солдат и царица.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Поэзия: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А.Пушкин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М.Лермонтов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Н.Некрасов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Ф.Тютчев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А.Фет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А.Плещеев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А.Толстой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К.Бальмонт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И. Бунин,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С.Черный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А.Блок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С.Есенин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С.Михалков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Е.Благинина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*Пришвин М. Кладовая солнца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*Пушкин А.С. Сказка о золотом петушке. Сказка о мертвой царевне и о семи богатырях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*Постников В. Карандаш и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Самоделкин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стране пирамид.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Перро Ш. "Мальчик-с-пальчик" и другие сказки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*Рауд Э. Муфта, Полботинка и Моховая борода.</w:t>
      </w:r>
    </w:p>
    <w:p w:rsidR="00D15AB0" w:rsidRPr="00D15AB0" w:rsidRDefault="00D15AB0" w:rsidP="00D15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*Русские народные сказки: Василиса Прекрасная. Сивка- бурка. Перышко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Финиста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-Ясна Сокола. Сказка о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молодильных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яблоках и живой воде.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Терёшечка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</w:t>
      </w:r>
    </w:p>
    <w:p w:rsidR="00D15AB0" w:rsidRPr="00D15AB0" w:rsidRDefault="0039593E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BC09375" wp14:editId="25E5F4CE">
            <wp:simplePos x="0" y="0"/>
            <wp:positionH relativeFrom="column">
              <wp:posOffset>262890</wp:posOffset>
            </wp:positionH>
            <wp:positionV relativeFrom="paragraph">
              <wp:posOffset>6350</wp:posOffset>
            </wp:positionV>
            <wp:extent cx="1943100" cy="1642504"/>
            <wp:effectExtent l="0" t="0" r="0" b="0"/>
            <wp:wrapNone/>
            <wp:docPr id="2" name="Рисунок 2" descr="https://www.uchportal.ru/_si/0/64905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uchportal.ru/_si/0/649059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3100" cy="164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AB0"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="00D15AB0"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Дж. Свифт "Остров сокровищ", "Черная стрела"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 Сент-Экзюпери. Маленький принц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*Толстой Л. Прыжок. Акула. Лев и собачка.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*Успенский Э. Школа клоунов. Дядя Фёдор, кот и пёс.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*Хогарт Э.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Мафин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его весёлые друзья.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ym w:font="Symbol" w:char="F02A"/>
      </w: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А.П. Чехов "Каштанка", "Мальчики"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* Шварц Е. Сказка о потерянном времени.</w:t>
      </w:r>
    </w:p>
    <w:p w:rsidR="00D15AB0" w:rsidRPr="00D15AB0" w:rsidRDefault="00D15AB0" w:rsidP="003959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* </w:t>
      </w:r>
      <w:proofErr w:type="spellStart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Шим</w:t>
      </w:r>
      <w:proofErr w:type="spellEnd"/>
      <w:r w:rsidRPr="00D15AB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Э. Лесные сказки.</w:t>
      </w:r>
    </w:p>
    <w:p w:rsidR="0047341D" w:rsidRPr="00516DB4" w:rsidRDefault="0047341D" w:rsidP="005164C4">
      <w:pPr>
        <w:shd w:val="clear" w:color="auto" w:fill="FFFFFF"/>
        <w:spacing w:after="0" w:line="240" w:lineRule="auto"/>
        <w:ind w:left="7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После прочтения заполни читательский дневник.</w:t>
      </w:r>
    </w:p>
    <w:p w:rsidR="00516DB4" w:rsidRPr="00516DB4" w:rsidRDefault="00516DB4" w:rsidP="00516DB4">
      <w:pPr>
        <w:numPr>
          <w:ilvl w:val="0"/>
          <w:numId w:val="13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Автор._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____________________________________________</w:t>
      </w:r>
    </w:p>
    <w:p w:rsidR="00516DB4" w:rsidRPr="00516DB4" w:rsidRDefault="00516DB4" w:rsidP="00516DB4">
      <w:pPr>
        <w:numPr>
          <w:ilvl w:val="0"/>
          <w:numId w:val="13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Название._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</w:t>
      </w:r>
    </w:p>
    <w:p w:rsidR="00516DB4" w:rsidRPr="00516DB4" w:rsidRDefault="00516DB4" w:rsidP="00516DB4">
      <w:pPr>
        <w:numPr>
          <w:ilvl w:val="0"/>
          <w:numId w:val="13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Жанр произведения (сказка, рассказ, стихотворение, басня, былина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т.д.)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</w:t>
      </w:r>
    </w:p>
    <w:p w:rsidR="00516DB4" w:rsidRPr="00516DB4" w:rsidRDefault="00516DB4" w:rsidP="00516DB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Главные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герои(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есть) и их характеристики(положительный герой или отрицательный, добрый-злой, смелый-робкий(трусливый), отзывчивый-равнодушный,  ответственный-</w:t>
      </w:r>
      <w:r w:rsidRPr="00516DB4">
        <w:rPr>
          <w:sz w:val="28"/>
          <w:szCs w:val="28"/>
        </w:rPr>
        <w:t xml:space="preserve"> </w:t>
      </w: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безответственный и т. п.)._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</w:t>
      </w:r>
    </w:p>
    <w:p w:rsidR="00516DB4" w:rsidRPr="00516DB4" w:rsidRDefault="00516DB4" w:rsidP="00516DB4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Можно нарисовать рисунок к произведению или воспользоваться раскрасками, можно вырезать подходящие иллюстрации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приклеить.(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желанию.)</w:t>
      </w:r>
    </w:p>
    <w:p w:rsidR="00516DB4" w:rsidRDefault="00516DB4" w:rsidP="00516DB4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Читательский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дневник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лучше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заполнять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сразу же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после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прочтения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или на следующий день.</w:t>
      </w:r>
    </w:p>
    <w:p w:rsidR="0047341D" w:rsidRDefault="0047341D" w:rsidP="005164C4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proofErr w:type="gramStart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Оформляй</w:t>
      </w:r>
      <w:r w:rsidR="00516DB4"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аккуратно</w:t>
      </w:r>
      <w:proofErr w:type="gramEnd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, красиво, творчески!!!</w:t>
      </w:r>
    </w:p>
    <w:p w:rsidR="00516DB4" w:rsidRPr="00516DB4" w:rsidRDefault="00516DB4" w:rsidP="005164C4">
      <w:pPr>
        <w:pStyle w:val="a3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D15AB0" w:rsidRDefault="001F75A6" w:rsidP="00D15AB0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  <w:shd w:val="clear" w:color="auto" w:fill="FFFFFF"/>
        </w:rPr>
        <w:t xml:space="preserve">        </w:t>
      </w:r>
      <w:r w:rsidR="0047341D" w:rsidRPr="00B21DE1">
        <w:rPr>
          <w:b/>
          <w:i/>
          <w:iCs/>
          <w:color w:val="000000"/>
          <w:sz w:val="32"/>
          <w:szCs w:val="32"/>
          <w:shd w:val="clear" w:color="auto" w:fill="FFFFFF"/>
        </w:rPr>
        <w:t>Дорогие ребята,</w:t>
      </w:r>
      <w:r w:rsidR="0047341D"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если вы летом прочитаете </w:t>
      </w:r>
      <w:proofErr w:type="gramStart"/>
      <w:r w:rsidR="0047341D" w:rsidRPr="005164C4">
        <w:rPr>
          <w:i/>
          <w:iCs/>
          <w:color w:val="000000"/>
          <w:sz w:val="32"/>
          <w:szCs w:val="32"/>
          <w:shd w:val="clear" w:color="auto" w:fill="FFFFFF"/>
        </w:rPr>
        <w:t>и  другие</w:t>
      </w:r>
      <w:proofErr w:type="gramEnd"/>
      <w:r w:rsidR="0047341D"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книжки, которых нет в списке - это очень замечательно!  Вы можете их тоже записать в читательский дневник.</w:t>
      </w:r>
      <w:r w:rsidR="00D15AB0" w:rsidRPr="00D15AB0">
        <w:rPr>
          <w:color w:val="000000"/>
          <w:sz w:val="32"/>
          <w:szCs w:val="32"/>
        </w:rPr>
        <w:t xml:space="preserve"> </w:t>
      </w:r>
    </w:p>
    <w:p w:rsidR="003548A3" w:rsidRDefault="003548A3" w:rsidP="00D15AB0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3548A3" w:rsidRPr="003548A3" w:rsidRDefault="003548A3" w:rsidP="00D15AB0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D15AB0" w:rsidRPr="003548A3" w:rsidRDefault="00D15AB0" w:rsidP="00D15AB0">
      <w:pPr>
        <w:pStyle w:val="c1"/>
        <w:shd w:val="clear" w:color="auto" w:fill="FFFFFF"/>
        <w:spacing w:before="0" w:beforeAutospacing="0" w:after="0"/>
        <w:ind w:left="360"/>
        <w:jc w:val="center"/>
        <w:rPr>
          <w:b/>
          <w:color w:val="000000"/>
          <w:sz w:val="28"/>
          <w:szCs w:val="28"/>
        </w:rPr>
      </w:pPr>
      <w:r w:rsidRPr="003548A3">
        <w:rPr>
          <w:b/>
          <w:color w:val="000000"/>
          <w:sz w:val="28"/>
          <w:szCs w:val="28"/>
        </w:rPr>
        <w:t>Уважаемые родители!</w:t>
      </w:r>
    </w:p>
    <w:p w:rsidR="00D15AB0" w:rsidRPr="005164C4" w:rsidRDefault="00D15AB0" w:rsidP="00D15AB0">
      <w:pPr>
        <w:ind w:left="360"/>
        <w:rPr>
          <w:rFonts w:ascii="Times New Roman" w:hAnsi="Times New Roman" w:cs="Times New Roman"/>
          <w:sz w:val="28"/>
          <w:szCs w:val="28"/>
        </w:rPr>
      </w:pPr>
      <w:r w:rsidRPr="005164C4">
        <w:rPr>
          <w:rFonts w:ascii="Times New Roman" w:hAnsi="Times New Roman" w:cs="Times New Roman"/>
          <w:sz w:val="28"/>
          <w:szCs w:val="28"/>
        </w:rPr>
        <w:t xml:space="preserve">Не нужно стараться прочитать весь список целиком: нужно выбрать то, что будет интересно </w:t>
      </w:r>
      <w:proofErr w:type="gramStart"/>
      <w:r w:rsidRPr="005164C4">
        <w:rPr>
          <w:rFonts w:ascii="Times New Roman" w:hAnsi="Times New Roman" w:cs="Times New Roman"/>
          <w:sz w:val="28"/>
          <w:szCs w:val="28"/>
        </w:rPr>
        <w:t>ребёнку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164C4">
        <w:rPr>
          <w:rFonts w:ascii="Times New Roman" w:hAnsi="Times New Roman" w:cs="Times New Roman"/>
          <w:sz w:val="28"/>
          <w:szCs w:val="28"/>
        </w:rPr>
        <w:t>список создан для того, чтобы сориентировать в мире литературы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164C4">
        <w:rPr>
          <w:rFonts w:ascii="Times New Roman" w:hAnsi="Times New Roman" w:cs="Times New Roman"/>
          <w:sz w:val="28"/>
          <w:szCs w:val="28"/>
        </w:rPr>
        <w:t>.</w:t>
      </w:r>
    </w:p>
    <w:p w:rsidR="00D15AB0" w:rsidRDefault="00D15AB0" w:rsidP="00D15AB0">
      <w:p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5164C4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Желательно не скачивать книги в электронных форматах, чтобы не портить глаза при чтении: сейчас можно легко приобрести очень красивые издания в магазинах или же взять в библиотеке.</w:t>
      </w:r>
    </w:p>
    <w:p w:rsidR="0040706C" w:rsidRDefault="00407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548A3" w:rsidRDefault="003548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93E75B" wp14:editId="399C2A96">
            <wp:extent cx="7020560" cy="3504795"/>
            <wp:effectExtent l="0" t="0" r="8890" b="635"/>
            <wp:docPr id="8" name="Рисунок 8" descr="https://i.pinimg.com/originals/19/5b/be/195bbe5c6638594e935b3fb49d86f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19/5b/be/195bbe5c6638594e935b3fb49d86f91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35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C4E" w:rsidRPr="00AE7C4E" w:rsidRDefault="00AE7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</w:p>
    <w:p w:rsidR="00AE7C4E" w:rsidRPr="00AE7C4E" w:rsidRDefault="00AE7C4E" w:rsidP="00AE7C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</w:pPr>
      <w:bookmarkStart w:id="0" w:name="_GoBack"/>
      <w:bookmarkEnd w:id="0"/>
    </w:p>
    <w:sectPr w:rsidR="00AE7C4E" w:rsidRPr="00AE7C4E" w:rsidSect="00D15AB0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3A4A"/>
    <w:multiLevelType w:val="multilevel"/>
    <w:tmpl w:val="9108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F661B8"/>
    <w:multiLevelType w:val="hybridMultilevel"/>
    <w:tmpl w:val="1DFC8E5A"/>
    <w:lvl w:ilvl="0" w:tplc="0419000F">
      <w:start w:val="1"/>
      <w:numFmt w:val="decimal"/>
      <w:lvlText w:val="%1."/>
      <w:lvlJc w:val="left"/>
      <w:pPr>
        <w:ind w:left="946" w:hanging="360"/>
      </w:p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2" w15:restartNumberingAfterBreak="0">
    <w:nsid w:val="1AFE26C9"/>
    <w:multiLevelType w:val="multilevel"/>
    <w:tmpl w:val="3626A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FC644F"/>
    <w:multiLevelType w:val="hybridMultilevel"/>
    <w:tmpl w:val="0380B2DC"/>
    <w:lvl w:ilvl="0" w:tplc="A358115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13A21"/>
    <w:multiLevelType w:val="multilevel"/>
    <w:tmpl w:val="9108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E67BA1"/>
    <w:multiLevelType w:val="multilevel"/>
    <w:tmpl w:val="9108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405F87"/>
    <w:multiLevelType w:val="hybridMultilevel"/>
    <w:tmpl w:val="E0B89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B6812"/>
    <w:multiLevelType w:val="multilevel"/>
    <w:tmpl w:val="3836D1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 w15:restartNumberingAfterBreak="0">
    <w:nsid w:val="380C5FC8"/>
    <w:multiLevelType w:val="hybridMultilevel"/>
    <w:tmpl w:val="1DFC8E5A"/>
    <w:lvl w:ilvl="0" w:tplc="0419000F">
      <w:start w:val="1"/>
      <w:numFmt w:val="decimal"/>
      <w:lvlText w:val="%1."/>
      <w:lvlJc w:val="left"/>
      <w:pPr>
        <w:ind w:left="946" w:hanging="360"/>
      </w:p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9" w15:restartNumberingAfterBreak="0">
    <w:nsid w:val="4D6D0D26"/>
    <w:multiLevelType w:val="hybridMultilevel"/>
    <w:tmpl w:val="574A443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250A050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EB1D73"/>
    <w:multiLevelType w:val="multilevel"/>
    <w:tmpl w:val="17A69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1D0D38"/>
    <w:multiLevelType w:val="multilevel"/>
    <w:tmpl w:val="86CE1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7B14EF"/>
    <w:multiLevelType w:val="multilevel"/>
    <w:tmpl w:val="9416B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4415FD"/>
    <w:multiLevelType w:val="multilevel"/>
    <w:tmpl w:val="3836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12"/>
  </w:num>
  <w:num w:numId="7">
    <w:abstractNumId w:val="11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6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08B"/>
    <w:rsid w:val="001F75A6"/>
    <w:rsid w:val="0023467F"/>
    <w:rsid w:val="003548A3"/>
    <w:rsid w:val="0039593E"/>
    <w:rsid w:val="0040706C"/>
    <w:rsid w:val="0047341D"/>
    <w:rsid w:val="0047708B"/>
    <w:rsid w:val="0050187F"/>
    <w:rsid w:val="005164C4"/>
    <w:rsid w:val="00516DB4"/>
    <w:rsid w:val="005222C5"/>
    <w:rsid w:val="006E0D75"/>
    <w:rsid w:val="00767AE4"/>
    <w:rsid w:val="007C713E"/>
    <w:rsid w:val="0087251C"/>
    <w:rsid w:val="008C2C80"/>
    <w:rsid w:val="00A727BE"/>
    <w:rsid w:val="00AE7C4E"/>
    <w:rsid w:val="00B21DE1"/>
    <w:rsid w:val="00C20C39"/>
    <w:rsid w:val="00C7500B"/>
    <w:rsid w:val="00CD727F"/>
    <w:rsid w:val="00D15AB0"/>
    <w:rsid w:val="00E609F9"/>
    <w:rsid w:val="00E855D6"/>
    <w:rsid w:val="00F2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76EB"/>
  <w15:docId w15:val="{FF80BE66-CD20-4D52-8DE8-EC82B679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7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708B"/>
  </w:style>
  <w:style w:type="paragraph" w:customStyle="1" w:styleId="c1">
    <w:name w:val="c1"/>
    <w:basedOn w:val="a"/>
    <w:rsid w:val="0047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7708B"/>
  </w:style>
  <w:style w:type="character" w:customStyle="1" w:styleId="c3">
    <w:name w:val="c3"/>
    <w:basedOn w:val="a0"/>
    <w:rsid w:val="0047708B"/>
  </w:style>
  <w:style w:type="paragraph" w:styleId="a3">
    <w:name w:val="List Paragraph"/>
    <w:basedOn w:val="a"/>
    <w:uiPriority w:val="34"/>
    <w:qFormat/>
    <w:rsid w:val="008725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251C"/>
    <w:rPr>
      <w:color w:val="0000FF"/>
      <w:u w:val="single"/>
    </w:rPr>
  </w:style>
  <w:style w:type="paragraph" w:customStyle="1" w:styleId="c10">
    <w:name w:val="c10"/>
    <w:basedOn w:val="a"/>
    <w:rsid w:val="0047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2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C8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2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20C39"/>
    <w:rPr>
      <w:b/>
      <w:bCs/>
    </w:rPr>
  </w:style>
  <w:style w:type="character" w:styleId="a9">
    <w:name w:val="Emphasis"/>
    <w:basedOn w:val="a0"/>
    <w:uiPriority w:val="20"/>
    <w:qFormat/>
    <w:rsid w:val="00C20C39"/>
    <w:rPr>
      <w:i/>
      <w:iCs/>
    </w:rPr>
  </w:style>
  <w:style w:type="paragraph" w:customStyle="1" w:styleId="c5">
    <w:name w:val="c5"/>
    <w:basedOn w:val="a"/>
    <w:rsid w:val="00C2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20C39"/>
  </w:style>
  <w:style w:type="character" w:customStyle="1" w:styleId="c7">
    <w:name w:val="c7"/>
    <w:basedOn w:val="a0"/>
    <w:rsid w:val="00C20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2020-05-23T06:18:00Z</cp:lastPrinted>
  <dcterms:created xsi:type="dcterms:W3CDTF">2020-12-31T09:21:00Z</dcterms:created>
  <dcterms:modified xsi:type="dcterms:W3CDTF">2020-12-31T09:21:00Z</dcterms:modified>
</cp:coreProperties>
</file>