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/>
        <w:ind w:left="0" w:right="0" w:firstLine="0"/>
        <w:jc w:val="center"/>
        <w:textAlignment w:val="baseline"/>
        <w:rPr>
          <w:rStyle w:val="5"/>
          <w:rFonts w:hint="default" w:eastAsia="MS Mincho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eastAsia="MS Mincho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 w:eastAsia="ja-JP"/>
          <w14:textFill>
            <w14:solidFill>
              <w14:schemeClr w14:val="tx1"/>
            </w14:solidFill>
          </w14:textFill>
        </w:rPr>
        <w:t xml:space="preserve">Тест на проверку уровня знания глагола </w:t>
      </w:r>
      <w:r>
        <w:rPr>
          <w:rStyle w:val="5"/>
          <w:rFonts w:hint="default" w:eastAsia="MS Mincho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to be </w:t>
      </w:r>
      <w:r>
        <w:rPr>
          <w:rStyle w:val="5"/>
          <w:rFonts w:hint="default" w:eastAsia="MS Mincho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 w:eastAsia="ja-JP"/>
          <w14:textFill>
            <w14:solidFill>
              <w14:schemeClr w14:val="tx1"/>
            </w14:solidFill>
          </w14:textFill>
        </w:rPr>
        <w:t>и</w:t>
      </w:r>
      <w:r>
        <w:rPr>
          <w:rStyle w:val="5"/>
          <w:rFonts w:hint="default" w:eastAsia="MS Mincho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 have/has got.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/>
        <w:ind w:left="0" w:right="0" w:firstLine="0"/>
        <w:jc w:val="center"/>
        <w:textAlignment w:val="baseline"/>
        <w:rPr>
          <w:rStyle w:val="5"/>
          <w:rFonts w:hint="default" w:eastAsia="MS Mincho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 w:eastAsia="ja-JP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/>
        <w:ind w:left="0" w:right="0" w:firstLine="0"/>
        <w:textAlignment w:val="baseline"/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Упражнение 1.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 </w:t>
      </w:r>
      <w:r>
        <w:rPr>
          <w:rStyle w:val="4"/>
          <w:rFonts w:hint="default" w:ascii="Times New Roman" w:hAnsi="Times New Roman" w:eastAsia="Open Sans" w:cs="Times New Roman"/>
          <w:i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Вставьте глагол have или has.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I ________ got a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book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I __________ father, mother, two sisters and a brother.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My parents _________ got many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blue cats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My mother _______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one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sister and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two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brother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My grandparents ________ five grandchildren.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This man _____ got a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dog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/>
        <w:ind w:left="0" w:right="0" w:firstLine="0"/>
        <w:textAlignment w:val="baseline"/>
        <w:rPr>
          <w:rFonts w:hint="default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/>
        <w:ind w:left="0" w:right="0" w:firstLine="0"/>
        <w:textAlignment w:val="baseline"/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У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пражнение 2. </w:t>
      </w:r>
      <w:r>
        <w:rPr>
          <w:rStyle w:val="4"/>
          <w:rFonts w:hint="default" w:ascii="Times New Roman" w:hAnsi="Times New Roman" w:eastAsia="Open Sans" w:cs="Times New Roman"/>
          <w:i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Вставьте глагол have или has.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We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 _______got a dog.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Our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dog  _______ a puppy.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Masha and Sonya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______ got a cat.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Their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cat ________ seven kittens.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Kirill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Vika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_____ a parrot. Their parrot _______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red and green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wings.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Dasha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_________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a sister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Dada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_________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beautiful smile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Rabbits _______ short tails.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My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dog ________ a big </w:t>
      </w:r>
      <w:r>
        <w:rPr>
          <w:rFonts w:hint="default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house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Her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cat _________ a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big fish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My mother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_________  </w:t>
      </w:r>
      <w:r>
        <w:rPr>
          <w:rFonts w:hint="eastAsia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a smart kid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0" w:beforeAutospacing="0" w:after="210" w:afterAutospacing="0"/>
        <w:ind w:left="0" w:right="0" w:firstLine="0"/>
        <w:textAlignment w:val="baseline"/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Упражнение </w:t>
      </w: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 </w:t>
      </w:r>
      <w:r>
        <w:rPr>
          <w:rStyle w:val="4"/>
          <w:rFonts w:hint="default" w:ascii="Times New Roman" w:hAnsi="Times New Roman" w:eastAsia="Open Sans" w:cs="Times New Roman"/>
          <w:i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Переведите на английский.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 меня есть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кот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 друга есть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оранжевый апельсин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 собаки есть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синяя книга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нас есть рыбки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 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нас есть яблоко!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Это мой друг</w:t>
      </w: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?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Это не мой друг.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Open Sans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Это твоя книга?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>У нас нет желтой машины.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>У кота есть машина и большой дом.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>У Инны и Ангелины есть машина.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20" w:right="0" w:hanging="36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>У Кристины есть очень вкусный чизкейк.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0" w:lineRule="atLeast"/>
        <w:ind w:left="720" w:right="0" w:hanging="360"/>
        <w:jc w:val="left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0" w:lineRule="atLeast"/>
        <w:ind w:right="0" w:rightChars="0"/>
        <w:jc w:val="left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Упражнение </w:t>
      </w: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/>
          <w14:textFill>
            <w14:solidFill>
              <w14:schemeClr w14:val="tx1"/>
            </w14:solidFill>
          </w14:textFill>
        </w:rPr>
        <w:t xml:space="preserve"> 4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Вставь нужную форму глагола to be (am, is, are)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My school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…. big.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2. We ….. from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Russia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Dasha`s sister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….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beauty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4. I …. nine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 years old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5. Bananas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 and lemons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 …. yellow.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Nastya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… my sister.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7. You …. our friend.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</w:pP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8. Oranges .... orange.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</w:pP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9. ..... it a book?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</w:pP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10. ...... I a teacher?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0" w:lineRule="atLeast"/>
        <w:ind w:right="0" w:rightChars="0"/>
        <w:jc w:val="left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Упражнение </w:t>
      </w: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/>
          <w14:textFill>
            <w14:solidFill>
              <w14:schemeClr w14:val="tx1"/>
            </w14:solidFill>
          </w14:textFill>
        </w:rPr>
        <w:t xml:space="preserve"> 5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Напишите данные предложения в вопросительной форме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1. This is my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book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2. Ma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sha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 is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ten years old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3. We are from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London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4. It is a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n yellow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car.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5. I am a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student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Andrey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Sasha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are friends.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0" w:lineRule="atLeast"/>
        <w:ind w:right="0" w:rightChars="0"/>
        <w:jc w:val="left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Упражнение </w:t>
      </w: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/>
          <w14:textFill>
            <w14:solidFill>
              <w14:schemeClr w14:val="tx1"/>
            </w14:solidFill>
          </w14:textFill>
        </w:rPr>
        <w:t xml:space="preserve"> 6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Напишите данные предложения в отрицательной форме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1. 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The house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is big.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She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is my friend.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3. They are from Moscow.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4. I am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a boy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5. The cats are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green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Angelina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is in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Moscow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</w:pP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7. Angelina and Vika are robots!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0" w:lineRule="atLeast"/>
        <w:ind w:right="0" w:rightChars="0"/>
        <w:jc w:val="left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Упражнение </w:t>
      </w: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/>
          <w14:textFill>
            <w14:solidFill>
              <w14:schemeClr w14:val="tx1"/>
            </w14:solidFill>
          </w14:textFill>
        </w:rPr>
        <w:t xml:space="preserve"> 7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Дайте краткие ответы на вопросы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1. Are you nine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 xml:space="preserve"> years old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? – Yes, ____________.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2. Is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Kirill a boy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? – Yes, __________.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3. Is your room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small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? – No, _____________.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4. Are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you a  robot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? – No, __________.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5. Is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it a red cat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? – Yes, _____________.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6. Are we </w:t>
      </w:r>
      <w:r>
        <w:rPr>
          <w:rFonts w:hint="eastAsia" w:eastAsia="MS Mincho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 w:eastAsia="ja-JP"/>
          <w14:textFill>
            <w14:solidFill>
              <w14:schemeClr w14:val="tx1"/>
            </w14:solidFill>
          </w14:textFill>
        </w:rPr>
        <w:t>students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? – Yes, _____________.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0" w:lineRule="atLeast"/>
        <w:ind w:left="720" w:right="0" w:hanging="360"/>
        <w:jc w:val="left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0" w:lineRule="atLeast"/>
        <w:ind w:right="0" w:rightChars="0"/>
        <w:jc w:val="left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Упражнение </w:t>
      </w: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en-US"/>
          <w14:textFill>
            <w14:solidFill>
              <w14:schemeClr w14:val="tx1"/>
            </w14:solidFill>
          </w14:textFill>
        </w:rPr>
        <w:t xml:space="preserve"> 8 </w:t>
      </w:r>
      <w:r>
        <w:rPr>
          <w:rStyle w:val="5"/>
          <w:rFonts w:hint="default" w:ascii="Times New Roman" w:hAnsi="Times New Roman" w:eastAsia="Open Sans" w:cs="Times New Roman"/>
          <w:b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Переведите предложения на английский язык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1. Мне </w:t>
      </w:r>
      <w:r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девять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2. Он</w:t>
      </w:r>
      <w:r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а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 из России.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Лера и Кристина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 в Лондоне.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 xml:space="preserve">Кира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хорошая.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5. Мы друзья.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 xml:space="preserve">6. Моя </w:t>
      </w:r>
      <w:r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 xml:space="preserve">машина желтая и </w:t>
      </w:r>
      <w:r>
        <w:rPr>
          <w:rFonts w:hint="default" w:ascii="Times New Roman" w:hAnsi="Times New Roman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14:textFill>
            <w14:solidFill>
              <w14:schemeClr w14:val="tx1"/>
            </w14:solidFill>
          </w14:textFill>
        </w:rPr>
        <w:t>маленькая.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7. Это яблоко красное.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  <w:t>8. Это яблоко.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0" w:lineRule="atLeast"/>
        <w:ind w:left="0" w:right="0" w:firstLine="0"/>
        <w:jc w:val="left"/>
        <w:rPr>
          <w:rFonts w:hint="default" w:cs="Times New Roman"/>
          <w:i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vertAlign w:val="baseline"/>
          <w:lang w:val="ru-RU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0" w:afterAutospacing="0"/>
        <w:ind w:right="0" w:rightChars="0"/>
        <w:textAlignment w:val="baseline"/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D22694"/>
    <w:multiLevelType w:val="multilevel"/>
    <w:tmpl w:val="A1D22694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BFBCB6C1"/>
    <w:multiLevelType w:val="multilevel"/>
    <w:tmpl w:val="BFBCB6C1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DFBF239A"/>
    <w:multiLevelType w:val="multilevel"/>
    <w:tmpl w:val="DFBF23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F5E2A18C"/>
    <w:multiLevelType w:val="multilevel"/>
    <w:tmpl w:val="F5E2A18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772E469D"/>
    <w:multiLevelType w:val="multilevel"/>
    <w:tmpl w:val="772E469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D2291"/>
    <w:rsid w:val="0FD06396"/>
    <w:rsid w:val="1BDD4753"/>
    <w:rsid w:val="532E69AB"/>
    <w:rsid w:val="633D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4">
    <w:name w:val="Emphasis"/>
    <w:basedOn w:val="3"/>
    <w:qFormat/>
    <w:uiPriority w:val="0"/>
    <w:rPr>
      <w:i/>
      <w:iCs/>
    </w:rPr>
  </w:style>
  <w:style w:type="character" w:styleId="5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2020-12-15T15:48:00Z</dcterms:created>
  <dc:creator>Vladimir</dc:creator>
  <cp:lastModifiedBy>Vladimir</cp:lastModifiedBy>
  <dcterms:modified xsi:type="dcterms:W3CDTF">2021-01-04T09:27:26Z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1049-11.2.0.9747</vt:lpwstr>
  </property>
</Properties>
</file>