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46006" w:rsidRPr="00C1124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  <w:r w:rsidRPr="00C11246">
        <w:rPr>
          <w:rFonts w:ascii="Times New Roman" w:hAnsi="Times New Roman" w:cs="Times New Roman"/>
          <w:sz w:val="32"/>
          <w:szCs w:val="32"/>
        </w:rPr>
        <w:t xml:space="preserve">Государственное учреждение образования </w:t>
      </w: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  <w:r w:rsidRPr="00C11246">
        <w:rPr>
          <w:rFonts w:ascii="Times New Roman" w:hAnsi="Times New Roman" w:cs="Times New Roman"/>
          <w:sz w:val="32"/>
          <w:szCs w:val="32"/>
        </w:rPr>
        <w:t xml:space="preserve">«Средняя школа № 45 г. </w:t>
      </w:r>
      <w:proofErr w:type="spellStart"/>
      <w:r w:rsidRPr="00C11246">
        <w:rPr>
          <w:rFonts w:ascii="Times New Roman" w:hAnsi="Times New Roman" w:cs="Times New Roman"/>
          <w:sz w:val="32"/>
          <w:szCs w:val="32"/>
        </w:rPr>
        <w:t>Могилёва</w:t>
      </w:r>
      <w:proofErr w:type="spellEnd"/>
      <w:r w:rsidRPr="00C11246">
        <w:rPr>
          <w:rFonts w:ascii="Times New Roman" w:hAnsi="Times New Roman" w:cs="Times New Roman"/>
          <w:sz w:val="32"/>
          <w:szCs w:val="32"/>
        </w:rPr>
        <w:t>»</w:t>
      </w: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Конспект </w:t>
      </w:r>
      <w:r>
        <w:rPr>
          <w:rFonts w:ascii="Times New Roman" w:hAnsi="Times New Roman" w:cs="Times New Roman"/>
          <w:sz w:val="32"/>
          <w:szCs w:val="32"/>
        </w:rPr>
        <w:t xml:space="preserve">внеклассного мероприятия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146006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4 «И» классе </w:t>
      </w:r>
    </w:p>
    <w:p w:rsidR="00146006" w:rsidRDefault="00146006" w:rsidP="00146006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40"/>
          <w:szCs w:val="40"/>
        </w:rPr>
        <w:t xml:space="preserve">Познавательно – экологическая игра </w:t>
      </w:r>
    </w:p>
    <w:p w:rsidR="00146006" w:rsidRDefault="00146006" w:rsidP="00146006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«Ромашка</w:t>
      </w:r>
      <w:r>
        <w:rPr>
          <w:rFonts w:ascii="Times New Roman" w:hAnsi="Times New Roman" w:cs="Times New Roman"/>
          <w:sz w:val="40"/>
          <w:szCs w:val="40"/>
        </w:rPr>
        <w:t>»</w:t>
      </w:r>
    </w:p>
    <w:p w:rsidR="00146006" w:rsidRDefault="00146006" w:rsidP="00146006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146006" w:rsidRDefault="00146006" w:rsidP="00146006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146006" w:rsidRDefault="00146006" w:rsidP="00146006">
      <w:pPr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p w:rsidR="00146006" w:rsidRDefault="00146006" w:rsidP="00146006">
      <w:pPr>
        <w:jc w:val="right"/>
        <w:rPr>
          <w:rFonts w:ascii="Times New Roman" w:hAnsi="Times New Roman" w:cs="Times New Roman"/>
          <w:sz w:val="40"/>
          <w:szCs w:val="40"/>
        </w:rPr>
      </w:pPr>
    </w:p>
    <w:p w:rsidR="00146006" w:rsidRPr="00C11246" w:rsidRDefault="00146006" w:rsidP="00146006">
      <w:pPr>
        <w:jc w:val="right"/>
        <w:rPr>
          <w:rFonts w:ascii="Times New Roman" w:hAnsi="Times New Roman" w:cs="Times New Roman"/>
          <w:sz w:val="32"/>
          <w:szCs w:val="32"/>
        </w:rPr>
      </w:pPr>
      <w:r w:rsidRPr="00C11246">
        <w:rPr>
          <w:rFonts w:ascii="Times New Roman" w:hAnsi="Times New Roman" w:cs="Times New Roman"/>
          <w:sz w:val="32"/>
          <w:szCs w:val="32"/>
        </w:rPr>
        <w:t>Учитель начальных классов</w:t>
      </w:r>
    </w:p>
    <w:p w:rsidR="00146006" w:rsidRPr="00C11246" w:rsidRDefault="00146006" w:rsidP="00146006">
      <w:pPr>
        <w:jc w:val="right"/>
        <w:rPr>
          <w:rFonts w:ascii="Times New Roman" w:hAnsi="Times New Roman" w:cs="Times New Roman"/>
          <w:sz w:val="32"/>
          <w:szCs w:val="32"/>
        </w:rPr>
      </w:pPr>
      <w:r w:rsidRPr="00C11246">
        <w:rPr>
          <w:rFonts w:ascii="Times New Roman" w:hAnsi="Times New Roman" w:cs="Times New Roman"/>
          <w:sz w:val="32"/>
          <w:szCs w:val="32"/>
        </w:rPr>
        <w:t>Волкова А. А.</w:t>
      </w:r>
    </w:p>
    <w:p w:rsidR="00146006" w:rsidRDefault="00146006" w:rsidP="00146006">
      <w:pPr>
        <w:rPr>
          <w:rFonts w:ascii="Times New Roman" w:hAnsi="Times New Roman" w:cs="Times New Roman"/>
          <w:sz w:val="40"/>
          <w:szCs w:val="40"/>
          <w:u w:val="single"/>
        </w:rPr>
      </w:pPr>
    </w:p>
    <w:p w:rsidR="00146006" w:rsidRDefault="00146006" w:rsidP="00146006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</w:p>
    <w:p w:rsidR="00146006" w:rsidRPr="00A02817" w:rsidRDefault="00146006" w:rsidP="00146006">
      <w:pPr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C11246">
        <w:rPr>
          <w:rFonts w:ascii="Times New Roman" w:hAnsi="Times New Roman" w:cs="Times New Roman"/>
          <w:sz w:val="32"/>
          <w:szCs w:val="32"/>
        </w:rPr>
        <w:t>Могилёв</w:t>
      </w:r>
      <w:proofErr w:type="spellEnd"/>
      <w:r w:rsidRPr="00C11246">
        <w:rPr>
          <w:rFonts w:ascii="Times New Roman" w:hAnsi="Times New Roman" w:cs="Times New Roman"/>
          <w:sz w:val="32"/>
          <w:szCs w:val="32"/>
        </w:rPr>
        <w:t>, 2020 г.</w:t>
      </w:r>
    </w:p>
    <w:p w:rsidR="00764293" w:rsidRDefault="00146006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21BA83" wp14:editId="0FFCF2AF">
                <wp:simplePos x="0" y="0"/>
                <wp:positionH relativeFrom="column">
                  <wp:posOffset>-186690</wp:posOffset>
                </wp:positionH>
                <wp:positionV relativeFrom="paragraph">
                  <wp:posOffset>108585</wp:posOffset>
                </wp:positionV>
                <wp:extent cx="4831080" cy="182880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108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4293" w:rsidRDefault="00146006" w:rsidP="00146006">
                            <w:pPr>
                              <w:shd w:val="clear" w:color="auto" w:fill="FFFFFF"/>
                              <w:spacing w:before="75" w:after="0" w:line="120" w:lineRule="atLeast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EECE1" w:themeColor="background2"/>
                                <w:sz w:val="72"/>
                                <w:szCs w:val="72"/>
                                <w:lang w:eastAsia="ru-RU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EECE1" w:themeColor="background2"/>
                                <w:sz w:val="72"/>
                                <w:szCs w:val="72"/>
                                <w:lang w:eastAsia="ru-RU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</w:t>
                            </w:r>
                            <w:r w:rsidR="003555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EECE1" w:themeColor="background2"/>
                                <w:sz w:val="72"/>
                                <w:szCs w:val="72"/>
                                <w:lang w:eastAsia="ru-RU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Познавательно - </w:t>
                            </w:r>
                            <w:r w:rsidR="004B53C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EECE1" w:themeColor="background2"/>
                                <w:sz w:val="72"/>
                                <w:szCs w:val="72"/>
                                <w:lang w:eastAsia="ru-RU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  <w:p w:rsidR="004B53CF" w:rsidRDefault="003555CE" w:rsidP="004B53CF">
                            <w:pPr>
                              <w:shd w:val="clear" w:color="auto" w:fill="FFFFFF"/>
                              <w:spacing w:before="75" w:after="0" w:line="120" w:lineRule="atLeast"/>
                              <w:ind w:firstLine="709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EECE1" w:themeColor="background2"/>
                                <w:sz w:val="72"/>
                                <w:szCs w:val="72"/>
                                <w:lang w:eastAsia="ru-RU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EECE1" w:themeColor="background2"/>
                                <w:sz w:val="72"/>
                                <w:szCs w:val="72"/>
                                <w:lang w:eastAsia="ru-RU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э</w:t>
                            </w:r>
                            <w:r w:rsidR="004B53C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EECE1" w:themeColor="background2"/>
                                <w:sz w:val="72"/>
                                <w:szCs w:val="72"/>
                                <w:lang w:eastAsia="ru-RU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кологическая </w:t>
                            </w:r>
                          </w:p>
                          <w:p w:rsidR="004B53CF" w:rsidRPr="00764293" w:rsidRDefault="004B53CF" w:rsidP="004B53CF">
                            <w:pPr>
                              <w:shd w:val="clear" w:color="auto" w:fill="FFFFFF"/>
                              <w:spacing w:before="75" w:after="0" w:line="120" w:lineRule="atLeast"/>
                              <w:ind w:firstLine="709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EECE1" w:themeColor="background2"/>
                                <w:sz w:val="72"/>
                                <w:szCs w:val="72"/>
                                <w:lang w:eastAsia="ru-RU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EEECE1" w:themeColor="background2"/>
                                <w:sz w:val="72"/>
                                <w:szCs w:val="72"/>
                                <w:lang w:eastAsia="ru-RU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игра </w:t>
                            </w:r>
                          </w:p>
                          <w:p w:rsidR="00764293" w:rsidRPr="00764293" w:rsidRDefault="00764293" w:rsidP="004B53CF">
                            <w:pPr>
                              <w:shd w:val="clear" w:color="auto" w:fill="FFFFFF"/>
                              <w:spacing w:before="75" w:after="0" w:line="120" w:lineRule="atLeast"/>
                              <w:ind w:firstLine="709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00"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6429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FFFF00"/>
                                <w:sz w:val="72"/>
                                <w:szCs w:val="72"/>
                                <w:lang w:eastAsia="ru-RU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«Ромашка»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321BA83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14.7pt;margin-top:8.55pt;width:380.4pt;height:2in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" filled="f" stroked="f">
                <v:textbox style="mso-fit-shape-to-text:t">
                  <w:txbxContent>
                    <w:p w:rsidR="00764293" w:rsidRDefault="00146006" w:rsidP="00146006">
                      <w:pPr>
                        <w:shd w:val="clear" w:color="auto" w:fill="FFFFFF"/>
                        <w:spacing w:before="75" w:after="0" w:line="120" w:lineRule="atLeast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EECE1" w:themeColor="background2"/>
                          <w:sz w:val="72"/>
                          <w:szCs w:val="72"/>
                          <w:lang w:eastAsia="ru-RU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EECE1" w:themeColor="background2"/>
                          <w:sz w:val="72"/>
                          <w:szCs w:val="72"/>
                          <w:lang w:eastAsia="ru-RU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</w:t>
                      </w:r>
                      <w:r w:rsidR="003555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EECE1" w:themeColor="background2"/>
                          <w:sz w:val="72"/>
                          <w:szCs w:val="72"/>
                          <w:lang w:eastAsia="ru-RU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Познавательно - </w:t>
                      </w:r>
                      <w:r w:rsidR="004B53C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EECE1" w:themeColor="background2"/>
                          <w:sz w:val="72"/>
                          <w:szCs w:val="72"/>
                          <w:lang w:eastAsia="ru-RU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  <w:p w:rsidR="004B53CF" w:rsidRDefault="003555CE" w:rsidP="004B53CF">
                      <w:pPr>
                        <w:shd w:val="clear" w:color="auto" w:fill="FFFFFF"/>
                        <w:spacing w:before="75" w:after="0" w:line="120" w:lineRule="atLeast"/>
                        <w:ind w:firstLine="709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EECE1" w:themeColor="background2"/>
                          <w:sz w:val="72"/>
                          <w:szCs w:val="72"/>
                          <w:lang w:eastAsia="ru-RU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EECE1" w:themeColor="background2"/>
                          <w:sz w:val="72"/>
                          <w:szCs w:val="72"/>
                          <w:lang w:eastAsia="ru-RU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э</w:t>
                      </w:r>
                      <w:r w:rsidR="004B53C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EECE1" w:themeColor="background2"/>
                          <w:sz w:val="72"/>
                          <w:szCs w:val="72"/>
                          <w:lang w:eastAsia="ru-RU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кологическая </w:t>
                      </w:r>
                    </w:p>
                    <w:p w:rsidR="004B53CF" w:rsidRPr="00764293" w:rsidRDefault="004B53CF" w:rsidP="004B53CF">
                      <w:pPr>
                        <w:shd w:val="clear" w:color="auto" w:fill="FFFFFF"/>
                        <w:spacing w:before="75" w:after="0" w:line="120" w:lineRule="atLeast"/>
                        <w:ind w:firstLine="709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EECE1" w:themeColor="background2"/>
                          <w:sz w:val="72"/>
                          <w:szCs w:val="72"/>
                          <w:lang w:eastAsia="ru-RU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EEECE1" w:themeColor="background2"/>
                          <w:sz w:val="72"/>
                          <w:szCs w:val="72"/>
                          <w:lang w:eastAsia="ru-RU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игра </w:t>
                      </w:r>
                    </w:p>
                    <w:p w:rsidR="00764293" w:rsidRPr="00764293" w:rsidRDefault="00764293" w:rsidP="004B53CF">
                      <w:pPr>
                        <w:shd w:val="clear" w:color="auto" w:fill="FFFFFF"/>
                        <w:spacing w:before="75" w:after="0" w:line="120" w:lineRule="atLeast"/>
                        <w:ind w:firstLine="709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00"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76429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FFFF00"/>
                          <w:sz w:val="72"/>
                          <w:szCs w:val="72"/>
                          <w:lang w:eastAsia="ru-RU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«Ромашка»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64293" w:rsidRDefault="00146006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6714F069" wp14:editId="2957E275">
            <wp:simplePos x="0" y="0"/>
            <wp:positionH relativeFrom="column">
              <wp:posOffset>-373380</wp:posOffset>
            </wp:positionH>
            <wp:positionV relativeFrom="paragraph">
              <wp:posOffset>141605</wp:posOffset>
            </wp:positionV>
            <wp:extent cx="1592580" cy="1525270"/>
            <wp:effectExtent l="0" t="0" r="7620" b="0"/>
            <wp:wrapNone/>
            <wp:docPr id="4" name="Рисунок 4" descr="https://thumbs.dreamstime.com/b/%D1%81%D1%82%D0%BE%D1%86%D0%B2%D0%B5%D1%82-34283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thumbs.dreamstime.com/b/%D1%81%D1%82%D0%BE%D1%86%D0%B2%D0%B5%D1%82-342837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152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764293" w:rsidRDefault="00764293" w:rsidP="00F359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B53CF" w:rsidRDefault="004B53CF" w:rsidP="00F3592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</w:p>
    <w:p w:rsidR="00146006" w:rsidRDefault="00146006" w:rsidP="00F3592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</w:p>
    <w:p w:rsidR="00146006" w:rsidRDefault="00146006" w:rsidP="00F3592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</w:p>
    <w:p w:rsidR="00146006" w:rsidRDefault="00146006" w:rsidP="00F3592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</w:p>
    <w:p w:rsidR="00764293" w:rsidRPr="00F35921" w:rsidRDefault="00764293" w:rsidP="00F3592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u w:val="single"/>
        </w:rPr>
      </w:pPr>
      <w:r w:rsidRPr="00F35921">
        <w:rPr>
          <w:color w:val="000000"/>
          <w:sz w:val="28"/>
          <w:szCs w:val="28"/>
          <w:u w:val="single"/>
        </w:rPr>
        <w:t>Цели:</w:t>
      </w:r>
    </w:p>
    <w:p w:rsidR="00764293" w:rsidRPr="00764293" w:rsidRDefault="00764293" w:rsidP="00F35921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57" w:hanging="357"/>
        <w:rPr>
          <w:color w:val="000000"/>
          <w:sz w:val="28"/>
          <w:szCs w:val="28"/>
        </w:rPr>
      </w:pPr>
      <w:r w:rsidRPr="00764293">
        <w:rPr>
          <w:color w:val="000000"/>
          <w:sz w:val="28"/>
          <w:szCs w:val="28"/>
        </w:rPr>
        <w:t>расширение кругозора детей, их знаний по окружающему миру, раскрыть важность рационального использования и охраны окружающей природы;</w:t>
      </w:r>
    </w:p>
    <w:p w:rsidR="00764293" w:rsidRPr="00764293" w:rsidRDefault="00764293" w:rsidP="00F35921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57" w:hanging="357"/>
        <w:rPr>
          <w:color w:val="000000"/>
          <w:sz w:val="28"/>
          <w:szCs w:val="28"/>
        </w:rPr>
      </w:pPr>
      <w:r w:rsidRPr="00764293">
        <w:rPr>
          <w:color w:val="000000"/>
          <w:sz w:val="28"/>
          <w:szCs w:val="28"/>
        </w:rPr>
        <w:t>воспитание экологической культуры, бережного отношения к окружающей природе, желание заботиться о ней;</w:t>
      </w:r>
    </w:p>
    <w:p w:rsidR="00764293" w:rsidRDefault="00764293" w:rsidP="00F35921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357" w:hanging="357"/>
        <w:rPr>
          <w:color w:val="000000"/>
          <w:sz w:val="28"/>
          <w:szCs w:val="28"/>
        </w:rPr>
      </w:pPr>
      <w:r w:rsidRPr="00764293">
        <w:rPr>
          <w:color w:val="000000"/>
          <w:sz w:val="28"/>
          <w:szCs w:val="28"/>
        </w:rPr>
        <w:t>воспитание чувства ответственности за свои поступки по отношению к объектам природы.</w:t>
      </w:r>
    </w:p>
    <w:p w:rsidR="00F35921" w:rsidRDefault="00F35921" w:rsidP="00F35921">
      <w:pPr>
        <w:pStyle w:val="a5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35921" w:rsidRPr="00F35921" w:rsidRDefault="00F35921" w:rsidP="00F35921">
      <w:pPr>
        <w:pStyle w:val="a5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  <w:u w:val="single"/>
        </w:rPr>
      </w:pPr>
      <w:r w:rsidRPr="00F35921">
        <w:rPr>
          <w:color w:val="000000"/>
          <w:sz w:val="28"/>
          <w:szCs w:val="28"/>
          <w:u w:val="single"/>
        </w:rPr>
        <w:t>Задачи:</w:t>
      </w:r>
    </w:p>
    <w:p w:rsidR="00F35921" w:rsidRPr="00F35921" w:rsidRDefault="00F35921" w:rsidP="00F35921">
      <w:pPr>
        <w:numPr>
          <w:ilvl w:val="0"/>
          <w:numId w:val="2"/>
        </w:numPr>
        <w:shd w:val="clear" w:color="auto" w:fill="FFFFFF"/>
        <w:spacing w:after="0" w:line="100" w:lineRule="atLeast"/>
        <w:ind w:left="448" w:hanging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359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расширить знания учащихся о животном и растительном мире;</w:t>
      </w:r>
    </w:p>
    <w:p w:rsidR="00F35921" w:rsidRPr="00F35921" w:rsidRDefault="00F35921" w:rsidP="00F35921">
      <w:pPr>
        <w:numPr>
          <w:ilvl w:val="0"/>
          <w:numId w:val="2"/>
        </w:numPr>
        <w:shd w:val="clear" w:color="auto" w:fill="FFFFFF"/>
        <w:spacing w:after="0" w:line="100" w:lineRule="atLeast"/>
        <w:ind w:left="448" w:hanging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359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ценностные экологические ориентации;</w:t>
      </w:r>
    </w:p>
    <w:p w:rsidR="00F35921" w:rsidRPr="00F35921" w:rsidRDefault="00F35921" w:rsidP="00F35921">
      <w:pPr>
        <w:numPr>
          <w:ilvl w:val="0"/>
          <w:numId w:val="2"/>
        </w:numPr>
        <w:shd w:val="clear" w:color="auto" w:fill="FFFFFF"/>
        <w:spacing w:after="0" w:line="100" w:lineRule="atLeast"/>
        <w:ind w:left="448" w:hanging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359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развитие познавательных интересов учащихся в изучении окружающей среды;</w:t>
      </w:r>
    </w:p>
    <w:p w:rsidR="00F35921" w:rsidRPr="00F35921" w:rsidRDefault="00F35921" w:rsidP="00F35921">
      <w:pPr>
        <w:numPr>
          <w:ilvl w:val="0"/>
          <w:numId w:val="2"/>
        </w:numPr>
        <w:shd w:val="clear" w:color="auto" w:fill="FFFFFF"/>
        <w:spacing w:after="0" w:line="100" w:lineRule="atLeast"/>
        <w:ind w:left="448" w:hanging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359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вовлечение учащихся в игровую деятельность;</w:t>
      </w:r>
    </w:p>
    <w:p w:rsidR="00F35921" w:rsidRDefault="00F35921" w:rsidP="00F35921">
      <w:pPr>
        <w:numPr>
          <w:ilvl w:val="0"/>
          <w:numId w:val="2"/>
        </w:numPr>
        <w:shd w:val="clear" w:color="auto" w:fill="FFFFFF"/>
        <w:spacing w:after="0" w:line="100" w:lineRule="atLeast"/>
        <w:ind w:left="448" w:hanging="357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F3592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воспитание чувства взаимопомощи, коллективизма во взаимодействии с природой.</w:t>
      </w:r>
    </w:p>
    <w:p w:rsidR="00F35921" w:rsidRDefault="00F35921" w:rsidP="00F35921">
      <w:pPr>
        <w:shd w:val="clear" w:color="auto" w:fill="FFFFFF"/>
        <w:spacing w:after="0" w:line="100" w:lineRule="atLeast"/>
        <w:ind w:left="448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35921" w:rsidRPr="00764293" w:rsidRDefault="00F35921" w:rsidP="00F35921">
      <w:pPr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5921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Замысел:</w:t>
      </w:r>
      <w:r w:rsidRPr="00F359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«Ромашка» — форма организации игры на экологическую тему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35921" w:rsidRPr="00764293" w:rsidRDefault="00F35921" w:rsidP="00F35921">
      <w:pPr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лепесток «ромашки» содержит разнообразные задания, такие, как логические задачи, загадки, криптограммы, игры на развитие воображения, аукцион, юмористические задачи и т. д.</w:t>
      </w:r>
    </w:p>
    <w:p w:rsidR="00F35921" w:rsidRPr="00F35921" w:rsidRDefault="00F35921" w:rsidP="00F35921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способствует повышению общего уровня экологической культуры детей, развитию творческих и коммуникативных способност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ей.</w:t>
      </w:r>
    </w:p>
    <w:p w:rsidR="00F35921" w:rsidRDefault="00F35921" w:rsidP="00F35921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  <w:u w:val="single"/>
        </w:rPr>
      </w:pPr>
    </w:p>
    <w:p w:rsidR="00F35921" w:rsidRPr="00F35921" w:rsidRDefault="00F35921" w:rsidP="00F35921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Ход мероприятия:</w:t>
      </w:r>
    </w:p>
    <w:p w:rsidR="00764293" w:rsidRDefault="00764293" w:rsidP="00F35921">
      <w:pPr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F35921" w:rsidRDefault="00F3592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Земля, земной шар — это наш общий большой дом, в котором хватает места всем: людям, животным, растениям... Над </w:t>
      </w:r>
      <w:r w:rsidR="00010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нами одна общая голубая крыша – 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небо. У нас под ногами один общий пол — земная поверхность. У нас один на всех чудесный источник света и тепла — солнце. У 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нас общие источники влаги: реки, озера, моря, океаны... Всем надо дышать, есть, пить, растить детишек.</w:t>
      </w:r>
    </w:p>
    <w:p w:rsidR="00C57E91" w:rsidRDefault="00764293" w:rsidP="00C57E91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многие тысячи и даже миллионы лет все виды животных и растений приспособились друг к другу и к окружающей их природе. И установилось равновесие. Известно, что всегда растений должно быть больше, чем животных, которые ими питаются. А растительноядных животных должно быть больше, чем хищников. Тогда и еды всем хватит, и сохранятся на Земле все виды растений и животных. Если же в этой цепочке разрушить хоть какое-нибудь звено, например, уничтожить растения, равновесие нарушится, и рассыплется вся цепочка. И даже может произойти катастрофа в природе. Люди не всегда учитывали все звенья цепи: вырубали леса, осушали болота, распахивали степи. Они грубо нарушали законы природы. И для того, чтобы сохранить ее, а заодно и самим уцелеть, надо изучать и соблюдать законы живой природы. Так возникла наука </w:t>
      </w:r>
      <w:r w:rsidRPr="00764293">
        <w:rPr>
          <w:rFonts w:ascii="Times New Roman" w:eastAsia="Times New Roman" w:hAnsi="Times New Roman" w:cs="Times New Roman"/>
          <w:color w:val="00B050"/>
          <w:sz w:val="40"/>
          <w:szCs w:val="40"/>
          <w:lang w:eastAsia="ru-RU"/>
        </w:rPr>
        <w:t>ЭКОЛОГИЯ.</w:t>
      </w:r>
      <w:r w:rsidRPr="00764293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</w:p>
    <w:p w:rsidR="00764293" w:rsidRDefault="00764293" w:rsidP="00C57E91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слово составлено из двух греческих слов: «</w:t>
      </w:r>
      <w:proofErr w:type="spellStart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ойкос</w:t>
      </w:r>
      <w:proofErr w:type="spellEnd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— «дом» и «логос» — «наука». Значит, можно сказать, что экология — это наука о нашем общем доме и о законах, по которым мы должны в нем жить.</w:t>
      </w:r>
    </w:p>
    <w:p w:rsidR="00C57E91" w:rsidRPr="00764293" w:rsidRDefault="00C57E91" w:rsidP="00C57E91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Надеюсь, что игра «ЭКОЛОГИЧЕСКАЯ РОМАШКА» поможет нам с вами еще раз задуматься о нашем общем доме и о том, что этот дом надо любить и беречь.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Условия игры:</w:t>
      </w:r>
      <w:r w:rsidR="00764293"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Изготавливается модель ромашки (желтый кружок-сердцевина и любое количество белых лепестков). На обратной стороне лепестков проставлены их номера. Все детали «ромашки» прикреплены к магнитной доске.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делятся на группы (по желанию). Каждая группа выбирает себе командира, придумывает название. Затем командиры групп подходят к «ромашке», «срывают» по лепестку, получают от ведущего карточки с заданиями под соответствующими номерами, и команды приступают к подготовке задания. По истечении отведенного времени команды по очереди представляют выполненную работу.</w:t>
      </w:r>
    </w:p>
    <w:p w:rsidR="00764293" w:rsidRPr="00764293" w:rsidRDefault="00764293" w:rsidP="00C57E91">
      <w:pPr>
        <w:shd w:val="clear" w:color="auto" w:fill="FFFFFF"/>
        <w:spacing w:before="150" w:after="0" w:line="120" w:lineRule="atLeast"/>
        <w:ind w:firstLine="709"/>
        <w:outlineLvl w:val="2"/>
        <w:rPr>
          <w:rFonts w:ascii="Times New Roman" w:eastAsia="Times New Roman" w:hAnsi="Times New Roman" w:cs="Times New Roman"/>
          <w:bCs/>
          <w:color w:val="00863D"/>
          <w:sz w:val="40"/>
          <w:szCs w:val="40"/>
          <w:u w:val="single"/>
          <w:lang w:eastAsia="ru-RU"/>
        </w:rPr>
      </w:pPr>
      <w:r w:rsidRPr="00764293">
        <w:rPr>
          <w:rFonts w:ascii="Times New Roman" w:eastAsia="Times New Roman" w:hAnsi="Times New Roman" w:cs="Times New Roman"/>
          <w:bCs/>
          <w:color w:val="00863D"/>
          <w:sz w:val="40"/>
          <w:szCs w:val="40"/>
          <w:u w:val="single"/>
          <w:lang w:eastAsia="ru-RU"/>
        </w:rPr>
        <w:t>Карточки — задания</w:t>
      </w:r>
      <w:r w:rsidR="00C57E91" w:rsidRPr="00C57E91">
        <w:rPr>
          <w:rFonts w:ascii="Times New Roman" w:eastAsia="Times New Roman" w:hAnsi="Times New Roman" w:cs="Times New Roman"/>
          <w:bCs/>
          <w:color w:val="00863D"/>
          <w:sz w:val="40"/>
          <w:szCs w:val="40"/>
          <w:u w:val="single"/>
          <w:lang w:eastAsia="ru-RU"/>
        </w:rPr>
        <w:t>: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Распределить слова в два столбика по принципу «живая — неживая природа»: солнце, мальчик, ягода, небо, вода, камни, гриб, рыбка, заяц, ливень, почва, дерево.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Ответ: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       солнце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ягода            небо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гриб              вода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рыбка           камни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заяц              ливень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дерево          почва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Изобразить животных с помощью жестов и мимики: медведя, зайца, верблюда, петуха, дятла, обезьяну.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3. Отгадать загадки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Чернокрылый, красногрудый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зимой найдет приют.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боится он простуды: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первым снегом тут как тут.    (Снегирь)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Окраской сероватая,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Походкой мешковатая,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Повадкой вороватая,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Крикунья хрипловатая.   (Ворона)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Длиннохвоста, белобока,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зовут ее ... (сорока).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Живет в дупле пустом,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 долбит, как долотом.   (Дятел)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Маленький мальчишка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сером </w:t>
      </w:r>
      <w:proofErr w:type="spellStart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армячишке</w:t>
      </w:r>
      <w:proofErr w:type="spellEnd"/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двору шныряет,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Крошки собирает.   (Воробей)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без нот и без свирели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Лучше всех выводит трели,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Голосистее, </w:t>
      </w:r>
      <w:proofErr w:type="spellStart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нежней</w:t>
      </w:r>
      <w:proofErr w:type="spellEnd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же это?  (Соловей)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прилетных птиц черней,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Враг личинок, друг полей,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Взад-вперед по пашне вскачь.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зовется птица... (грач).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***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я птичка-невеличка,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меня, друзья, привычка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начнутся холода,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Прямо с севера сюда.   (Синичка)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Расшифровать криптограмму: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12, 3, 2, 3, 11, 15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9, 3, 1 — 10, 5, 6, 3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12, 8, 11, 5, 13, 1, 14, 8.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Ключевые слова: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1, 2, 3, 4, 5 — третий день недели. (Среда)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6, 7, 8, 9, 5 — учреждение, где ученики получают знания. (Школа)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10, 8, 11, 15 — нижние конечности человека. (Ноги)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12, 8, 13, 14, 5 — верхняя лиственная часть у картофеля, моркови, свеклы. (Ботва)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Ответ. Береги лес — наше богатство.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Из данных видов транспорта исключить лишнее слово и объяснить свой выбор: автомобиль, теплоход, велосипед, мотоцикл, автобус, самолет.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Ответ. Велосипед, т.к. это экологически чистый вид транспорта, потому что не работает на топливе.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Ведущий.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Какие еще экологически чистые виды транспорта вы знаете? (Электровоз, трамвай, троллейбус, метро.)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Пофантазировать: что было бы, если...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вдруг исчезли бы с лица земли все цветы?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не стало воды?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бы исчезли птицы?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C57E91" w:rsidRDefault="00764293" w:rsidP="00C57E91">
      <w:pPr>
        <w:pStyle w:val="a6"/>
        <w:numPr>
          <w:ilvl w:val="0"/>
          <w:numId w:val="2"/>
        </w:numPr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Провести с одноклассниками аукцион лекарственных растений.</w:t>
      </w:r>
    </w:p>
    <w:p w:rsidR="00C57E91" w:rsidRPr="00C57E91" w:rsidRDefault="00C57E91" w:rsidP="00C57E91">
      <w:pPr>
        <w:pStyle w:val="a6"/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Ваша задача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выразительно прочитать стихи о лекарственных растениях. Задача одноклассников: «собрать» как можно больше лекарственных растений, т.е. по окончании чтения стихов желающие должны по очереди назвать как можно больше растений, о которых шла речь в стихах. Побеждает тот, чей перечень окажется длиннее.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— </w:t>
      </w:r>
      <w:proofErr w:type="spellStart"/>
      <w:proofErr w:type="gramStart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жень-шень</w:t>
      </w:r>
      <w:proofErr w:type="spellEnd"/>
      <w:proofErr w:type="gramEnd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чудесный корень.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кто-то сильно болен,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Разыщите корень мой,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поправится любой.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Вам настойка из </w:t>
      </w:r>
      <w:proofErr w:type="spellStart"/>
      <w:proofErr w:type="gramStart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жень-шеня</w:t>
      </w:r>
      <w:proofErr w:type="spellEnd"/>
      <w:proofErr w:type="gramEnd"/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Аппетит вернет и смех,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Ведь </w:t>
      </w:r>
      <w:proofErr w:type="spellStart"/>
      <w:proofErr w:type="gramStart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жень-шень</w:t>
      </w:r>
      <w:proofErr w:type="spellEnd"/>
      <w:proofErr w:type="gramEnd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обозначает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Чудо «корень-человек».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тропинке, на дорожке —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Всюду </w:t>
      </w:r>
      <w:proofErr w:type="spellStart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чирьева</w:t>
      </w:r>
      <w:proofErr w:type="spellEnd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трава,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 просто подорожник, —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знакома, не нова!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Привязал листок к нарыву,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День-другой пройдет — и диво!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здоров без докторов.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простой листок каков!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Липа — средство от простуды,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 все о том повсюду.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невзрачен липы цвет,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Но полезней чая нет.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ангинах и простудах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Пьют целебный липы чай.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Говорят, когда болеют: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«Ну-ка, липа, выручай!»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герань, гвоздика, кашка –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цветов не сосчитать.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 аптечная ромашка.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 ромашку надо знать: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Белый крошечный цветочек —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припарок, для примочек.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воспаление,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Отвар — успокоение.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Семена мои целебны —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гастритах пьют настой.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Корни — убивают яды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снимают в почках боль.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меня одна беда: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Зацветаю я когда,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цветов моих краса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 бросается в глаза.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букеты рвут меня,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боюсь их как огня!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прошу вас, пощадите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пионы зря не рвите!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нас не только фитонциды,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микробам так страшны,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содержим витамины,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Что, бесспорно, всем нужны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поэтому, чтоб реже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Приходилось вам болеть,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каждом доме лук, чеснок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Круглый год должны иметь.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Тот, кто с нами крепко дружит,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Никогда не занедужит.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доме много аромата,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доме сохнет мята.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Мятная лепешка,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 мяты ложка —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 больше тошноты,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Нету в горле хрипоты.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Валидол, зубная паста —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Всюду мята, мята, мята!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Собираем не напрасно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Эту травушку, ребята!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57E91" w:rsidRDefault="00764293" w:rsidP="00C57E91">
      <w:pPr>
        <w:pStyle w:val="a6"/>
        <w:numPr>
          <w:ilvl w:val="0"/>
          <w:numId w:val="2"/>
        </w:numPr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Слева написаны времена года, справа — то, что происходит в природе, в жизни людей в разные времена года. </w:t>
      </w:r>
    </w:p>
    <w:p w:rsidR="00764293" w:rsidRPr="00C57E91" w:rsidRDefault="00764293" w:rsidP="00C57E91">
      <w:pPr>
        <w:pStyle w:val="a6"/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7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Задача: соединить стрелками левый столбик с правым.</w:t>
      </w:r>
    </w:p>
    <w:p w:rsidR="00C57E91" w:rsidRPr="00C57E91" w:rsidRDefault="00C57E91" w:rsidP="00C57E91">
      <w:pPr>
        <w:pStyle w:val="a6"/>
        <w:shd w:val="clear" w:color="auto" w:fill="FFFFFF"/>
        <w:spacing w:after="0" w:line="12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ЗИМА                Набухают почки.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Листопад.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Прилетают грачи.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Бабье лето.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ВЕСНА              Грибная пора.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Сбор клюквы.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     Уборка зерновых.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Сенокос.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                Птицы вьют гнезда.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Рождество.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ОСЕНЬ             Ледоход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 Гололед.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9. Отгадать загадки.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встретишь на дороге,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увязнут сильно ноги.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сделать миску или вазу —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понадобится сразу.    (Глина)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кухне у мамы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Помощник отличный,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синим цветком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Расцветает от спички.     (Природный газ)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очень нужен детворе,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на дорожках во дворе,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и на стройке, и на пляже,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он в стекле расплавлен даже.    (Песок)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черный и блестящий,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 наш настоящий.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несет в дома тепло,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него в домах светло.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Помогает плавить стали,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Делать краски и эмали.     (Каменный уголь)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нее машина даже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Километра не пройдет,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Самолеты, вертолеты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отправятся в полет,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поднимется ракета.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Отгадайте, что же это?   (Нефть)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Росли на болоте растения...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это топливо и удобрения. (Торф)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варилась долго в доменной печи,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потом нам сделали ножницы, ключи.   (Железная руда)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Какому животному принадлежит хвост?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 помощью хвоста она плавает. (Рыба.)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 помощью хвоста он ползает по дну реки. (Рак.)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 нее хвост вместо руля. (Птица.)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—- Благодаря хвосту он отталкивается от земли и прыгает дальше всех, а также сидит, опираясь на хвост. (Кенгуру.)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 нее хвост — дополнительная рука. (Обезьяна.)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Она рулит своим хвостом, перепрыгивая с ветки на ветку. (Белка.)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 нее хвост — мухобойка. (Корова, лошадь.)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У нее на хвосте погремушка, с помощью которой она пугает врагов. (Гремучая змея.)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 случае опасности быть пойманной за хвост, он отбрасывает его. (Ящерица.)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Расшифруйте словосочетание: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АГИНК     ЯАНСАРК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Ответ. Красная книга.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 Решить задачи из задачника Г. </w:t>
      </w:r>
      <w:proofErr w:type="spellStart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Остера</w:t>
      </w:r>
      <w:proofErr w:type="spellEnd"/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Ученики одной школы следят за тем, чтобы вода не лилась из кранов зря. Поэтому половина учеников этой школы приходит на занятия с немытыми руками. Другая половина приходит не только с немытыми руками, но и с неумытыми лицами. Сколько всего учеников в этой школе, если каждый день с неумытыми лицами на занятия приходят 290 мальчиков и 46 девочек? (672.)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прошлом году Ниночка познакомилась с одним мальчиком, и он подарил ей котенка. В этом году Ниночка познакомилась с 12 мальчиками, и каждый подарил ей по 2 котенка. Теперь Ниночка хочет познакомиться еще с каким-нибудь мальчиком и собирается подарить ему всех своих котят. Сколько котят имеет шанс приобрести этот не известный пока Ниночке мальчик? (25.)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Снег — один из признаков русской зимы. Его называют по-разному. Вставьте в предложения недостающие слова. Они вразнобой должны быть написаны ниже.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Свежий, чистый, только что запорошивший землю снег называется... (пороша).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lastRenderedPageBreak/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снежинки слипаются на лету, мы говорим о них... (хлопья).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твердые белые шарики больно секут щеки и лоб, то они называются... (крупка).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Ветер гонит снег, и тот змейкой мчится по земле. Это... (поземка).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Ветер кружит, вьет в воздухе снег. Это... (вьюга).</w:t>
      </w:r>
    </w:p>
    <w:p w:rsidR="00764293" w:rsidRP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равнине или в степи, где ветру нет удержу, может разыграться настоящая снежная буря — ... (буран).</w:t>
      </w:r>
    </w:p>
    <w:p w:rsidR="00764293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MS Gothic" w:eastAsia="MS Gothic" w:hAnsi="MS Gothic" w:cs="MS Gothic" w:hint="eastAsia"/>
          <w:color w:val="000000"/>
          <w:sz w:val="28"/>
          <w:szCs w:val="28"/>
          <w:lang w:eastAsia="ru-RU"/>
        </w:rPr>
        <w:t>➢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старого, залежалого, черствого снега есть в русском языке хрустящее слово — ... (наст).</w:t>
      </w:r>
    </w:p>
    <w:p w:rsidR="00C57E91" w:rsidRPr="00764293" w:rsidRDefault="00C57E91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6006" w:rsidRDefault="00764293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642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r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Игра закончена. </w:t>
      </w:r>
    </w:p>
    <w:p w:rsidR="00146006" w:rsidRDefault="00146006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Вручение дипломов.</w:t>
      </w:r>
    </w:p>
    <w:p w:rsidR="00146006" w:rsidRDefault="00146006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4293" w:rsidRPr="00764293" w:rsidRDefault="00146006" w:rsidP="00764293">
      <w:pPr>
        <w:shd w:val="clear" w:color="auto" w:fill="FFFFFF"/>
        <w:spacing w:after="0" w:line="1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 </w:t>
      </w:r>
      <w:r w:rsidR="00764293" w:rsidRPr="007642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Поделитесь, пожалуйста, своими ощущениями.</w:t>
      </w:r>
    </w:p>
    <w:p w:rsidR="00FE66E7" w:rsidRDefault="00FE66E7"/>
    <w:p w:rsidR="00C57E91" w:rsidRDefault="00C57E91"/>
    <w:p w:rsidR="00C57E91" w:rsidRDefault="00C57E91"/>
    <w:p w:rsidR="00C57E91" w:rsidRDefault="00C57E91"/>
    <w:p w:rsidR="00C57E91" w:rsidRDefault="00C57E91"/>
    <w:p w:rsidR="00C57E91" w:rsidRDefault="00C57E91" w:rsidP="00C57E91">
      <w:pPr>
        <w:jc w:val="center"/>
      </w:pPr>
      <w:r>
        <w:rPr>
          <w:noProof/>
          <w:lang w:eastAsia="ru-RU"/>
        </w:rPr>
        <w:drawing>
          <wp:inline distT="0" distB="0" distL="0" distR="0" wp14:anchorId="2A6A01CA" wp14:editId="7F0D8FCD">
            <wp:extent cx="5128260" cy="3035139"/>
            <wp:effectExtent l="0" t="0" r="0" b="0"/>
            <wp:docPr id="5" name="Рисунок 5" descr="https://img1.labirint.ru/rcimg/21d75aebcfebc6a4e02242fb55b19879/1920x1080/books61/602715/ph_1.jpg?1564035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1.labirint.ru/rcimg/21d75aebcfebc6a4e02242fb55b19879/1920x1080/books61/602715/ph_1.jpg?156403524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047" cy="303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7E91" w:rsidRDefault="00C57E91"/>
    <w:sectPr w:rsidR="00C57E91" w:rsidSect="00146006">
      <w:pgSz w:w="11906" w:h="16838"/>
      <w:pgMar w:top="851" w:right="113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E304F2"/>
    <w:multiLevelType w:val="multilevel"/>
    <w:tmpl w:val="E4841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28565E"/>
    <w:multiLevelType w:val="multilevel"/>
    <w:tmpl w:val="42368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293"/>
    <w:rsid w:val="0001054E"/>
    <w:rsid w:val="00146006"/>
    <w:rsid w:val="003555CE"/>
    <w:rsid w:val="004B53CF"/>
    <w:rsid w:val="006851DE"/>
    <w:rsid w:val="00764293"/>
    <w:rsid w:val="00A77991"/>
    <w:rsid w:val="00C57E91"/>
    <w:rsid w:val="00F35921"/>
    <w:rsid w:val="00FE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4FF6"/>
  <w15:docId w15:val="{4F2C4C9A-FD15-478F-BC05-A259B5A6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29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64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57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1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1646</Words>
  <Characters>9384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HP</cp:lastModifiedBy>
  <cp:revision>7</cp:revision>
  <cp:lastPrinted>2020-12-15T20:27:00Z</cp:lastPrinted>
  <dcterms:created xsi:type="dcterms:W3CDTF">2020-10-27T20:13:00Z</dcterms:created>
  <dcterms:modified xsi:type="dcterms:W3CDTF">2020-12-15T20:28:00Z</dcterms:modified>
</cp:coreProperties>
</file>