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F50" w:rsidRPr="00C9358F" w:rsidRDefault="00C9358F" w:rsidP="00EC07E4">
      <w:pPr>
        <w:pStyle w:val="1"/>
        <w:shd w:val="clear" w:color="auto" w:fill="FFFFFF"/>
        <w:spacing w:before="0" w:beforeAutospacing="0" w:after="0" w:afterAutospacing="0"/>
        <w:rPr>
          <w:bCs w:val="0"/>
          <w:color w:val="000000" w:themeColor="text1"/>
          <w:sz w:val="24"/>
          <w:szCs w:val="24"/>
        </w:rPr>
      </w:pPr>
      <w:r>
        <w:rPr>
          <w:bCs w:val="0"/>
          <w:color w:val="000000" w:themeColor="text1"/>
          <w:sz w:val="24"/>
          <w:szCs w:val="24"/>
        </w:rPr>
        <w:t xml:space="preserve">                         </w:t>
      </w:r>
      <w:bookmarkStart w:id="0" w:name="_GoBack"/>
      <w:bookmarkEnd w:id="0"/>
      <w:r w:rsidR="006F26D4" w:rsidRPr="00C9358F">
        <w:rPr>
          <w:bCs w:val="0"/>
          <w:color w:val="000000" w:themeColor="text1"/>
          <w:sz w:val="24"/>
          <w:szCs w:val="24"/>
        </w:rPr>
        <w:t>Конспект НОД по ФЭМ</w:t>
      </w:r>
      <w:r w:rsidR="0052714D" w:rsidRPr="00C9358F">
        <w:rPr>
          <w:bCs w:val="0"/>
          <w:color w:val="000000" w:themeColor="text1"/>
          <w:sz w:val="24"/>
          <w:szCs w:val="24"/>
        </w:rPr>
        <w:t xml:space="preserve">П в старшей группе </w:t>
      </w:r>
      <w:r w:rsidR="00E70F50" w:rsidRPr="00C9358F">
        <w:rPr>
          <w:bCs w:val="0"/>
          <w:color w:val="000000" w:themeColor="text1"/>
          <w:sz w:val="24"/>
          <w:szCs w:val="24"/>
        </w:rPr>
        <w:t>«Путешествие по сказке</w:t>
      </w:r>
      <w:r w:rsidR="006F26D4" w:rsidRPr="00C9358F">
        <w:rPr>
          <w:bCs w:val="0"/>
          <w:color w:val="000000" w:themeColor="text1"/>
          <w:sz w:val="24"/>
          <w:szCs w:val="24"/>
        </w:rPr>
        <w:t>»</w:t>
      </w:r>
    </w:p>
    <w:p w:rsidR="00FF602B" w:rsidRPr="00C9358F" w:rsidRDefault="00FF602B" w:rsidP="00EC07E4">
      <w:pPr>
        <w:pStyle w:val="1"/>
        <w:shd w:val="clear" w:color="auto" w:fill="FFFFFF"/>
        <w:spacing w:before="0" w:beforeAutospacing="0" w:after="0" w:afterAutospacing="0"/>
        <w:rPr>
          <w:bCs w:val="0"/>
          <w:color w:val="000000" w:themeColor="text1"/>
          <w:sz w:val="24"/>
          <w:szCs w:val="24"/>
        </w:rPr>
      </w:pPr>
      <w:r w:rsidRPr="00C9358F">
        <w:rPr>
          <w:bCs w:val="0"/>
          <w:color w:val="000000" w:themeColor="text1"/>
          <w:sz w:val="24"/>
          <w:szCs w:val="24"/>
        </w:rPr>
        <w:t>Тема: Порядковый счет до 10</w:t>
      </w:r>
      <w:r w:rsidR="0052714D" w:rsidRPr="00C9358F">
        <w:rPr>
          <w:bCs w:val="0"/>
          <w:color w:val="000000" w:themeColor="text1"/>
          <w:sz w:val="24"/>
          <w:szCs w:val="24"/>
        </w:rPr>
        <w:t>, числовой ряд.</w:t>
      </w:r>
    </w:p>
    <w:p w:rsidR="00C9358F" w:rsidRDefault="006F26D4" w:rsidP="00EC07E4">
      <w:pPr>
        <w:pStyle w:val="1"/>
        <w:shd w:val="clear" w:color="auto" w:fill="FFFFFF"/>
        <w:spacing w:before="0" w:beforeAutospacing="0" w:after="0" w:afterAutospacing="0" w:line="240" w:lineRule="atLeast"/>
        <w:rPr>
          <w:b w:val="0"/>
          <w:color w:val="000000" w:themeColor="text1"/>
          <w:sz w:val="24"/>
          <w:szCs w:val="24"/>
        </w:rPr>
      </w:pPr>
      <w:r w:rsidRPr="00C9358F">
        <w:rPr>
          <w:color w:val="000000" w:themeColor="text1"/>
          <w:sz w:val="24"/>
          <w:szCs w:val="24"/>
        </w:rPr>
        <w:t xml:space="preserve">Ведущая образовательная область: </w:t>
      </w:r>
      <w:r w:rsidRPr="00C9358F">
        <w:rPr>
          <w:b w:val="0"/>
          <w:color w:val="000000" w:themeColor="text1"/>
          <w:sz w:val="24"/>
          <w:szCs w:val="24"/>
        </w:rPr>
        <w:t>познавательная</w:t>
      </w:r>
      <w:r w:rsidR="00CA14DF" w:rsidRPr="00C9358F">
        <w:rPr>
          <w:b w:val="0"/>
          <w:color w:val="000000" w:themeColor="text1"/>
          <w:sz w:val="24"/>
          <w:szCs w:val="24"/>
        </w:rPr>
        <w:t xml:space="preserve">.  </w:t>
      </w:r>
    </w:p>
    <w:p w:rsidR="0052714D" w:rsidRPr="00C9358F" w:rsidRDefault="006F26D4" w:rsidP="00EC07E4">
      <w:pPr>
        <w:pStyle w:val="1"/>
        <w:shd w:val="clear" w:color="auto" w:fill="FFFFFF"/>
        <w:spacing w:before="0" w:beforeAutospacing="0" w:after="0" w:afterAutospacing="0" w:line="240" w:lineRule="atLeast"/>
        <w:rPr>
          <w:b w:val="0"/>
          <w:color w:val="000000" w:themeColor="text1"/>
          <w:sz w:val="24"/>
          <w:szCs w:val="24"/>
        </w:rPr>
      </w:pPr>
      <w:r w:rsidRPr="00C9358F">
        <w:rPr>
          <w:color w:val="000000" w:themeColor="text1"/>
          <w:sz w:val="24"/>
          <w:szCs w:val="24"/>
        </w:rPr>
        <w:t xml:space="preserve">Цель: </w:t>
      </w:r>
      <w:r w:rsidRPr="00C9358F">
        <w:rPr>
          <w:b w:val="0"/>
          <w:color w:val="000000" w:themeColor="text1"/>
          <w:sz w:val="24"/>
          <w:szCs w:val="24"/>
        </w:rPr>
        <w:t>создать условия для закр</w:t>
      </w:r>
      <w:r w:rsidR="0052714D" w:rsidRPr="00C9358F">
        <w:rPr>
          <w:b w:val="0"/>
          <w:color w:val="000000" w:themeColor="text1"/>
          <w:sz w:val="24"/>
          <w:szCs w:val="24"/>
        </w:rPr>
        <w:t>епления порядкового счета до 10, умения выкладывать числовой ряд.</w:t>
      </w:r>
    </w:p>
    <w:p w:rsidR="00B335A0" w:rsidRPr="00C9358F" w:rsidRDefault="006F26D4" w:rsidP="00EC07E4">
      <w:pPr>
        <w:pStyle w:val="1"/>
        <w:shd w:val="clear" w:color="auto" w:fill="FFFFFF"/>
        <w:spacing w:before="0" w:beforeAutospacing="0" w:after="0" w:afterAutospacing="0" w:line="240" w:lineRule="atLeast"/>
        <w:rPr>
          <w:b w:val="0"/>
          <w:color w:val="000000" w:themeColor="text1"/>
          <w:sz w:val="24"/>
          <w:szCs w:val="24"/>
        </w:rPr>
      </w:pPr>
      <w:proofErr w:type="gramStart"/>
      <w:r w:rsidRPr="00C9358F">
        <w:rPr>
          <w:color w:val="000000" w:themeColor="text1"/>
          <w:sz w:val="24"/>
          <w:szCs w:val="24"/>
        </w:rPr>
        <w:t>Задачи:</w:t>
      </w:r>
      <w:r w:rsidR="00CA14DF" w:rsidRPr="00C9358F">
        <w:rPr>
          <w:color w:val="000000" w:themeColor="text1"/>
          <w:sz w:val="24"/>
          <w:szCs w:val="24"/>
        </w:rPr>
        <w:t xml:space="preserve">   </w:t>
      </w:r>
      <w:proofErr w:type="gramEnd"/>
      <w:r w:rsidR="00CA14DF" w:rsidRPr="00C9358F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</w:t>
      </w:r>
      <w:r w:rsidR="00C9358F">
        <w:rPr>
          <w:color w:val="000000" w:themeColor="text1"/>
          <w:sz w:val="24"/>
          <w:szCs w:val="24"/>
        </w:rPr>
        <w:br/>
      </w:r>
      <w:r w:rsidRPr="00C9358F">
        <w:rPr>
          <w:color w:val="000000" w:themeColor="text1"/>
          <w:sz w:val="24"/>
          <w:szCs w:val="24"/>
        </w:rPr>
        <w:t xml:space="preserve">Образовательная: </w:t>
      </w:r>
      <w:r w:rsidRPr="00C9358F">
        <w:rPr>
          <w:b w:val="0"/>
          <w:color w:val="000000" w:themeColor="text1"/>
          <w:sz w:val="24"/>
          <w:szCs w:val="24"/>
        </w:rPr>
        <w:t>способствовать накоплению</w:t>
      </w:r>
      <w:r w:rsidR="00B335A0" w:rsidRPr="00C9358F">
        <w:rPr>
          <w:b w:val="0"/>
          <w:color w:val="000000" w:themeColor="text1"/>
          <w:sz w:val="24"/>
          <w:szCs w:val="24"/>
        </w:rPr>
        <w:t xml:space="preserve"> умений считать до 10 и обратно, составлять числовой ряд</w:t>
      </w:r>
      <w:r w:rsidRPr="00C9358F">
        <w:rPr>
          <w:b w:val="0"/>
          <w:color w:val="000000" w:themeColor="text1"/>
          <w:sz w:val="24"/>
          <w:szCs w:val="24"/>
        </w:rPr>
        <w:t xml:space="preserve">; </w:t>
      </w:r>
      <w:r w:rsidR="00B335A0" w:rsidRPr="00C9358F">
        <w:rPr>
          <w:b w:val="0"/>
          <w:color w:val="000000" w:themeColor="text1"/>
          <w:sz w:val="24"/>
          <w:szCs w:val="24"/>
        </w:rPr>
        <w:t>закреплять знания</w:t>
      </w:r>
      <w:r w:rsidRPr="00C9358F">
        <w:rPr>
          <w:b w:val="0"/>
          <w:color w:val="000000" w:themeColor="text1"/>
          <w:sz w:val="24"/>
          <w:szCs w:val="24"/>
        </w:rPr>
        <w:t xml:space="preserve"> геометрических фигур</w:t>
      </w:r>
      <w:r w:rsidR="00FF602B" w:rsidRPr="00C9358F">
        <w:rPr>
          <w:b w:val="0"/>
          <w:color w:val="000000" w:themeColor="text1"/>
          <w:sz w:val="24"/>
          <w:szCs w:val="24"/>
        </w:rPr>
        <w:t xml:space="preserve"> </w:t>
      </w:r>
      <w:r w:rsidR="003740AA" w:rsidRPr="00C9358F">
        <w:rPr>
          <w:b w:val="0"/>
          <w:color w:val="000000" w:themeColor="text1"/>
          <w:sz w:val="24"/>
          <w:szCs w:val="24"/>
          <w:shd w:val="clear" w:color="auto" w:fill="FFFFFF"/>
        </w:rPr>
        <w:t>(круг, овал, квадрат, прямоугольник, треугольник)</w:t>
      </w:r>
      <w:r w:rsidR="003740AA" w:rsidRPr="00C9358F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,</w:t>
      </w:r>
      <w:r w:rsidRPr="00C9358F">
        <w:rPr>
          <w:b w:val="0"/>
          <w:color w:val="000000" w:themeColor="text1"/>
          <w:sz w:val="24"/>
          <w:szCs w:val="24"/>
        </w:rPr>
        <w:t xml:space="preserve"> названий дней недели</w:t>
      </w:r>
      <w:r w:rsidR="0052714D" w:rsidRPr="00C9358F">
        <w:rPr>
          <w:b w:val="0"/>
          <w:color w:val="000000" w:themeColor="text1"/>
          <w:sz w:val="24"/>
          <w:szCs w:val="24"/>
        </w:rPr>
        <w:t>, времени года</w:t>
      </w:r>
      <w:r w:rsidR="00B335A0" w:rsidRPr="00C9358F">
        <w:rPr>
          <w:b w:val="0"/>
          <w:color w:val="000000" w:themeColor="text1"/>
          <w:sz w:val="24"/>
          <w:szCs w:val="24"/>
        </w:rPr>
        <w:t xml:space="preserve">, частей суток. </w:t>
      </w:r>
      <w:r w:rsidR="003740AA" w:rsidRPr="00C9358F">
        <w:rPr>
          <w:b w:val="0"/>
          <w:color w:val="000000" w:themeColor="text1"/>
          <w:sz w:val="24"/>
          <w:szCs w:val="24"/>
        </w:rPr>
        <w:t xml:space="preserve"> </w:t>
      </w:r>
      <w:r w:rsidR="00B335A0" w:rsidRPr="00C9358F">
        <w:rPr>
          <w:b w:val="0"/>
          <w:color w:val="000000" w:themeColor="text1"/>
          <w:sz w:val="24"/>
          <w:szCs w:val="24"/>
        </w:rPr>
        <w:t xml:space="preserve">Учить </w:t>
      </w:r>
      <w:r w:rsidR="00647CA3" w:rsidRPr="00C9358F">
        <w:rPr>
          <w:b w:val="0"/>
          <w:color w:val="000000" w:themeColor="text1"/>
          <w:sz w:val="24"/>
          <w:szCs w:val="24"/>
        </w:rPr>
        <w:t>ориентироваться на листе бумаги.</w:t>
      </w:r>
      <w:r w:rsidR="00B335A0" w:rsidRPr="00C9358F">
        <w:rPr>
          <w:b w:val="0"/>
          <w:color w:val="000000" w:themeColor="text1"/>
          <w:sz w:val="24"/>
          <w:szCs w:val="24"/>
        </w:rPr>
        <w:t xml:space="preserve">   Закреплять умение работать по схеме.</w:t>
      </w:r>
      <w:r w:rsidR="00CA14DF" w:rsidRPr="00C9358F">
        <w:rPr>
          <w:b w:val="0"/>
          <w:color w:val="000000" w:themeColor="text1"/>
          <w:sz w:val="24"/>
          <w:szCs w:val="24"/>
        </w:rPr>
        <w:t xml:space="preserve">                                                       </w:t>
      </w:r>
    </w:p>
    <w:p w:rsidR="006F26D4" w:rsidRPr="00C9358F" w:rsidRDefault="006F26D4" w:rsidP="00EC07E4">
      <w:pPr>
        <w:pStyle w:val="1"/>
        <w:shd w:val="clear" w:color="auto" w:fill="FFFFFF"/>
        <w:spacing w:before="0" w:beforeAutospacing="0" w:after="0" w:afterAutospacing="0" w:line="240" w:lineRule="atLeast"/>
        <w:rPr>
          <w:b w:val="0"/>
          <w:color w:val="000000" w:themeColor="text1"/>
          <w:sz w:val="24"/>
          <w:szCs w:val="24"/>
        </w:rPr>
      </w:pPr>
      <w:r w:rsidRPr="00C9358F">
        <w:rPr>
          <w:color w:val="000000" w:themeColor="text1"/>
          <w:sz w:val="24"/>
          <w:szCs w:val="24"/>
        </w:rPr>
        <w:t xml:space="preserve">Развивающая: </w:t>
      </w:r>
      <w:r w:rsidRPr="00C9358F">
        <w:rPr>
          <w:b w:val="0"/>
          <w:color w:val="000000" w:themeColor="text1"/>
          <w:sz w:val="24"/>
          <w:szCs w:val="24"/>
        </w:rPr>
        <w:t>развивать социальные навыки умения работать в группе, в паре; находить решение и делать выводы</w:t>
      </w:r>
      <w:r w:rsidR="003740AA" w:rsidRPr="00C9358F">
        <w:rPr>
          <w:b w:val="0"/>
          <w:color w:val="000000" w:themeColor="text1"/>
          <w:sz w:val="24"/>
          <w:szCs w:val="24"/>
        </w:rPr>
        <w:t>. Развивать внимание, логическое мышление, память и речь.</w:t>
      </w:r>
      <w:r w:rsidR="00CA14DF" w:rsidRPr="00C9358F">
        <w:rPr>
          <w:b w:val="0"/>
          <w:color w:val="000000" w:themeColor="text1"/>
          <w:sz w:val="24"/>
          <w:szCs w:val="24"/>
        </w:rPr>
        <w:t xml:space="preserve">                                                                                         </w:t>
      </w:r>
      <w:r w:rsidRPr="00C9358F">
        <w:rPr>
          <w:color w:val="000000" w:themeColor="text1"/>
          <w:sz w:val="24"/>
          <w:szCs w:val="24"/>
        </w:rPr>
        <w:t xml:space="preserve">Воспитательная: </w:t>
      </w:r>
      <w:r w:rsidRPr="00C9358F">
        <w:rPr>
          <w:b w:val="0"/>
          <w:color w:val="000000" w:themeColor="text1"/>
          <w:sz w:val="24"/>
          <w:szCs w:val="24"/>
        </w:rPr>
        <w:t xml:space="preserve">воспитывать сдержанность, </w:t>
      </w:r>
      <w:r w:rsidR="00B335A0" w:rsidRPr="00C9358F">
        <w:rPr>
          <w:b w:val="0"/>
          <w:color w:val="000000" w:themeColor="text1"/>
          <w:sz w:val="24"/>
          <w:szCs w:val="24"/>
        </w:rPr>
        <w:t>усидчивость, доброжелательность</w:t>
      </w:r>
      <w:r w:rsidRPr="00C9358F">
        <w:rPr>
          <w:b w:val="0"/>
          <w:color w:val="000000" w:themeColor="text1"/>
          <w:sz w:val="24"/>
          <w:szCs w:val="24"/>
        </w:rPr>
        <w:t>.</w:t>
      </w:r>
      <w:r w:rsidR="00CA14DF" w:rsidRPr="00C9358F">
        <w:rPr>
          <w:b w:val="0"/>
          <w:color w:val="000000" w:themeColor="text1"/>
          <w:sz w:val="24"/>
          <w:szCs w:val="24"/>
        </w:rPr>
        <w:t xml:space="preserve">                                           </w:t>
      </w:r>
      <w:r w:rsidRPr="00C9358F">
        <w:rPr>
          <w:color w:val="000000" w:themeColor="text1"/>
          <w:sz w:val="24"/>
          <w:szCs w:val="24"/>
        </w:rPr>
        <w:t xml:space="preserve">Виды детской деятельности: </w:t>
      </w:r>
      <w:r w:rsidRPr="00C9358F">
        <w:rPr>
          <w:b w:val="0"/>
          <w:color w:val="000000" w:themeColor="text1"/>
          <w:sz w:val="24"/>
          <w:szCs w:val="24"/>
        </w:rPr>
        <w:t>иг</w:t>
      </w:r>
      <w:r w:rsidR="00B335A0" w:rsidRPr="00C9358F">
        <w:rPr>
          <w:b w:val="0"/>
          <w:color w:val="000000" w:themeColor="text1"/>
          <w:sz w:val="24"/>
          <w:szCs w:val="24"/>
        </w:rPr>
        <w:t>ровая, продуктивная.</w:t>
      </w:r>
    </w:p>
    <w:p w:rsidR="006F26D4" w:rsidRPr="00C9358F" w:rsidRDefault="006F26D4" w:rsidP="00EC07E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Формы организации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фронтальная, </w:t>
      </w:r>
      <w:r w:rsidR="00B335A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индивидуальная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работа парами.</w:t>
      </w:r>
    </w:p>
    <w:p w:rsidR="006F26D4" w:rsidRPr="00C9358F" w:rsidRDefault="006F26D4" w:rsidP="00651815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Форма реализации: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использование пособ</w:t>
      </w:r>
      <w:r w:rsidR="00B335A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ий</w:t>
      </w:r>
      <w:r w:rsidR="00647CA3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ИКТ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  <w:r w:rsidR="00FF602B"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проблемные вопросы к детям, поощрение, пояснение, подведение к выводу;</w:t>
      </w:r>
      <w:r w:rsidR="00FF602B"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создание игрово</w:t>
      </w:r>
      <w:r w:rsidR="005E1983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й мотивации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активная деятельность детей, сравнение, сопоставление.</w:t>
      </w:r>
    </w:p>
    <w:p w:rsidR="00647CA3" w:rsidRPr="00C9358F" w:rsidRDefault="00647CA3" w:rsidP="00651815">
      <w:pPr>
        <w:shd w:val="clear" w:color="auto" w:fill="FFFFFF" w:themeFill="background1"/>
        <w:spacing w:before="120" w:after="120" w:line="240" w:lineRule="auto"/>
        <w:ind w:right="12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Демонстрационный </w:t>
      </w:r>
      <w:proofErr w:type="gramStart"/>
      <w:r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материал:</w:t>
      </w:r>
      <w:r w:rsidR="005E1983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335A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презентация</w:t>
      </w:r>
      <w:proofErr w:type="gramEnd"/>
      <w:r w:rsidR="00B335A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85910" w:rsidRPr="00C9358F" w:rsidRDefault="00647CA3" w:rsidP="00651815">
      <w:pPr>
        <w:shd w:val="clear" w:color="auto" w:fill="FFFFFF" w:themeFill="background1"/>
        <w:spacing w:before="120" w:after="120" w:line="240" w:lineRule="auto"/>
        <w:ind w:right="12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Раздаточный материал:</w:t>
      </w:r>
      <w:r w:rsidR="005E1983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35A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фломастеры, карточки с цифрами, колокольчик, клубочек, листы бумаги, счетные палочки, схемы.</w:t>
      </w:r>
    </w:p>
    <w:p w:rsidR="006F26D4" w:rsidRPr="00C9358F" w:rsidRDefault="006F26D4" w:rsidP="00651815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Ход НОД</w:t>
      </w:r>
    </w:p>
    <w:p w:rsidR="00086936" w:rsidRPr="00C9358F" w:rsidRDefault="00086936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1. Организационный момент.</w:t>
      </w:r>
    </w:p>
    <w:p w:rsidR="00B335A0" w:rsidRPr="00C9358F" w:rsidRDefault="00B335A0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Воспитатель звонит в колокольчик.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 </w:t>
      </w:r>
      <w:r w:rsidRPr="00C935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Колокольчик зазвонил</w:t>
      </w:r>
      <w:r w:rsidR="00CA14DF" w:rsidRPr="00C935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в </w:t>
      </w:r>
      <w:r w:rsidRPr="00C935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круг собраться пригласил!</w:t>
      </w:r>
    </w:p>
    <w:p w:rsidR="00B335A0" w:rsidRPr="00C9358F" w:rsidRDefault="00B335A0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Дружно за руки возьмемся и друг другу улыбнемся.</w:t>
      </w:r>
    </w:p>
    <w:p w:rsidR="00B335A0" w:rsidRPr="00C9358F" w:rsidRDefault="00B335A0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У всех хорошее настроение, все готовы работать?</w:t>
      </w:r>
    </w:p>
    <w:p w:rsidR="00086936" w:rsidRPr="00C9358F" w:rsidRDefault="00086936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2.Основная часть. 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 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Ребята, </w:t>
      </w:r>
      <w:r w:rsidR="00B335A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 знаю вы любите слушать сказки.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сами  хотели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бы попасть в сказку и помочь героям?</w:t>
      </w:r>
    </w:p>
    <w:p w:rsidR="0052714D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Сегодня я хочу вам рассказать сказку, сказка не простая, волшебная, с математическими заданиями. А чтобы попасть в сказку нужно </w:t>
      </w:r>
      <w:r w:rsidR="00492C06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передавать во</w:t>
      </w:r>
      <w:r w:rsidR="00F6752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лшебный клубочек, считать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произнести волшебные слова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 1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2, 3 </w:t>
      </w:r>
      <w:r w:rsidR="00F6752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….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обернись, в сказке окажись.”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Сказка начинается.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Жил</w:t>
      </w:r>
      <w:r w:rsidR="006518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-был</w:t>
      </w:r>
      <w:r w:rsidR="006518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Иван Царевич и Елена Прекрасная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Вышла она в сад погулять, а тут налетел ветер, подхватил </w:t>
      </w:r>
      <w:r w:rsidR="006518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её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унес в тридевятое царство.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Пригорюнилс</w:t>
      </w:r>
      <w:r w:rsidR="006518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я Иван Царевич </w:t>
      </w:r>
      <w:proofErr w:type="gramStart"/>
      <w:r w:rsidR="006518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 пошел</w:t>
      </w:r>
      <w:proofErr w:type="gramEnd"/>
      <w:r w:rsidR="006518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искать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Идет день, идет два. Подходит к избушке на курьих ножках. А там живет Баба Яга. Рассказал Иван Царевич про свою беду. Баба Яга обещала помочь, если Иван Царевич ответит на ее вопросы.</w:t>
      </w:r>
    </w:p>
    <w:p w:rsidR="00086936" w:rsidRPr="00C9358F" w:rsidRDefault="00086936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Слушайте внимательно вопросы Бабы Яги:</w:t>
      </w:r>
    </w:p>
    <w:p w:rsidR="00086936" w:rsidRPr="00C9358F" w:rsidRDefault="00086936" w:rsidP="00651815">
      <w:pPr>
        <w:pStyle w:val="a3"/>
        <w:numPr>
          <w:ilvl w:val="0"/>
          <w:numId w:val="6"/>
        </w:numPr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</w:t>
      </w:r>
    </w:p>
    <w:p w:rsidR="00086936" w:rsidRPr="00C9358F" w:rsidRDefault="00086936" w:rsidP="00651815">
      <w:pPr>
        <w:numPr>
          <w:ilvl w:val="0"/>
          <w:numId w:val="6"/>
        </w:numPr>
        <w:shd w:val="clear" w:color="auto" w:fill="FFFFFF"/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сегодня день недели?</w:t>
      </w:r>
    </w:p>
    <w:p w:rsidR="00086936" w:rsidRPr="00C9358F" w:rsidRDefault="00086936" w:rsidP="00651815">
      <w:pPr>
        <w:numPr>
          <w:ilvl w:val="0"/>
          <w:numId w:val="6"/>
        </w:numPr>
        <w:shd w:val="clear" w:color="auto" w:fill="FFFFFF"/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был вчера день недели?</w:t>
      </w:r>
    </w:p>
    <w:p w:rsidR="00086936" w:rsidRPr="00C9358F" w:rsidRDefault="00086936" w:rsidP="00651815">
      <w:pPr>
        <w:numPr>
          <w:ilvl w:val="0"/>
          <w:numId w:val="6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будет завтра день недели?</w:t>
      </w:r>
    </w:p>
    <w:p w:rsidR="000D0EC7" w:rsidRPr="00C9358F" w:rsidRDefault="000D0EC7" w:rsidP="00651815">
      <w:pPr>
        <w:numPr>
          <w:ilvl w:val="0"/>
          <w:numId w:val="6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 день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недели будет послезавтра?</w:t>
      </w:r>
    </w:p>
    <w:p w:rsidR="00086936" w:rsidRPr="00C9358F" w:rsidRDefault="00086936" w:rsidP="00651815">
      <w:pPr>
        <w:numPr>
          <w:ilvl w:val="0"/>
          <w:numId w:val="6"/>
        </w:numPr>
        <w:shd w:val="clear" w:color="auto" w:fill="FFFFFF"/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Какие времена года знаете?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Назовите.</w:t>
      </w:r>
    </w:p>
    <w:p w:rsidR="00651815" w:rsidRPr="00C9358F" w:rsidRDefault="00086936" w:rsidP="00651815">
      <w:pPr>
        <w:pStyle w:val="a3"/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Назовите части суток.</w:t>
      </w:r>
      <w:r w:rsidR="000D0EC7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Назовите.</w:t>
      </w:r>
      <w:r w:rsidR="006518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51815" w:rsidRPr="00C9358F" w:rsidRDefault="00651815" w:rsidP="00651815">
      <w:pPr>
        <w:pStyle w:val="a3"/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Сколько ушей у двух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мышей?(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4)  Почему?                  </w:t>
      </w:r>
    </w:p>
    <w:p w:rsidR="00651815" w:rsidRPr="00C9358F" w:rsidRDefault="00651815" w:rsidP="00651815">
      <w:pPr>
        <w:pStyle w:val="a3"/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Над рекой летели птицы: голубь, щука, две синицы? Сколько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птиц?(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3) Почему?</w:t>
      </w:r>
    </w:p>
    <w:p w:rsidR="00651815" w:rsidRPr="00C9358F" w:rsidRDefault="00651815" w:rsidP="00651815">
      <w:pPr>
        <w:pStyle w:val="a3"/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Сколько у коня копыт, когда конь в траве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лежит?(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4) Поясните.</w:t>
      </w:r>
    </w:p>
    <w:p w:rsidR="00651815" w:rsidRPr="00C9358F" w:rsidRDefault="00651815" w:rsidP="00651815">
      <w:pPr>
        <w:pStyle w:val="a3"/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Сколько раз в году бывает у Ивана Царевича день рождения? А у вас?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 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Справились мы с заданием Бабы Яги.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Баба Яга дала клубоч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ек и отправила Ц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аревича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  Кикиморе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У неё находится карта. Клубочек покат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ился, и Ц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аревич пошел за ним. Прикатился клубок к болоту. И перед Царевичем появилась Кикимора. Она выслушала Царевича и решила помочь, а чтобы получить карту, надо выполнить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её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задание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 </w:t>
      </w:r>
      <w:r w:rsidR="003F7D6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Давайте поможем Ивану Царевичу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Перед вами карандаши и бумага. Приготовьтесь слушать задание и рисовать</w:t>
      </w:r>
      <w:r w:rsidR="00E76DF2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(Графический диктант)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086936" w:rsidRPr="00C9358F" w:rsidRDefault="00086936" w:rsidP="006518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левом верхнем углу нарисуйте красный треугольник;</w:t>
      </w:r>
    </w:p>
    <w:p w:rsidR="00086936" w:rsidRPr="00C9358F" w:rsidRDefault="00086936" w:rsidP="006518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правом нижнем углу нарисуйте зеленый квадрат;</w:t>
      </w:r>
    </w:p>
    <w:p w:rsidR="00086936" w:rsidRPr="00C9358F" w:rsidRDefault="00086936" w:rsidP="006518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центре нарисуйте черный овал;</w:t>
      </w:r>
    </w:p>
    <w:p w:rsidR="00086936" w:rsidRPr="00C9358F" w:rsidRDefault="00086936" w:rsidP="006518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левом нижнем углу нарисуйте синий прямоугольник;</w:t>
      </w:r>
    </w:p>
    <w:p w:rsidR="00CA6388" w:rsidRPr="00C9358F" w:rsidRDefault="00086936" w:rsidP="006518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правом верхн</w:t>
      </w:r>
      <w:r w:rsidR="00FE5474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ем углу нарисуйте желтый круг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A6388" w:rsidRPr="00C9358F" w:rsidRDefault="00CA6388" w:rsidP="00651815">
      <w:pPr>
        <w:shd w:val="clear" w:color="auto" w:fill="FFFFFF"/>
        <w:spacing w:before="100" w:beforeAutospacing="1" w:after="100" w:afterAutospacing="1" w:line="240" w:lineRule="atLeast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 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сейчас проверим.</w:t>
      </w:r>
    </w:p>
    <w:p w:rsidR="00CA6388" w:rsidRPr="00C9358F" w:rsidRDefault="00CA6388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Какую геометрическую фигуру нарисовал Ваня в правом нижнем углу. Где нарисовала София желтый круг?</w:t>
      </w:r>
    </w:p>
    <w:p w:rsidR="00CA6388" w:rsidRPr="00C9358F" w:rsidRDefault="00CA6388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каком углу Андрей нарисовал овал?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Мы справились с заданием, и Кикимора дала карту Ивану Царевичу можно идти дальше. Клубочек покатился дальше и привел Ивана Царевича в сказочный лес.</w:t>
      </w:r>
    </w:p>
    <w:p w:rsidR="00086936" w:rsidRPr="00C9358F" w:rsidRDefault="00FE5474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Вот и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мы </w:t>
      </w:r>
      <w:r w:rsidR="00086936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попали</w:t>
      </w:r>
      <w:proofErr w:type="gramEnd"/>
      <w:r w:rsidR="00086936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сказочный лес. </w:t>
      </w:r>
    </w:p>
    <w:p w:rsidR="00B74C40" w:rsidRPr="00C9358F" w:rsidRDefault="00086936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proofErr w:type="gramStart"/>
      <w:r w:rsidRPr="00C9358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  <w:t>Физкультминутка</w:t>
      </w:r>
      <w:r w:rsidR="00B74C40"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 «</w:t>
      </w:r>
      <w:proofErr w:type="gramEnd"/>
      <w:r w:rsidR="00B74C40"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Дни недели»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В понедельник я купался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А во вторник рисовал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В среду долго умывался 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А в четверг в футбол играл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В пятницу я бегал, прыгал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Очень долго танцевал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А в субботу, воскресенье </w:t>
      </w:r>
    </w:p>
    <w:p w:rsidR="003F7D65" w:rsidRPr="00C9358F" w:rsidRDefault="003F7D65" w:rsidP="00651815">
      <w:pPr>
        <w:spacing w:after="120" w:line="240" w:lineRule="atLeast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Целый день я отдыхал.</w:t>
      </w:r>
      <w:r w:rsidR="008D7FDE" w:rsidRPr="00C9358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</w:p>
    <w:p w:rsidR="0034516C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 </w:t>
      </w:r>
      <w:r w:rsidR="00B74C4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Дети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видите, перед нами стоит замок. Вот вход. </w:t>
      </w:r>
      <w:r w:rsidR="008D7FDE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 попасть туда Иван Царевич не может, вокруг ров с водой.</w:t>
      </w:r>
      <w:r w:rsidR="009F764D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 перебраться на ту сторону? Правильно, можно построить мост. </w:t>
      </w:r>
      <w:proofErr w:type="gramStart"/>
      <w:r w:rsidR="009F764D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Цифры это</w:t>
      </w:r>
      <w:proofErr w:type="gramEnd"/>
      <w:r w:rsidR="009F764D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наши доски для строительства моста. Если поставим их правильно, по порядку мост будет крепким и не сломается.</w:t>
      </w:r>
    </w:p>
    <w:p w:rsidR="00086936" w:rsidRPr="00C9358F" w:rsidRDefault="00226E96" w:rsidP="006518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назовите</w:t>
      </w:r>
      <w:r w:rsidR="00086936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число больше 2 на 1 (3)</w:t>
      </w:r>
    </w:p>
    <w:p w:rsidR="00086936" w:rsidRPr="00C9358F" w:rsidRDefault="00086936" w:rsidP="006518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маленькое число (1), самое большое (10)</w:t>
      </w:r>
    </w:p>
    <w:p w:rsidR="00086936" w:rsidRPr="00C9358F" w:rsidRDefault="00086936" w:rsidP="006518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число, которое меньше 7 на 1 (6)</w:t>
      </w:r>
    </w:p>
    <w:p w:rsidR="00086936" w:rsidRPr="00C9358F" w:rsidRDefault="0034516C" w:rsidP="006518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назовите соседей числа 6 </w:t>
      </w:r>
      <w:r w:rsidR="00086936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(5 и 7)</w:t>
      </w:r>
    </w:p>
    <w:p w:rsidR="0034516C" w:rsidRPr="00C9358F" w:rsidRDefault="00086936" w:rsidP="006518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покажите число больше 3 на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1.(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4)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 </w:t>
      </w:r>
      <w:r w:rsidR="00FC352D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Молодцы.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Но войти </w:t>
      </w:r>
      <w:r w:rsidR="00FC352D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Иван Царевич не может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нужно выполнить еще одно задание, если правильно все сделать, то дверь откроется. Иван Царевич уронил хрустальный ключ на землю, и он</w:t>
      </w:r>
      <w:r w:rsidR="0034516C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возможно</w:t>
      </w:r>
      <w:r w:rsidR="009E3D60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34516C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разбился </w:t>
      </w:r>
      <w:proofErr w:type="gramStart"/>
      <w:r w:rsidR="0034516C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затерялся</w:t>
      </w:r>
      <w:proofErr w:type="gramEnd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Ребятишки, чтобы ключик нам найти, </w:t>
      </w:r>
      <w:proofErr w:type="gramStart"/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нужно </w:t>
      </w:r>
      <w:r w:rsidR="00B836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нам</w:t>
      </w:r>
      <w:proofErr w:type="gramEnd"/>
      <w:r w:rsidR="00B836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его собрать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34516C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836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 палочек)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Молодцы. А сейчас мы с вами вставим ключ в замок и освободим Царевну.</w:t>
      </w:r>
    </w:p>
    <w:p w:rsidR="000D0EC7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(Дети вставляют ключ в замок и открывают ворота)</w:t>
      </w:r>
      <w:r w:rsidR="000D0EC7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Выходят герои </w:t>
      </w:r>
      <w:proofErr w:type="gramStart"/>
      <w:r w:rsidR="000D0EC7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сказки,  благодарят</w:t>
      </w:r>
      <w:proofErr w:type="gramEnd"/>
      <w:r w:rsidR="000D0EC7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детей за  помощь и «дарят» детям книжки- раскраски . Сказочные герои прощаются с детьми.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Воспитатель:</w:t>
      </w:r>
      <w:r w:rsidR="00FC352D"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теперь нам пора возвращаться в детский сад. Закройте глаза и начинаем отсчет от 1</w:t>
      </w:r>
      <w:r w:rsidR="00FC352D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 до 1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492C06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(Дети считают хором)</w:t>
      </w:r>
    </w:p>
    <w:p w:rsidR="00086936" w:rsidRPr="00C9358F" w:rsidRDefault="00086936" w:rsidP="00FC352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Вот мы и в детском саду. 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Мы в сказке побывали, 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Очень многое узнали, 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Возвратились мы назад, 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Детский сад нам очень рад.</w:t>
      </w:r>
    </w:p>
    <w:p w:rsidR="00086936" w:rsidRPr="00C9358F" w:rsidRDefault="00086936" w:rsidP="00651815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35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Итог.</w:t>
      </w:r>
      <w:r w:rsidR="00B83615"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Где мы сегодня путешествова</w:t>
      </w:r>
      <w:r w:rsidRPr="00C935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ли, ребята? Что вам понравилось?</w:t>
      </w:r>
    </w:p>
    <w:p w:rsidR="00086936" w:rsidRPr="00C9358F" w:rsidRDefault="00086936" w:rsidP="00C9358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086936" w:rsidRPr="00C9358F" w:rsidSect="006F26D4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94423"/>
    <w:multiLevelType w:val="multilevel"/>
    <w:tmpl w:val="6824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CB66B1"/>
    <w:multiLevelType w:val="hybridMultilevel"/>
    <w:tmpl w:val="9D4037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481585"/>
    <w:multiLevelType w:val="hybridMultilevel"/>
    <w:tmpl w:val="78329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37ECD"/>
    <w:multiLevelType w:val="multilevel"/>
    <w:tmpl w:val="A168A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C67FC5"/>
    <w:multiLevelType w:val="multilevel"/>
    <w:tmpl w:val="D59A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2907C8"/>
    <w:multiLevelType w:val="multilevel"/>
    <w:tmpl w:val="82EC2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6D4"/>
    <w:rsid w:val="00086936"/>
    <w:rsid w:val="00095533"/>
    <w:rsid w:val="000D0EC7"/>
    <w:rsid w:val="00153742"/>
    <w:rsid w:val="00226E96"/>
    <w:rsid w:val="0034516C"/>
    <w:rsid w:val="003740AA"/>
    <w:rsid w:val="003C7AA4"/>
    <w:rsid w:val="003E1192"/>
    <w:rsid w:val="003F7D65"/>
    <w:rsid w:val="00423D73"/>
    <w:rsid w:val="00492C06"/>
    <w:rsid w:val="004E4D1C"/>
    <w:rsid w:val="0052714D"/>
    <w:rsid w:val="00585910"/>
    <w:rsid w:val="005D663E"/>
    <w:rsid w:val="005E1983"/>
    <w:rsid w:val="00647CA3"/>
    <w:rsid w:val="00651815"/>
    <w:rsid w:val="006F26D4"/>
    <w:rsid w:val="00761BBD"/>
    <w:rsid w:val="007A1877"/>
    <w:rsid w:val="007D34CA"/>
    <w:rsid w:val="007D401E"/>
    <w:rsid w:val="008D7FDE"/>
    <w:rsid w:val="009A28DC"/>
    <w:rsid w:val="009E3D60"/>
    <w:rsid w:val="009F764D"/>
    <w:rsid w:val="00AF2AB4"/>
    <w:rsid w:val="00B335A0"/>
    <w:rsid w:val="00B74C40"/>
    <w:rsid w:val="00B83615"/>
    <w:rsid w:val="00BF6622"/>
    <w:rsid w:val="00C26EFD"/>
    <w:rsid w:val="00C9358F"/>
    <w:rsid w:val="00CA14DF"/>
    <w:rsid w:val="00CA6388"/>
    <w:rsid w:val="00E70F50"/>
    <w:rsid w:val="00E76DF2"/>
    <w:rsid w:val="00EC07E4"/>
    <w:rsid w:val="00F67520"/>
    <w:rsid w:val="00FA20B4"/>
    <w:rsid w:val="00FC352D"/>
    <w:rsid w:val="00FE5474"/>
    <w:rsid w:val="00FF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2A61F8-8536-403F-9A61-7A902E11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2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2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086936"/>
  </w:style>
  <w:style w:type="character" w:customStyle="1" w:styleId="otgadka">
    <w:name w:val="otgadka"/>
    <w:basedOn w:val="a0"/>
    <w:rsid w:val="00AF2AB4"/>
  </w:style>
  <w:style w:type="paragraph" w:styleId="a3">
    <w:name w:val="List Paragraph"/>
    <w:basedOn w:val="a"/>
    <w:uiPriority w:val="34"/>
    <w:qFormat/>
    <w:rsid w:val="00CA638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A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E1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11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34D9D-1830-4A37-84D6-215D7BB8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Dell</cp:lastModifiedBy>
  <cp:revision>2</cp:revision>
  <cp:lastPrinted>2020-11-18T06:20:00Z</cp:lastPrinted>
  <dcterms:created xsi:type="dcterms:W3CDTF">2021-01-13T20:06:00Z</dcterms:created>
  <dcterms:modified xsi:type="dcterms:W3CDTF">2021-01-13T20:06:00Z</dcterms:modified>
</cp:coreProperties>
</file>