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97D" w:rsidRDefault="00A46BCB" w:rsidP="00A46BCB">
      <w:pPr>
        <w:pStyle w:val="ParagraphStyle"/>
        <w:keepNext/>
        <w:spacing w:before="240" w:after="240"/>
        <w:jc w:val="center"/>
        <w:outlineLvl w:val="0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 xml:space="preserve">Технологическая карта урока </w:t>
      </w:r>
      <w:bookmarkStart w:id="1" w:name="_Toc296588726"/>
      <w:bookmarkEnd w:id="1"/>
    </w:p>
    <w:p w:rsidR="00A4197D" w:rsidRDefault="00A4197D" w:rsidP="00A4197D">
      <w:pPr>
        <w:pStyle w:val="ParagraphStyle"/>
        <w:keepNext/>
        <w:spacing w:before="240" w:after="240" w:line="252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Как зимой помочь птицам?</w:t>
      </w:r>
    </w:p>
    <w:p w:rsidR="004374D3" w:rsidRPr="004374D3" w:rsidRDefault="004374D3" w:rsidP="004374D3">
      <w:pPr>
        <w:pStyle w:val="a4"/>
        <w:rPr>
          <w:rFonts w:ascii="Times New Roman" w:hAnsi="Times New Roman" w:cs="Times New Roman"/>
          <w:sz w:val="28"/>
          <w:szCs w:val="28"/>
        </w:rPr>
      </w:pPr>
      <w:r w:rsidRPr="004374D3">
        <w:rPr>
          <w:rFonts w:ascii="Times New Roman" w:hAnsi="Times New Roman" w:cs="Times New Roman"/>
          <w:b/>
          <w:sz w:val="28"/>
          <w:szCs w:val="28"/>
        </w:rPr>
        <w:t>МБОУ</w:t>
      </w:r>
      <w:r w:rsidRPr="004374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«Г</w:t>
      </w:r>
      <w:r w:rsidRPr="004374D3">
        <w:rPr>
          <w:rFonts w:ascii="Times New Roman" w:hAnsi="Times New Roman" w:cs="Times New Roman"/>
          <w:sz w:val="28"/>
          <w:szCs w:val="28"/>
        </w:rPr>
        <w:t>уринская СОШ»</w:t>
      </w:r>
    </w:p>
    <w:p w:rsidR="004374D3" w:rsidRPr="004374D3" w:rsidRDefault="004374D3" w:rsidP="004374D3">
      <w:pPr>
        <w:pStyle w:val="a4"/>
        <w:rPr>
          <w:rFonts w:ascii="Times New Roman" w:hAnsi="Times New Roman" w:cs="Times New Roman"/>
          <w:sz w:val="28"/>
          <w:szCs w:val="28"/>
        </w:rPr>
      </w:pPr>
      <w:r w:rsidRPr="004374D3">
        <w:rPr>
          <w:rFonts w:ascii="Times New Roman" w:hAnsi="Times New Roman" w:cs="Times New Roman"/>
          <w:b/>
          <w:sz w:val="28"/>
          <w:szCs w:val="28"/>
        </w:rPr>
        <w:t>Класс:</w:t>
      </w:r>
      <w:r w:rsidRPr="004374D3">
        <w:rPr>
          <w:rFonts w:ascii="Times New Roman" w:hAnsi="Times New Roman" w:cs="Times New Roman"/>
          <w:sz w:val="28"/>
          <w:szCs w:val="28"/>
        </w:rPr>
        <w:t xml:space="preserve"> 1</w:t>
      </w:r>
      <w:r w:rsidRPr="004374D3">
        <w:rPr>
          <w:rFonts w:ascii="Times New Roman" w:hAnsi="Times New Roman" w:cs="Times New Roman"/>
          <w:sz w:val="28"/>
          <w:szCs w:val="28"/>
        </w:rPr>
        <w:br/>
      </w:r>
      <w:r w:rsidRPr="004374D3">
        <w:rPr>
          <w:rFonts w:ascii="Times New Roman" w:hAnsi="Times New Roman" w:cs="Times New Roman"/>
          <w:b/>
          <w:sz w:val="28"/>
          <w:szCs w:val="28"/>
        </w:rPr>
        <w:t>Предмет:</w:t>
      </w:r>
      <w:r w:rsidRPr="004374D3">
        <w:rPr>
          <w:rFonts w:ascii="Times New Roman" w:hAnsi="Times New Roman" w:cs="Times New Roman"/>
          <w:sz w:val="28"/>
          <w:szCs w:val="28"/>
        </w:rPr>
        <w:t xml:space="preserve"> окружающий мир</w:t>
      </w:r>
    </w:p>
    <w:p w:rsidR="0021129F" w:rsidRPr="004374D3" w:rsidRDefault="004374D3" w:rsidP="004374D3">
      <w:pPr>
        <w:pStyle w:val="a4"/>
        <w:rPr>
          <w:rFonts w:ascii="Times New Roman" w:hAnsi="Times New Roman" w:cs="Times New Roman"/>
          <w:sz w:val="28"/>
          <w:szCs w:val="28"/>
        </w:rPr>
      </w:pPr>
      <w:r w:rsidRPr="004374D3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Гусельникова А.Н</w:t>
      </w:r>
      <w:r w:rsidR="0021129F" w:rsidRPr="004374D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Layout w:type="fixed"/>
        <w:tblCellMar>
          <w:left w:w="60" w:type="dxa"/>
          <w:right w:w="60" w:type="dxa"/>
        </w:tblCellMar>
        <w:tblLook w:val="0000"/>
      </w:tblPr>
      <w:tblGrid>
        <w:gridCol w:w="2648"/>
        <w:gridCol w:w="11820"/>
      </w:tblGrid>
      <w:tr w:rsidR="00A46BCB" w:rsidTr="00877CB5">
        <w:trPr>
          <w:jc w:val="center"/>
        </w:trPr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Цели деятельности учителя</w:t>
            </w:r>
          </w:p>
        </w:tc>
        <w:tc>
          <w:tcPr>
            <w:tcW w:w="1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197D" w:rsidRPr="00A4197D" w:rsidRDefault="00A4197D" w:rsidP="00A4197D">
            <w:pPr>
              <w:pStyle w:val="ParagraphStyle"/>
              <w:spacing w:line="252" w:lineRule="auto"/>
              <w:ind w:firstLine="360"/>
              <w:jc w:val="both"/>
              <w:rPr>
                <w:rFonts w:ascii="Times New Roman" w:hAnsi="Times New Roman" w:cs="Times New Roman"/>
              </w:rPr>
            </w:pPr>
            <w:r w:rsidRPr="00A4197D">
              <w:rPr>
                <w:rFonts w:ascii="Times New Roman" w:hAnsi="Times New Roman" w:cs="Times New Roman"/>
              </w:rPr>
              <w:t xml:space="preserve">познакомить с признаками живого и условиями, необходимыми для жизни организмов, с простейшими правилами </w:t>
            </w:r>
            <w:r>
              <w:rPr>
                <w:rFonts w:ascii="Times New Roman" w:hAnsi="Times New Roman" w:cs="Times New Roman"/>
              </w:rPr>
              <w:t xml:space="preserve">кормления птиц </w:t>
            </w:r>
            <w:r w:rsidRPr="00A4197D">
              <w:rPr>
                <w:rFonts w:ascii="Times New Roman" w:hAnsi="Times New Roman" w:cs="Times New Roman"/>
              </w:rPr>
              <w:t>и заботой о зимующих птицах; воспитывать любовь к природе.</w:t>
            </w:r>
          </w:p>
          <w:p w:rsidR="00A46BCB" w:rsidRDefault="00A46BCB" w:rsidP="00877C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A46BCB" w:rsidTr="00877CB5">
        <w:trPr>
          <w:jc w:val="center"/>
        </w:trPr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A4197D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 частных задач</w:t>
            </w:r>
            <w:r w:rsidR="00A4197D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A4197D">
              <w:rPr>
                <w:rFonts w:ascii="Times New Roman" w:hAnsi="Times New Roman" w:cs="Times New Roman"/>
              </w:rPr>
              <w:t>комбинированный</w:t>
            </w:r>
            <w:proofErr w:type="gramEnd"/>
            <w:r w:rsidR="00A4197D">
              <w:rPr>
                <w:rFonts w:ascii="Times New Roman" w:hAnsi="Times New Roman" w:cs="Times New Roman"/>
              </w:rPr>
              <w:t>.</w:t>
            </w:r>
          </w:p>
        </w:tc>
      </w:tr>
      <w:tr w:rsidR="00A46BCB" w:rsidTr="00877CB5">
        <w:trPr>
          <w:jc w:val="center"/>
        </w:trPr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Планируемые образовательные результаты</w:t>
            </w:r>
          </w:p>
        </w:tc>
        <w:tc>
          <w:tcPr>
            <w:tcW w:w="1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A46BCB">
            <w:pPr>
              <w:pStyle w:val="ParagraphStyle"/>
              <w:spacing w:line="252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Предметные </w:t>
            </w:r>
            <w:r>
              <w:rPr>
                <w:rFonts w:ascii="Times New Roman" w:hAnsi="Times New Roman" w:cs="Times New Roman"/>
              </w:rPr>
              <w:t xml:space="preserve">(объем освоения и уровень владения компетенциями): </w:t>
            </w:r>
            <w:r w:rsidRPr="00A46BCB">
              <w:rPr>
                <w:rFonts w:ascii="Times New Roman" w:hAnsi="Times New Roman" w:cs="Times New Roman"/>
              </w:rPr>
              <w:t>научатся наблюдать за жизнью</w:t>
            </w:r>
            <w:r>
              <w:rPr>
                <w:rFonts w:ascii="Times New Roman" w:hAnsi="Times New Roman" w:cs="Times New Roman"/>
              </w:rPr>
              <w:t xml:space="preserve"> птиц</w:t>
            </w:r>
            <w:r w:rsidRPr="00A46BCB">
              <w:rPr>
                <w:rFonts w:ascii="Times New Roman" w:hAnsi="Times New Roman" w:cs="Times New Roman"/>
              </w:rPr>
              <w:t>; рассказывать о своих наблюдениях; различать зимующих птиц по рисункам и в природе; получат возможность научиться ухаживать за животными живого уголка; изготавливать простейшие кормушки и подбирать корм для птиц; выдвигать предположения и доказывать их; понимать учебную задачу урока и стремиться ее выполнять;</w:t>
            </w:r>
            <w:proofErr w:type="gramEnd"/>
            <w:r w:rsidRPr="00A46BCB">
              <w:rPr>
                <w:rFonts w:ascii="Times New Roman" w:hAnsi="Times New Roman" w:cs="Times New Roman"/>
              </w:rPr>
              <w:t xml:space="preserve"> работать в паре, используя представленную информацию для получения новых знаний.</w:t>
            </w:r>
          </w:p>
          <w:p w:rsidR="00A46BCB" w:rsidRDefault="00A46BCB" w:rsidP="00877C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Метапредметны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е</w:t>
            </w:r>
            <w:r>
              <w:rPr>
                <w:rFonts w:ascii="Times New Roman" w:hAnsi="Times New Roman" w:cs="Times New Roman"/>
              </w:rPr>
              <w:t>(</w:t>
            </w:r>
            <w:proofErr w:type="gramEnd"/>
            <w:r>
              <w:rPr>
                <w:rFonts w:ascii="Times New Roman" w:hAnsi="Times New Roman" w:cs="Times New Roman"/>
              </w:rPr>
              <w:t xml:space="preserve">компоненты культурно-компетентностного опыта/приобретенная компетентность): </w:t>
            </w:r>
            <w:r>
              <w:rPr>
                <w:rFonts w:ascii="Times New Roman" w:hAnsi="Times New Roman" w:cs="Times New Roman"/>
                <w:i/>
                <w:iCs/>
              </w:rPr>
              <w:t>регулятивные</w:t>
            </w:r>
            <w:r>
              <w:rPr>
                <w:rFonts w:ascii="Times New Roman" w:hAnsi="Times New Roman" w:cs="Times New Roman"/>
              </w:rPr>
              <w:t xml:space="preserve"> – действовать с учетом выделенных учителем ориентиров, адекватно воспринимать оценку учителя; </w:t>
            </w:r>
            <w:r>
              <w:rPr>
                <w:rFonts w:ascii="Times New Roman" w:hAnsi="Times New Roman" w:cs="Times New Roman"/>
                <w:i/>
                <w:iCs/>
              </w:rPr>
              <w:t>познавательные</w:t>
            </w:r>
            <w:r>
              <w:rPr>
                <w:rFonts w:ascii="Times New Roman" w:hAnsi="Times New Roman" w:cs="Times New Roman"/>
              </w:rPr>
              <w:t xml:space="preserve"> – использовать различные способы поиска (в справочных источниках и учебнике), сбора, обработки, анализа, организации, передачи и интерпретации информации в соответствии с коммуникативными и познавательными задачами; овладеть логическими действиями сравнения, анализа, синтеза, обобщения, классификации по родовидовым признакам</w:t>
            </w:r>
            <w:proofErr w:type="gramStart"/>
            <w:r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  <w:i/>
                <w:iCs/>
              </w:rPr>
              <w:t>к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оммуникативные</w:t>
            </w:r>
            <w:r>
              <w:rPr>
                <w:rFonts w:ascii="Times New Roman" w:hAnsi="Times New Roman" w:cs="Times New Roman"/>
              </w:rPr>
              <w:t xml:space="preserve"> – формировать 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оценку событий.</w:t>
            </w:r>
          </w:p>
          <w:p w:rsidR="00A46BCB" w:rsidRDefault="00A46BCB" w:rsidP="00877C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Личностные:</w:t>
            </w:r>
            <w:r>
              <w:rPr>
                <w:rFonts w:ascii="Times New Roman" w:hAnsi="Times New Roman" w:cs="Times New Roman"/>
              </w:rPr>
              <w:t>формирование целостного, социально ориентированного взгляда на мир в его органичном единстве и разнообразии природы, уважительного отношения к иному мнению;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A46BCB" w:rsidTr="00877CB5">
        <w:trPr>
          <w:jc w:val="center"/>
        </w:trPr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Методы и формы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обучения</w:t>
            </w:r>
          </w:p>
        </w:tc>
        <w:tc>
          <w:tcPr>
            <w:tcW w:w="1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Частично-поисковый; индивидуальная, фронтальная</w:t>
            </w:r>
          </w:p>
        </w:tc>
      </w:tr>
      <w:tr w:rsidR="00A46BCB" w:rsidTr="00877CB5">
        <w:trPr>
          <w:jc w:val="center"/>
        </w:trPr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Образовательные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ресурсы</w:t>
            </w:r>
          </w:p>
        </w:tc>
        <w:tc>
          <w:tcPr>
            <w:tcW w:w="1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47270D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Презентация на тему</w:t>
            </w:r>
            <w:r w:rsidR="0047270D">
              <w:rPr>
                <w:rFonts w:ascii="Times New Roman" w:hAnsi="Times New Roman" w:cs="Times New Roman"/>
                <w:color w:val="000000"/>
              </w:rPr>
              <w:t>:</w:t>
            </w:r>
            <w:r w:rsidR="0047270D" w:rsidRPr="0047270D">
              <w:rPr>
                <w:rFonts w:ascii="Times New Roman" w:hAnsi="Times New Roman" w:cs="Times New Roman"/>
              </w:rPr>
              <w:t>«Где зимуют птицы?»</w:t>
            </w:r>
          </w:p>
        </w:tc>
      </w:tr>
    </w:tbl>
    <w:p w:rsidR="00A46BCB" w:rsidRDefault="00A46BCB" w:rsidP="00A46BCB">
      <w:pPr>
        <w:pStyle w:val="ParagraphStyle"/>
        <w:spacing w:before="120" w:after="120" w:line="220" w:lineRule="auto"/>
        <w:ind w:firstLine="360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br w:type="page"/>
      </w: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lastRenderedPageBreak/>
        <w:t>Организационная структура урока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601"/>
        <w:gridCol w:w="2177"/>
        <w:gridCol w:w="3335"/>
        <w:gridCol w:w="1442"/>
        <w:gridCol w:w="1068"/>
        <w:gridCol w:w="3409"/>
        <w:gridCol w:w="1218"/>
      </w:tblGrid>
      <w:tr w:rsidR="00A46BCB" w:rsidTr="00285D7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6BCB" w:rsidRDefault="00A46BCB" w:rsidP="00877CB5">
            <w:pPr>
              <w:pStyle w:val="ParagraphStyle"/>
              <w:spacing w:line="2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Этапы урока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6BCB" w:rsidRDefault="00A46BCB" w:rsidP="00877CB5">
            <w:pPr>
              <w:pStyle w:val="ParagraphStyle"/>
              <w:spacing w:line="2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развивающие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компоненты, задания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и упражнения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6BCB" w:rsidRDefault="00A46BCB" w:rsidP="00877CB5">
            <w:pPr>
              <w:pStyle w:val="ParagraphStyle"/>
              <w:spacing w:line="2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учителя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6BCB" w:rsidRDefault="00A46BCB" w:rsidP="00877CB5">
            <w:pPr>
              <w:pStyle w:val="ParagraphStyle"/>
              <w:spacing w:line="2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учащихся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6BCB" w:rsidRDefault="00A46BCB" w:rsidP="00877CB5">
            <w:pPr>
              <w:pStyle w:val="ParagraphStyle"/>
              <w:spacing w:line="2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совзаимо-действия 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6BCB" w:rsidRDefault="00A46BCB" w:rsidP="00877CB5">
            <w:pPr>
              <w:pStyle w:val="ParagraphStyle"/>
              <w:spacing w:line="2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Универсальные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учебные действия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6BCB" w:rsidRDefault="00A46BCB" w:rsidP="00877CB5">
            <w:pPr>
              <w:pStyle w:val="ParagraphStyle"/>
              <w:spacing w:line="2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Промежу-точный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контроль</w:t>
            </w:r>
          </w:p>
        </w:tc>
      </w:tr>
      <w:tr w:rsidR="00A46BCB" w:rsidTr="00285D7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Centere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Centere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Centere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Centere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Centere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Centere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Centered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A46BCB" w:rsidTr="00285D7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I. Организационный момент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Эмоциональная, психологическая </w:t>
            </w:r>
            <w:r>
              <w:rPr>
                <w:rFonts w:ascii="Times New Roman" w:hAnsi="Times New Roman" w:cs="Times New Roman"/>
              </w:rPr>
              <w:br/>
              <w:t>и мотивационная подготовка учащихся к усвоению изучаемого материала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Проверяетготовность обуч</w:t>
            </w:r>
            <w:proofErr w:type="gramStart"/>
            <w:r>
              <w:rPr>
                <w:rFonts w:ascii="Times New Roman" w:hAnsi="Times New Roman" w:cs="Times New Roman"/>
              </w:rPr>
              <w:t>а-</w:t>
            </w:r>
            <w:proofErr w:type="gramEnd"/>
            <w:r>
              <w:rPr>
                <w:rFonts w:ascii="Times New Roman" w:hAnsi="Times New Roman" w:cs="Times New Roman"/>
              </w:rPr>
              <w:br/>
              <w:t>ющихся к уроку, озвучивает</w:t>
            </w:r>
            <w:r>
              <w:rPr>
                <w:rFonts w:ascii="Times New Roman" w:hAnsi="Times New Roman" w:cs="Times New Roman"/>
                <w:i/>
                <w:iCs/>
              </w:rPr>
              <w:br/>
            </w:r>
            <w:r>
              <w:rPr>
                <w:rFonts w:ascii="Times New Roman" w:hAnsi="Times New Roman" w:cs="Times New Roman"/>
              </w:rPr>
              <w:t>тему и цель урока, создает эмоциональный настрой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Слушают </w:t>
            </w:r>
            <w:r>
              <w:rPr>
                <w:rFonts w:ascii="Times New Roman" w:hAnsi="Times New Roman" w:cs="Times New Roman"/>
              </w:rPr>
              <w:br/>
              <w:t>и обсуждают тему урока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Личностные:</w:t>
            </w:r>
            <w:r>
              <w:rPr>
                <w:rFonts w:ascii="Times New Roman" w:hAnsi="Times New Roman" w:cs="Times New Roman"/>
              </w:rPr>
              <w:t xml:space="preserve"> понимают значение знаний для человека и принимают его; имеют желание учиться; положительно отзываются о школе; стремятся хорошо </w:t>
            </w:r>
            <w:proofErr w:type="gramStart"/>
            <w:r>
              <w:rPr>
                <w:rFonts w:ascii="Times New Roman" w:hAnsi="Times New Roman" w:cs="Times New Roman"/>
              </w:rPr>
              <w:t>учиться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и сориентированы на участие в делах школьника; правильно идентифицируют с позицией школьника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опрос</w:t>
            </w:r>
          </w:p>
        </w:tc>
      </w:tr>
      <w:tr w:rsidR="00A46BCB" w:rsidTr="00285D7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II. Актуализация знаний</w:t>
            </w:r>
          </w:p>
          <w:p w:rsidR="00A46BCB" w:rsidRDefault="00A46BCB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111AA6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и игра о птицах.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D75" w:rsidRP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>- Сегодня      к нам на урок пришли     Мудрая Черепаха и Муравей Вопросик и приготовили для вас задание.</w:t>
            </w:r>
          </w:p>
          <w:p w:rsidR="00285D75" w:rsidRP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D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1</w:t>
            </w: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4374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Приложение  1)</w:t>
            </w:r>
          </w:p>
          <w:p w:rsidR="00285D75" w:rsidRPr="00285D75" w:rsidRDefault="00285D75" w:rsidP="00285D75">
            <w:pPr>
              <w:pStyle w:val="a3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Муравей Вопросик  просит тебе помочь решить вот такое  задание. </w:t>
            </w:r>
          </w:p>
          <w:p w:rsidR="00285D75" w:rsidRPr="00285D75" w:rsidRDefault="00285D75" w:rsidP="00285D75">
            <w:pPr>
              <w:spacing w:before="100" w:after="100" w:line="240" w:lineRule="auto"/>
              <w:ind w:left="5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 Третий лишний».</w:t>
            </w:r>
          </w:p>
          <w:p w:rsidR="00285D75" w:rsidRP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D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2</w:t>
            </w:r>
          </w:p>
          <w:p w:rsidR="00285D75" w:rsidRP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>Кого убрали и почему?</w:t>
            </w: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Какую  пользу приносят птицы? </w:t>
            </w: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необходимо для жизни птиц? </w:t>
            </w: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какое время года птицам особенно тяжело? Почему? </w:t>
            </w:r>
            <w:r w:rsidRPr="00285D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 3.</w:t>
            </w: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85D75" w:rsidRP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5D75" w:rsidRP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>утра до вечера ищут крохи пропитания, пуховые перья защищают от холода, но не от голода. В суровые зимы из 10 синиц выживает только одна.  9 синиц погибают. Вам их жалко?</w:t>
            </w: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 чём мы сегодня поговорим? С</w:t>
            </w: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>егодня мы поговорим о птицах зимой, о том, что же надо делать, чтобы им зимой было легче жить</w:t>
            </w:r>
            <w:proofErr w:type="gramStart"/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285D75" w:rsidRP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5D75" w:rsidRP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Тема нашего  урока: «Как зимой помочь птицам?»</w:t>
            </w:r>
            <w:r w:rsidRPr="00285D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4.</w:t>
            </w:r>
          </w:p>
          <w:p w:rsidR="00A46BCB" w:rsidRDefault="00A46BCB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Они являются </w:t>
            </w: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украшением Земли, уничтожают вредных насекомых</w:t>
            </w:r>
            <w:proofErr w:type="gramStart"/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hAnsi="Times New Roman" w:cs="Times New Roman"/>
              </w:rPr>
            </w:pP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>Пища, вода, воздух, свет, тепло</w:t>
            </w: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Трудно зимой, т.к. не хватает  пищи и тепла, вода замерзает, насекомые в зимней спячке, ягоды под снегом</w:t>
            </w: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птицах зимой.</w:t>
            </w:r>
          </w:p>
          <w:p w:rsidR="00285D75" w:rsidRDefault="00285D75" w:rsidP="00285D75">
            <w:pPr>
              <w:spacing w:before="100" w:after="10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Фронтальная</w:t>
            </w:r>
          </w:p>
          <w:p w:rsidR="00A46BCB" w:rsidRDefault="00A46BCB" w:rsidP="00877CB5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5D75" w:rsidRDefault="00A46BCB" w:rsidP="00285D75">
            <w:pPr>
              <w:pStyle w:val="ParagraphStyle"/>
              <w:spacing w:line="228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общеучебные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–</w:t>
            </w:r>
            <w:r w:rsidR="00285D75" w:rsidRPr="00285D75">
              <w:rPr>
                <w:rFonts w:ascii="Times New Roman" w:hAnsi="Times New Roman" w:cs="Times New Roman"/>
              </w:rPr>
              <w:t>о</w:t>
            </w:r>
            <w:proofErr w:type="gramEnd"/>
            <w:r w:rsidR="00285D75" w:rsidRPr="00285D75">
              <w:rPr>
                <w:rFonts w:ascii="Times New Roman" w:hAnsi="Times New Roman" w:cs="Times New Roman"/>
              </w:rPr>
              <w:t xml:space="preserve">сознанное и произвольное речевое высказывание в устной форме об условиях, необходимых для жизни </w:t>
            </w:r>
            <w:r w:rsidR="00285D75">
              <w:rPr>
                <w:rFonts w:ascii="Times New Roman" w:hAnsi="Times New Roman" w:cs="Times New Roman"/>
              </w:rPr>
              <w:t xml:space="preserve">птицам, </w:t>
            </w:r>
            <w:r w:rsidR="00285D75" w:rsidRPr="00285D75">
              <w:rPr>
                <w:rFonts w:ascii="Times New Roman" w:hAnsi="Times New Roman" w:cs="Times New Roman"/>
              </w:rPr>
              <w:t>зимующих в наших краях</w:t>
            </w:r>
            <w:r w:rsidR="00285D75">
              <w:rPr>
                <w:rFonts w:ascii="Times New Roman" w:hAnsi="Times New Roman" w:cs="Times New Roman"/>
              </w:rPr>
              <w:t>;</w:t>
            </w:r>
          </w:p>
          <w:p w:rsidR="00A46BCB" w:rsidRDefault="00A46BCB" w:rsidP="00285D75">
            <w:pPr>
              <w:pStyle w:val="ParagraphStyle"/>
              <w:spacing w:line="228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>
              <w:rPr>
                <w:rFonts w:ascii="Times New Roman" w:hAnsi="Times New Roman" w:cs="Times New Roman"/>
              </w:rPr>
              <w:t xml:space="preserve"> осуществление поиска необходимой информации (из рассказа учителя, родителей, из собственного жизненного опыта, рассказов, сказок и т. д.)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Устные ответы </w:t>
            </w:r>
          </w:p>
        </w:tc>
      </w:tr>
      <w:tr w:rsidR="00A46BCB" w:rsidTr="00285D75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6BCB" w:rsidRPr="00285D75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285D75">
              <w:rPr>
                <w:rFonts w:ascii="Times New Roman" w:hAnsi="Times New Roman" w:cs="Times New Roman"/>
                <w:b/>
                <w:bCs/>
                <w:i/>
              </w:rPr>
              <w:lastRenderedPageBreak/>
              <w:t>III. Изучение</w:t>
            </w:r>
          </w:p>
          <w:p w:rsidR="00A46BCB" w:rsidRPr="00285D75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285D75">
              <w:rPr>
                <w:rFonts w:ascii="Times New Roman" w:hAnsi="Times New Roman" w:cs="Times New Roman"/>
                <w:b/>
                <w:bCs/>
                <w:i/>
              </w:rPr>
              <w:t>нового материала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6BCB" w:rsidRDefault="00A46BCB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  <w:r w:rsidRPr="00285D75">
              <w:rPr>
                <w:rFonts w:ascii="Times New Roman" w:hAnsi="Times New Roman" w:cs="Times New Roman"/>
                <w:i/>
              </w:rPr>
              <w:t>Презентация на тему «</w:t>
            </w:r>
            <w:r w:rsidR="00111AA6">
              <w:rPr>
                <w:rFonts w:ascii="Times New Roman" w:hAnsi="Times New Roman" w:cs="Times New Roman"/>
                <w:i/>
              </w:rPr>
              <w:t>Как зимуют птицы».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Подробное  знакомство с   птицами.</w:t>
            </w: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Физкультминутк</w:t>
            </w:r>
            <w:proofErr w:type="gramStart"/>
            <w:r w:rsidRPr="00111AA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</w:t>
            </w:r>
            <w:proofErr w:type="gramEnd"/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111AA6" w:rsidRPr="00285D75" w:rsidRDefault="00111AA6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Демонстрирует и комментирует слайды презентации.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Мудрая Черепаха предлагает вам отгадать  загадки.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Слайды 5-6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Спинкою зеленовата,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Животиком желтовата,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Черненькая шапочка</w:t>
            </w:r>
            <w:proofErr w:type="gramStart"/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</w:t>
            </w:r>
            <w:proofErr w:type="gramEnd"/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 полоска шарфика.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11AA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     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Почему птичку зовут синицей? 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- Найдите эту птицу  в ваших учебниках и положите фишку, если вы встречали птицу у нас.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 об этой птице.</w:t>
            </w:r>
            <w:r w:rsidRPr="00111AA6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r w:rsidRPr="004374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(Приложение  2)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Слайды  7-8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По дереву — вниз головой! —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Бежит в одежде голубой…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  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- Найдите эту птицу  в ваших учебниках и положите фишку, если вы встречали птицу у нас.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Рассказ учителя об этой птице.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   </w:t>
            </w:r>
            <w:r w:rsidRPr="00111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Слайды 9-10 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111AA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       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Чернокрылый, красногрудый,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Не боится он простуды —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 первым снегом</w:t>
            </w:r>
            <w:proofErr w:type="gramStart"/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</w:t>
            </w:r>
            <w:proofErr w:type="gramEnd"/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ут как тут!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11AA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     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- Найдите эту птицу  в ваших учебниках и положите фишку, если вы встречали птицу у нас.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 об этой птице.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Слайды  11-12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Мне едою служат крошки.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Я хитер и шаловлив,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Суетлив,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Чив-чив!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11AA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    </w:t>
            </w:r>
            <w:r w:rsidRPr="00111AA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Почему воробей имеет такое название?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 об этой птице.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- Найдите эту птицу  в ваших учебниках и положите фишку, если вы встречали   у нас.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Слайды 13-14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Засвистели </w:t>
            </w:r>
            <w:proofErr w:type="gramStart"/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:«</w:t>
            </w:r>
            <w:proofErr w:type="gramEnd"/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Сври-свир!»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рябину налетели 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Дружной стаей…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- Найдите эту птицу  в ваших учебниках и положите фишку, если вы встречали ее  у нас.</w:t>
            </w: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Рассказ учителя </w:t>
            </w:r>
            <w:proofErr w:type="gramStart"/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этой птице.</w:t>
            </w: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Скачет шустрая синица,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Ей на месте не сидится,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Прыг-скок, прыг-скок,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Завертелась, как волчок.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Вот присела на минутку,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Почесала клювом грудку,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 с дорожки — на плетень,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Тири-тири, тень-тень-тень.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Какие из этих птиц живут у нас круглый год? А </w:t>
            </w:r>
            <w:proofErr w:type="gramStart"/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</w:t>
            </w:r>
            <w:proofErr w:type="gramEnd"/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прилетают на зиму?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Слайды 15-16. </w:t>
            </w:r>
          </w:p>
          <w:p w:rsid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Эти птицы остаются с нами на всю зиму, поэтому их называют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как?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Слайды 17 -19 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сейчас познакомимся с новой птицей. Кто  это? 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 об этой птице.</w:t>
            </w:r>
          </w:p>
          <w:p w:rsidR="00111AA6" w:rsidRPr="00900F08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У птиц зимой есть  природные столовые.   Это рябина и калина.  Я прошу не ломать их ветки, чтобы не разрушать птичью </w:t>
            </w: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столовую.</w:t>
            </w:r>
            <w:r w:rsidRPr="00111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Слайды 20 -21</w:t>
            </w:r>
          </w:p>
          <w:p w:rsidR="00111AA6" w:rsidRDefault="00111AA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Просматривают презентацию.</w:t>
            </w:r>
          </w:p>
          <w:p w:rsidR="00111AA6" w:rsidRDefault="00111AA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Синица</w:t>
            </w:r>
          </w:p>
          <w:p w:rsidR="00111AA6" w:rsidRDefault="00111AA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</w:rPr>
            </w:pPr>
            <w:r w:rsidRPr="00111AA6">
              <w:rPr>
                <w:rFonts w:ascii="Times New Roman" w:eastAsia="Times New Roman" w:hAnsi="Times New Roman" w:cs="Times New Roman"/>
              </w:rPr>
              <w:t>поёт си-си-си</w:t>
            </w: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  <w:r w:rsidRPr="00111AA6">
              <w:rPr>
                <w:rFonts w:ascii="Times New Roman" w:eastAsia="Times New Roman" w:hAnsi="Times New Roman" w:cs="Times New Roman"/>
                <w:i/>
              </w:rPr>
              <w:t>Поползень</w:t>
            </w: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  <w:r w:rsidRPr="00111AA6">
              <w:rPr>
                <w:rFonts w:ascii="Times New Roman" w:eastAsia="Times New Roman" w:hAnsi="Times New Roman" w:cs="Times New Roman"/>
                <w:i/>
              </w:rPr>
              <w:t>Снегирь</w:t>
            </w: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  <w:r w:rsidRPr="00111AA6">
              <w:rPr>
                <w:rFonts w:ascii="Times New Roman" w:eastAsia="Times New Roman" w:hAnsi="Times New Roman" w:cs="Times New Roman"/>
                <w:i/>
              </w:rPr>
              <w:t>Воробей</w:t>
            </w: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  <w:r w:rsidRPr="00111AA6">
              <w:rPr>
                <w:rFonts w:ascii="Times New Roman" w:eastAsia="Times New Roman" w:hAnsi="Times New Roman" w:cs="Times New Roman"/>
                <w:i/>
              </w:rPr>
              <w:t>Свиристели</w:t>
            </w: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</w:t>
            </w:r>
            <w:r w:rsidRPr="00111AA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имующие.</w:t>
            </w: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  <w:r w:rsidRPr="00111AA6">
              <w:rPr>
                <w:rFonts w:ascii="Times New Roman" w:eastAsia="Times New Roman" w:hAnsi="Times New Roman" w:cs="Times New Roman"/>
              </w:rPr>
              <w:t>Дрозд</w:t>
            </w: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eastAsia="Times New Roman" w:hAnsi="Times New Roman" w:cs="Times New Roman"/>
                <w:i/>
              </w:rPr>
            </w:pPr>
          </w:p>
          <w:p w:rsidR="00111AA6" w:rsidRDefault="00111AA6" w:rsidP="00111AA6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r>
              <w:rPr>
                <w:rFonts w:ascii="Times New Roman" w:hAnsi="Times New Roman" w:cs="Times New Roman"/>
              </w:rPr>
              <w:t xml:space="preserve">–извлечение необходимой информации из просмотренной презентации;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>
              <w:rPr>
                <w:rFonts w:ascii="Times New Roman" w:hAnsi="Times New Roman" w:cs="Times New Roman"/>
              </w:rPr>
              <w:t>–</w:t>
            </w:r>
            <w:proofErr w:type="gramEnd"/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дополнение и расширение имеющихся знаний</w:t>
            </w: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3F4448">
              <w:rPr>
                <w:rFonts w:ascii="Times New Roman" w:hAnsi="Times New Roman" w:cs="Times New Roman"/>
                <w:i/>
                <w:iCs/>
              </w:rPr>
              <w:t>Регулятивные УУД:</w:t>
            </w:r>
          </w:p>
          <w:p w:rsidR="003F4448" w:rsidRPr="003F4448" w:rsidRDefault="003F4448" w:rsidP="003F4448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  <w:r w:rsidRPr="003F4448">
              <w:rPr>
                <w:rFonts w:ascii="Times New Roman" w:hAnsi="Times New Roman" w:cs="Times New Roman"/>
              </w:rPr>
              <w:t>осуществляют пошаговый контроль своих действий, ориентируясь на показ движений учителя, а затем самостоятельно оценивают правильность выполнения действий на уровне адекватной ретроспективной оценки.</w:t>
            </w:r>
          </w:p>
          <w:p w:rsidR="003F4448" w:rsidRP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3F4448" w:rsidRDefault="003F4448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Устные ответы.</w:t>
            </w:r>
          </w:p>
        </w:tc>
      </w:tr>
      <w:tr w:rsidR="00A46BCB" w:rsidTr="00285D75">
        <w:trPr>
          <w:jc w:val="center"/>
        </w:trPr>
        <w:tc>
          <w:tcPr>
            <w:tcW w:w="16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Pr="00285D75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IV. Первичное осмысление и закрепление</w:t>
            </w:r>
          </w:p>
        </w:tc>
        <w:tc>
          <w:tcPr>
            <w:tcW w:w="21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1AA6" w:rsidRPr="00BF216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111AA6" w:rsidRPr="00BF216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1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Беседа “ Как живётся птицам зимой?”</w:t>
            </w:r>
          </w:p>
          <w:p w:rsidR="00A46BCB" w:rsidRPr="00BF2166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A46BCB" w:rsidRPr="00BF2166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A46BCB" w:rsidRPr="00BF2166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A46BCB" w:rsidRPr="00BF2166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A46BCB" w:rsidRPr="00BF2166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A46BCB" w:rsidRPr="00BF2166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A46BCB" w:rsidRPr="00BF2166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A46BCB" w:rsidRPr="00BF2166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A46BCB" w:rsidRPr="00BF2166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BF2166" w:rsidRPr="00BF2166" w:rsidRDefault="00BF216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BF2166" w:rsidRPr="00BF2166" w:rsidRDefault="00BF216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BF2166" w:rsidRPr="00BF2166" w:rsidRDefault="00BF216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BF2166" w:rsidRPr="00BF2166" w:rsidRDefault="00BF216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BF2166" w:rsidRPr="00BF2166" w:rsidRDefault="00BF216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BF2166" w:rsidRPr="00BF2166" w:rsidRDefault="00BF216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BF2166" w:rsidRDefault="00BF2166" w:rsidP="00BF2166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BF2166" w:rsidRPr="00BF2166" w:rsidRDefault="00BF2166" w:rsidP="00BF2166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1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</w:t>
            </w:r>
            <w:r w:rsidRPr="00BF2166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актическая работа</w:t>
            </w:r>
          </w:p>
          <w:p w:rsidR="00BF2166" w:rsidRPr="00BF2166" w:rsidRDefault="00BF216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A46BCB" w:rsidRPr="00BF2166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A46BCB" w:rsidRPr="00BF2166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A46BCB" w:rsidRPr="00BF2166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  <w:p w:rsidR="008337E3" w:rsidRPr="008337E3" w:rsidRDefault="008337E3" w:rsidP="008337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337E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Составление «Меню для птичьей столовой»</w:t>
            </w:r>
          </w:p>
          <w:p w:rsidR="008337E3" w:rsidRPr="00BF2166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Голодно птицам зимой.  Многие из них питаются исключительно насекомыми, а где их взять зимой? Вы знаете, что поздней осенью насекомые прячутся или умирают. А те птицы, которые питаются зерном, семенами, не могут добывать их </w:t>
            </w:r>
            <w:proofErr w:type="gramStart"/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под снега. Вот здесь – то и нужна наша помощь тем птичкам, которые остаются без корма.   А помочь им может каждый.  Как им помочь? </w:t>
            </w:r>
          </w:p>
          <w:p w:rsidR="00111AA6" w:rsidRPr="00111AA6" w:rsidRDefault="00111AA6" w:rsidP="00111AA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1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рассматривают кормушки   </w:t>
            </w:r>
            <w:r w:rsidRPr="00111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22</w:t>
            </w:r>
          </w:p>
          <w:p w:rsidR="00111AA6" w:rsidRPr="00111AA6" w:rsidRDefault="00111AA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Pr="00BF2166" w:rsidRDefault="00111AA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F2166" w:rsidRDefault="00BF2166" w:rsidP="00BF2166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F2166" w:rsidRPr="00BF2166" w:rsidRDefault="00BF2166" w:rsidP="00BF2166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1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Нам не унять метели, не растопить снега,</w:t>
            </w:r>
            <w:r w:rsidRPr="00BF21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но чтобы птицы пели – это в наших руках.</w:t>
            </w:r>
          </w:p>
          <w:p w:rsidR="00BF2166" w:rsidRDefault="00BF2166" w:rsidP="00BF216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1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Изготовление кормушки </w:t>
            </w:r>
            <w:proofErr w:type="gramStart"/>
            <w:r w:rsidRPr="00BF2166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BF21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  <w:p w:rsidR="00BF2166" w:rsidRDefault="00BF2166" w:rsidP="00BF216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коробок из-под молока или сока.</w:t>
            </w:r>
          </w:p>
          <w:p w:rsidR="00BF2166" w:rsidRPr="00BF2166" w:rsidRDefault="00BF2166" w:rsidP="00BF216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1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Кормушка готова.   Кто из вас </w:t>
            </w:r>
            <w:r w:rsidRPr="00BF216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хочет покормить птиц?  Чем же можно подкармливать птиц, а чем нельзя?  </w:t>
            </w:r>
          </w:p>
          <w:p w:rsidR="00BF2166" w:rsidRPr="00BF2166" w:rsidRDefault="00BF2166" w:rsidP="00BF216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1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кормушку смастерили</w:t>
            </w:r>
          </w:p>
          <w:p w:rsidR="00BF2166" w:rsidRPr="00BF2166" w:rsidRDefault="00BF2166" w:rsidP="00BF216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1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столовую открыли.</w:t>
            </w:r>
          </w:p>
          <w:p w:rsidR="00BF2166" w:rsidRPr="00BF2166" w:rsidRDefault="00BF2166" w:rsidP="00BF216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1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Воробей, снегирь-сосед</w:t>
            </w:r>
          </w:p>
          <w:p w:rsidR="00BF2166" w:rsidRPr="00BF2166" w:rsidRDefault="00BF2166" w:rsidP="00BF216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1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Будет вам зимой обед.</w:t>
            </w:r>
          </w:p>
          <w:p w:rsidR="00111AA6" w:rsidRPr="00111AA6" w:rsidRDefault="00111AA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111AA6" w:rsidRDefault="00111AA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Pr="008337E3" w:rsidRDefault="008337E3" w:rsidP="008337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Значит какой корм будем подсыпать в кормушки</w:t>
            </w:r>
            <w:proofErr w:type="gramStart"/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 w:rsidRPr="008337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8337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лайды 24-27.</w:t>
            </w:r>
          </w:p>
          <w:p w:rsidR="008337E3" w:rsidRPr="008337E3" w:rsidRDefault="008337E3" w:rsidP="008337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что нельзя класть в кормушку? </w:t>
            </w:r>
            <w:r w:rsidRPr="008337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Слайды 28-30.</w:t>
            </w:r>
          </w:p>
          <w:p w:rsidR="008337E3" w:rsidRPr="008337E3" w:rsidRDefault="008337E3" w:rsidP="008337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Молодцы! С такими заботливыми ребятами ни одна птичка не погибнет в нашем крае. </w:t>
            </w: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11AA6" w:rsidRDefault="00111AA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A46BCB">
              <w:rPr>
                <w:rFonts w:ascii="Times New Roman" w:hAnsi="Times New Roman" w:cs="Times New Roman"/>
              </w:rPr>
              <w:t xml:space="preserve">твечают </w:t>
            </w:r>
            <w:r w:rsidR="00A46BCB">
              <w:rPr>
                <w:rFonts w:ascii="Times New Roman" w:hAnsi="Times New Roman" w:cs="Times New Roman"/>
              </w:rPr>
              <w:br/>
              <w:t>на вопросы.</w:t>
            </w: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BF2166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Сделать кормушки.</w:t>
            </w:r>
          </w:p>
        </w:tc>
        <w:tc>
          <w:tcPr>
            <w:tcW w:w="10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8337E3" w:rsidRDefault="008337E3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  <w:r>
              <w:rPr>
                <w:rFonts w:ascii="Times New Roman" w:hAnsi="Times New Roman" w:cs="Times New Roman"/>
              </w:rPr>
              <w:br/>
              <w:t>в парах</w:t>
            </w:r>
            <w:r w:rsidR="008337E3">
              <w:rPr>
                <w:rFonts w:ascii="Times New Roman" w:hAnsi="Times New Roman" w:cs="Times New Roman"/>
              </w:rPr>
              <w:t>, группах.</w:t>
            </w: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F377EC" w:rsidRDefault="00F377EC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F377EC" w:rsidRDefault="00F377EC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F377EC" w:rsidRDefault="00F377EC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F377EC" w:rsidRDefault="00F377EC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F377EC" w:rsidRDefault="00F377EC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F377EC" w:rsidRDefault="00F377EC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F377EC" w:rsidRDefault="00F377EC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F377EC" w:rsidRDefault="00F377EC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F377EC" w:rsidRDefault="00F377EC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34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 xml:space="preserve">Познавательные: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>
              <w:rPr>
                <w:rFonts w:ascii="Times New Roman" w:hAnsi="Times New Roman" w:cs="Times New Roman"/>
              </w:rPr>
              <w:t xml:space="preserve">осуществляют поиск нужной информации в учебнике, атласе-определителе; </w:t>
            </w:r>
            <w:r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>
              <w:rPr>
                <w:rFonts w:ascii="Times New Roman" w:hAnsi="Times New Roman" w:cs="Times New Roman"/>
              </w:rPr>
              <w:t xml:space="preserve"> анализируют объект, выделяют главное.</w:t>
            </w:r>
            <w:proofErr w:type="gramEnd"/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общеучебные – </w:t>
            </w:r>
            <w:r>
              <w:rPr>
                <w:rFonts w:ascii="Times New Roman" w:hAnsi="Times New Roman" w:cs="Times New Roman"/>
              </w:rPr>
              <w:t xml:space="preserve">осуществляют поиск нужной информации в учебнике, атласе-определителе; </w:t>
            </w:r>
            <w:r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>
              <w:rPr>
                <w:rFonts w:ascii="Times New Roman" w:hAnsi="Times New Roman" w:cs="Times New Roman"/>
              </w:rPr>
              <w:t xml:space="preserve"> анализируют объект, выделяют главное.</w:t>
            </w:r>
            <w:proofErr w:type="gramEnd"/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</w:rPr>
              <w:t>принимают другое мнение и позицию,допускают существование различных точек зрения.</w:t>
            </w: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ascii="Times New Roman" w:hAnsi="Times New Roman" w:cs="Times New Roman"/>
              </w:rPr>
              <w:t xml:space="preserve">действуют </w:t>
            </w:r>
            <w:r>
              <w:rPr>
                <w:rFonts w:ascii="Times New Roman" w:hAnsi="Times New Roman" w:cs="Times New Roman"/>
              </w:rPr>
              <w:br/>
              <w:t>с учетом выделенных учителем ориентиров, адекватно воспринимают оценку учителя.</w:t>
            </w: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слушают друг друга, принимают позицию партнера, в том числе и </w:t>
            </w:r>
          </w:p>
        </w:tc>
        <w:tc>
          <w:tcPr>
            <w:tcW w:w="1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Самостоятельное задание, самопроверка.</w:t>
            </w: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Устные ответы</w:t>
            </w: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ind w:left="-60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</w:tc>
      </w:tr>
    </w:tbl>
    <w:p w:rsidR="008337E3" w:rsidRDefault="008337E3" w:rsidP="00A46BCB">
      <w:pPr>
        <w:pStyle w:val="ParagraphStyle"/>
        <w:spacing w:after="6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601"/>
        <w:gridCol w:w="2177"/>
        <w:gridCol w:w="3335"/>
        <w:gridCol w:w="1442"/>
        <w:gridCol w:w="1068"/>
        <w:gridCol w:w="3409"/>
        <w:gridCol w:w="1218"/>
      </w:tblGrid>
      <w:tr w:rsidR="00A46BCB" w:rsidTr="008337E3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337E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7E3" w:rsidRPr="008337E3" w:rsidRDefault="008337E3" w:rsidP="008337E3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Чтение стихотворения </w:t>
            </w: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А.Яшин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«</w:t>
            </w: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Покормите птиц зимой»</w:t>
            </w: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7E3" w:rsidRPr="008337E3" w:rsidRDefault="008337E3" w:rsidP="008337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Покормите птиц зимой!</w:t>
            </w: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Пусть со всех концов</w:t>
            </w:r>
            <w:proofErr w:type="gramStart"/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</w:t>
            </w:r>
            <w:proofErr w:type="gramEnd"/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вам слетятся, как домой,</w:t>
            </w: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Стайки на крыльцо.</w:t>
            </w: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Сколько гибнет их - не счесть,</w:t>
            </w: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Видеть тяжело.</w:t>
            </w: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 ведь в вашем сердце есть</w:t>
            </w:r>
            <w:proofErr w:type="gramStart"/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</w:t>
            </w:r>
            <w:proofErr w:type="gramEnd"/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них тепло.</w:t>
            </w: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Приучите птиц в мороз</w:t>
            </w:r>
            <w:proofErr w:type="gramStart"/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</w:t>
            </w:r>
            <w:proofErr w:type="gramEnd"/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своему окну</w:t>
            </w: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Чтоб без песен не пришлось</w:t>
            </w:r>
            <w:r w:rsidRPr="008337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Нам встречать весну.</w:t>
            </w:r>
            <w:r w:rsidRPr="008337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Слайд 31.</w:t>
            </w: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A46BCB" w:rsidRDefault="00A46BCB" w:rsidP="00877CB5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A46BCB" w:rsidTr="008337E3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Выполнитьзадание 1 в рабочей тетради </w:t>
            </w:r>
          </w:p>
          <w:p w:rsidR="00A46BCB" w:rsidRDefault="00A46BCB" w:rsidP="00F377EC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(с.</w:t>
            </w:r>
            <w:proofErr w:type="gramStart"/>
            <w:r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задания </w:t>
            </w:r>
            <w:r>
              <w:rPr>
                <w:rFonts w:ascii="Times New Roman" w:hAnsi="Times New Roman" w:cs="Times New Roman"/>
              </w:rPr>
              <w:br/>
              <w:t>в рабочей тетради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>, в парах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</w:rPr>
              <w:t>принимают другое мнение и позицию,допускают существование различных точек зрения.</w:t>
            </w:r>
          </w:p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проявляют интерес к новому учебному материалу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Устные ответы</w:t>
            </w:r>
          </w:p>
        </w:tc>
      </w:tr>
      <w:tr w:rsidR="00A46BCB" w:rsidTr="008337E3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V. Итоги урока. Рефлексия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Pr="00F377EC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r w:rsidRPr="00F377EC">
              <w:rPr>
                <w:rFonts w:ascii="Times New Roman" w:hAnsi="Times New Roman" w:cs="Times New Roman"/>
              </w:rPr>
              <w:t xml:space="preserve">Обобщитьполученные на уроке сведения и определить свое эмоциональное состояние на уроке  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77EC" w:rsidRDefault="00F377EC" w:rsidP="00F377EC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помочь птицам зимой? </w:t>
            </w:r>
          </w:p>
          <w:p w:rsidR="00F377EC" w:rsidRDefault="00F377EC" w:rsidP="00F377EC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 довольна вами, вы порадовали меня своими ответами, желанием помочь птицам, добрым отношением к ним. Кто о себе может так сказать:</w:t>
            </w:r>
          </w:p>
          <w:p w:rsidR="00F377EC" w:rsidRPr="00F377EC" w:rsidRDefault="00F377EC" w:rsidP="00F377EC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Чему мы научились?</w:t>
            </w:r>
          </w:p>
          <w:p w:rsidR="00F377EC" w:rsidRPr="00F377EC" w:rsidRDefault="00F377EC" w:rsidP="00F377EC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EC">
              <w:rPr>
                <w:rFonts w:ascii="Times New Roman" w:eastAsia="Times New Roman" w:hAnsi="Times New Roman" w:cs="Times New Roman"/>
                <w:sz w:val="24"/>
                <w:szCs w:val="24"/>
              </w:rPr>
              <w:t>- Теперь я знаю, что ….</w:t>
            </w:r>
          </w:p>
          <w:p w:rsidR="00F377EC" w:rsidRPr="00F377EC" w:rsidRDefault="00F377EC" w:rsidP="00F377EC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EC">
              <w:rPr>
                <w:rFonts w:ascii="Times New Roman" w:eastAsia="Times New Roman" w:hAnsi="Times New Roman" w:cs="Times New Roman"/>
                <w:sz w:val="24"/>
                <w:szCs w:val="24"/>
              </w:rPr>
              <w:t>- Я понял, что ………</w:t>
            </w:r>
          </w:p>
          <w:p w:rsidR="00F377EC" w:rsidRPr="00F377EC" w:rsidRDefault="00F377EC" w:rsidP="00F377EC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EC">
              <w:rPr>
                <w:rFonts w:ascii="Times New Roman" w:eastAsia="Times New Roman" w:hAnsi="Times New Roman" w:cs="Times New Roman"/>
                <w:sz w:val="24"/>
                <w:szCs w:val="24"/>
              </w:rPr>
              <w:t>- Я буду …..</w:t>
            </w:r>
          </w:p>
          <w:p w:rsidR="00F377EC" w:rsidRPr="00F377EC" w:rsidRDefault="00F377EC" w:rsidP="00F377EC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Продолжите любое из этих предложений.</w:t>
            </w:r>
            <w:r w:rsidRPr="00F377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Слайд 32</w:t>
            </w:r>
          </w:p>
          <w:p w:rsidR="00F377EC" w:rsidRPr="00F377EC" w:rsidRDefault="00F377EC" w:rsidP="00F37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Урок окончен. Пусть наша кормушка напоминает нам обо всех птицах, нуждающихся в нашей помощи. </w:t>
            </w:r>
          </w:p>
          <w:p w:rsidR="00A46BCB" w:rsidRPr="00F377EC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Отвечают </w:t>
            </w:r>
            <w:r>
              <w:rPr>
                <w:rFonts w:ascii="Times New Roman" w:hAnsi="Times New Roman" w:cs="Times New Roman"/>
              </w:rPr>
              <w:br/>
              <w:t>на вопросы.</w:t>
            </w:r>
          </w:p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Определяют свое эмоциональное состояние </w:t>
            </w:r>
            <w:r>
              <w:rPr>
                <w:rFonts w:ascii="Times New Roman" w:hAnsi="Times New Roman" w:cs="Times New Roman"/>
              </w:rPr>
              <w:br/>
              <w:t xml:space="preserve">на уроке 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понимают значение знаний для человека и принимают его.</w:t>
            </w:r>
          </w:p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Регулятивные: </w:t>
            </w:r>
            <w:r>
              <w:rPr>
                <w:rFonts w:ascii="Times New Roman" w:hAnsi="Times New Roman" w:cs="Times New Roman"/>
              </w:rPr>
              <w:t>прогнозируют результаты уровня усвоения изучаемого материала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6BCB" w:rsidRDefault="00A46BCB" w:rsidP="00877CB5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Оценивание учащихся </w:t>
            </w:r>
            <w:r>
              <w:rPr>
                <w:rFonts w:ascii="Times New Roman" w:hAnsi="Times New Roman" w:cs="Times New Roman"/>
              </w:rPr>
              <w:br/>
              <w:t>за работу на уроке</w:t>
            </w:r>
          </w:p>
        </w:tc>
      </w:tr>
    </w:tbl>
    <w:p w:rsidR="00A46BCB" w:rsidRDefault="00A46BCB" w:rsidP="00A46BCB">
      <w:pPr>
        <w:pStyle w:val="ParagraphStyle"/>
        <w:rPr>
          <w:rFonts w:ascii="Times New Roman" w:hAnsi="Times New Roman" w:cs="Times New Roman"/>
          <w:b/>
          <w:bCs/>
        </w:rPr>
      </w:pPr>
    </w:p>
    <w:p w:rsidR="00A46BCB" w:rsidRDefault="00A46BCB" w:rsidP="00A46BCB">
      <w:pPr>
        <w:pStyle w:val="ParagraphStyle"/>
        <w:spacing w:before="120" w:after="180" w:line="24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ЗАГАДКИ</w:t>
      </w:r>
    </w:p>
    <w:tbl>
      <w:tblPr>
        <w:tblW w:w="0" w:type="auto"/>
        <w:jc w:val="center"/>
        <w:tblLayout w:type="fixed"/>
        <w:tblCellMar>
          <w:left w:w="105" w:type="dxa"/>
          <w:right w:w="105" w:type="dxa"/>
        </w:tblCellMar>
        <w:tblLook w:val="0000"/>
      </w:tblPr>
      <w:tblGrid>
        <w:gridCol w:w="3608"/>
        <w:gridCol w:w="3600"/>
        <w:gridCol w:w="3600"/>
        <w:gridCol w:w="3600"/>
      </w:tblGrid>
      <w:tr w:rsidR="00A46BCB" w:rsidTr="00877CB5">
        <w:trPr>
          <w:trHeight w:val="15"/>
          <w:jc w:val="center"/>
        </w:trPr>
        <w:tc>
          <w:tcPr>
            <w:tcW w:w="3608" w:type="dxa"/>
            <w:tcBorders>
              <w:top w:val="nil"/>
              <w:left w:val="nil"/>
              <w:bottom w:val="nil"/>
              <w:right w:val="nil"/>
            </w:tcBorders>
          </w:tcPr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неё глаза большие,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Хищный клюв всегда крючком.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ночам она летает,</w:t>
            </w:r>
          </w:p>
          <w:p w:rsidR="00A46BCB" w:rsidRDefault="00A46BCB" w:rsidP="00877CB5">
            <w:pPr>
              <w:pStyle w:val="ParagraphStyle"/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Спит на ветке светлым днём. </w:t>
            </w:r>
          </w:p>
          <w:p w:rsidR="00A46BCB" w:rsidRDefault="00A46BCB" w:rsidP="00877CB5">
            <w:pPr>
              <w:pStyle w:val="ParagraphStyle"/>
              <w:spacing w:line="259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(Сова.)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Кто в берете </w:t>
            </w:r>
            <w:proofErr w:type="gramStart"/>
            <w:r>
              <w:rPr>
                <w:rFonts w:ascii="Times New Roman" w:hAnsi="Times New Roman" w:cs="Times New Roman"/>
              </w:rPr>
              <w:t>ярко-красном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чёрной курточке атласной?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меня он не глядит,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Всё стучит, стучит, стучит. </w:t>
            </w:r>
          </w:p>
          <w:p w:rsidR="00A46BCB" w:rsidRDefault="00A46BCB" w:rsidP="00877CB5">
            <w:pPr>
              <w:pStyle w:val="ParagraphStyle"/>
              <w:spacing w:line="259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(Дятел.)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A46BCB" w:rsidRDefault="00A46BCB" w:rsidP="00877CB5">
            <w:pPr>
              <w:pStyle w:val="ParagraphStyle"/>
              <w:spacing w:line="259" w:lineRule="auto"/>
              <w:ind w:firstLin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Чик-чирик!</w:t>
            </w:r>
          </w:p>
          <w:p w:rsidR="00A46BCB" w:rsidRDefault="00A46BCB" w:rsidP="00877CB5">
            <w:pPr>
              <w:pStyle w:val="ParagraphStyle"/>
              <w:spacing w:line="259" w:lineRule="auto"/>
              <w:ind w:firstLin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зернышкам прыг!</w:t>
            </w:r>
          </w:p>
          <w:p w:rsidR="00A46BCB" w:rsidRDefault="00A46BCB" w:rsidP="00877CB5">
            <w:pPr>
              <w:pStyle w:val="ParagraphStyle"/>
              <w:spacing w:line="259" w:lineRule="auto"/>
              <w:ind w:firstLin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Клюй, не робей!</w:t>
            </w:r>
          </w:p>
          <w:p w:rsidR="00A46BCB" w:rsidRDefault="00A46BCB" w:rsidP="00877CB5">
            <w:pPr>
              <w:pStyle w:val="ParagraphStyle"/>
              <w:spacing w:line="259" w:lineRule="auto"/>
              <w:ind w:firstLine="360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Кто это? … </w:t>
            </w:r>
            <w:r>
              <w:rPr>
                <w:rFonts w:ascii="Times New Roman" w:hAnsi="Times New Roman" w:cs="Times New Roman"/>
                <w:i/>
                <w:iCs/>
              </w:rPr>
              <w:t>(Воробей.)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Носит серенький жилет,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 у крыльев – черный цвет.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Видишь, кружат двадцать пар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кричат: «Карр! Карр!»</w:t>
            </w:r>
          </w:p>
          <w:p w:rsidR="00A46BCB" w:rsidRDefault="00A46BCB" w:rsidP="00877CB5">
            <w:pPr>
              <w:pStyle w:val="ParagraphStyle"/>
              <w:spacing w:line="259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(Ворона.)</w:t>
            </w:r>
          </w:p>
        </w:tc>
      </w:tr>
      <w:tr w:rsidR="00A46BCB" w:rsidTr="00877CB5">
        <w:trPr>
          <w:trHeight w:val="15"/>
          <w:jc w:val="center"/>
        </w:trPr>
        <w:tc>
          <w:tcPr>
            <w:tcW w:w="3608" w:type="dxa"/>
            <w:tcBorders>
              <w:top w:val="nil"/>
              <w:left w:val="nil"/>
              <w:bottom w:val="nil"/>
              <w:right w:val="nil"/>
            </w:tcBorders>
          </w:tcPr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Всех перелетных птиц черней,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Чистит пашню от червей.   </w:t>
            </w:r>
          </w:p>
          <w:p w:rsidR="00A46BCB" w:rsidRDefault="00A46BCB" w:rsidP="00877CB5">
            <w:pPr>
              <w:pStyle w:val="ParagraphStyle"/>
              <w:spacing w:line="259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(Грач.)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Одежда белая, а ножки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Обуты в красные сапожки.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моды выйдут – вот беда!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Ему ж не снять их никогда.</w:t>
            </w:r>
          </w:p>
          <w:p w:rsidR="00A46BCB" w:rsidRDefault="00A46BCB" w:rsidP="00877CB5">
            <w:pPr>
              <w:pStyle w:val="ParagraphStyle"/>
              <w:spacing w:line="259" w:lineRule="auto"/>
              <w:ind w:firstLine="2250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   (Гусь.)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A46BCB" w:rsidRDefault="00A46BCB" w:rsidP="00877CB5">
            <w:pPr>
              <w:pStyle w:val="ParagraphStyle"/>
              <w:spacing w:line="259" w:lineRule="auto"/>
              <w:ind w:firstLine="3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синем небе голосок,</w:t>
            </w:r>
          </w:p>
          <w:p w:rsidR="00A46BCB" w:rsidRDefault="00A46BCB" w:rsidP="00877CB5">
            <w:pPr>
              <w:pStyle w:val="ParagraphStyle"/>
              <w:spacing w:line="259" w:lineRule="auto"/>
              <w:ind w:firstLine="3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Будто крохотный звонок. </w:t>
            </w:r>
          </w:p>
          <w:p w:rsidR="00A46BCB" w:rsidRDefault="00A46BCB" w:rsidP="00877CB5">
            <w:pPr>
              <w:pStyle w:val="ParagraphStyle"/>
              <w:spacing w:line="259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  (Жаворонок.)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Длинноногий, длинношеий,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Длинноклювый</w:t>
            </w:r>
            <w:proofErr w:type="gramEnd"/>
            <w:r>
              <w:rPr>
                <w:rFonts w:ascii="Times New Roman" w:hAnsi="Times New Roman" w:cs="Times New Roman"/>
              </w:rPr>
              <w:t>, телом серый,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затылок голый, красный.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Бродит по болотам грязным,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Ловит в них лягушек,</w:t>
            </w:r>
          </w:p>
          <w:p w:rsidR="00A46BCB" w:rsidRDefault="00A46BCB" w:rsidP="00877CB5">
            <w:pPr>
              <w:pStyle w:val="ParagraphStyle"/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Бестолковых попрыгушек.</w:t>
            </w:r>
          </w:p>
          <w:p w:rsidR="00A46BCB" w:rsidRDefault="00A46BCB" w:rsidP="00877CB5">
            <w:pPr>
              <w:pStyle w:val="ParagraphStyle"/>
              <w:spacing w:line="259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(Журавель.)</w:t>
            </w:r>
          </w:p>
          <w:p w:rsidR="00A46BCB" w:rsidRDefault="00A46BCB" w:rsidP="00877CB5">
            <w:pPr>
              <w:pStyle w:val="ParagraphStyle"/>
              <w:spacing w:line="259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46BCB" w:rsidTr="00877CB5">
        <w:trPr>
          <w:trHeight w:val="15"/>
          <w:jc w:val="center"/>
        </w:trPr>
        <w:tc>
          <w:tcPr>
            <w:tcW w:w="3608" w:type="dxa"/>
            <w:tcBorders>
              <w:top w:val="nil"/>
              <w:left w:val="nil"/>
              <w:bottom w:val="nil"/>
              <w:right w:val="nil"/>
            </w:tcBorders>
          </w:tcPr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Важно по двору ходил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острым клювом крокодил,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Головой весь день мотал,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Что-то громко бормотал.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Только это, верно, был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Никакой не крокодил,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индюшек лучший друг.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Угадайте – кто? ... </w:t>
            </w:r>
            <w:r>
              <w:rPr>
                <w:rFonts w:ascii="Times New Roman" w:hAnsi="Times New Roman" w:cs="Times New Roman"/>
                <w:i/>
                <w:iCs/>
              </w:rPr>
              <w:t>(Индюк.)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Кто эта птица?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Никогда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строит для себя гнезда,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Соседкам яйца оставляет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о птенцах не вспоминает. </w:t>
            </w:r>
          </w:p>
          <w:p w:rsidR="00A46BCB" w:rsidRDefault="00A46BCB" w:rsidP="00877CB5">
            <w:pPr>
              <w:pStyle w:val="ParagraphStyle"/>
              <w:spacing w:line="259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(Кукушка.)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A46BCB" w:rsidRDefault="00A46BCB" w:rsidP="00877CB5">
            <w:pPr>
              <w:pStyle w:val="ParagraphStyle"/>
              <w:spacing w:line="259" w:lineRule="auto"/>
              <w:ind w:firstLine="3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Съем червя, попью водицы,</w:t>
            </w:r>
          </w:p>
          <w:p w:rsidR="00A46BCB" w:rsidRDefault="00A46BCB" w:rsidP="00877CB5">
            <w:pPr>
              <w:pStyle w:val="ParagraphStyle"/>
              <w:spacing w:line="259" w:lineRule="auto"/>
              <w:ind w:firstLine="3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Хлебных крошек поищу,</w:t>
            </w:r>
          </w:p>
          <w:p w:rsidR="00A46BCB" w:rsidRDefault="00A46BCB" w:rsidP="00877CB5">
            <w:pPr>
              <w:pStyle w:val="ParagraphStyle"/>
              <w:spacing w:line="259" w:lineRule="auto"/>
              <w:ind w:firstLine="3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потом снесу яичко,</w:t>
            </w:r>
          </w:p>
          <w:p w:rsidR="00A46BCB" w:rsidRDefault="00A46BCB" w:rsidP="00877CB5">
            <w:pPr>
              <w:pStyle w:val="ParagraphStyle"/>
              <w:spacing w:line="259" w:lineRule="auto"/>
              <w:ind w:firstLine="34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Ребятишек угощу.     </w:t>
            </w:r>
          </w:p>
          <w:p w:rsidR="00A46BCB" w:rsidRDefault="00A46BCB" w:rsidP="00877CB5">
            <w:pPr>
              <w:pStyle w:val="ParagraphStyle"/>
              <w:spacing w:line="259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(Курица.)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скале он строит дом.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Разве жить не страшно в нём?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Хоть кругом и красота,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 такая высота!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Нет, хозяин не боится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 скалы крутой скатиться –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Два </w:t>
            </w:r>
            <w:proofErr w:type="gramStart"/>
            <w:r>
              <w:rPr>
                <w:rFonts w:ascii="Times New Roman" w:hAnsi="Times New Roman" w:cs="Times New Roman"/>
              </w:rPr>
              <w:t>могучие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крыла</w:t>
            </w:r>
          </w:p>
          <w:p w:rsidR="00A46BCB" w:rsidRDefault="00A46BCB" w:rsidP="00877CB5">
            <w:pPr>
              <w:pStyle w:val="ParagraphStyle"/>
              <w:spacing w:line="259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У хозяина ….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(орла).</w:t>
            </w:r>
          </w:p>
        </w:tc>
      </w:tr>
    </w:tbl>
    <w:p w:rsidR="006857A1" w:rsidRDefault="006857A1" w:rsidP="004374D3"/>
    <w:sectPr w:rsidR="006857A1" w:rsidSect="00A46B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830FD"/>
    <w:multiLevelType w:val="hybridMultilevel"/>
    <w:tmpl w:val="DF9049BA"/>
    <w:lvl w:ilvl="0" w:tplc="B9F2FB8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A46BCB"/>
    <w:rsid w:val="00111AA6"/>
    <w:rsid w:val="0021129F"/>
    <w:rsid w:val="00285D75"/>
    <w:rsid w:val="002C3149"/>
    <w:rsid w:val="003F4448"/>
    <w:rsid w:val="004374D3"/>
    <w:rsid w:val="0047270D"/>
    <w:rsid w:val="00565ECA"/>
    <w:rsid w:val="006857A1"/>
    <w:rsid w:val="008337E3"/>
    <w:rsid w:val="00A4197D"/>
    <w:rsid w:val="00A46BCB"/>
    <w:rsid w:val="00BF2166"/>
    <w:rsid w:val="00DC2EC3"/>
    <w:rsid w:val="00F37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D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46BC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A46BCB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a3">
    <w:name w:val="List Paragraph"/>
    <w:basedOn w:val="a"/>
    <w:uiPriority w:val="34"/>
    <w:qFormat/>
    <w:rsid w:val="00285D75"/>
    <w:pPr>
      <w:ind w:left="720"/>
      <w:contextualSpacing/>
    </w:pPr>
  </w:style>
  <w:style w:type="paragraph" w:styleId="a4">
    <w:name w:val="No Spacing"/>
    <w:uiPriority w:val="1"/>
    <w:qFormat/>
    <w:rsid w:val="004374D3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D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46BC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A46BCB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a3">
    <w:name w:val="List Paragraph"/>
    <w:basedOn w:val="a"/>
    <w:uiPriority w:val="34"/>
    <w:qFormat/>
    <w:rsid w:val="00285D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1727</Words>
  <Characters>9848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dcterms:created xsi:type="dcterms:W3CDTF">2013-02-25T15:09:00Z</dcterms:created>
  <dcterms:modified xsi:type="dcterms:W3CDTF">2021-01-19T08:04:00Z</dcterms:modified>
</cp:coreProperties>
</file>