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7F" w:rsidRPr="00A54D16" w:rsidRDefault="0063447F" w:rsidP="0063447F">
      <w:pPr>
        <w:spacing w:after="0" w:line="360" w:lineRule="auto"/>
        <w:jc w:val="center"/>
        <w:rPr>
          <w:rFonts w:ascii="Casanova" w:hAnsi="Casanova" w:cs="Times New Roman"/>
          <w:i/>
          <w:sz w:val="28"/>
          <w:szCs w:val="28"/>
        </w:rPr>
      </w:pPr>
      <w:r w:rsidRPr="00A54D16">
        <w:rPr>
          <w:rFonts w:ascii="Casanova" w:hAnsi="Casanova" w:cs="Times New Roman"/>
          <w:i/>
          <w:sz w:val="28"/>
          <w:szCs w:val="28"/>
        </w:rPr>
        <w:t>Конспект занятия</w:t>
      </w:r>
    </w:p>
    <w:p w:rsidR="0063447F" w:rsidRPr="007F1DA3" w:rsidRDefault="0063447F" w:rsidP="0063447F">
      <w:pPr>
        <w:spacing w:after="0" w:line="360" w:lineRule="auto"/>
        <w:jc w:val="center"/>
        <w:rPr>
          <w:rFonts w:ascii="Casanova" w:hAnsi="Casanova" w:cs="Times New Roman"/>
          <w:sz w:val="36"/>
          <w:szCs w:val="36"/>
        </w:rPr>
      </w:pPr>
      <w:r w:rsidRPr="007F1DA3">
        <w:rPr>
          <w:rFonts w:ascii="Casanova" w:hAnsi="Casanova" w:cs="Times New Roman"/>
          <w:sz w:val="36"/>
          <w:szCs w:val="36"/>
        </w:rPr>
        <w:t>«Праздник на весь день»</w:t>
      </w:r>
    </w:p>
    <w:p w:rsidR="0063447F" w:rsidRPr="00A54D16" w:rsidRDefault="0063447F" w:rsidP="006344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Утро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Звучат народные кубанские песни (фонограмма).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Воспитатель в народном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костюме  встречает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Знаете ли вы, дети, где мы с вами живем?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Обратите внимание, какая прекрасная, задушевная музыка звучит. А знаете ли вы, чьи это песни?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Дети: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Казачьи.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54D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кто их исполняет? </w:t>
      </w:r>
      <w:bookmarkStart w:id="0" w:name="_GoBack"/>
      <w:bookmarkEnd w:id="0"/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Дети: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Кубанский казачий хор.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54D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кто еще поет кубанские песни? 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Дети: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Народ.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Любят в народе не только кубанскую песню, но и веселый, задорный перепляс. 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- Веселил нас много раз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Наш кубанский перепляс.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И сегодня не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скучаем ,</w:t>
      </w:r>
      <w:proofErr w:type="gramEnd"/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Всех на танец приглашаем.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Дети пляшут под веселую кубанскую песню, используя знакомые танцевальные движения: шаг с притопом, вертушки, веревочка, козлик, сужение и расширение круга.</w:t>
      </w:r>
    </w:p>
    <w:p w:rsidR="0063447F" w:rsidRPr="0063447F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За пляску удалую угощение вам, ребятушки.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Завтрак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A54D16">
        <w:rPr>
          <w:rFonts w:ascii="Times New Roman" w:hAnsi="Times New Roman" w:cs="Times New Roman"/>
          <w:sz w:val="28"/>
          <w:szCs w:val="28"/>
        </w:rPr>
        <w:t xml:space="preserve">Сегодня у нас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традиционное  кубанское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блюдо – тыквенная каша с молоком от кубанской бурёнушки,  да чай  и хлеб  с малом. Приятного аппетита!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Беседа с детьми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A54D16">
        <w:rPr>
          <w:rFonts w:ascii="Times New Roman" w:hAnsi="Times New Roman" w:cs="Times New Roman"/>
          <w:sz w:val="28"/>
          <w:szCs w:val="28"/>
        </w:rPr>
        <w:t xml:space="preserve">Ребята, давайте мы сегодня с вами вместе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вернёмся</w:t>
      </w:r>
      <w:r w:rsidRPr="00A54D1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54D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старое доброе время, когда на Кубани поселились люди вольнолюбивые, гордые и </w:t>
      </w:r>
      <w:r w:rsidRPr="00A54D16">
        <w:rPr>
          <w:rFonts w:ascii="Times New Roman" w:hAnsi="Times New Roman" w:cs="Times New Roman"/>
          <w:sz w:val="28"/>
          <w:szCs w:val="28"/>
        </w:rPr>
        <w:lastRenderedPageBreak/>
        <w:t>независимые. Понравилась им кубанская земля да её просторы. А вам нравится наш край?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Викторина «Мой край»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1. Какой ландшафт окружает нас?  (Степи, леса,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горы ,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моря, реки, лиманы).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2. Какие реки вы знаете? Кубань, Протока, Белая.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3. Какие моря омывают границы Кубани? Черное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море ,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Азовское.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4. Мы знаем, что в нашем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крае  очень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богатый растительный и животный мир. Знаете, какая рыба водится в водоемах нашего края? Карась, щука, окунь, лещ, судак, тарань, </w:t>
      </w:r>
      <w:proofErr w:type="spellStart"/>
      <w:r w:rsidRPr="00A54D16">
        <w:rPr>
          <w:rFonts w:ascii="Times New Roman" w:hAnsi="Times New Roman" w:cs="Times New Roman"/>
          <w:sz w:val="28"/>
          <w:szCs w:val="28"/>
        </w:rPr>
        <w:t>пеленгас</w:t>
      </w:r>
      <w:proofErr w:type="spellEnd"/>
      <w:r w:rsidRPr="00A54D16">
        <w:rPr>
          <w:rFonts w:ascii="Times New Roman" w:hAnsi="Times New Roman" w:cs="Times New Roman"/>
          <w:sz w:val="28"/>
          <w:szCs w:val="28"/>
        </w:rPr>
        <w:t>, карп, осетр.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5. Какие звери водятся в лесах?  Заяц, лиса, кабан.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6. Какие животные живут в плавнях? Кабан, енот, ондатра, норка.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7. Назовите птиц Кубани? Куропатки, голубь, ласточка, воробей, соловей, ворона, удод, сыч.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>8. Какие породы деревьев растут в нашем крае?  Дуб, клен, акация, тополь, платан, береза, ель, сосна.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9. Назовите травы Кубани. Ромашка, лебеда, подорожник, мята, лопух, тысячелистник, полынь. В лиманах растут: камыш, земляной орех, кувшинки,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лилии  и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даже лотос.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Как богата природа Кубань, но еще она славится своей красотой.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sz w:val="28"/>
          <w:szCs w:val="28"/>
        </w:rPr>
        <w:t xml:space="preserve">Поселились казаки на Кубани и жили свободно. Верой и правдой служили русскому царю: стерегли границы. Были они люди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храбрые ,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удалые, умелые и воевать  и жить ладно.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А  семьи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у казаков  были большие , много детей , жили все в любви и дружбе.  А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вы ,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ребята, знаете , чему учили в казачьих семьях.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Дети:</w:t>
      </w:r>
      <w:r w:rsidRPr="00A54D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Уважать  и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почитать старших, быть вежливым , послушными, скромными, честными, приучали к труду.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Правильно. Чтобы хорошо жить, нужно трудиться. Какую работу выполняли казачата?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Дети:</w:t>
      </w:r>
      <w:r w:rsidRPr="00A54D16">
        <w:rPr>
          <w:rFonts w:ascii="Times New Roman" w:hAnsi="Times New Roman" w:cs="Times New Roman"/>
          <w:sz w:val="28"/>
          <w:szCs w:val="28"/>
        </w:rPr>
        <w:t xml:space="preserve"> Помогали старшим в огороде,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нянчили  младших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>,  пасли скот.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 w:rsidRPr="00A54D1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что хорошего в труде? 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Дети</w:t>
      </w:r>
      <w:r w:rsidRPr="00A54D16">
        <w:rPr>
          <w:rFonts w:ascii="Times New Roman" w:hAnsi="Times New Roman" w:cs="Times New Roman"/>
          <w:sz w:val="28"/>
          <w:szCs w:val="28"/>
        </w:rPr>
        <w:t xml:space="preserve">: Будешь многое уметь, будешь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полезен ,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за труд деньги дают.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A54D1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какими ремеслами занимались казаки? 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4D16">
        <w:rPr>
          <w:rFonts w:ascii="Times New Roman" w:hAnsi="Times New Roman" w:cs="Times New Roman"/>
          <w:b/>
          <w:sz w:val="28"/>
          <w:szCs w:val="28"/>
        </w:rPr>
        <w:t>Дети:</w:t>
      </w:r>
      <w:r w:rsidRPr="00A54D16">
        <w:rPr>
          <w:rFonts w:ascii="Times New Roman" w:hAnsi="Times New Roman" w:cs="Times New Roman"/>
          <w:sz w:val="28"/>
          <w:szCs w:val="28"/>
        </w:rPr>
        <w:t xml:space="preserve"> Ткали, вышивали, резали по дереву, чеканили по </w:t>
      </w:r>
      <w:proofErr w:type="gramStart"/>
      <w:r w:rsidRPr="00A54D16">
        <w:rPr>
          <w:rFonts w:ascii="Times New Roman" w:hAnsi="Times New Roman" w:cs="Times New Roman"/>
          <w:sz w:val="28"/>
          <w:szCs w:val="28"/>
        </w:rPr>
        <w:t>металлу,  плели</w:t>
      </w:r>
      <w:proofErr w:type="gramEnd"/>
      <w:r w:rsidRPr="00A54D16">
        <w:rPr>
          <w:rFonts w:ascii="Times New Roman" w:hAnsi="Times New Roman" w:cs="Times New Roman"/>
          <w:sz w:val="28"/>
          <w:szCs w:val="28"/>
        </w:rPr>
        <w:t xml:space="preserve"> из соломки, прутьев ивы.</w:t>
      </w:r>
    </w:p>
    <w:p w:rsidR="0063447F" w:rsidRPr="00A54D16" w:rsidRDefault="0063447F" w:rsidP="0063447F">
      <w:pPr>
        <w:tabs>
          <w:tab w:val="left" w:pos="85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26BC4" w:rsidRDefault="00926BC4"/>
    <w:sectPr w:rsidR="00926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sanova">
    <w:altName w:val="Courier New"/>
    <w:charset w:val="CC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47F"/>
    <w:rsid w:val="0063447F"/>
    <w:rsid w:val="0092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F134"/>
  <w15:chartTrackingRefBased/>
  <w15:docId w15:val="{B087534E-B2A7-42F2-80F7-3F84153A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4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yrik</dc:creator>
  <cp:keywords/>
  <dc:description/>
  <cp:lastModifiedBy>yrik</cp:lastModifiedBy>
  <cp:revision>1</cp:revision>
  <dcterms:created xsi:type="dcterms:W3CDTF">2021-01-21T08:05:00Z</dcterms:created>
  <dcterms:modified xsi:type="dcterms:W3CDTF">2021-01-21T08:12:00Z</dcterms:modified>
</cp:coreProperties>
</file>