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Тема урока:</w:t>
      </w: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 Деление многочлена на одночлен»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Класс:</w:t>
      </w: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7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Предмет:</w:t>
      </w: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алгебра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CD28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УМК А.</w:t>
      </w:r>
      <w:proofErr w:type="gramEnd"/>
      <w:r w:rsidRPr="00CD28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Г. Мордковича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Тип урока:</w:t>
      </w: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открытие нового знания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Цели урока:</w:t>
      </w: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сформировать представление о делении многочлена на одночлен;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сформировать умение делить многочлен на одночлен;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развивать умение анализировать, сравнивать, обобщать;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воспитывать познавательную активность.</w:t>
      </w:r>
    </w:p>
    <w:p w:rsidR="00CD28C0" w:rsidRPr="00CD28C0" w:rsidRDefault="00CD28C0" w:rsidP="00CD28C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Деятельность учителя</w:t>
      </w:r>
    </w:p>
    <w:p w:rsidR="00CD28C0" w:rsidRPr="00CD28C0" w:rsidRDefault="00CD28C0" w:rsidP="00CD28C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Деятельность </w:t>
      </w:r>
      <w:proofErr w:type="gramStart"/>
      <w:r w:rsidRPr="00CD2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обучающихся</w:t>
      </w:r>
      <w:proofErr w:type="gramEnd"/>
    </w:p>
    <w:p w:rsidR="00CD28C0" w:rsidRPr="00CD28C0" w:rsidRDefault="00CD28C0" w:rsidP="00CD28C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УУД</w:t>
      </w:r>
    </w:p>
    <w:p w:rsidR="00CD28C0" w:rsidRPr="00CD28C0" w:rsidRDefault="00CD28C0" w:rsidP="00CD28C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Организационный момент (мотивация к учебной деятельности)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 этапа:</w:t>
      </w: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включение учащихся в деятельность на личностно - значимом уровне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Эпиграфом к нашему уроку станут слова Бернарда Шоу « Деятельность – единственный путь к знанию».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Подумайте, что необходимо для успешной работы на уроке?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Настраиваются на работу, слушают учителя, отвечают на вопросы.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Самоопределение,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Смыслообразование</w:t>
      </w:r>
      <w:proofErr w:type="spellEnd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</w:t>
      </w:r>
      <w:r w:rsidRPr="00CD2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</w:t>
      </w: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Планирование учебного сотрудничества (</w:t>
      </w:r>
      <w:r w:rsidRPr="00CD2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</w:t>
      </w: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CD28C0" w:rsidRPr="00CD28C0" w:rsidRDefault="00CD28C0" w:rsidP="00CD28C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Актуализация знаний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 этапа:</w:t>
      </w: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повторение изученного материала, необходимого для «открытия нового знания», и выявление затруднений в индивидуальной деятельности каждого учащегося.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Фронтальный опрос: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 какими выражениями мы работали на прошлом уроке?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Какое выражение называется одночленом?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Приведите примеры.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Какое выражение называется многочленом? Приведите примеры.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действия можно выполнять с многочленами и одночленами?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Устный счёт.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Выполните действия:</w:t>
      </w:r>
    </w:p>
    <w:p w:rsidR="00CD28C0" w:rsidRPr="00CD28C0" w:rsidRDefault="00CD28C0" w:rsidP="00CD28C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3с+4с+с</w:t>
      </w:r>
    </w:p>
    <w:p w:rsidR="00CD28C0" w:rsidRPr="00CD28C0" w:rsidRDefault="00CD28C0" w:rsidP="00CD28C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az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vertAlign w:val="superscript"/>
          <w:lang w:eastAsia="ru-RU"/>
        </w:rPr>
        <w:t>2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+7az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vertAlign w:val="superscript"/>
          <w:lang w:eastAsia="ru-RU"/>
        </w:rPr>
        <w:t>2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-6z·2az-5azz</w:t>
      </w:r>
    </w:p>
    <w:p w:rsidR="00CD28C0" w:rsidRPr="00CD28C0" w:rsidRDefault="00CD28C0" w:rsidP="00CD28C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17x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vertAlign w:val="superscript"/>
          <w:lang w:eastAsia="ru-RU"/>
        </w:rPr>
        <w:t>2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y-5x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vertAlign w:val="superscript"/>
          <w:lang w:eastAsia="ru-RU"/>
        </w:rPr>
        <w:t>2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y</w:t>
      </w:r>
    </w:p>
    <w:p w:rsidR="00CD28C0" w:rsidRPr="00CD28C0" w:rsidRDefault="00CD28C0" w:rsidP="00CD28C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5а·2в·3с</w:t>
      </w:r>
    </w:p>
    <w:p w:rsidR="00CD28C0" w:rsidRPr="00CD28C0" w:rsidRDefault="00CD28C0" w:rsidP="00CD28C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(2а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vertAlign w:val="superscript"/>
          <w:lang w:eastAsia="ru-RU"/>
        </w:rPr>
        <w:t>3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с)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vertAlign w:val="superscript"/>
          <w:lang w:eastAsia="ru-RU"/>
        </w:rPr>
        <w:t>2</w:t>
      </w:r>
    </w:p>
    <w:p w:rsidR="00CD28C0" w:rsidRPr="00CD28C0" w:rsidRDefault="00CD28C0" w:rsidP="00CD28C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(3x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vertAlign w:val="superscript"/>
          <w:lang w:eastAsia="ru-RU"/>
        </w:rPr>
        <w:t>5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y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vertAlign w:val="superscript"/>
          <w:lang w:eastAsia="ru-RU"/>
        </w:rPr>
        <w:t>6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)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vertAlign w:val="superscript"/>
          <w:lang w:eastAsia="ru-RU"/>
        </w:rPr>
        <w:t>0</w:t>
      </w:r>
    </w:p>
    <w:p w:rsidR="00CD28C0" w:rsidRPr="00CD28C0" w:rsidRDefault="00CD28C0" w:rsidP="00CD28C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lastRenderedPageBreak/>
        <w:t>(-10d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vertAlign w:val="superscript"/>
          <w:lang w:eastAsia="ru-RU"/>
        </w:rPr>
        <w:t>2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q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vertAlign w:val="superscript"/>
          <w:lang w:eastAsia="ru-RU"/>
        </w:rPr>
        <w:t>3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)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vertAlign w:val="superscript"/>
          <w:lang w:eastAsia="ru-RU"/>
        </w:rPr>
        <w:t>2</w:t>
      </w:r>
    </w:p>
    <w:p w:rsidR="00CD28C0" w:rsidRPr="00CD28C0" w:rsidRDefault="00CD28C0" w:rsidP="00CD28C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b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vertAlign w:val="superscript"/>
          <w:lang w:eastAsia="ru-RU"/>
        </w:rPr>
        <w:t>4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:b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vertAlign w:val="superscript"/>
          <w:lang w:eastAsia="ru-RU"/>
        </w:rPr>
        <w:t>2</w:t>
      </w:r>
    </w:p>
    <w:p w:rsidR="00CD28C0" w:rsidRPr="00CD28C0" w:rsidRDefault="00CD28C0" w:rsidP="00CD28C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27y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vertAlign w:val="superscript"/>
          <w:lang w:eastAsia="ru-RU"/>
        </w:rPr>
        <w:t>5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:9y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vertAlign w:val="superscript"/>
          <w:lang w:eastAsia="ru-RU"/>
        </w:rPr>
        <w:t>4</w:t>
      </w:r>
      <w:r w:rsidRPr="00CD28C0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ru-RU"/>
        </w:rPr>
        <w:t> </w:t>
      </w:r>
    </w:p>
    <w:p w:rsidR="00CD28C0" w:rsidRPr="00CD28C0" w:rsidRDefault="00CD28C0" w:rsidP="00CD28C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(14 а</w:t>
      </w:r>
      <w:r w:rsidRPr="00CD28C0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4</w:t>
      </w:r>
      <w:r w:rsidRPr="00CD28C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+ 49 а)</w:t>
      </w:r>
      <w:proofErr w:type="gramStart"/>
      <w:r w:rsidRPr="00CD28C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CD28C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7а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Где возникли трудности?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Какой возникает вопрос?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Что нужно знать, что бы справиться с проблемой?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Какую цель мы поставим перед собой сегодня?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Сформулируйте тему урока.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Предполагаемые ответы: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-одночлены, многочлены.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одночленом называют алгебраическое выражение, которое представляет собой произведение чисел и переменных.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3ав; (-5,3)</w:t>
      </w:r>
      <w:proofErr w:type="spellStart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х²у</w:t>
      </w:r>
      <w:proofErr w:type="spellEnd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² · ½</w:t>
      </w:r>
      <w:proofErr w:type="gramStart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gramEnd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многочленом называют сумму одночленов.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3а+в; 7а²в-5ав²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сложение, вычитание, умножение, возведение в степень, деление одночленов.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Выполняют все действия.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Затрудняются выполнить.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последнем примере.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выполнить деление многочлена на одночлен?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научиться делить многочлен на одночлен.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 Деление многочлена на одночлен»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 объектов с целью выделения признаков; подведение под понятие; </w:t>
      </w:r>
      <w:proofErr w:type="spellStart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целеполагание</w:t>
      </w:r>
      <w:proofErr w:type="spellEnd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CD2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Выполнение пробного учебного действия; фиксирование индивидуального затруднения; </w:t>
      </w:r>
      <w:proofErr w:type="spellStart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саморегуляция</w:t>
      </w:r>
      <w:proofErr w:type="spellEnd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ситуации затруднения (</w:t>
      </w:r>
      <w:r w:rsidRPr="00CD2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Выражение своих мыслей; аргументация своего мнения; учёт разных мнений (</w:t>
      </w:r>
      <w:r w:rsidRPr="00CD2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</w:t>
      </w: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CD28C0" w:rsidRPr="00CD28C0" w:rsidRDefault="00CD28C0" w:rsidP="00CD28C0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Проблемное объяснение нового знания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 этапа: </w:t>
      </w: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восприятия, осмысления и первичного закрепления учащимися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можно найти значение выражения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(303 + 102 + 306): 3 =</w:t>
      </w:r>
      <w:proofErr w:type="gramStart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?</w:t>
      </w:r>
      <w:proofErr w:type="gramEnd"/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это свойство?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теперь сформулируйте правило деления многочлена на одночлен.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Откройте учебник на стр. 119 и </w:t>
      </w:r>
      <w:proofErr w:type="gramStart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проверьте</w:t>
      </w:r>
      <w:proofErr w:type="gramEnd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правильно ли мы сформулировали правило.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Нужно каждое слагаемое разделить на 3 и полученные результаты сложить.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Свойство деления суммы на число: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(a + b + c): m = (</w:t>
      </w:r>
      <w:proofErr w:type="gramStart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 :</w:t>
      </w:r>
      <w:proofErr w:type="gramEnd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m) + ( b : m) + ( c : m).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разделить многочлен на одночлен, нужно каждый член многочлена разделить на этот одночлен и полученные результаты сложить.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Поиск и выделение информации; синтез как составление целого из частей; подведение под понятие; выдвижение гипотез и их обоснование; самостоятельное создание способа решения проблемы поискового характера (</w:t>
      </w:r>
      <w:r w:rsidRPr="00CD2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П)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Аргументация своего мнения и позиции в коммуникации; учёт разных мнений (</w:t>
      </w:r>
      <w:r w:rsidRPr="00CD2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К)</w:t>
      </w:r>
    </w:p>
    <w:p w:rsidR="00CD28C0" w:rsidRPr="00CD28C0" w:rsidRDefault="00CD28C0" w:rsidP="00CD28C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Первичное закрепление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 этапа: </w:t>
      </w: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проговаривание и закрепление нового знания; выявить пробелы первичного осмысления изученного материала, неверные представления уч-ся</w:t>
      </w:r>
      <w:proofErr w:type="gramStart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;</w:t>
      </w:r>
      <w:proofErr w:type="gramEnd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провести коррекцию.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сможет повторить правило?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Примените его при решении примера</w:t>
      </w:r>
      <w:proofErr w:type="gramStart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который был в начале урока.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Решим устно по цепочке № 29.1 – 29.2 стр. 132 </w:t>
      </w:r>
      <w:proofErr w:type="gramStart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возникновении трудностей решаем письменно).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вы думаете, всегда ли можно разделить многочлен на одночлен? Аргументируйте своё мнение.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Разделимся на 3 группы и разберём примеры 1, 2 и 3 соответственно ( стр. 119-120) . Через 5 минут представитель каждой группы покажет свой пример классу</w:t>
      </w:r>
      <w:proofErr w:type="gramStart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Решить № 29.5 (</w:t>
      </w:r>
      <w:proofErr w:type="spellStart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Start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,б</w:t>
      </w:r>
      <w:proofErr w:type="spellEnd"/>
      <w:proofErr w:type="gramEnd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( на доске и в тетрадях)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2-3 ученика повторяют правило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(14 а</w:t>
      </w:r>
      <w:r w:rsidRPr="00CD28C0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4</w:t>
      </w:r>
      <w:r w:rsidRPr="00CD28C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+ 49 а)</w:t>
      </w:r>
      <w:proofErr w:type="gramStart"/>
      <w:r w:rsidRPr="00CD28C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CD28C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7а</w:t>
      </w:r>
      <w:r w:rsidRPr="00CD28C0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 </w:t>
      </w:r>
      <w:r w:rsidRPr="00CD28C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=2а</w:t>
      </w:r>
      <w:r w:rsidRPr="00CD28C0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3</w:t>
      </w:r>
      <w:r w:rsidRPr="00CD28C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+ 7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Проговаривают вслух решение.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Решают.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Нет, так как деление одночлена на одночлен не всегда выполнимо.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Выполняют задание.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Сравнивают</w:t>
      </w:r>
      <w:proofErr w:type="gramStart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Делают вывод.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Решают.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объектов с целью выделения признаков и синтез как составления целого из частей; подведение под понятие (</w:t>
      </w:r>
      <w:r w:rsidRPr="00CD2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Выражение своих мыслей с полнотой и точностью</w:t>
      </w:r>
      <w:proofErr w:type="gramStart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;</w:t>
      </w:r>
      <w:proofErr w:type="gramEnd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формулирование и аргументация своего мнения; учёт разных мнений (</w:t>
      </w:r>
      <w:r w:rsidRPr="00CD2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</w:t>
      </w: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Оценивание </w:t>
      </w:r>
      <w:proofErr w:type="spellStart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усваемого</w:t>
      </w:r>
      <w:proofErr w:type="spellEnd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содержания (</w:t>
      </w:r>
      <w:r w:rsidRPr="00CD2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</w:t>
      </w: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Контроль, коррекция, оценка (</w:t>
      </w:r>
      <w:r w:rsidRPr="00CD2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CD28C0" w:rsidRPr="00CD28C0" w:rsidRDefault="00CD28C0" w:rsidP="00CD28C0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Динамическая пауза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этапа: смена деятельности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Выполним систему физических упражнений и зарядку для глаз.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Выполняют комплекс физических упражнений.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Саморегуляция</w:t>
      </w:r>
      <w:proofErr w:type="spellEnd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CD2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первичного контроля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Самостоятельная работа по вариантам.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1-В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(-6а</w:t>
      </w: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+ 4): (2а);  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б)(-7х</w:t>
      </w:r>
      <w:r w:rsidRPr="00CD28C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/>
        </w:rPr>
        <w:t>3</w:t>
      </w:r>
      <w:r w:rsidRPr="00CD28C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+ 14х</w:t>
      </w:r>
      <w:r w:rsidRPr="00CD28C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/>
        </w:rPr>
        <w:t>2</w:t>
      </w:r>
      <w:r w:rsidRPr="00CD28C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– 21х): (-7х);  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(9а</w:t>
      </w:r>
      <w:r w:rsidRPr="00CD28C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/>
        </w:rPr>
        <w:t>3</w:t>
      </w:r>
      <w:r w:rsidRPr="00CD28C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 – 6а</w:t>
      </w:r>
      <w:r w:rsidRPr="00CD28C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/>
        </w:rPr>
        <w:t>2</w:t>
      </w:r>
      <w:r w:rsidRPr="00CD28C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</w:t>
      </w:r>
      <w:r w:rsidRPr="00CD28C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/>
        </w:rPr>
        <w:t>2</w:t>
      </w:r>
      <w:r w:rsidRPr="00CD28C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): 3а</w:t>
      </w:r>
      <w:r w:rsidRPr="00CD28C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/>
        </w:rPr>
        <w:t>2</w:t>
      </w:r>
      <w:r w:rsidRPr="00CD28C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</w:t>
      </w:r>
      <w:r w:rsidRPr="00CD28C0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eastAsia="ru-RU"/>
        </w:rPr>
        <w:t>2</w:t>
      </w:r>
      <w:r w:rsidRPr="00CD28C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2-В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А) (10а</w:t>
      </w:r>
      <w:r w:rsidRPr="00CD28C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vertAlign w:val="superscript"/>
          <w:lang w:eastAsia="ru-RU"/>
        </w:rPr>
        <w:t>2</w:t>
      </w:r>
      <w:r w:rsidRPr="00CD28C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 - 15а): (-5а);  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CD28C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б)(9х</w:t>
      </w:r>
      <w:r w:rsidRPr="00CD28C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vertAlign w:val="superscript"/>
          <w:lang w:eastAsia="ru-RU"/>
        </w:rPr>
        <w:t>3</w:t>
      </w:r>
      <w:r w:rsidRPr="00CD28C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 - 6х</w:t>
      </w:r>
      <w:r w:rsidRPr="00CD28C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vertAlign w:val="superscript"/>
          <w:lang w:eastAsia="ru-RU"/>
        </w:rPr>
        <w:t>2</w:t>
      </w:r>
      <w:r w:rsidRPr="00CD28C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+ 15х): (3х);  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в) (-8х</w:t>
      </w:r>
      <w:r w:rsidRPr="00CD28C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vertAlign w:val="superscript"/>
          <w:lang w:eastAsia="ru-RU"/>
        </w:rPr>
        <w:t>2</w:t>
      </w:r>
      <w:r w:rsidRPr="00CD28C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у</w:t>
      </w:r>
      <w:r w:rsidRPr="00CD28C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vertAlign w:val="superscript"/>
          <w:lang w:eastAsia="ru-RU"/>
        </w:rPr>
        <w:t>2</w:t>
      </w:r>
      <w:r w:rsidRPr="00CD28C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+ 20ху</w:t>
      </w:r>
      <w:r w:rsidRPr="00CD28C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vertAlign w:val="superscript"/>
          <w:lang w:eastAsia="ru-RU"/>
        </w:rPr>
        <w:t>3</w:t>
      </w:r>
      <w:r w:rsidRPr="00CD28C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): (-4ху</w:t>
      </w:r>
      <w:r w:rsidRPr="00CD28C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vertAlign w:val="superscript"/>
          <w:lang w:eastAsia="ru-RU"/>
        </w:rPr>
        <w:t>2</w:t>
      </w:r>
      <w:r w:rsidRPr="00CD28C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).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Поменяемся вариантами и проверим решение с помощью слайда</w:t>
      </w:r>
      <w:proofErr w:type="gramStart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самостоятельно выставим оценки карандашом в тетрадь.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Выполняют самостоятельную работу.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Проверяют по готовому решению на слайде.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Контроль, коррекция, оценка (</w:t>
      </w:r>
      <w:r w:rsidRPr="00CD2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о домашнем задании.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П.29 (учить правило) ; №29.5, 7, 13 (</w:t>
      </w:r>
      <w:proofErr w:type="spellStart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Start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,б</w:t>
      </w:r>
      <w:proofErr w:type="spellEnd"/>
      <w:proofErr w:type="gramEnd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Записывают, задают вопросы.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Планирование (</w:t>
      </w:r>
      <w:r w:rsidRPr="00CD2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Р)</w:t>
      </w:r>
    </w:p>
    <w:p w:rsidR="00CD28C0" w:rsidRPr="00CD28C0" w:rsidRDefault="00CD28C0" w:rsidP="00CD28C0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 урока (рефлексия деятельности)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этапа</w:t>
      </w:r>
      <w:proofErr w:type="gramStart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осознание уч-ся своей учебной деятельности, самооценка результатов деятельности свое и всего класса.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Оцените свою работу на уроке. ( Поднимите руки, кто получил 5; 4 и 3).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Чему вы сегодня научились на уроке?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вы сможете применить эти знания?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понравилось?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встретились трудности?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Была ли достигнута цель нашего урока?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D2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у вас настроение после этого урока?</w:t>
      </w:r>
    </w:p>
    <w:p w:rsidR="00CD28C0" w:rsidRPr="00CD28C0" w:rsidRDefault="00CD28C0" w:rsidP="00CD28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D28C0" w:rsidRPr="00CD28C0" w:rsidRDefault="00CD28C0" w:rsidP="00CD28C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 w:rsidRPr="00CD28C0">
        <w:rPr>
          <w:rFonts w:ascii="Times New Roman" w:eastAsia="Times New Roman" w:hAnsi="Times New Roman" w:cs="Times New Roman"/>
          <w:sz w:val="15"/>
          <w:szCs w:val="15"/>
          <w:lang w:eastAsia="ru-RU"/>
        </w:rPr>
        <w:t>Скрыть</w:t>
      </w: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40A31"/>
    <w:multiLevelType w:val="multilevel"/>
    <w:tmpl w:val="37646162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05507BB2"/>
    <w:multiLevelType w:val="multilevel"/>
    <w:tmpl w:val="505E7EF6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2B5479A9"/>
    <w:multiLevelType w:val="multilevel"/>
    <w:tmpl w:val="2F9A996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3346475B"/>
    <w:multiLevelType w:val="multilevel"/>
    <w:tmpl w:val="41500744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3FF674D5"/>
    <w:multiLevelType w:val="multilevel"/>
    <w:tmpl w:val="BAF2700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71BE435C"/>
    <w:multiLevelType w:val="multilevel"/>
    <w:tmpl w:val="CEDE8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B0D7FF5"/>
    <w:multiLevelType w:val="multilevel"/>
    <w:tmpl w:val="A5DC79C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28C0"/>
    <w:rsid w:val="000411FC"/>
    <w:rsid w:val="008B1A1A"/>
    <w:rsid w:val="00CD28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2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g-libraryrate--title">
    <w:name w:val="dg-library__rate--title"/>
    <w:basedOn w:val="a0"/>
    <w:rsid w:val="00CD28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326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47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18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83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061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64963">
                      <w:marLeft w:val="0"/>
                      <w:marRight w:val="16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19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94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58607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857</Words>
  <Characters>4886</Characters>
  <Application>Microsoft Office Word</Application>
  <DocSecurity>0</DocSecurity>
  <Lines>40</Lines>
  <Paragraphs>11</Paragraphs>
  <ScaleCrop>false</ScaleCrop>
  <Company>Reanimator Extreme Edition</Company>
  <LinksUpToDate>false</LinksUpToDate>
  <CharactersWithSpaces>5732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2021-01-30T17:01:00Z</dcterms:created>
  <dcterms:modified xsi:type="dcterms:W3CDTF">2021-01-30T17:02:00Z</dcterms:modified>
</cp:coreProperties>
</file>