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BEA" w:rsidRPr="00123BDE" w:rsidRDefault="00385CDD" w:rsidP="00123B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="009A2BEA" w:rsidRPr="009A2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A2BEA" w:rsidRPr="00123BD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усвоения новых знаний</w:t>
      </w:r>
      <w:r w:rsidR="000F7C60" w:rsidRPr="0012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элементами исследования.</w:t>
      </w:r>
    </w:p>
    <w:p w:rsidR="000F7C60" w:rsidRPr="00123BDE" w:rsidRDefault="000F7C60" w:rsidP="00123B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B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 «Суффикс-часть речи»</w:t>
      </w:r>
    </w:p>
    <w:p w:rsidR="009A2BEA" w:rsidRPr="009A2BEA" w:rsidRDefault="009A2BEA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2BEA" w:rsidRPr="009A2BEA" w:rsidRDefault="009A2BEA" w:rsidP="00A166C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6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Обучающие</w:t>
      </w:r>
      <w:r w:rsidRP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познакомить с суффиксом как частью слова и его основными признаками: имеет значение, служит для образования новых слов, стоит за корнем; особое внимание уделяется значению суффиксов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A166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Развивающие: </w:t>
      </w:r>
      <w:r w:rsidRP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мобильность и творческую самостоятельность учащихся, соединяя игровую и обучающую формы деятельности, развитие внимания, зрительной памяти, активности учащихся на уроке.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9A2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Привитие интереса к предмету, воспитание у учащихся чувства товарищества, культуры общения, чувства взаимовыручки, воспитывать прилежание, активность.</w:t>
      </w:r>
    </w:p>
    <w:p w:rsidR="009A2BEA" w:rsidRPr="009A2BEA" w:rsidRDefault="009A2BEA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Формируемые УУД: </w:t>
      </w:r>
    </w:p>
    <w:p w:rsidR="009A2BEA" w:rsidRPr="009A2BEA" w:rsidRDefault="009A2BEA" w:rsidP="009A2B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Личностные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самоопределение; умение выражать положительное отношение к процессу познания: проявлять внимание, удивление, желание больше узнать, </w:t>
      </w:r>
    </w:p>
    <w:p w:rsidR="009A2BEA" w:rsidRPr="009A2BEA" w:rsidRDefault="009A2BEA" w:rsidP="009A2B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: планирование,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целеполагание, корректировать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деятельность: вносить изменения в процесс с учетом возникших трудностей и ошибок; намечать способы их устранения. </w:t>
      </w:r>
    </w:p>
    <w:p w:rsidR="009A2BEA" w:rsidRPr="009A2BEA" w:rsidRDefault="009A2BEA" w:rsidP="009A2B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уважительное отношение друг другу, планирование учебного сотрудничества с учителем и сверстниками, инициативное сотрудничество в поиске и выборе информации, планирование вопросов. </w:t>
      </w:r>
    </w:p>
    <w:p w:rsidR="009A2BEA" w:rsidRPr="009A2BEA" w:rsidRDefault="009A2BEA" w:rsidP="009A2B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логические – анализ объектов с целью выделения признаков; </w:t>
      </w:r>
      <w:r w:rsidRPr="009A2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опоставлять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объектов по одному (нескольким) признакам; выявлять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сходство и различия объектов; умение структурировать знания, выбор наиболее эффективных способов решения задач; рефлексия способов и условий действия.</w:t>
      </w:r>
    </w:p>
    <w:p w:rsidR="009A2BEA" w:rsidRPr="009A2BEA" w:rsidRDefault="009A2BEA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уроке ис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пользуется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презентация для иллюстрации некоторых упражнений 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,карточки для  работы в группах,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материал.</w:t>
      </w:r>
    </w:p>
    <w:p w:rsidR="009A2BEA" w:rsidRDefault="009A2BEA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Формы организации познавательной деятельности: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фронтальная,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дифференцированная, 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 </w:t>
      </w:r>
      <w:r w:rsidR="00A166C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группах</w:t>
      </w:r>
      <w:r w:rsidRPr="009A2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07F0" w:rsidRDefault="003307F0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7F0" w:rsidRDefault="003307F0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7F0" w:rsidRDefault="003307F0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7F0" w:rsidRDefault="003307F0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7F0" w:rsidRDefault="003307F0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7F0" w:rsidRDefault="003307F0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7F0" w:rsidRDefault="003307F0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A99" w:rsidRPr="009A2BEA" w:rsidRDefault="00E82A99" w:rsidP="009A2B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7" w:type="dxa"/>
        <w:tblInd w:w="-12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64"/>
        <w:gridCol w:w="3755"/>
        <w:gridCol w:w="2806"/>
        <w:gridCol w:w="2186"/>
      </w:tblGrid>
      <w:tr w:rsidR="005D70C7" w:rsidRPr="009A2BEA" w:rsidTr="000F7C60">
        <w:trPr>
          <w:tblCellSpacing w:w="7" w:type="dxa"/>
          <w:jc w:val="center"/>
        </w:trPr>
        <w:tc>
          <w:tcPr>
            <w:tcW w:w="2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BEA" w:rsidRPr="009A2BEA" w:rsidRDefault="009A2BEA" w:rsidP="009A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3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BEA" w:rsidRPr="009A2BEA" w:rsidRDefault="009A2BEA" w:rsidP="009A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BEA" w:rsidRPr="009A2BEA" w:rsidRDefault="005D70C7" w:rsidP="009A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="009A2BEA" w:rsidRPr="009A2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BEA" w:rsidRPr="009A2BEA" w:rsidRDefault="009A2BEA" w:rsidP="009A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</w:tr>
      <w:tr w:rsidR="005D70C7" w:rsidRPr="009A2BEA" w:rsidTr="000F7C60">
        <w:trPr>
          <w:tblCellSpacing w:w="7" w:type="dxa"/>
          <w:jc w:val="center"/>
        </w:trPr>
        <w:tc>
          <w:tcPr>
            <w:tcW w:w="2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0AB0" w:rsidRDefault="00A166C1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FF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Самоопре</w:t>
            </w:r>
            <w:r w:rsidR="00170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A166C1" w:rsidRDefault="00A166C1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деление к деятельности.</w:t>
            </w:r>
          </w:p>
          <w:p w:rsidR="00170AB0" w:rsidRDefault="00170AB0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0AB0" w:rsidRDefault="00170AB0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0AB0" w:rsidRDefault="00170AB0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0AB0" w:rsidRDefault="00170AB0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0AB0" w:rsidRDefault="00170AB0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EA1" w:rsidRDefault="007C6EA1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41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C6EA1" w:rsidRDefault="007C6EA1" w:rsidP="007C6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EA1" w:rsidRDefault="007C6EA1" w:rsidP="007C6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EA1" w:rsidRDefault="007C6EA1" w:rsidP="007C6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EA1" w:rsidRDefault="007C6EA1" w:rsidP="007C6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 w:rsidRPr="001E41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Актуализация опорных знаний</w:t>
            </w:r>
          </w:p>
          <w:p w:rsidR="00170AB0" w:rsidRDefault="00170AB0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3.Определение </w:t>
            </w:r>
          </w:p>
          <w:p w:rsidR="00E34C98" w:rsidRDefault="00E34C98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объекта исследования</w:t>
            </w: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E694A" w:rsidRDefault="002E694A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32E42" w:rsidRPr="00FF4F20" w:rsidRDefault="00032E42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  <w:r w:rsidRPr="00FF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Актуализация знаний. </w:t>
            </w:r>
          </w:p>
          <w:p w:rsidR="00600025" w:rsidRDefault="00032E42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Целеполагание.</w:t>
            </w: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E82A99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Физминутка</w:t>
            </w: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85CDD" w:rsidRDefault="00385CDD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Чистописание</w:t>
            </w: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Default="00385CDD" w:rsidP="00AB657F">
            <w:pPr>
              <w:pStyle w:val="a3"/>
            </w:pPr>
            <w:r>
              <w:rPr>
                <w:rStyle w:val="a4"/>
              </w:rPr>
              <w:t>5</w:t>
            </w:r>
            <w:r w:rsidR="00AB657F">
              <w:rPr>
                <w:rStyle w:val="a4"/>
              </w:rPr>
              <w:t>Самоопределение к деятельности.</w:t>
            </w:r>
          </w:p>
          <w:p w:rsidR="00AB657F" w:rsidRDefault="00AB657F" w:rsidP="00AB657F">
            <w:pPr>
              <w:pStyle w:val="a3"/>
            </w:pPr>
            <w:r>
              <w:t>Выход на тему, цель, учебные задачи. </w:t>
            </w:r>
          </w:p>
          <w:p w:rsidR="00600025" w:rsidRDefault="00600025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Pr="001E4148" w:rsidRDefault="00385CDD" w:rsidP="00AB6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AB657F" w:rsidRPr="001E41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Открытие новых знаний.</w:t>
            </w: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6093" w:rsidRDefault="00636093" w:rsidP="00A16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71C9F" w:rsidRDefault="00385CDD" w:rsidP="00A71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A71C9F" w:rsidRPr="001E41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Развитие умений –</w:t>
            </w:r>
            <w:r w:rsidR="00A71C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применение</w:t>
            </w:r>
          </w:p>
          <w:p w:rsidR="00A71C9F" w:rsidRDefault="00A71C9F" w:rsidP="00A71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полученных</w:t>
            </w:r>
          </w:p>
          <w:p w:rsidR="00A71C9F" w:rsidRDefault="00A71C9F" w:rsidP="00A71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знаний</w:t>
            </w:r>
            <w:r w:rsidR="00AB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2E694A" w:rsidRDefault="002E694A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Default="00AB657F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Default="00AB657F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Default="00AB657F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Default="00385CDD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  <w:r w:rsidR="00AB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Подведение итогов </w:t>
            </w:r>
          </w:p>
          <w:p w:rsidR="003307F0" w:rsidRDefault="003307F0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307F0" w:rsidRDefault="003307F0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Default="00385CDD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  <w:r w:rsidR="00330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Д.з</w:t>
            </w:r>
          </w:p>
          <w:p w:rsidR="00AB657F" w:rsidRDefault="00AB657F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B657F" w:rsidRPr="009A2BEA" w:rsidRDefault="00385CDD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  <w:r w:rsidR="00AB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3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0AB0" w:rsidRDefault="00170AB0" w:rsidP="00170A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4F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Обеспечивает эмоциональную готовность к уроку, создаёт позитивную установку</w:t>
            </w:r>
          </w:p>
          <w:p w:rsidR="00170AB0" w:rsidRDefault="00170AB0" w:rsidP="00170A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маленькой удачи начинается успех. (объяснить)</w:t>
            </w:r>
          </w:p>
          <w:p w:rsidR="007C6EA1" w:rsidRDefault="007C6EA1" w:rsidP="00170A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EA1" w:rsidRDefault="007C6EA1" w:rsidP="00170A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проведём урок- </w:t>
            </w:r>
            <w:r w:rsidR="007E2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элементами  исследования.</w:t>
            </w:r>
          </w:p>
          <w:p w:rsidR="00E34C98" w:rsidRDefault="007E2138" w:rsidP="00385C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Кто такой исследователь? Сл.2        (Ожегов )  Исследователь-человек, занимающийся открытием .Предмет исследования узнаем, когда разгадаем </w:t>
            </w:r>
            <w:r w:rsidRPr="00385CD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ребусы.</w:t>
            </w:r>
            <w:r w:rsidR="00385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Приставка,корень,окончание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85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,суффикс. Что объединяет?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–Поработать предлагаю </w:t>
            </w:r>
            <w:r w:rsidRPr="007E21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группах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53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–Вспомним правила групповой работы.   Лабораторией будет класс.  Записывать</w:t>
            </w:r>
            <w:r w:rsidR="00153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открытия,</w:t>
            </w:r>
            <w:r w:rsidR="00153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наблюдения будем в научных </w:t>
            </w:r>
            <w:r w:rsidR="001539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дневника-тетрадях.   –Откроем тетради,запишем </w:t>
            </w:r>
            <w:r w:rsidR="00E34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дату исследования и место.   </w:t>
            </w:r>
          </w:p>
          <w:p w:rsidR="00E34C98" w:rsidRPr="001E4148" w:rsidRDefault="00E34C98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Слово -Суффикс     </w:t>
            </w:r>
            <w:r w:rsidRPr="001E41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Pr="001E4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тему урока.</w:t>
            </w:r>
          </w:p>
          <w:p w:rsidR="00E34C98" w:rsidRPr="001E4148" w:rsidRDefault="00E34C98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1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Тема: Суффикс и его роль в слове </w:t>
            </w:r>
          </w:p>
          <w:p w:rsidR="00E34C98" w:rsidRPr="001E4148" w:rsidRDefault="00E34C98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(помещаем в »голову» схемы)</w:t>
            </w:r>
          </w:p>
          <w:p w:rsidR="002E694A" w:rsidRDefault="00E34C98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Что мы знаем о суффиксе?</w:t>
            </w:r>
            <w:r w:rsidR="002E6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4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Заполняют сх</w:t>
            </w:r>
            <w:r w:rsidR="002E6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</w:p>
          <w:p w:rsidR="002E694A" w:rsidRDefault="00E34C98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34C9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знаем</w:t>
            </w:r>
            <w:r w:rsidRPr="00E34C9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   </w:t>
            </w:r>
            <w:r w:rsidR="002E69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       </w:t>
            </w:r>
            <w:r w:rsidR="002E694A" w:rsidRPr="002E69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хотим узнать</w:t>
            </w:r>
            <w:r w:rsidR="002E69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            </w:t>
            </w:r>
            <w:r w:rsidR="002E694A" w:rsidRPr="002E69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узнали</w:t>
            </w:r>
            <w:r w:rsidR="002E694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2E694A" w:rsidRPr="001E4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4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E694A" w:rsidRPr="002E69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часть </w:t>
            </w:r>
            <w:r w:rsidR="002E69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</w:t>
            </w:r>
            <w:r w:rsidR="002E6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1.где стоит                               </w:t>
            </w:r>
            <w:r w:rsidR="002E69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</w:t>
            </w:r>
            <w:r w:rsidR="002E694A" w:rsidRPr="002E69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слова</w:t>
            </w:r>
            <w:r w:rsidR="002E69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2.как обознач.                         </w:t>
            </w:r>
            <w:r w:rsidR="002E69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3.  для чего  служит</w:t>
            </w:r>
          </w:p>
          <w:p w:rsidR="00E82A99" w:rsidRDefault="00E82A99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2Левая,правая……</w:t>
            </w:r>
          </w:p>
          <w:p w:rsidR="002E694A" w:rsidRPr="00600025" w:rsidRDefault="00600025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1E41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цели и задачи вы перед собой поставите?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–Наблюдать,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у</w:t>
            </w:r>
            <w:r w:rsidRPr="006000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точнять  и расширять наши представления о понятии «суффиксы»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 xml:space="preserve"> и делать выводы.</w:t>
            </w:r>
          </w:p>
          <w:p w:rsidR="00600025" w:rsidRDefault="00600025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-Назвать первый звук слова суффикс-С     -дать характеристику.-Найти закономерность в написании показа на экране.  </w:t>
            </w:r>
            <w:r w:rsidRPr="00FF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 Ссс Сссс</w:t>
            </w:r>
          </w:p>
          <w:p w:rsidR="00600025" w:rsidRDefault="00C72E6D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Наблюдение над значением суффиксов и местонахождении</w:t>
            </w:r>
            <w:r w:rsidR="0003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слове.</w:t>
            </w:r>
          </w:p>
          <w:p w:rsidR="005D70C7" w:rsidRPr="00FF4F20" w:rsidRDefault="00C72E6D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Отгадать загадку (Кот)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Посмотрим через </w:t>
            </w:r>
            <w:r w:rsidRPr="00C72E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лупу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-Котище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уменьшим –Котик      (Вывод)</w:t>
            </w:r>
            <w:r w:rsidR="00A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-Какая часть добавилась к основе? -На что похож? </w:t>
            </w:r>
            <w:r w:rsidR="005D7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-За корнем суффиксу нашлось местечко,                    Обозначаю уголком,               Называю суффиксом.</w:t>
            </w:r>
          </w:p>
          <w:p w:rsidR="00032E42" w:rsidRPr="00032E42" w:rsidRDefault="00032E42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E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Суффиксы имеют значение.</w:t>
            </w:r>
            <w:r w:rsidRPr="0003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Наблюдают над значением суффиксов.</w:t>
            </w:r>
            <w:r w:rsidRPr="000B039A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 xml:space="preserve">                                  </w:t>
            </w:r>
            <w:r w:rsidR="005D70C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группа. 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Задание. Образуйте новые слова с помощью суффиксов: – тель– , – ник– , ист– </w:t>
            </w:r>
          </w:p>
          <w:p w:rsidR="00032E42" w:rsidRPr="00032E42" w:rsidRDefault="00032E42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строи __ плот __  арт __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учи __    двор __  машин ___</w:t>
            </w:r>
          </w:p>
          <w:p w:rsidR="00032E42" w:rsidRPr="00032E42" w:rsidRDefault="00032E42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Подумайте, какое значение имеют эти суффиксы.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– Данные суффиксы 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указывают на род занятий или профессию человека.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 группа. Задание. Образуйте слова с помощью суффиксов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– очк– ,    – ечк– 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– оньк– , – еньк– .</w:t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Женя – Женечка  Миша – Мишенька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lastRenderedPageBreak/>
              <w:t>Аня – …      Алёша –  …      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Света – …    Федя – …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Дима – …     Люба – …</w:t>
            </w:r>
            <w:r w:rsidR="00636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Подумайте, какое значение имеют 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эти суффиксы. </w:t>
            </w:r>
            <w:r w:rsidR="00636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Имена звучат ласково</w:t>
            </w:r>
          </w:p>
          <w:p w:rsidR="00032E42" w:rsidRPr="00032E42" w:rsidRDefault="00032E42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– С какими новыми суффиксами познакомились, выполняя эти задания.</w:t>
            </w:r>
            <w:r w:rsidR="00636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 группа. Превращает слова в названия маленьких предметов.</w:t>
            </w:r>
          </w:p>
          <w:p w:rsidR="00032E42" w:rsidRPr="00032E42" w:rsidRDefault="00032E42" w:rsidP="006360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Кот – котик  дом – …   глаз – …  пёс – …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Нос– …    хвост – …   мёд – …   день – …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– С помощью каких  суффиксов образовали новые слова?</w:t>
            </w:r>
            <w:r w:rsidR="00636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– Какой оттенок вносят эти  суффиксы в значение новых  слов? </w:t>
            </w:r>
            <w:r w:rsidR="00636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Превращает слова в маленькие предметы.</w:t>
            </w:r>
            <w:r w:rsidR="0063609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 группа. 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Образуйте отчества от следующих имён и выделите суффиксы: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– евич– , – ович– , – ич– , – ичн– , – евн– , – овн–</w:t>
            </w:r>
          </w:p>
          <w:p w:rsidR="00032E42" w:rsidRPr="00032E42" w:rsidRDefault="00032E42" w:rsidP="00032E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Андрей – Андре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евич</w:t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, Андре</w:t>
            </w:r>
            <w:r w:rsidRPr="00032E42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евн</w:t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а.</w:t>
            </w:r>
            <w:r w:rsidRPr="00032E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Роман –</w:t>
            </w:r>
            <w:r w:rsidR="00636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Кузьма –</w:t>
            </w:r>
            <w:r w:rsidR="00636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032E4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Алексан</w:t>
            </w:r>
            <w:r w:rsidR="0063609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др-..   (вывод) </w:t>
            </w:r>
          </w:p>
          <w:p w:rsidR="00032E42" w:rsidRDefault="005D70C7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Вернёмся к таблице, заполним что узнали.</w:t>
            </w:r>
          </w:p>
          <w:p w:rsidR="00152F1D" w:rsidRDefault="005D70C7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0C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-Вырастим  словесные деревья</w:t>
            </w:r>
            <w:r w:rsidR="00AB657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 w:rsidR="00152F1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152F1D" w:rsidRPr="00152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52F1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Чем отличаются </w:t>
            </w:r>
            <w:r w:rsidR="00152F1D" w:rsidRPr="00152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однокоренные слова от формы слова</w:t>
            </w:r>
            <w:r w:rsidR="00152F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.?</w:t>
            </w:r>
          </w:p>
          <w:p w:rsidR="00152F1D" w:rsidRDefault="00152F1D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-Словесные деревья превратились в дерево успеха.</w:t>
            </w:r>
          </w:p>
          <w:p w:rsidR="003307F0" w:rsidRDefault="00152F1D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Обратимся к таблице,заполним, сделаем  вывод по теме </w:t>
            </w:r>
          </w:p>
          <w:p w:rsidR="003307F0" w:rsidRDefault="003307F0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теста.</w:t>
            </w:r>
          </w:p>
          <w:p w:rsidR="00152F1D" w:rsidRDefault="00152F1D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движениях)Встанем:Руки вверх-отлично.Просто встанем</w:t>
            </w:r>
            <w:r w:rsidR="0033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 поняли, </w:t>
            </w:r>
            <w:r w:rsidR="00E82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над чем  </w:t>
            </w:r>
            <w:r w:rsidR="0033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поработать..</w:t>
            </w:r>
          </w:p>
          <w:p w:rsidR="00152F1D" w:rsidRDefault="00152F1D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F1D" w:rsidRPr="00032E42" w:rsidRDefault="00152F1D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0025" w:rsidRDefault="00600025" w:rsidP="006000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94A" w:rsidRDefault="002E694A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34C98" w:rsidRPr="002E694A" w:rsidRDefault="002E694A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</w:p>
          <w:p w:rsidR="00A166C1" w:rsidRPr="00170AB0" w:rsidRDefault="00E34C98" w:rsidP="00E34C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170AB0" w:rsidRPr="00170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2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66C1" w:rsidRDefault="00170AB0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Приветствуют учителя, проверяют свою готовность к уроку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70AB0" w:rsidRDefault="00170AB0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высказывание на экране.</w:t>
            </w:r>
          </w:p>
          <w:p w:rsidR="00170AB0" w:rsidRDefault="00170AB0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свои мнения к слову:</w:t>
            </w:r>
            <w:r w:rsidR="007E2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удача</w:t>
            </w:r>
            <w:r w:rsidR="007E2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E2138" w:rsidRDefault="007E213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</w:t>
            </w:r>
          </w:p>
          <w:p w:rsidR="007E2138" w:rsidRDefault="007E213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2138" w:rsidRDefault="007E213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34C98" w:rsidRDefault="00E34C9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 разделились на группы по цветовым полоскам.</w:t>
            </w:r>
          </w:p>
          <w:p w:rsidR="00E34C98" w:rsidRDefault="00E34C98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Разгадывая ребусы, определяют  объект- суффикс.</w:t>
            </w:r>
            <w:r w:rsidR="00385C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Вспоминают правила,анализируют.</w:t>
            </w:r>
          </w:p>
          <w:p w:rsidR="002E694A" w:rsidRDefault="002E694A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E694A" w:rsidRDefault="002E694A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Схему дети заполняют в ходе работы.</w:t>
            </w:r>
          </w:p>
          <w:p w:rsidR="002E694A" w:rsidRDefault="002E694A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2E6D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закономерность</w:t>
            </w:r>
          </w:p>
          <w:p w:rsidR="002E694A" w:rsidRDefault="00C72E6D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Развивают навык плавного, каллиграфически правильного письма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32E42" w:rsidRDefault="00032E42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2E42" w:rsidRDefault="00032E42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2A99" w:rsidRDefault="00032E42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вступают в </w:t>
            </w:r>
            <w:r w:rsidRPr="00FF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диалог 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твечают на </w:t>
            </w:r>
          </w:p>
          <w:p w:rsidR="00E82A99" w:rsidRDefault="00E82A99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2A99" w:rsidRDefault="00032E42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поставленные </w:t>
            </w:r>
          </w:p>
          <w:p w:rsidR="00032E42" w:rsidRPr="00FF4F20" w:rsidRDefault="00032E42" w:rsidP="00032E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вопросы.(делают выводы</w:t>
            </w: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сравнивают</w:t>
            </w:r>
            <w:r w:rsidR="005D70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,сопоставляют,  анализируют.</w:t>
            </w:r>
          </w:p>
          <w:p w:rsidR="005D70C7" w:rsidRDefault="005D70C7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70C7" w:rsidRDefault="005D70C7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B657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t>Выполняют задание, добавляют, формулируют правила.</w:t>
            </w: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1C9F" w:rsidRPr="00FF4F20" w:rsidRDefault="00A71C9F" w:rsidP="00A71C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C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пают в диалог с одноклассниками  в группе,</w:t>
            </w:r>
            <w:r w:rsidR="005D70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обсуждают,      договариваются</w:t>
            </w:r>
            <w:r w:rsidRPr="00A71C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A71C9F" w:rsidRPr="00FF4F20" w:rsidRDefault="00A71C9F" w:rsidP="006360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2E42" w:rsidRDefault="00032E42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70C7" w:rsidRDefault="005D70C7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70C7" w:rsidRDefault="005D70C7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70C7" w:rsidRDefault="005D70C7" w:rsidP="00170A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Подбирают однокоренные слова, разбирая по составу.</w:t>
            </w: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Заполнение таблицы в группах.Называют правило,сравнивая с учебником.</w:t>
            </w: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2F1D" w:rsidRDefault="00152F1D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657F" w:rsidRPr="00E34C98" w:rsidRDefault="00AB657F" w:rsidP="00152F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0AB0" w:rsidRPr="00FF4F20" w:rsidRDefault="00170AB0" w:rsidP="00170A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7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="007C6EA1" w:rsidRPr="0033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FF4F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нацеливание на успешную деятельность.</w:t>
            </w:r>
            <w:r w:rsidR="007C6EA1" w:rsidRPr="0033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07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Личностные:</w:t>
            </w:r>
            <w:r w:rsidR="007C6EA1" w:rsidRPr="0033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4F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положительного отношения познания;</w:t>
            </w:r>
            <w:r w:rsidR="007C6EA1" w:rsidRPr="003307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Коммуникативные</w:t>
            </w:r>
            <w:r w:rsidR="007C6EA1" w:rsidRPr="00FF4F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формирование умения слушать и слышать.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>Личностные- самоопредление, оценивание.</w:t>
            </w:r>
          </w:p>
          <w:p w:rsidR="00A166C1" w:rsidRPr="003307F0" w:rsidRDefault="00A166C1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307F0" w:rsidRPr="003307F0" w:rsidRDefault="003307F0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307F0" w:rsidRPr="003307F0" w:rsidRDefault="003307F0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307F0" w:rsidRPr="003307F0" w:rsidRDefault="003307F0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307F0" w:rsidRPr="003307F0" w:rsidRDefault="003307F0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307F0" w:rsidRPr="003307F0" w:rsidRDefault="003307F0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307F0" w:rsidRPr="003307F0" w:rsidRDefault="003307F0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307F0" w:rsidRPr="003307F0" w:rsidRDefault="003307F0" w:rsidP="003307F0">
            <w:pPr>
              <w:pStyle w:val="a3"/>
            </w:pPr>
            <w:r w:rsidRPr="003307F0">
              <w:rPr>
                <w:rStyle w:val="a4"/>
                <w:b w:val="0"/>
              </w:rPr>
              <w:t>Регулятивные: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— постановка учебной задачи на основе соотнесения того, что уже известно и усвоено учащимися и того, что еще не известно;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lastRenderedPageBreak/>
              <w:t xml:space="preserve">Познавательные: </w:t>
            </w:r>
          </w:p>
          <w:p w:rsidR="00E82A99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 xml:space="preserve">- постановка и 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решение проблемы;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 xml:space="preserve">Личностные: 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развитие познавательных интересов учебных мотивов;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>Коммуникативные: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умение ясно и четко излагать свое мнение, выстраивать речевые конструкции.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>Коммуникативные: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умение с достаточной полнотой и точностью выражать свои мысли в соответствии с задачами.</w:t>
            </w:r>
          </w:p>
          <w:p w:rsidR="003307F0" w:rsidRPr="003307F0" w:rsidRDefault="003307F0" w:rsidP="003307F0">
            <w:pPr>
              <w:pStyle w:val="a3"/>
            </w:pPr>
            <w:r w:rsidRPr="003307F0">
              <w:rPr>
                <w:rStyle w:val="a4"/>
                <w:b w:val="0"/>
              </w:rPr>
              <w:t xml:space="preserve">Познавательные: 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выдвижение гипотез, их обсуждение, доказательства;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 xml:space="preserve">Регулятивные: 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составление плана и последовательности действий.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3307F0" w:rsidRDefault="003307F0" w:rsidP="003307F0">
            <w:pPr>
              <w:pStyle w:val="a3"/>
            </w:pPr>
            <w:r w:rsidRPr="003307F0">
              <w:rPr>
                <w:rStyle w:val="a4"/>
                <w:b w:val="0"/>
              </w:rPr>
              <w:t>Регулятивные: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— умение действовать по плану и планировать свою деятельность;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умение контролировать процесс и результаты своей деятельности.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 xml:space="preserve">Познавательные: 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поиск и выделение необходимой информации, применение методов информационного поиска.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 xml:space="preserve">Личностные: 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готовность к сотрудничеству, оказанию помощи, распределение ролей;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 xml:space="preserve">- оценивание усваиваемого </w:t>
            </w:r>
            <w:r w:rsidRPr="003307F0">
              <w:rPr>
                <w:bCs/>
              </w:rPr>
              <w:lastRenderedPageBreak/>
              <w:t>содержания.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rStyle w:val="a4"/>
                <w:b w:val="0"/>
              </w:rPr>
              <w:t>Коммуникативные: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планирование учебного сотрудничества с учителем и сверстниками;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  <w:r w:rsidRPr="003307F0">
              <w:rPr>
                <w:bCs/>
              </w:rPr>
              <w:t>- умение с достаточной полнотой и точностью выражать свои мысли в соответствии с задачами и условиями коммуникации.</w:t>
            </w:r>
          </w:p>
          <w:p w:rsidR="003307F0" w:rsidRPr="003307F0" w:rsidRDefault="003307F0" w:rsidP="003307F0">
            <w:pPr>
              <w:pStyle w:val="a3"/>
              <w:rPr>
                <w:bCs/>
              </w:rPr>
            </w:pPr>
          </w:p>
          <w:p w:rsidR="003307F0" w:rsidRPr="009A2BEA" w:rsidRDefault="003307F0" w:rsidP="007C6E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F20DF" w:rsidRDefault="009F20DF">
      <w:r>
        <w:lastRenderedPageBreak/>
        <w:t xml:space="preserve">                                                      </w:t>
      </w:r>
    </w:p>
    <w:p w:rsidR="009F20DF" w:rsidRDefault="00385CDD" w:rsidP="009F20DF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92710</wp:posOffset>
            </wp:positionV>
            <wp:extent cx="2076450" cy="2962275"/>
            <wp:effectExtent l="19050" t="0" r="0" b="0"/>
            <wp:wrapTight wrapText="bothSides">
              <wp:wrapPolygon edited="0">
                <wp:start x="-198" y="0"/>
                <wp:lineTo x="-198" y="21531"/>
                <wp:lineTo x="21600" y="21531"/>
                <wp:lineTo x="21600" y="0"/>
                <wp:lineTo x="-198" y="0"/>
              </wp:wrapPolygon>
            </wp:wrapTight>
            <wp:docPr id="9" name="preview-image" descr="https://allyslide.com/thumbs_2/b26279579bfb4cb3d721073177d19021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s://allyslide.com/thumbs_2/b26279579bfb4cb3d721073177d19021/img1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7798" t="15812" r="19335" b="13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1CC0" w:rsidRPr="00A21CC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3" type="#_x0000_t75" style="position:absolute;left:0;text-align:left;margin-left:150.75pt;margin-top:7.65pt;width:160.5pt;height:236.35pt;z-index:251695104;mso-position-horizontal-relative:text;mso-position-vertical-relative:text" wrapcoords="-79 0 -79 9547 9033 10240 2278 10400 2278 20213 20815 20213 21050 10453 20422 10400 12489 10240 21286 9547 21286 0 -79 0">
            <v:imagedata r:id="rId9" o:title=""/>
            <w10:wrap type="tight"/>
          </v:shape>
          <o:OLEObject Type="Embed" ProgID="Word.Document.12" ShapeID="_x0000_s1063" DrawAspect="Content" ObjectID="_1605257580" r:id="rId10"/>
        </w:pict>
      </w:r>
      <w:r w:rsidR="009F20DF">
        <w:t xml:space="preserve">         </w:t>
      </w:r>
      <w:r w:rsidR="003307F0">
        <w:t xml:space="preserve"> </w:t>
      </w:r>
      <w:r w:rsidR="003307F0" w:rsidRPr="009F20DF">
        <w:t>Приложени</w:t>
      </w:r>
      <w:r w:rsidR="009F20DF">
        <w:t>е</w:t>
      </w:r>
      <w:r w:rsidR="00A21CC0" w:rsidRPr="00A21CC0">
        <w:rPr>
          <w:noProof/>
        </w:rPr>
        <w:pict>
          <v:line id="Прямая соединительная линия 1" o:spid="_x0000_s1062" style="position:absolute;left:0;text-align:left;z-index:251693056;visibility:visible;mso-position-horizontal-relative:text;mso-position-vertical-relative:text" from="366.65pt,-18.25pt" to="368.4pt,5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" strokecolor="#4579b8 [3044]"/>
        </w:pict>
      </w:r>
      <w:r w:rsidR="00A21CC0" w:rsidRPr="00A21CC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30" type="#_x0000_t202" style="position:absolute;left:0;text-align:left;margin-left:398.5pt;margin-top:7.65pt;width:336pt;height:381.7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" fillcolor="white [3201]" strokecolor="white [3212]" strokeweight="2pt">
            <v:textbox style="mso-fit-shape-to-text:t">
              <w:txbxContent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jc w:val="center"/>
                    <w:textAlignment w:val="baseline"/>
                    <w:rPr>
                      <w:rFonts w:ascii="Arial" w:hAnsi="Arial" w:cstheme="minorBidi"/>
                      <w:b/>
                      <w:bCs/>
                      <w:color w:val="000000" w:themeColor="text1"/>
                      <w:kern w:val="24"/>
                    </w:rPr>
                  </w:pPr>
                  <w:r>
                    <w:rPr>
                      <w:rFonts w:ascii="Arial" w:hAnsi="Arial" w:cstheme="minorBidi"/>
                      <w:b/>
                      <w:bCs/>
                      <w:color w:val="000000" w:themeColor="text1"/>
                      <w:kern w:val="24"/>
                    </w:rPr>
                    <w:t>Тест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jc w:val="center"/>
                    <w:textAlignment w:val="baseline"/>
                  </w:pP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>1. Закончи предложения, дописывая нужные слова.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>а)Изменяемая часть слова  называется_____________.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rFonts w:ascii="Arial" w:hAnsi="Arial" w:cstheme="minorBidi"/>
                      <w:color w:val="000000" w:themeColor="text1"/>
                      <w:kern w:val="24"/>
                    </w:rPr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>б) Части слова, с помощью которых образуются новые слова, называются______________  и   _____________.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>2. Выбери схему, которая соответствует слову</w:t>
                  </w:r>
                  <w:r>
                    <w:rPr>
                      <w:rFonts w:ascii="Arial" w:hAnsi="Arial" w:cstheme="minorBidi"/>
                      <w:b/>
                      <w:bCs/>
                      <w:i/>
                      <w:iCs/>
                      <w:color w:val="000000" w:themeColor="text1"/>
                      <w:kern w:val="24"/>
                    </w:rPr>
                    <w:t xml:space="preserve"> дорожка</w:t>
                  </w:r>
                  <w:r>
                    <w:rPr>
                      <w:rFonts w:ascii="Arial" w:hAnsi="Arial" w:cstheme="minorBidi"/>
                      <w:i/>
                      <w:iCs/>
                      <w:color w:val="000000" w:themeColor="text1"/>
                      <w:kern w:val="24"/>
                    </w:rPr>
                    <w:t xml:space="preserve">. </w:t>
                  </w: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>Обведи номер ответа.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 xml:space="preserve">а)  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 xml:space="preserve">б) </w:t>
                  </w:r>
                  <w:r w:rsidRPr="00D00193">
                    <w:rPr>
                      <w:noProof/>
                    </w:rPr>
                    <w:drawing>
                      <wp:inline distT="0" distB="0" distL="0" distR="0">
                        <wp:extent cx="379927" cy="102923"/>
                        <wp:effectExtent l="0" t="0" r="127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730" cy="102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00193">
                    <w:rPr>
                      <w:noProof/>
                    </w:rPr>
                    <w:drawing>
                      <wp:inline distT="0" distB="0" distL="0" distR="0">
                        <wp:extent cx="173990" cy="173990"/>
                        <wp:effectExtent l="0" t="0" r="0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990" cy="1739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theme="minorBidi"/>
                      <w:noProof/>
                      <w:color w:val="000000" w:themeColor="text1"/>
                      <w:kern w:val="24"/>
                    </w:rPr>
                    <w:drawing>
                      <wp:inline distT="0" distB="0" distL="0" distR="0">
                        <wp:extent cx="154305" cy="193040"/>
                        <wp:effectExtent l="0" t="0" r="0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" cy="193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ab/>
                  </w: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ab/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rFonts w:ascii="Arial" w:hAnsi="Arial" w:cstheme="minorBidi"/>
                      <w:color w:val="000000" w:themeColor="text1"/>
                      <w:kern w:val="24"/>
                    </w:rPr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br/>
                    <w:t xml:space="preserve">в) 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 xml:space="preserve">3. Выбери слова, в которых суффиксы имеют увеличительное значение. 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 xml:space="preserve">        ручища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</w:p>
                <w:p w:rsidR="009F20DF" w:rsidRPr="008E05F3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rFonts w:ascii="Arial" w:hAnsi="Arial" w:cstheme="minorBidi"/>
                      <w:color w:val="000000" w:themeColor="text1"/>
                      <w:kern w:val="24"/>
                    </w:rPr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t>вазочка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br/>
                    <w:t xml:space="preserve"> волчище</w:t>
                  </w:r>
                </w:p>
                <w:p w:rsidR="009F20DF" w:rsidRDefault="009F20DF" w:rsidP="009F20DF">
                  <w:pPr>
                    <w:pStyle w:val="a3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Arial" w:hAnsi="Arial" w:cstheme="minorBidi"/>
                      <w:color w:val="000000" w:themeColor="text1"/>
                      <w:kern w:val="24"/>
                    </w:rPr>
                    <w:br/>
                    <w:t xml:space="preserve"> Самооценка</w:t>
                  </w:r>
                </w:p>
              </w:txbxContent>
            </v:textbox>
          </v:shape>
        </w:pict>
      </w:r>
    </w:p>
    <w:p w:rsidR="009F20DF" w:rsidRDefault="009F20DF" w:rsidP="009F20DF"/>
    <w:p w:rsidR="00645DEE" w:rsidRPr="009F20DF" w:rsidRDefault="003307F0">
      <w:pPr>
        <w:rPr>
          <w:sz w:val="24"/>
          <w:szCs w:val="24"/>
        </w:rPr>
      </w:pPr>
      <w:r w:rsidRPr="009F20DF">
        <w:rPr>
          <w:sz w:val="24"/>
          <w:szCs w:val="24"/>
        </w:rPr>
        <w:t xml:space="preserve"> </w:t>
      </w:r>
    </w:p>
    <w:sectPr w:rsidR="00645DEE" w:rsidRPr="009F20DF" w:rsidSect="00645D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848" w:rsidRDefault="00877848" w:rsidP="00385CDD">
      <w:pPr>
        <w:spacing w:after="0" w:line="240" w:lineRule="auto"/>
      </w:pPr>
      <w:r>
        <w:separator/>
      </w:r>
    </w:p>
  </w:endnote>
  <w:endnote w:type="continuationSeparator" w:id="1">
    <w:p w:rsidR="00877848" w:rsidRDefault="00877848" w:rsidP="0038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DD" w:rsidRDefault="00385CD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DD" w:rsidRDefault="00385CDD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DD" w:rsidRDefault="00385CD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848" w:rsidRDefault="00877848" w:rsidP="00385CDD">
      <w:pPr>
        <w:spacing w:after="0" w:line="240" w:lineRule="auto"/>
      </w:pPr>
      <w:r>
        <w:separator/>
      </w:r>
    </w:p>
  </w:footnote>
  <w:footnote w:type="continuationSeparator" w:id="1">
    <w:p w:rsidR="00877848" w:rsidRDefault="00877848" w:rsidP="00385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DD" w:rsidRDefault="00385CD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DD" w:rsidRDefault="00385CD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DD" w:rsidRDefault="00385CD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C017C"/>
    <w:multiLevelType w:val="multilevel"/>
    <w:tmpl w:val="51D6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C92801"/>
    <w:multiLevelType w:val="multilevel"/>
    <w:tmpl w:val="D1A6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BC283A"/>
    <w:multiLevelType w:val="multilevel"/>
    <w:tmpl w:val="E9A8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9A2BEA"/>
    <w:rsid w:val="00032E42"/>
    <w:rsid w:val="000F7C60"/>
    <w:rsid w:val="00123BDE"/>
    <w:rsid w:val="00152F1D"/>
    <w:rsid w:val="001539BC"/>
    <w:rsid w:val="00170AB0"/>
    <w:rsid w:val="00281D81"/>
    <w:rsid w:val="002E694A"/>
    <w:rsid w:val="003307F0"/>
    <w:rsid w:val="00385CDD"/>
    <w:rsid w:val="005D70C7"/>
    <w:rsid w:val="00600025"/>
    <w:rsid w:val="00636093"/>
    <w:rsid w:val="00645DEE"/>
    <w:rsid w:val="007C682D"/>
    <w:rsid w:val="007C6EA1"/>
    <w:rsid w:val="007E2138"/>
    <w:rsid w:val="00877848"/>
    <w:rsid w:val="0090173B"/>
    <w:rsid w:val="009A2BEA"/>
    <w:rsid w:val="009F20DF"/>
    <w:rsid w:val="009F3DEB"/>
    <w:rsid w:val="00A166C1"/>
    <w:rsid w:val="00A21CC0"/>
    <w:rsid w:val="00A71C9F"/>
    <w:rsid w:val="00AB657F"/>
    <w:rsid w:val="00C357BA"/>
    <w:rsid w:val="00C72E6D"/>
    <w:rsid w:val="00D225C3"/>
    <w:rsid w:val="00DB5D23"/>
    <w:rsid w:val="00E34C98"/>
    <w:rsid w:val="00E82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BEA"/>
    <w:rPr>
      <w:b/>
      <w:bCs/>
    </w:rPr>
  </w:style>
  <w:style w:type="character" w:styleId="a5">
    <w:name w:val="Emphasis"/>
    <w:basedOn w:val="a0"/>
    <w:uiPriority w:val="20"/>
    <w:qFormat/>
    <w:rsid w:val="009A2BE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F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20D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8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85CDD"/>
  </w:style>
  <w:style w:type="paragraph" w:styleId="aa">
    <w:name w:val="footer"/>
    <w:basedOn w:val="a"/>
    <w:link w:val="ab"/>
    <w:uiPriority w:val="99"/>
    <w:semiHidden/>
    <w:unhideWhenUsed/>
    <w:rsid w:val="0038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85C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0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9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package" Target="embeddings/_________Microsoft_Office_Word1.docx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87D25-9DEE-4F46-A9B4-75C9A13E8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5</cp:revision>
  <dcterms:created xsi:type="dcterms:W3CDTF">2018-11-05T11:04:00Z</dcterms:created>
  <dcterms:modified xsi:type="dcterms:W3CDTF">2018-12-02T05:07:00Z</dcterms:modified>
</cp:coreProperties>
</file>