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B51292" w:rsidRPr="003A0DCA" w:rsidRDefault="000647FE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jc w:val="center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Тест</w:t>
      </w:r>
      <w:r w:rsidRPr="000647FE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по</w:t>
      </w:r>
      <w:r w:rsidRPr="000647FE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страноведению</w:t>
      </w:r>
      <w:r w:rsidRPr="000647FE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«</w:t>
      </w:r>
      <w:r w:rsidR="00B51292" w:rsidRPr="00B5129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The United Kingdom of Great Britain and Northern Ireland</w:t>
      </w:r>
      <w:r w:rsidRPr="000647FE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»</w:t>
      </w:r>
      <w:r w:rsidR="00B51292" w:rsidRPr="00B51292">
        <w:rPr>
          <w:rFonts w:ascii="Arial" w:hAnsi="Arial" w:cs="Arial"/>
          <w:color w:val="000000"/>
          <w:sz w:val="21"/>
          <w:szCs w:val="21"/>
          <w:lang w:val="en-US"/>
        </w:rPr>
        <w:t>.</w:t>
      </w:r>
      <w:r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5</w:t>
      </w:r>
      <w:r w:rsidRPr="003A0DCA"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-7 </w:t>
      </w:r>
      <w:r w:rsidRPr="000647FE">
        <w:rPr>
          <w:rFonts w:ascii="Arial" w:hAnsi="Arial" w:cs="Arial"/>
          <w:b/>
          <w:color w:val="000000"/>
          <w:sz w:val="21"/>
          <w:szCs w:val="21"/>
        </w:rPr>
        <w:t>классы</w:t>
      </w:r>
      <w:r w:rsidRPr="003A0DCA">
        <w:rPr>
          <w:rFonts w:ascii="Arial" w:hAnsi="Arial" w:cs="Arial"/>
          <w:b/>
          <w:color w:val="000000"/>
          <w:sz w:val="21"/>
          <w:szCs w:val="21"/>
          <w:lang w:val="en-US"/>
        </w:rPr>
        <w:t>.</w:t>
      </w:r>
    </w:p>
    <w:p w:rsid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</w:rPr>
      </w:pPr>
    </w:p>
    <w:p w:rsidR="000647FE" w:rsidRPr="000647FE" w:rsidRDefault="000647FE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1. How many countries does the United Kingdom consist of?</w:t>
      </w:r>
    </w:p>
    <w:p w:rsid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</w:t>
      </w:r>
      <w:r w:rsidR="000647FE">
        <w:rPr>
          <w:rFonts w:ascii="Arial" w:hAnsi="Arial" w:cs="Arial"/>
          <w:color w:val="000000"/>
          <w:sz w:val="21"/>
          <w:szCs w:val="21"/>
        </w:rPr>
        <w:t>four</w:t>
      </w:r>
    </w:p>
    <w:p w:rsid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</w:t>
      </w:r>
      <w:r w:rsidR="000647FE">
        <w:rPr>
          <w:rFonts w:ascii="Arial" w:hAnsi="Arial" w:cs="Arial"/>
          <w:color w:val="000000"/>
          <w:sz w:val="21"/>
          <w:szCs w:val="21"/>
        </w:rPr>
        <w:t>three</w:t>
      </w:r>
    </w:p>
    <w:p w:rsidR="000647FE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  <w:r w:rsidR="000647FE">
        <w:rPr>
          <w:rFonts w:ascii="Arial" w:hAnsi="Arial" w:cs="Arial"/>
          <w:color w:val="000000"/>
          <w:sz w:val="21"/>
          <w:szCs w:val="21"/>
        </w:rPr>
        <w:t>two</w:t>
      </w:r>
    </w:p>
    <w:p w:rsidR="00B51292" w:rsidRPr="000647FE" w:rsidRDefault="000647FE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2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official name of the country whose language you study?</w:t>
      </w:r>
    </w:p>
    <w:p w:rsidR="000647FE" w:rsidRPr="00B51292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1.</w:t>
      </w:r>
      <w:r w:rsidR="000647FE"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="000647FE"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United Kingdom of Great Britain and Northern Ireland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2.</w:t>
      </w:r>
      <w:r w:rsidR="000647FE" w:rsidRPr="000647FE">
        <w:rPr>
          <w:rFonts w:ascii="Arial" w:hAnsi="Arial" w:cs="Arial"/>
          <w:color w:val="000000"/>
          <w:sz w:val="21"/>
          <w:szCs w:val="21"/>
          <w:lang w:val="en-US"/>
        </w:rPr>
        <w:t>Great</w:t>
      </w:r>
      <w:proofErr w:type="gramEnd"/>
      <w:r w:rsidR="000647FE"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 Britain</w:t>
      </w:r>
    </w:p>
    <w:p w:rsidR="00BB6350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3.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England</w:t>
      </w:r>
      <w:proofErr w:type="gramEnd"/>
      <w:r w:rsidR="003A0DCA"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50800</wp:posOffset>
            </wp:positionV>
            <wp:extent cx="2981325" cy="2981325"/>
            <wp:effectExtent l="19050" t="0" r="9525" b="0"/>
            <wp:wrapNone/>
            <wp:docPr id="2" name="Рисунок 1" descr="Достопримечательности Лондона: Топ-35 (МНОГО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стопримечательности Лондона: Топ-35 (МНОГО ФОТО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3</w:t>
      </w:r>
      <w:r w:rsidR="00B51292"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. What is the capital of Scotland?</w:t>
      </w:r>
    </w:p>
    <w:p w:rsidR="00BB6350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1.Cardiff</w:t>
      </w:r>
      <w:proofErr w:type="gramEnd"/>
    </w:p>
    <w:p w:rsidR="00BB6350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2.Edinburg</w:t>
      </w:r>
      <w:proofErr w:type="gramEnd"/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3.Manchester</w:t>
      </w:r>
      <w:proofErr w:type="gramEnd"/>
      <w:r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4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capital of Northern Ireland?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1.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Cardiff</w:t>
      </w:r>
      <w:proofErr w:type="gramEnd"/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2.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Dublin</w:t>
      </w:r>
      <w:proofErr w:type="gramEnd"/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3.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Belfast</w:t>
      </w:r>
      <w:proofErr w:type="gramEnd"/>
    </w:p>
    <w:p w:rsidR="003A0DCA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lang w:val="en-US"/>
        </w:rPr>
      </w:pP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5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name of the British national flag?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1.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Union Jack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2.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Saint Andrew’s Cross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3.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Saint David’s Cross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6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emblem of England?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1.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a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shamrock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2.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a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red rose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3.</w:t>
      </w:r>
      <w:r w:rsidR="000647FE" w:rsidRPr="00BB6350">
        <w:rPr>
          <w:rFonts w:ascii="Arial" w:hAnsi="Arial" w:cs="Arial"/>
          <w:color w:val="000000"/>
          <w:sz w:val="21"/>
          <w:szCs w:val="21"/>
          <w:lang w:val="en-US"/>
        </w:rPr>
        <w:t>a</w:t>
      </w:r>
      <w:proofErr w:type="gramEnd"/>
      <w:r w:rsidR="000647FE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daffodil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7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emblem of Scotland?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1.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a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daffodil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2.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a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dragon</w:t>
      </w:r>
    </w:p>
    <w:p w:rsidR="00B51292" w:rsidRPr="00BB6350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B6350">
        <w:rPr>
          <w:rFonts w:ascii="Arial" w:hAnsi="Arial" w:cs="Arial"/>
          <w:color w:val="000000"/>
          <w:sz w:val="21"/>
          <w:szCs w:val="21"/>
          <w:lang w:val="en-US"/>
        </w:rPr>
        <w:t>3.</w:t>
      </w:r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>a</w:t>
      </w:r>
      <w:proofErr w:type="gramEnd"/>
      <w:r w:rsidR="00B51292" w:rsidRPr="00BB6350">
        <w:rPr>
          <w:rFonts w:ascii="Arial" w:hAnsi="Arial" w:cs="Arial"/>
          <w:color w:val="000000"/>
          <w:sz w:val="21"/>
          <w:szCs w:val="21"/>
          <w:lang w:val="en-US"/>
        </w:rPr>
        <w:t xml:space="preserve"> thistle</w:t>
      </w:r>
    </w:p>
    <w:p w:rsidR="000647FE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8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most important airport in Great Britain?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1. Heathrow Airport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2. Gatwick Airport</w:t>
      </w:r>
    </w:p>
    <w:p w:rsidR="00B51292" w:rsidRPr="000647FE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3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.</w:t>
      </w:r>
      <w:proofErr w:type="spell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Stansted</w:t>
      </w:r>
      <w:proofErr w:type="spell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Airport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 </w:t>
      </w: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9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school-leaving age in the United Kingdom?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1.16</w:t>
      </w:r>
    </w:p>
    <w:p w:rsidR="00B51292" w:rsidRPr="00B51292" w:rsidRDefault="000647FE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color w:val="000000"/>
          <w:sz w:val="21"/>
          <w:szCs w:val="21"/>
          <w:lang w:val="en-US"/>
        </w:rPr>
        <w:t>2. 15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3. 18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 </w:t>
      </w: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10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universities have the highest academic reputation in the United Kingdom?</w:t>
      </w:r>
    </w:p>
    <w:p w:rsidR="00B51292" w:rsidRPr="00B51292" w:rsidRDefault="000647FE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color w:val="000000"/>
          <w:sz w:val="21"/>
          <w:szCs w:val="21"/>
          <w:lang w:val="en-US"/>
        </w:rPr>
        <w:t>1.</w:t>
      </w:r>
      <w:r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Pr="00B51292">
        <w:rPr>
          <w:rFonts w:ascii="Arial" w:hAnsi="Arial" w:cs="Arial"/>
          <w:color w:val="000000"/>
          <w:sz w:val="21"/>
          <w:szCs w:val="21"/>
          <w:lang w:val="en-US"/>
        </w:rPr>
        <w:t>Red-brick universities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2. London University and Bristol University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3. </w:t>
      </w:r>
      <w:r w:rsidR="000647FE" w:rsidRPr="00B51292">
        <w:rPr>
          <w:rFonts w:ascii="Arial" w:hAnsi="Arial" w:cs="Arial"/>
          <w:color w:val="000000"/>
          <w:sz w:val="21"/>
          <w:szCs w:val="21"/>
          <w:lang w:val="en-US"/>
        </w:rPr>
        <w:t>Oxford University and Cambridge University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  </w:t>
      </w: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11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tallest building in England?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1. </w:t>
      </w: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Tower of London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2. </w:t>
      </w: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Canary Wharf Tower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3. Hampton Court Palace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 </w:t>
      </w: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12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. What is the London residence of Queen Elizabeth II?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1. </w:t>
      </w: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Tower of London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2. Windsor Castle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3. </w:t>
      </w:r>
      <w:r w:rsidRPr="00B51292">
        <w:rPr>
          <w:rFonts w:ascii="Arial" w:hAnsi="Arial" w:cs="Arial"/>
          <w:color w:val="000000"/>
          <w:sz w:val="21"/>
          <w:szCs w:val="21"/>
          <w:lang w:val="en-US"/>
        </w:rPr>
        <w:t>Buckingham Palace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 </w:t>
      </w: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13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. Where </w:t>
      </w:r>
      <w:proofErr w:type="gramStart"/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is Nelson’s Column situated</w:t>
      </w:r>
      <w:proofErr w:type="gramEnd"/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?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1. in Parliament Square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>2. in Trafalgar Square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3. </w:t>
      </w:r>
      <w:r w:rsidRPr="00B51292">
        <w:rPr>
          <w:rFonts w:ascii="Arial" w:hAnsi="Arial" w:cs="Arial"/>
          <w:color w:val="000000"/>
          <w:sz w:val="21"/>
          <w:szCs w:val="21"/>
          <w:lang w:val="en-US"/>
        </w:rPr>
        <w:t>in Piccadilly Circus</w:t>
      </w:r>
    </w:p>
    <w:p w:rsidR="00B51292" w:rsidRPr="000647FE" w:rsidRDefault="00BB6350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color w:val="000000"/>
          <w:sz w:val="21"/>
          <w:szCs w:val="21"/>
          <w:lang w:val="en-US"/>
        </w:rPr>
        <w:t>1</w:t>
      </w:r>
      <w:r w:rsidRPr="00BB6350">
        <w:rPr>
          <w:rFonts w:ascii="Arial" w:hAnsi="Arial" w:cs="Arial"/>
          <w:b/>
          <w:color w:val="000000"/>
          <w:sz w:val="21"/>
          <w:szCs w:val="21"/>
          <w:lang w:val="en-US"/>
        </w:rPr>
        <w:t>4</w:t>
      </w:r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. What </w:t>
      </w:r>
      <w:proofErr w:type="gramStart"/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>is</w:t>
      </w:r>
      <w:proofErr w:type="gramEnd"/>
      <w:r w:rsidR="00B51292" w:rsidRPr="000647FE">
        <w:rPr>
          <w:rFonts w:ascii="Arial" w:hAnsi="Arial" w:cs="Arial"/>
          <w:b/>
          <w:color w:val="000000"/>
          <w:sz w:val="21"/>
          <w:szCs w:val="21"/>
          <w:lang w:val="en-US"/>
        </w:rPr>
        <w:t xml:space="preserve"> the Scottish traditional clothes for men?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1. </w:t>
      </w: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tuxedo</w:t>
      </w:r>
    </w:p>
    <w:p w:rsidR="00B51292" w:rsidRPr="00B51292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2. </w:t>
      </w: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bearskin</w:t>
      </w:r>
    </w:p>
    <w:p w:rsidR="00B51292" w:rsidRPr="003A0DCA" w:rsidRDefault="00B51292" w:rsidP="00BB6350">
      <w:pPr>
        <w:pStyle w:val="a3"/>
        <w:shd w:val="clear" w:color="auto" w:fill="DBE5F1" w:themeFill="accent1" w:themeFillTint="33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  <w:lang w:val="en-US"/>
        </w:rPr>
      </w:pPr>
      <w:r w:rsidRPr="000647FE">
        <w:rPr>
          <w:rFonts w:ascii="Arial" w:hAnsi="Arial" w:cs="Arial"/>
          <w:color w:val="000000"/>
          <w:sz w:val="21"/>
          <w:szCs w:val="21"/>
          <w:lang w:val="en-US"/>
        </w:rPr>
        <w:t xml:space="preserve">3. </w:t>
      </w:r>
      <w:proofErr w:type="gramStart"/>
      <w:r w:rsidRPr="00B51292">
        <w:rPr>
          <w:rFonts w:ascii="Arial" w:hAnsi="Arial" w:cs="Arial"/>
          <w:color w:val="000000"/>
          <w:sz w:val="21"/>
          <w:szCs w:val="21"/>
          <w:lang w:val="en-US"/>
        </w:rPr>
        <w:t>the</w:t>
      </w:r>
      <w:proofErr w:type="gramEnd"/>
      <w:r w:rsidRPr="00B51292">
        <w:rPr>
          <w:rFonts w:ascii="Arial" w:hAnsi="Arial" w:cs="Arial"/>
          <w:color w:val="000000"/>
          <w:sz w:val="21"/>
          <w:szCs w:val="21"/>
          <w:lang w:val="en-US"/>
        </w:rPr>
        <w:t xml:space="preserve"> kilt</w:t>
      </w:r>
    </w:p>
    <w:p w:rsidR="00B51292" w:rsidRDefault="00B51292" w:rsidP="00BB6350">
      <w:pPr>
        <w:shd w:val="clear" w:color="auto" w:fill="DBE5F1" w:themeFill="accent1" w:themeFillTint="33"/>
        <w:ind w:left="-1276"/>
      </w:pPr>
    </w:p>
    <w:p w:rsidR="00BB6350" w:rsidRDefault="00BB6350" w:rsidP="00BB6350">
      <w:pPr>
        <w:shd w:val="clear" w:color="auto" w:fill="DBE5F1" w:themeFill="accent1" w:themeFillTint="33"/>
        <w:ind w:left="-1276"/>
      </w:pPr>
    </w:p>
    <w:p w:rsidR="00BB6350" w:rsidRDefault="00BB6350" w:rsidP="00BB6350">
      <w:pPr>
        <w:shd w:val="clear" w:color="auto" w:fill="DBE5F1" w:themeFill="accent1" w:themeFillTint="33"/>
        <w:ind w:left="-1276"/>
      </w:pPr>
    </w:p>
    <w:p w:rsidR="00BB6350" w:rsidRPr="003A0DCA" w:rsidRDefault="00BB6350" w:rsidP="00BB6350">
      <w:pPr>
        <w:shd w:val="clear" w:color="auto" w:fill="DBE5F1" w:themeFill="accent1" w:themeFillTint="33"/>
        <w:ind w:left="-1276"/>
      </w:pPr>
    </w:p>
    <w:sectPr w:rsidR="00BB6350" w:rsidRPr="003A0DCA" w:rsidSect="00BB6350">
      <w:pgSz w:w="11906" w:h="16838"/>
      <w:pgMar w:top="0" w:right="1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30793"/>
    <w:multiLevelType w:val="multilevel"/>
    <w:tmpl w:val="A6687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C66A7"/>
    <w:multiLevelType w:val="multilevel"/>
    <w:tmpl w:val="BCEAE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AA293E"/>
    <w:multiLevelType w:val="multilevel"/>
    <w:tmpl w:val="F912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FB181C"/>
    <w:multiLevelType w:val="multilevel"/>
    <w:tmpl w:val="4AAE4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CA6185"/>
    <w:multiLevelType w:val="multilevel"/>
    <w:tmpl w:val="DF4AD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993AD3"/>
    <w:multiLevelType w:val="multilevel"/>
    <w:tmpl w:val="DFC88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CA5852"/>
    <w:multiLevelType w:val="multilevel"/>
    <w:tmpl w:val="3AB0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224526"/>
    <w:multiLevelType w:val="multilevel"/>
    <w:tmpl w:val="0BB6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0E4712"/>
    <w:multiLevelType w:val="multilevel"/>
    <w:tmpl w:val="A434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150263"/>
    <w:multiLevelType w:val="multilevel"/>
    <w:tmpl w:val="82BCD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6F3CB0"/>
    <w:multiLevelType w:val="multilevel"/>
    <w:tmpl w:val="ECA2B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0D2EC2"/>
    <w:multiLevelType w:val="multilevel"/>
    <w:tmpl w:val="EA566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51473"/>
    <w:multiLevelType w:val="multilevel"/>
    <w:tmpl w:val="4404A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307E34"/>
    <w:multiLevelType w:val="multilevel"/>
    <w:tmpl w:val="A3FCA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7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1"/>
  </w:num>
  <w:num w:numId="10">
    <w:abstractNumId w:val="6"/>
  </w:num>
  <w:num w:numId="11">
    <w:abstractNumId w:val="4"/>
  </w:num>
  <w:num w:numId="12">
    <w:abstractNumId w:val="5"/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292"/>
    <w:rsid w:val="000647FE"/>
    <w:rsid w:val="000F24D1"/>
    <w:rsid w:val="003A0DCA"/>
    <w:rsid w:val="004034C0"/>
    <w:rsid w:val="005075C5"/>
    <w:rsid w:val="00952FEB"/>
    <w:rsid w:val="00A90F0E"/>
    <w:rsid w:val="00AF65BA"/>
    <w:rsid w:val="00B51292"/>
    <w:rsid w:val="00BB6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D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2021-02-01T01:18:00Z</cp:lastPrinted>
  <dcterms:created xsi:type="dcterms:W3CDTF">2021-02-01T01:08:00Z</dcterms:created>
  <dcterms:modified xsi:type="dcterms:W3CDTF">2021-02-01T06:53:00Z</dcterms:modified>
</cp:coreProperties>
</file>