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B4" w:rsidRDefault="00CB1E8D" w:rsidP="00606B63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</w:pPr>
      <w:r w:rsidRPr="00CB1E8D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>Консультация для родителей</w:t>
      </w:r>
      <w:r w:rsidR="00EE0AB4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 xml:space="preserve"> на тему:</w:t>
      </w:r>
    </w:p>
    <w:p w:rsidR="00CB1E8D" w:rsidRDefault="00CB1E8D" w:rsidP="00606B63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</w:pPr>
      <w:r w:rsidRPr="00CB1E8D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EE0AB4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>«В</w:t>
      </w:r>
      <w:r w:rsidRPr="00CB1E8D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>ыходные с пользой для здоровья</w:t>
      </w:r>
      <w:r w:rsidR="00EE0AB4"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  <w:t>».</w:t>
      </w:r>
    </w:p>
    <w:p w:rsidR="00606B63" w:rsidRPr="00CB1E8D" w:rsidRDefault="00606B63" w:rsidP="00606B63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8"/>
          <w:szCs w:val="28"/>
        </w:rPr>
      </w:pPr>
    </w:p>
    <w:p w:rsidR="00CB1E8D" w:rsidRPr="00CB1E8D" w:rsidRDefault="00CB1E8D" w:rsidP="00606B63">
      <w:pPr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Нет большей радости для родителей, чем видеть своих детей здоровыми и закаленными. Но не все родители понимают значение пребывания на свежем воздухе дошкольника. Во многих семьях прогулки вечером, особенно в холодную погоду не проводятся, а иногда даже в выходные дни дети совсем не выходят из дома.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А ведь во время прогулок вы не только можете отдохнуть, а также и пообщаться со своим малышом, обогатить его новыми знаниями, полюбоваться красотами родной природы, вдохнуть глоток свежего воздуха, подзарядиться положительными эмоциями. Прогулки повышают сопротивляемость организма ребенка инфекционным и простудным заболеваниям. Движения необходимы для растущего организма, их недостаток вызывает у дошкольника задержку роста, умственного и физического развития.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Неизвестная земля</w:t>
      </w:r>
      <w:r w:rsidR="00C550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Прекрасный способ приятно и с пользой провести время со своим малышом – отправиться на прогулку. Наверняка вы уже изучили все ближайшие детские площадки – так попробуйте в выходные покорить новые горизонты. Выберите парк или живописный старый район в центре города и нарисуйте красивую карту своего маршрута (обозначьте на ней бульвары и памятники, которые собираетесь показать малышу, а также улицы, которыми вы будете добираться до цели). Не забудьте запастись термосом с чаем и бутербродами. Во время прогулки поиграйте с малышом в ориентирование на местности – объясняйте, в какой точке вы сейчас находитесь, и показывайте на карте, куда вы отправитесь дальше. Завершите прогулку приятным сюрпризом – зайдите в кафе и съешьте по пирожному, или загляните в книжный магазин и вместе выберите новую книжку со сказками.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Также, интересным, увлекательным проведением выходного дня может стать для ребенка - посещение музея. Практически всегда привлекательными для дошкольников оказываются природоведческие музеи. Увидеть в музее все ребенок просто не в состоянии. Переход от одной музейной витрины к другой, утомителен и мало познавателен для ребенка. Гораздо лучше и намного полезнее выбрать, что-то одно, и внимательно рассмотреть в деталях. Можно выбрать витрины, посвященные старинному костюму или оружию, посуде, мебели.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Не меньший интерес представляют для детей и выставленные в музеях археологические находки: лодки, выдолбленные из ствола дерева, сделанные из камня и кожи топоры, украшения.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Дошкольник хочет и может узнавать, что составляет основу экспозиции исторических музеев: как жили люди раньше, как был устроен их дом, какую одежду они носили, и из какой посуды ели, на какой мебели спали, сидели, во что играли, и на чем писали.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 этом возрасте детям хочется примерить эту жизнь на себе, и проигрывать ее, представляя себя ее участником. И если кто - то говорит, что дошкольники еще слишком малы для посещения музеев, то это - значит, лишь то, что вы, родители не смогли сделать них посещение музея интересным.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Существует много способов, как провести выходной день вместе с ребенком интересно и увлекательно. Родители придумывайте, фантазируйте, и Вы получите массу впечатлений, удовольствий от прогулок с ребенком. Например:</w:t>
      </w:r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Прогулка по лесу – это великолепный вариант активного отдыха. Рецепт его «приготовления» совершенно прост.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этого Вам потребуется: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собственно Вы и ваша семья;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желание приблизится к прекрасному;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несколько часиков свободного времени;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лес или парк.</w:t>
      </w:r>
      <w:proofErr w:type="gramEnd"/>
    </w:p>
    <w:p w:rsidR="00CB1E8D" w:rsidRPr="00CB1E8D" w:rsidRDefault="00CB1E8D" w:rsidP="00EE0AB4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теперь берем все это и смешиваем. Получается просто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отличный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микс</w:t>
      </w:r>
      <w:proofErr w:type="spell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позитива и энергии!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Прогулка по лесу как физическая активность для взрослых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Во-первых, прогулка по лесу (исходя из самого названия процесса) – это уже определенная форма физической активности. Длительная ходьба влияет на организм не менее благотворно, чем бег. Работающие мышцы ног функционируют: они сдавливают вены нижних конечностей и способствуют продвижению крови к сердцу.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этого, сама ходьба является неплохим вариантом </w:t>
      </w:r>
      <w:proofErr w:type="spell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кардиотренировки</w:t>
      </w:r>
      <w:proofErr w:type="spell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. К примеру, известный советский врач-кардиолог В. Метелица утверждал, что у людей, которые тратят на беспрерывные пешеходные прогулки около часа в день, ишемическая болезнь сердца развивается в 5 раз реже, чем у лиц, которые посвящают ходьбе меньше времени.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и любая форма физической активности, ходьба также имеет и свой энергетический эквивалент. Вспомните, как нас тянет к обеденному столу после подобного предприятия. Так и хочется съесть что-нибудь вкусненькое и сытное! Если говорить на языке чисел, то человек весом 70 кг тратит около 300 ккал за час пешей прогулки. А гулять Вы будете точно больше, чем час. 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Красивые пейзажи, шепот деревьев, легкое посвистывание ветра в ушах… Лес зачарует Вас и не выпустит просто так из своих владений. Поэтому, желающие похудеть, берите длительные прогулки по лесу себе на заметку.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Отдых для глаз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прогулки по лесу Ваши глаза будут постоянно фокусироваться на отдаленных предметах. Смотрите ввысь, на легкие, плывущие по небу облака, на верхушки деревьев и перелетные стайки птиц. Это будет настоящим блаженством для Ваших органов зрения, ведущих ежедневные напряженные «беседы» с монитором компьютера или с черно-белыми страницами книг. Дело в том, что фокусировка глаз на отдаленных предметах приводит к расслаблению цилиарной мышцы и служит средством профилактики близорукости. Кроме этого, зеленый цвет одеяния деревьев расслабляет и действует успокаивающе.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Свежий и чистый воздух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правило, в любом лесу (даже если это парк в большом городе) воздух намного чище. Дело в том, что деревья не только снабжают его кислородом, но и задерживают на своих листьях пыль и различные промышленные выхлопы. Если же устроить прогулку в сосновом лесу, то Ваши легкие наполнятся воздухом, лишенных многих болезнетворных бактерий. Об этом позаботятся фитонциды – антибактериальные летучие вещества, которые выделяются этими растениями. Именно поэтому все туберкулезные диспансеры, как правило, размещают в сосновых лесах.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Где гулять с ребенком? Если на улице зима, можно поехать в парк кататься на лыжах или санках. Кроме того, можно весело провести время на катке. Да и просто подвижные игры на улице пойдут только на пользу. Любимое зимнее развлечение малышей - санки. Но можете попробовать научить малыша спортивным играм, таким как катание на лыжах и на коньках. Используя простые игровые упражнения можно добиться многого!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Малыши также любят подвижные игры со снегом, и с удовольствием будут выполнять предложенные вами упражнения.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Зимой очень увлекательно сооружать разные постройки из снега, лепить различные фигуры. Обзаведитесь лопатками, совочками, ведерками и метелочками, они вам пригодятся на прогулках.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старших дошкольников используются более сложные игры. Играя и упражняясь на улице зимой, дети получают возможность проявить смелость, самостоятельность, ловкость и сноровку.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Выезжая на природу в зимнее время с вашим ребенком, или с компанией детей, обязательно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продумайте в какие подвижные игры вы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будете играть с детьми, в какие игры дети будут играть сами, и возьмите с собой все необходимое для игр.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Летом также можно провести время в парке, в лесу, прогуляться по набережной, если таковая имеется. Что делать в дождь? Аналогом летнего отдыха может стать бассейн. Вы не только весело проведете время, но и научите малыша плавать. В специализированных центрах есть как маленькие-детские бассейны с горками и водными развлечениями, так и крупные бассейны, где малыш может находиться в надувном круге.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Еще один вариант – отправиться всем вместе на велосипедную прогулку, на каток или покататься на роликах – все зависит от того, какой вид спорта вам по душе. От этой прогулки можно почерпнуть много интересного - столько новых и красивых мест и, к тому же, получить хорошую зарядку для мышц.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Уважаемые родители!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Совсем нетрудно сделать так, чтобы выходной и вам, и ребенку доставил удовольствие, сблизил вас, укрепил любовь и уважение между вами. Желаем Вам успехов!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Приложение: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Подвижные игры для детей младшего возраста на свежем воздухе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Игры и забавы с санками.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Санный круг.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Санная путаница.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Попрыгунчики около санок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Парное катание.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Санный поезд.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Оленьи упряжки.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Веселые тройки.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Игры на снежной площадке.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Зима пришла!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Берегись, заморожу.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Снежинки и ветер.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Найди Снегурочку.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Лиса в курятнике.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Зайка беленький сидит.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Снежиночки-пушиночки</w:t>
      </w:r>
      <w:proofErr w:type="spell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Праздничный торт.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Белые медведи.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снежному мостику.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Поезд и туннель.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Стенка-мишень.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Снайперы.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Кто дальше?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Кто к нам приходил?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ледяных дорожках.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Подвижные игры на свежем воздухе зимой для старших дошкольников.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Игры с санками и самокатами.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Тройки.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Чья пара скорей?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Скок-подскок.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Попляши и покружись!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Перетяжки.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ледяных дорожках.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Снегодром</w:t>
      </w:r>
      <w:proofErr w:type="spell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горке.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ровном месте.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Успей первым.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Гонки санок.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санки!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Быстрые упряжки.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Два на два.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Подвижная игра «Царь горы»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этой игры отыщите или соорудите самую высокую гору из снега. Все участники должны встать у основания горы. По сигналу все участники восходят на гору, стараясь при этом столкнуть и отпихнуть соседей. Первый, кто заберется до вершины, становится Царем горы.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это еще не конец игры! Быть царем горы можно лишь недолгое время, например, 5 минут. Остальные участники должны постараться спихнуть Царя с горы, а тот должен устоять перед натиском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атакующих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Победу одерживает тот, кто по истечении времени остается на вершине горы.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Подвижная игра «Снежный ком»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за окном выпало много снега — обязательно поиграйте в эту подвижную игру. Особенно хорошо, если снег податливый и влажный, так как из прихваченного морозцем снега вылепить что-либо очень сложно.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Слепите маленький снежок и начинайте катать его по снегу, со временем вырастет снежный ком. Чем больше он получится, тем лучше.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Подвижная игра «Вытолкни из круга»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Нарисуйте на снегу круг диаметром примерно один метр. Два участника становятся в нарисованный круг и пробуют вытолкнуть друг друга. Тот, кто не удержится на ногах, поскальзывается и падает.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 чтобы разнообразить игру, можно исключить из игры руки, например, убрав их за спину.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Подвижная игра «Строим иглу»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Иглу — это жилище эскимосов, которое построено из воды и снега. Эскимосы строят свои иглу в течение нескольких дней, а вот маленькие комнаты их домов можно соорудить за маленькое количество времени. Это можно сделать и на скорость.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участникам следует разделиться на две команды. Целью команд является сооружение иглу или даже целых эскимосских деревень. Это является сложной задачей, поэтому подойдите к ее решению обстоятельно.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начале игры участники обеих команд разрабатывают свою стратегию: сколько иглу будут строить, как и где они будут располагаться, какие действия каждый участник будет выполнять, а также каким образом будут украшены постройки.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На иглу можно начертить пиктограммы и иероглифы, с помощью с</w:t>
      </w:r>
      <w:r w:rsidR="005A01C7">
        <w:rPr>
          <w:rFonts w:ascii="Times New Roman" w:eastAsia="Times New Roman" w:hAnsi="Times New Roman" w:cs="Times New Roman"/>
          <w:color w:val="000000"/>
          <w:sz w:val="28"/>
          <w:szCs w:val="28"/>
        </w:rPr>
        <w:t>нега можно вылепить узоры и т.</w:t>
      </w: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основной план действий обсужден, наступает время для активной игры. Все грандиозные идеи можно воплотить в снеге. Если снег не очень липкий, его можно смочить водой, и тогда во время лепки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нега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 не будет. Поэтому захватите с собой на прогулку емкость с водой. Перед началом игры команды договариваются, сколько по времени они будут строить иглу</w:t>
      </w:r>
    </w:p>
    <w:p w:rsidR="00CB1E8D" w:rsidRPr="00CB1E8D" w:rsidRDefault="00CB1E8D" w:rsidP="00CB1E8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Подвижная игра «Попади в мишень»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Начертите на стене два круга диаметров 25-30 сантиметров. Соперники стремятся попасть снежками в мишени. Одерживает победу тот, кто большее </w:t>
      </w:r>
      <w:proofErr w:type="gramStart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</w:t>
      </w:r>
      <w:proofErr w:type="gramEnd"/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 попал в мишень. Эту игру дети просто обожают!</w:t>
      </w:r>
    </w:p>
    <w:p w:rsidR="00CB1E8D" w:rsidRPr="00CB1E8D" w:rsidRDefault="00CB1E8D" w:rsidP="005A01C7">
      <w:pPr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E8D">
        <w:rPr>
          <w:rFonts w:ascii="Times New Roman" w:eastAsia="Times New Roman" w:hAnsi="Times New Roman" w:cs="Times New Roman"/>
          <w:color w:val="000000"/>
          <w:sz w:val="28"/>
          <w:szCs w:val="28"/>
        </w:rPr>
        <w:t>В детском саду есть помещения для спортивного зала. Основная цель физкультурных занятий – развитие движений детей, формирование двигательных навыков и физических качеств – ловкости, быстроты, силы выносливости, воспитание нравственно-волевых качеств личности дошкольников. Кроме того, в теплую погоду большая часть занятий проводится педагогом на улице.</w:t>
      </w:r>
    </w:p>
    <w:p w:rsidR="001E67EC" w:rsidRPr="00CB1E8D" w:rsidRDefault="001E67EC">
      <w:pPr>
        <w:rPr>
          <w:rFonts w:ascii="Times New Roman" w:hAnsi="Times New Roman" w:cs="Times New Roman"/>
          <w:sz w:val="28"/>
          <w:szCs w:val="28"/>
        </w:rPr>
      </w:pPr>
    </w:p>
    <w:sectPr w:rsidR="001E67EC" w:rsidRPr="00CB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1E8D"/>
    <w:rsid w:val="001E67EC"/>
    <w:rsid w:val="005A01C7"/>
    <w:rsid w:val="00606B63"/>
    <w:rsid w:val="00C5509F"/>
    <w:rsid w:val="00CB1E8D"/>
    <w:rsid w:val="00E27D57"/>
    <w:rsid w:val="00EE0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1E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B1E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B1E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CB1E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E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CB1E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B1E8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CB1E8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CB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2021-02-10T08:29:00Z</dcterms:created>
  <dcterms:modified xsi:type="dcterms:W3CDTF">2021-02-10T08:35:00Z</dcterms:modified>
</cp:coreProperties>
</file>