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86" w:rsidRDefault="00516086" w:rsidP="00D94C4D">
      <w:pPr>
        <w:pStyle w:val="headline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36"/>
          <w:szCs w:val="36"/>
        </w:rPr>
      </w:pPr>
      <w:r>
        <w:rPr>
          <w:b/>
          <w:color w:val="333333"/>
          <w:sz w:val="36"/>
          <w:szCs w:val="36"/>
        </w:rPr>
        <w:t>Рекомендация для родителей</w:t>
      </w:r>
      <w:r w:rsidR="00D94C4D">
        <w:rPr>
          <w:b/>
          <w:color w:val="333333"/>
          <w:sz w:val="36"/>
          <w:szCs w:val="36"/>
        </w:rPr>
        <w:t>:</w:t>
      </w:r>
    </w:p>
    <w:p w:rsidR="00516086" w:rsidRPr="00516086" w:rsidRDefault="0077706B" w:rsidP="00D94C4D">
      <w:pPr>
        <w:pStyle w:val="headline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36"/>
          <w:szCs w:val="36"/>
        </w:rPr>
      </w:pPr>
      <w:r>
        <w:rPr>
          <w:b/>
          <w:color w:val="333333"/>
          <w:sz w:val="36"/>
          <w:szCs w:val="36"/>
        </w:rPr>
        <w:t>«Спортивные упражнения для всей семьи»</w:t>
      </w:r>
      <w:r w:rsidR="00D94C4D">
        <w:rPr>
          <w:b/>
          <w:color w:val="333333"/>
          <w:sz w:val="36"/>
          <w:szCs w:val="36"/>
        </w:rPr>
        <w:t>.</w:t>
      </w:r>
    </w:p>
    <w:p w:rsidR="00516086" w:rsidRPr="00516086" w:rsidRDefault="00516086" w:rsidP="00D94C4D">
      <w:pPr>
        <w:pStyle w:val="a3"/>
        <w:shd w:val="clear" w:color="auto" w:fill="FFFFFF"/>
        <w:spacing w:before="251" w:beforeAutospacing="0" w:after="0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ДАЖЕ СКУЧНОЕ ЗАНЯТИЕ МОЖНО ПРЕВРАТИТЬ В ВЕСЁЛУЮ ИГРУ.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А УЖ ЕСЛИ ЭТО ЗАРЯДКА – ХОРОШЕЕ НАСТРОЕНИЕ ОБЕСПЕЧЕНО!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Сказки, смешные песенки и сюрпризы – вот что наверняка любят ваши ребятишки. Так почему бы всё это не совместить в домашней гимнастике? Для начала хорошо бы подобрать подходящую музыку – песни Шаинского, Крылатова, классические произведения для малышей.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Когда репертуар будет составлен, можно приступать к нашей зарядке. Вам и карапузу станет ещё веселее выполнять её, если произведения в быстром и медленном темпе станут чередоваться: упражнения нужно будет выполнять то в спешке, то плавно и размеренно. Крохе внимательно придётся слушать ритм и стараться попадать в такт.</w:t>
      </w:r>
    </w:p>
    <w:p w:rsidR="00516086" w:rsidRPr="00516086" w:rsidRDefault="000A528B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«СЛОНИКИ ПОТОПАЛИ!</w:t>
      </w:r>
      <w:r w:rsidR="00516086" w:rsidRPr="00516086">
        <w:rPr>
          <w:color w:val="333333"/>
          <w:sz w:val="28"/>
          <w:szCs w:val="28"/>
        </w:rPr>
        <w:t>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В исходном положении ребёнок стоит,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затем он наклоняется и ставит руки на пол.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Делает шаг правой рукой и правой ногой,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потом левой рукой и левой ногой, так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передвигается по помещению. Важно,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Чтобы ноги при ходьбе были прямые. Если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крохе трудно их держать в таком положении, то ходить можно, обхватить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руками голени сзади.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«ТЯНЕМ РЕПКУ»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Мама садится напротив малыша. Оба сгибают ноги и упираются ступнями друг в друга, держась за руки. Ребёнок делает наклон назад и выпрямляет ножки (упираясь в мамины, а мама удерживает его з</w:t>
      </w:r>
      <w:r w:rsidR="000A528B">
        <w:rPr>
          <w:color w:val="333333"/>
          <w:sz w:val="28"/>
          <w:szCs w:val="28"/>
        </w:rPr>
        <w:t>а руки, чтобы не упал (5-6 раз)</w:t>
      </w:r>
      <w:r w:rsidRPr="00516086">
        <w:rPr>
          <w:color w:val="333333"/>
          <w:sz w:val="28"/>
          <w:szCs w:val="28"/>
        </w:rPr>
        <w:t>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«МЕШОК С ПОДАРКАМИ»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Папа садится на пол, малыш встаёт сзади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(спина к спине) и поднимает руки вверх. Папа берёт кроху за руки и наклоняет его к себе на спину, ребёнок прогибается в спинке и расслабляет</w:t>
      </w:r>
      <w:r w:rsidR="00D94C4D">
        <w:rPr>
          <w:color w:val="333333"/>
          <w:sz w:val="28"/>
          <w:szCs w:val="28"/>
        </w:rPr>
        <w:t>ся в таком положении (5-7 раз).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«ПОПАЛСЯ»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lastRenderedPageBreak/>
        <w:t>Ребёнок ложится на спинку, кто-нибудь из взрослых кладёт на живот малыша маленькую мягкую игрушку.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Как только она очутится у крохи на животе, он должен быстро обхватить ее руками и ногами – попалась игрушка! Потом ребёнок опять ложится на спину, а игрушку убирают (5-6 раз)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«ВЕРЕТЕНКО»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Малыш ложится на животик, делает «лодочку» (отрывает руки и ноги от пола, а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Затем начинает перекатываться в таком положении по полу вправо и влево.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Для облегчения этого упражнения можно руки вытянуть не по по швам, а вперёд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И немного вверх и тоже перекатываться.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«ГОРКИ И ЯМКИ»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Малыш встаёт на колени, руки ставит на пол перед собой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(на ширине плеч). Сгибая руки, касается грудью пола, хорошо прогибает спинку вниз - делает ямку. Выпрямляет ручки и выгибается дугой в обратную сторону – горка выросла. (5-6 раз)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«А ТЕПЕРЬ ТАНЦЫ»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Упражнение импровизация. Поставьте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ребёнку динамическую музыку и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предложите ему самому придумать какие-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нибудь прыжки. Покажите, как можно</w:t>
      </w:r>
    </w:p>
    <w:p w:rsidR="00516086" w:rsidRP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  <w:r w:rsidRPr="00516086">
        <w:rPr>
          <w:color w:val="333333"/>
          <w:sz w:val="28"/>
          <w:szCs w:val="28"/>
        </w:rPr>
        <w:t>прыгать на двух ногах, с ноги на ногу.</w:t>
      </w:r>
    </w:p>
    <w:p w:rsidR="00516086" w:rsidRDefault="00516086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847763" w:rsidRDefault="00847763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847763" w:rsidRDefault="00847763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847763" w:rsidRDefault="00847763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847763" w:rsidRDefault="00847763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847763" w:rsidRPr="002D7DA8" w:rsidRDefault="00847763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847763" w:rsidRPr="00516086" w:rsidRDefault="00847763" w:rsidP="00516086">
      <w:pPr>
        <w:pStyle w:val="a3"/>
        <w:shd w:val="clear" w:color="auto" w:fill="FFFFFF"/>
        <w:spacing w:before="251" w:beforeAutospacing="0" w:after="251" w:afterAutospacing="0"/>
        <w:rPr>
          <w:color w:val="333333"/>
          <w:sz w:val="28"/>
          <w:szCs w:val="28"/>
        </w:rPr>
      </w:pPr>
    </w:p>
    <w:p w:rsidR="00B03894" w:rsidRDefault="00B03894"/>
    <w:sectPr w:rsidR="00B03894" w:rsidSect="000A528B">
      <w:pgSz w:w="11906" w:h="16838"/>
      <w:pgMar w:top="851" w:right="850" w:bottom="45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8B9" w:rsidRDefault="008608B9" w:rsidP="00516086">
      <w:pPr>
        <w:spacing w:after="0" w:line="240" w:lineRule="auto"/>
      </w:pPr>
      <w:r>
        <w:separator/>
      </w:r>
    </w:p>
  </w:endnote>
  <w:endnote w:type="continuationSeparator" w:id="1">
    <w:p w:rsidR="008608B9" w:rsidRDefault="008608B9" w:rsidP="0051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8B9" w:rsidRDefault="008608B9" w:rsidP="00516086">
      <w:pPr>
        <w:spacing w:after="0" w:line="240" w:lineRule="auto"/>
      </w:pPr>
      <w:r>
        <w:separator/>
      </w:r>
    </w:p>
  </w:footnote>
  <w:footnote w:type="continuationSeparator" w:id="1">
    <w:p w:rsidR="008608B9" w:rsidRDefault="008608B9" w:rsidP="005160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16086"/>
    <w:rsid w:val="000970E1"/>
    <w:rsid w:val="000A528B"/>
    <w:rsid w:val="002D7DA8"/>
    <w:rsid w:val="00516086"/>
    <w:rsid w:val="0077706B"/>
    <w:rsid w:val="00847763"/>
    <w:rsid w:val="008608B9"/>
    <w:rsid w:val="009D3D68"/>
    <w:rsid w:val="00A52888"/>
    <w:rsid w:val="00B03894"/>
    <w:rsid w:val="00D94C4D"/>
    <w:rsid w:val="00FC0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16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16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16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6086"/>
  </w:style>
  <w:style w:type="paragraph" w:styleId="a6">
    <w:name w:val="footer"/>
    <w:basedOn w:val="a"/>
    <w:link w:val="a7"/>
    <w:uiPriority w:val="99"/>
    <w:semiHidden/>
    <w:unhideWhenUsed/>
    <w:rsid w:val="00516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60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8</cp:revision>
  <cp:lastPrinted>2016-03-23T05:06:00Z</cp:lastPrinted>
  <dcterms:created xsi:type="dcterms:W3CDTF">2016-01-11T13:50:00Z</dcterms:created>
  <dcterms:modified xsi:type="dcterms:W3CDTF">2021-02-10T08:46:00Z</dcterms:modified>
</cp:coreProperties>
</file>