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E52" w:rsidRDefault="00957A25" w:rsidP="00957A2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Кравченко Татьяна Алексеевна</w:t>
      </w:r>
    </w:p>
    <w:p w:rsidR="00957A25" w:rsidRDefault="00957A25" w:rsidP="00957A2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Учитель физической культуры</w:t>
      </w:r>
    </w:p>
    <w:p w:rsidR="00957A25" w:rsidRDefault="00957A25" w:rsidP="00957A2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КГУ «Тюменская основная школа»</w:t>
      </w:r>
    </w:p>
    <w:p w:rsidR="00957A25" w:rsidRDefault="00957A25" w:rsidP="00957A2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Казахстан, СКО,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Аккайынский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район</w:t>
      </w:r>
    </w:p>
    <w:p w:rsidR="00957A25" w:rsidRPr="00963DA4" w:rsidRDefault="00957A25" w:rsidP="00963DA4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lang w:val="ru-RU"/>
        </w:rPr>
      </w:pPr>
    </w:p>
    <w:p w:rsidR="0061416B" w:rsidRPr="00963DA4" w:rsidRDefault="0061416B" w:rsidP="00963DA4">
      <w:pPr>
        <w:pStyle w:val="c28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963DA4">
        <w:tab/>
      </w:r>
      <w:r w:rsidRPr="00963DA4">
        <w:rPr>
          <w:color w:val="000000"/>
        </w:rPr>
        <w:t>Внеклассное мероприятие</w:t>
      </w:r>
    </w:p>
    <w:p w:rsidR="0061416B" w:rsidRPr="0061416B" w:rsidRDefault="002C23FB" w:rsidP="00963DA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«Спортивные</w:t>
      </w:r>
      <w:r w:rsidR="0061416B" w:rsidRPr="00963D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старты»</w:t>
      </w:r>
    </w:p>
    <w:p w:rsidR="0061416B" w:rsidRPr="0061416B" w:rsidRDefault="0061416B" w:rsidP="00963DA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для учащихся 6-х  классов.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</w:p>
    <w:p w:rsidR="0061416B" w:rsidRPr="0061416B" w:rsidRDefault="0061416B" w:rsidP="00963DA4">
      <w:pPr>
        <w:shd w:val="clear" w:color="auto" w:fill="FFFFFF"/>
        <w:spacing w:after="0" w:line="240" w:lineRule="auto"/>
        <w:ind w:left="78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Задачи:</w:t>
      </w:r>
    </w:p>
    <w:p w:rsidR="0061416B" w:rsidRPr="0061416B" w:rsidRDefault="0061416B" w:rsidP="00963DA4">
      <w:pPr>
        <w:numPr>
          <w:ilvl w:val="0"/>
          <w:numId w:val="2"/>
        </w:numPr>
        <w:shd w:val="clear" w:color="auto" w:fill="FFFFFF"/>
        <w:spacing w:after="0" w:line="240" w:lineRule="auto"/>
        <w:ind w:left="78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Пропаганда здорового образа жизни.</w:t>
      </w:r>
    </w:p>
    <w:p w:rsidR="0061416B" w:rsidRPr="0061416B" w:rsidRDefault="0061416B" w:rsidP="00963DA4">
      <w:pPr>
        <w:numPr>
          <w:ilvl w:val="0"/>
          <w:numId w:val="2"/>
        </w:numPr>
        <w:shd w:val="clear" w:color="auto" w:fill="FFFFFF"/>
        <w:spacing w:after="0" w:line="240" w:lineRule="auto"/>
        <w:ind w:left="78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Укрепление здоровья учащихся.</w:t>
      </w:r>
    </w:p>
    <w:p w:rsidR="0061416B" w:rsidRPr="0061416B" w:rsidRDefault="0061416B" w:rsidP="00963DA4">
      <w:pPr>
        <w:numPr>
          <w:ilvl w:val="0"/>
          <w:numId w:val="2"/>
        </w:numPr>
        <w:shd w:val="clear" w:color="auto" w:fill="FFFFFF"/>
        <w:spacing w:after="0" w:line="240" w:lineRule="auto"/>
        <w:ind w:left="78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Развитие  физических способностей учащихся.</w:t>
      </w:r>
    </w:p>
    <w:p w:rsidR="0061416B" w:rsidRPr="0061416B" w:rsidRDefault="0061416B" w:rsidP="00963DA4">
      <w:pPr>
        <w:numPr>
          <w:ilvl w:val="0"/>
          <w:numId w:val="2"/>
        </w:numPr>
        <w:shd w:val="clear" w:color="auto" w:fill="FFFFFF"/>
        <w:spacing w:after="0" w:line="240" w:lineRule="auto"/>
        <w:ind w:left="78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Развитие личности ребёнка на основе овладения физической культурой.</w:t>
      </w:r>
    </w:p>
    <w:p w:rsidR="0061416B" w:rsidRPr="0061416B" w:rsidRDefault="0061416B" w:rsidP="00963DA4">
      <w:pPr>
        <w:numPr>
          <w:ilvl w:val="0"/>
          <w:numId w:val="2"/>
        </w:numPr>
        <w:shd w:val="clear" w:color="auto" w:fill="FFFFFF"/>
        <w:spacing w:after="0" w:line="240" w:lineRule="auto"/>
        <w:ind w:left="78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Воспитание чувства коллективизма, товарищества, взаимовыручки.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Место занятий: </w:t>
      </w: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спортивный зал                          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Инвентарь:</w:t>
      </w: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кегли,  обручи, мячи.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Задачи:</w:t>
      </w:r>
    </w:p>
    <w:p w:rsidR="0061416B" w:rsidRPr="0061416B" w:rsidRDefault="0061416B" w:rsidP="00963DA4">
      <w:pPr>
        <w:numPr>
          <w:ilvl w:val="0"/>
          <w:numId w:val="3"/>
        </w:numPr>
        <w:shd w:val="clear" w:color="auto" w:fill="FFFFFF"/>
        <w:spacing w:after="0" w:line="240" w:lineRule="auto"/>
        <w:ind w:left="78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Пропаганда здорового образа жизни.</w:t>
      </w:r>
    </w:p>
    <w:p w:rsidR="0061416B" w:rsidRPr="0061416B" w:rsidRDefault="0061416B" w:rsidP="00963DA4">
      <w:pPr>
        <w:numPr>
          <w:ilvl w:val="0"/>
          <w:numId w:val="3"/>
        </w:numPr>
        <w:shd w:val="clear" w:color="auto" w:fill="FFFFFF"/>
        <w:spacing w:after="0" w:line="240" w:lineRule="auto"/>
        <w:ind w:left="78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Укрепление здоровья учащихся.</w:t>
      </w:r>
    </w:p>
    <w:p w:rsidR="0061416B" w:rsidRPr="0061416B" w:rsidRDefault="0061416B" w:rsidP="00963DA4">
      <w:pPr>
        <w:numPr>
          <w:ilvl w:val="0"/>
          <w:numId w:val="3"/>
        </w:numPr>
        <w:shd w:val="clear" w:color="auto" w:fill="FFFFFF"/>
        <w:spacing w:after="0" w:line="240" w:lineRule="auto"/>
        <w:ind w:left="78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Развитие  физических способностей учащихся.</w:t>
      </w:r>
    </w:p>
    <w:p w:rsidR="0061416B" w:rsidRPr="0061416B" w:rsidRDefault="0061416B" w:rsidP="00963DA4">
      <w:pPr>
        <w:numPr>
          <w:ilvl w:val="0"/>
          <w:numId w:val="3"/>
        </w:numPr>
        <w:shd w:val="clear" w:color="auto" w:fill="FFFFFF"/>
        <w:spacing w:after="0" w:line="240" w:lineRule="auto"/>
        <w:ind w:left="78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Развитие личности ребёнка на основе овладения физической культурой.</w:t>
      </w:r>
    </w:p>
    <w:p w:rsidR="0061416B" w:rsidRPr="0061416B" w:rsidRDefault="0061416B" w:rsidP="00963DA4">
      <w:pPr>
        <w:numPr>
          <w:ilvl w:val="0"/>
          <w:numId w:val="3"/>
        </w:numPr>
        <w:shd w:val="clear" w:color="auto" w:fill="FFFFFF"/>
        <w:spacing w:after="0" w:line="240" w:lineRule="auto"/>
        <w:ind w:left="78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Воспитание чувства коллективизма, товарищества, взаимовыручки.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Инвентарь</w:t>
      </w: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: кегли,  обручи, мячи.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Ведущий:</w:t>
      </w: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Здравствуйте, дорогие ребята и уважаемые гости! Нам очень приятно видеть всех Вас сегодня в нашем спортзале! Мы начинаем самую весёлую из всех спортивных и самую спортивную из всех весёлых игр – “Весёлые старты”! И наш спортивный зал превращается в весёлый стадион! Участники соревнований будут состязаться в силе, ловкости, смекалке, быстроте!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Ведущий:</w:t>
      </w: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Теперь пришло время познакомиться с участниками праздника.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Представление команд (название, девиз).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Команда № 1.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Название: «Победители».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Девиз: Ни шагу назад, ни шагу на месте,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А только вперёд и только вместе.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Команда № 2.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Название: «Оптимисты».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Девиз: Светить всегда, светить везде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И помогать друзьям в беде.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 </w:t>
      </w: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Представление жюри.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Ведущий:</w:t>
      </w: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Ни одно соревнование не обходится без судей. Сегодня судить команды будут (представление членов жюри).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Пусть жюри весь ход сраженья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lastRenderedPageBreak/>
        <w:t> Без промашки проследит.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Кто окажется дружнее,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Тот в бою и победит.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 Ведущий</w:t>
      </w: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: Итак, с командами познакомились, жюри выбрали  – пора начинать соревнование!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 1 эстафета «Разминка»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Добежать до противоположной стороны зала, огибая кегли  и бегом вернуться обратно.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Жюри подводит итог.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 2 эстафета «Перенеси мяч»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1-й участник берёт два мяча в левую и правую руки, бежит до обруча</w:t>
      </w:r>
      <w:proofErr w:type="gramStart"/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,</w:t>
      </w:r>
      <w:proofErr w:type="gramEnd"/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оставляет мячи в обруче,</w:t>
      </w:r>
      <w:r w:rsid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</w:t>
      </w: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возвращается обратно, 2-й бежит до обруча, берёт мячи, возвращается, передает мячи и эстафету следующему.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 3 эстафета  « В обруч»</w:t>
      </w: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Участник команды добегает до обруча, берёт в руки, перепрыгивает  через обруч, оставляет обруч на месте, и возвращается к команде, передавая эстафету.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</w:t>
      </w:r>
      <w:r w:rsidRPr="00963D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4 эстафета  «Пингвины»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Участник зажимает мяч между ногами и прыгает до линии финиша и обратно, стараясь не потерять мяч. Передаёт мяч на старте следующему участнику и т.д.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 5 эстафета  «Лабиринт»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Помощники держат по два обруча, каждый участник команды должен пробежать через обручи, </w:t>
      </w:r>
      <w:proofErr w:type="spellStart"/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ветнуться</w:t>
      </w:r>
      <w:proofErr w:type="spellEnd"/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и передать эстафету.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Жюри подводит итог</w:t>
      </w: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.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Игра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 - Если </w:t>
      </w:r>
      <w:proofErr w:type="gramStart"/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согласны</w:t>
      </w:r>
      <w:proofErr w:type="gramEnd"/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, говорите хором: «Это я, это я, это все мои друзья!»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Если не согласны – молчите.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*Кто из вас всегда готов жизнь прожить без докторов?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- Это я, это я, это все мои друзья.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*Кто не хочет быть здоровым,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Бодрым, стройным и веселым?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*Кто из вас не ходит хмурый,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Любит спорт и физкультуру?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*Кто мороза не боится,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На коньках летит, как птица?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*Ну а кто начнет обед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</w:t>
      </w:r>
      <w:proofErr w:type="gramStart"/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С</w:t>
      </w:r>
      <w:proofErr w:type="gramEnd"/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жвачки импортной, конфет?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*Кто же любит помидоры,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Фрукты, овощи, лимоны?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*Кто поел и чистит зубки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Ежедневно дважды в сутки?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*Кто из вас, из малышей,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 Ходит </w:t>
      </w:r>
      <w:proofErr w:type="gramStart"/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грязный</w:t>
      </w:r>
      <w:proofErr w:type="gramEnd"/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до ушей?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*Кто, согласно распорядку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Выполняет физзарядку?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Подведение итогов.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Всем спасибо за вниманье,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Ха задор и звонкий смех.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lastRenderedPageBreak/>
        <w:t> За азарт соревнованья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Обеспечивший успех.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Вот настал момент прощанья,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Будет краткой наша речь.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Говорим мы «До свиданья,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До спортивных, новых встреч!»,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 Ведущий</w:t>
      </w: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: Вот и закончился наш праздник. Все участники команд показали свою ловкость, силу, быстроту. А главное – получили заряд бодрости и массу положительных эмоций! Занимайтесь спортом, укрепляйте своё здоровье, развивайте силу и выносливость!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> Награждение команд.</w:t>
      </w:r>
    </w:p>
    <w:p w:rsidR="0061416B" w:rsidRPr="0061416B" w:rsidRDefault="0061416B" w:rsidP="00963DA4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Приложение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Загадки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1.  Проложили две дорожки,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Чтоб по снегу мчались ножки,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Быстрые, новые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Ножки те кленовые (лыжи)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2. Очень чудные ботинки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 Появились у </w:t>
      </w:r>
      <w:proofErr w:type="spellStart"/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Иринки</w:t>
      </w:r>
      <w:proofErr w:type="spellEnd"/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,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Не годятся для ходьбы,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В них по льду кататься бы (коньки)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4.  Две ракетки и волан,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Пышный, точно сарафан.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Высоко волан взлетает –</w:t>
      </w:r>
    </w:p>
    <w:p w:rsidR="0061416B" w:rsidRPr="0061416B" w:rsidRDefault="0061416B" w:rsidP="00963D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963DA4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 Сильно Лена отбивает (бадминтон)</w:t>
      </w:r>
    </w:p>
    <w:p w:rsidR="00957A25" w:rsidRPr="00963DA4" w:rsidRDefault="00957A25" w:rsidP="00963DA4">
      <w:pPr>
        <w:tabs>
          <w:tab w:val="left" w:pos="777"/>
        </w:tabs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sectPr w:rsidR="00957A25" w:rsidRPr="00963DA4" w:rsidSect="00957A25">
      <w:pgSz w:w="11906" w:h="16838"/>
      <w:pgMar w:top="1701" w:right="1701" w:bottom="1701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075E4"/>
    <w:multiLevelType w:val="multilevel"/>
    <w:tmpl w:val="14660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D95D2D"/>
    <w:multiLevelType w:val="multilevel"/>
    <w:tmpl w:val="B512F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5007F2F"/>
    <w:multiLevelType w:val="singleLevel"/>
    <w:tmpl w:val="65007F2F"/>
    <w:lvl w:ilvl="0">
      <w:start w:val="3"/>
      <w:numFmt w:val="decimal"/>
      <w:suff w:val="space"/>
      <w:lvlText w:val="%1.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E1E52"/>
    <w:rsid w:val="00010164"/>
    <w:rsid w:val="000A77B0"/>
    <w:rsid w:val="000F3201"/>
    <w:rsid w:val="002C23FB"/>
    <w:rsid w:val="00347CA0"/>
    <w:rsid w:val="00375C18"/>
    <w:rsid w:val="004F6BF4"/>
    <w:rsid w:val="005533DF"/>
    <w:rsid w:val="005E1E52"/>
    <w:rsid w:val="0061416B"/>
    <w:rsid w:val="006632B1"/>
    <w:rsid w:val="00670DAB"/>
    <w:rsid w:val="00811438"/>
    <w:rsid w:val="008B51E7"/>
    <w:rsid w:val="00957A25"/>
    <w:rsid w:val="00963DA4"/>
    <w:rsid w:val="00AB4130"/>
    <w:rsid w:val="00BF1065"/>
    <w:rsid w:val="00CC61EC"/>
    <w:rsid w:val="00EA6ECF"/>
    <w:rsid w:val="498515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 w:qFormat="1"/>
    <w:lsdException w:name="HTML Preformatted" w:uiPriority="67" w:qFormat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1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E1E52"/>
    <w:rPr>
      <w:rFonts w:asciiTheme="minorHAnsi" w:eastAsiaTheme="minorEastAsia" w:hAnsiTheme="minorHAnsi" w:cstheme="minorBidi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qFormat/>
    <w:rsid w:val="005E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uiPriority w:val="67"/>
    <w:qFormat/>
    <w:rsid w:val="005E1E5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</w:style>
  <w:style w:type="table" w:styleId="a4">
    <w:name w:val="Table Grid"/>
    <w:basedOn w:val="a1"/>
    <w:rsid w:val="005E1E52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5E1E52"/>
    <w:pPr>
      <w:spacing w:after="0" w:line="240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28">
    <w:name w:val="c28"/>
    <w:basedOn w:val="a"/>
    <w:rsid w:val="006141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7">
    <w:name w:val="c7"/>
    <w:basedOn w:val="a0"/>
    <w:rsid w:val="0061416B"/>
  </w:style>
  <w:style w:type="character" w:customStyle="1" w:styleId="c12">
    <w:name w:val="c12"/>
    <w:basedOn w:val="a0"/>
    <w:rsid w:val="0061416B"/>
  </w:style>
  <w:style w:type="paragraph" w:customStyle="1" w:styleId="c21">
    <w:name w:val="c21"/>
    <w:basedOn w:val="a"/>
    <w:rsid w:val="006141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5">
    <w:name w:val="c5"/>
    <w:basedOn w:val="a0"/>
    <w:rsid w:val="0061416B"/>
  </w:style>
  <w:style w:type="paragraph" w:customStyle="1" w:styleId="c2">
    <w:name w:val="c2"/>
    <w:basedOn w:val="a"/>
    <w:rsid w:val="006141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3">
    <w:name w:val="c3"/>
    <w:basedOn w:val="a0"/>
    <w:rsid w:val="0061416B"/>
  </w:style>
  <w:style w:type="character" w:customStyle="1" w:styleId="c4">
    <w:name w:val="c4"/>
    <w:basedOn w:val="a0"/>
    <w:rsid w:val="0061416B"/>
  </w:style>
  <w:style w:type="paragraph" w:customStyle="1" w:styleId="c30">
    <w:name w:val="c30"/>
    <w:basedOn w:val="a"/>
    <w:rsid w:val="006141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24">
    <w:name w:val="c24"/>
    <w:basedOn w:val="a"/>
    <w:rsid w:val="006141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c29">
    <w:name w:val="c29"/>
    <w:basedOn w:val="a0"/>
    <w:rsid w:val="0061416B"/>
  </w:style>
  <w:style w:type="character" w:customStyle="1" w:styleId="c19">
    <w:name w:val="c19"/>
    <w:basedOn w:val="a0"/>
    <w:rsid w:val="0061416B"/>
  </w:style>
  <w:style w:type="character" w:customStyle="1" w:styleId="c23">
    <w:name w:val="c23"/>
    <w:basedOn w:val="a0"/>
    <w:rsid w:val="0061416B"/>
  </w:style>
  <w:style w:type="character" w:customStyle="1" w:styleId="c0">
    <w:name w:val="c0"/>
    <w:basedOn w:val="a0"/>
    <w:rsid w:val="0061416B"/>
  </w:style>
  <w:style w:type="paragraph" w:customStyle="1" w:styleId="c15">
    <w:name w:val="c15"/>
    <w:basedOn w:val="a"/>
    <w:rsid w:val="006141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0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618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Alser</cp:lastModifiedBy>
  <cp:revision>8</cp:revision>
  <dcterms:created xsi:type="dcterms:W3CDTF">2020-12-02T06:16:00Z</dcterms:created>
  <dcterms:modified xsi:type="dcterms:W3CDTF">2021-02-18T12:17:00Z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1049-11.2.0.9453</vt:lpwstr>
  </property>
</Properties>
</file>