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DD0" w:rsidRPr="00BD6E0F" w:rsidRDefault="001617AC" w:rsidP="0091188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fldChar w:fldCharType="begin"/>
      </w:r>
      <w:r>
        <w:instrText>HYPERLINK "http://rcosps.rusedu.net/post/410/98193"</w:instrText>
      </w:r>
      <w:r>
        <w:fldChar w:fldCharType="separate"/>
      </w:r>
      <w:r w:rsidR="00DC1DD0"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Использование дыхательных и физических упражнений с детьми с ОВЗ</w:t>
      </w:r>
      <w:r>
        <w:fldChar w:fldCharType="end"/>
      </w:r>
      <w:r w:rsidR="00911888">
        <w:t>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ab/>
        <w:t>В данном комплексе используется сочетание дыхательных и физических упражнений, при выполнении которых возрастают объем и глубина дыхания, сила и выносливость дыхательных мышц, координируются и ритмизируются общие и дыхательные движения, и в целом улучшается функциональная деятельность всех органов и систем организма.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BD6E0F">
        <w:rPr>
          <w:rFonts w:ascii="Times New Roman" w:eastAsia="Times New Roman" w:hAnsi="Times New Roman" w:cs="Times New Roman"/>
          <w:sz w:val="24"/>
          <w:szCs w:val="24"/>
        </w:rPr>
        <w:t>В первые</w:t>
      </w:r>
      <w:proofErr w:type="gram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 месяцы обучения логопед сам проговаривает текст, дети произносят только отдельные звуки, звуковые сочетания. В дальнейшем дети могут произносить текст самостоятельно. В специально подобранных стихотворениях, песнях, считалках, диалогах автоматизируются поставленные звуки, закрепляется лексический материал.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ab/>
        <w:t xml:space="preserve">Упражнения дыхательной гимнастики проводятся ежедневно в течение 5—10 минут в хорошо проветриваемом помещении. Их можно использовать как физкультминутки в процессе логопедического занятия или как его часть, направленную на развитие речевого дыхания. В предложенном ниже комплексе упражнений использованы элементы парадоксальной дыхательной гимнастики А.Н. 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Стрельниковой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 и системы развития дыхания, разработанной отечественными физиологами В.В. Васильевой, Ю.С. Василенко, В.П. Морозовым; методики развития речевого дыхания у детей с речевой патологией (М.Ф. Фомичева, И.И. Ермакова, В.И. Рождественская, В.И. Селиверстов); стихотворный материал для развития речи детей дошкольного возраста (Н.В. 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Новотворцева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, Н.А. 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Маранова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Формирование диафрагмального дыхания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1. «Надуй шарик»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Выбрать удобную позу (сидя, стоя), положить одну руку на живот, другую — сбоку на нижнюю часть грудной клетки. Сделать глубокий вдох через нос (живот при этом немного выпячивается вперед, а нижняя часть грудной клетки расширяется, что контролируется одной или другой рукой). После вдоха сразу же произвести свободный, плавный выдох (живот и нижняя часть грудной клетки принимают прежнее положение).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Вот мы шарик надуваем,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А рукою проверяем: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Шарик лопнул — выдыхаем,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Наши мышцы расслабляем.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Стихотворный те</w:t>
      </w:r>
      <w:proofErr w:type="gramStart"/>
      <w:r w:rsidRPr="00BD6E0F">
        <w:rPr>
          <w:rFonts w:ascii="Times New Roman" w:eastAsia="Times New Roman" w:hAnsi="Times New Roman" w:cs="Times New Roman"/>
          <w:sz w:val="24"/>
          <w:szCs w:val="24"/>
        </w:rPr>
        <w:t>кст пр</w:t>
      </w:r>
      <w:proofErr w:type="gramEnd"/>
      <w:r w:rsidRPr="00BD6E0F">
        <w:rPr>
          <w:rFonts w:ascii="Times New Roman" w:eastAsia="Times New Roman" w:hAnsi="Times New Roman" w:cs="Times New Roman"/>
          <w:sz w:val="24"/>
          <w:szCs w:val="24"/>
        </w:rPr>
        <w:t>оизносит логопед, а дети выполняют нужные действия.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2. «Часики»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Сидя на стуле, ноги развести на ширину плеч, руки опустить. Отвести левую руку в сторону и положить на затылок: медленно наклоняясь вправо, легко похлопать правой рукой по левому боку — вдох. Вернуться в исходное положение — полный выдох (живот втянуть, расслабиться). То же в другую сторону.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Тик-так, тик-так,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Ходят часики вот так: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Наклон влево, наклон вправо,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Наклон влево, наклон вправо.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3. «Щука»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Сидя на стуле, ноги развести на ширину плеч, руки положить ладонями на ребра. Вдох — легко надавливать руками на ребра, в конце вдоха — руки в стороны, выдох — надавливать руками на ребра.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Щука в омуте жила,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Воду щеткою мела.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Щи готовила гостям,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Угощение лещам.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4. «Наклоны»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стоя, ноги вместе, руки опущены. Поднять руки вперед вверх — глубокий вдох (надуть живот), опустить руки вниз и, отведя их назад, наклониться вперед — полный выдох (живот втягивается).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Долго дятел дуб долбит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вперед вверх),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Клювом дятел дуб долбит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вниз назад):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Тук</w:t>
      </w:r>
      <w:proofErr w:type="gramStart"/>
      <w:r w:rsidRPr="00BD6E0F">
        <w:rPr>
          <w:rFonts w:ascii="Times New Roman" w:eastAsia="Times New Roman" w:hAnsi="Times New Roman" w:cs="Times New Roman"/>
          <w:sz w:val="24"/>
          <w:szCs w:val="24"/>
        </w:rPr>
        <w:t>,т</w:t>
      </w:r>
      <w:proofErr w:type="gramEnd"/>
      <w:r w:rsidRPr="00BD6E0F">
        <w:rPr>
          <w:rFonts w:ascii="Times New Roman" w:eastAsia="Times New Roman" w:hAnsi="Times New Roman" w:cs="Times New Roman"/>
          <w:sz w:val="24"/>
          <w:szCs w:val="24"/>
        </w:rPr>
        <w:t>ук,тук,тук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, тук, тук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вперед, вверх),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Пауков найдет он тут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вниз назад).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5. «Шагают ножки»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Во время ходьбы на месте — руки вверх — вдох, опустить руки — выдох.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По ровненькой дорожке,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lastRenderedPageBreak/>
        <w:t>По ровненькой дорожке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Шагают наши ножки.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Шагают наши ножки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По пням, по кочкам,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По камушкам, по камушкам,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 ямку — бух!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(Присесть.)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Дифференциация носового и ротового дыхания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6. «Вдох-выдох»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стоя. Произвести короткий, спокойный вдох через нос, задержать на 2—3 секунды воздух в легких, затем произвести протяжный плавный выдох через рот. Таким же образом выполня</w:t>
      </w:r>
      <w:r w:rsidRPr="00BD6E0F">
        <w:rPr>
          <w:rFonts w:ascii="Times New Roman" w:eastAsia="Times New Roman" w:hAnsi="Times New Roman" w:cs="Times New Roman"/>
          <w:sz w:val="24"/>
          <w:szCs w:val="24"/>
        </w:rPr>
        <w:softHyphen/>
        <w:t>ется ряд следующих упражнений: вдох через нос — выдох через нос, вдох через рот — выдох через нос, вдох через рот — выдох через рот.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Носом вдох, а выдох ртом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(соответствующие движения):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Дышим глубже, а потом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Шаг на месте не спеша.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Как? Покажем малышам.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7. «Ветер дует»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Стоя, спокойно вдохнуть через нос и также спокойно выдохнуть через рот.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Я подую высоко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поднять вверх, встать на носки, подуть),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Я подую низко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перед собой, присесть и подуть),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Я подую далеко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перед собой, наклон вперед, подуть),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Я подую близко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положить на грудь и подуть на них).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 силы диафрагмального выдоха. Закрепление диафрагмального типа дыхания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8. «Деревце качается»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Стоя, наклонять туловище и двигать руками под чтение текста.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Ветер дует нам в лицо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(дуть, махи руками в лицо, сильная струя)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Закачалось деревцо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(наклоны туловища вправо, влево).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Ветер тише, тише, тише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(дуть, махи руками в лицо, слабая воздушная струя)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Деревцо все выше, выше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(потянуться, руки вверх).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9. «Осенние листики»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стоя. В руках листочки, сделанные из бумаги.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Мы листики осенние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(руки вверх, покачивающие движения </w:t>
      </w:r>
      <w:proofErr w:type="spellStart"/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влево-вправо</w:t>
      </w:r>
      <w:proofErr w:type="spellEnd"/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На веточках сидели.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Дунул ветерок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(подуть на листочки),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И мы полетели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(легкие взмахи руками),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Мы летели, мы летели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(медленно приседать)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И на землю тихо сели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(присесть).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10. «Одуванчик»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сидя на корточках, раскрытые ладони рук на уровне рта. Спокойно вдохнуть и выдохнуть через рот на воображаемую головку одуванчика на ладонях.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Я шарик пушистый,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Белею в поле чистом,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А дунул ветерок —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Остался стебелек.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11. «Снежинки»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стоя. Держа в руках кусочки ваты, произвести вдох и подуть на них. Струя длительная и холодная.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 неба падают зимою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И кружатся над землею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Легкие пушинки,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Белые снежинки.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12. «Пила»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стоя. Имитировать пилку бревна, руки на себя — вдох, руки от себя с замедлением движения — выдох.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Пила, пила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Пили живей,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lastRenderedPageBreak/>
        <w:t>Мы домик строим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Для зверей.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13. «Повороты»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стоя, руки на поясе, повороты туловища в сто</w:t>
      </w:r>
      <w:r w:rsidRPr="00BD6E0F">
        <w:rPr>
          <w:rFonts w:ascii="Times New Roman" w:eastAsia="Times New Roman" w:hAnsi="Times New Roman" w:cs="Times New Roman"/>
          <w:sz w:val="24"/>
          <w:szCs w:val="24"/>
        </w:rPr>
        <w:softHyphen/>
        <w:t>роны, влево поворот — вдох, вправо — выдох.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Боком-боком, боком-боком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Ходит галка мимо окон.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Ветром вся взъерошена,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Снегом </w:t>
      </w:r>
      <w:proofErr w:type="gramStart"/>
      <w:r w:rsidRPr="00BD6E0F">
        <w:rPr>
          <w:rFonts w:ascii="Times New Roman" w:eastAsia="Times New Roman" w:hAnsi="Times New Roman" w:cs="Times New Roman"/>
          <w:sz w:val="24"/>
          <w:szCs w:val="24"/>
        </w:rPr>
        <w:t>запорошена</w:t>
      </w:r>
      <w:proofErr w:type="gramEnd"/>
      <w:r w:rsidRPr="00BD6E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14. «Перекаты»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стоя, руки на поясе, подниматься на носки — вдох, опускаться на пятки — выдох, т.е. «перекатываться».</w:t>
      </w:r>
      <w:proofErr w:type="gram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 Корпус держать прямо.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Ты носочки поднимай,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Ты носочки опускай.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Чики-чики-чикалочки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Едет гусь на палочке,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Уточка — на дудочке,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Петушок — на будочке,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Зайчик — на тачке,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Мальчик — на собачке.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15. «Хлопки»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стоя, руки опущены вдоль туловища. На вдох — развести руки в стороны, на выдох — поднять прямую ногу и сделать хлопок под коленом.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 барабаном ходит ежик,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Целый день играет ежик.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 барабаном за плечами,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Ежик в сад забрел случайно.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16.«Стирка»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стоя, руки опущены вдоль туловища. Поднять руки вверх — вдох, наклонить туловище вперед, опустить руки, потрясти кистями — выдох.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Маму я свою люблю,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Я всегда ей помогу.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Я стираю, 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полоскаю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С ручек воду 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отряхаю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17. «Ищем землянику»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Руки на поясе, ноги на ширине плеч. Произвести вдох. Наклоняясь, левой рукой коснуться пальцев правой ноги, правая рука остается на поясе — выдох. Выпрямиться — вдох. Собираем землянику. Теперь ягодка у левой ноги — быстро собираем ее, придется опять наклониться.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Мы шли, шли, шли,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Землянику нашли.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Раз, два, три, четыре, пять,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Ищем ягодку опять.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18. «Колеса»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Выполняется стоя, руки к плечам. Круговые движения локтями по 4 раза в каждую сторону. Дыхание свободное.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Катились колеса,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Колеса, колеса,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Катились колеса,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Все влево, все косо.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Скатились колеса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На луг под откос,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И вот что осталось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От этих колес.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19. «Зайка скачет»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Руки на поясе, прыжки на месте, ритмичные, легкие. Дыхание свободное, темп средний.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Прыг-скок, прыг-скок,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lastRenderedPageBreak/>
        <w:t>Зайки скачут: скок-поскок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На зелененький лужок.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Прыг-скок, прыг-скок,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Прыг — зайчонок под кусток.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20. «Зарядка»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Выполнение соответствующих движений под чтение текста. Дыхание свободное.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Все выходят по порядку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(ходьба на месте),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Дружно делают зарядку: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Влево-вправо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Влево-вправо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(наклоны)!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Получается на славу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(присесть)!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Встали! Выдохнуть! Вдохнуть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(потрясти руками)!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Теперь можно отдохнуть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(встряхнуть ступни ног).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Раз-два! Раз-два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(наклоны туловища)!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Замелькали пятки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(бег на месте),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Как чудесно босиком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(бег на носках)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Бегать на зарядке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(бег на пятках)!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Умеют все ребятки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 носочков встать на пятки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(соответствующие движения),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Вдохнуть и потянуться,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Присесть и разогнуться.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Вот так, вот так: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Присесть и разогнуться.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Встали! Выдохнуть! Вдохнуть!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Теперь можно отдохнуть.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 речевого дыхания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21. «Погрей ладошки»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Имитировать дутье на озябшие руки, произнося при этом шепотом: «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ф-ф-ф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Зайка беленький сидит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(присесть, руки ладонями вверх</w:t>
      </w:r>
      <w:r w:rsidRPr="00BD6E0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у головы, покрутить ими)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И ушами шевелит.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Зайке холодно сидеть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(встать, потирая руки)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Надо лапочки погреть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(подуть на них).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Зайке холодно стоять.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Надо зайке поскакать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(поскакать).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22. «Жук жужжит»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Стоя, спокойно вдохнуть, на выдохе произносить: «ж-ж-ж».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Я — жук, я — жук, я здесь живу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(плавно размахивать руками),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Я все жужжу, жужжу, жужжу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(ритмично переступать ногами),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рупором, произносить звуки на выдохе).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23.«Паровоз гудит»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Стоя, спокойно вдохнуть, на длительном выдохе произносить: «у-у-у».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Мчится поезд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Во весь дух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(круговые энергичные движения согнутыми в локтях руками):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Чух-чух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Чух-чух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Паровоз гудит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(остановиться):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У-у-у-у-у-у-у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(погудеть).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24. «Петушок кричит»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Стоя, спокойно вдохнуть, на выдохе протяжно произнести: «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Ку-ка-ре-ку-у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 ».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Тихо-тихо все кругом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(сидеть на корточках),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Все уснули крепким сном.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Петушок один вскочил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(встать, руки поднять вверх),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Всех ребяток разбудил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(подняться на носки):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BD6E0F">
        <w:rPr>
          <w:rFonts w:ascii="Times New Roman" w:eastAsia="Times New Roman" w:hAnsi="Times New Roman" w:cs="Times New Roman"/>
          <w:sz w:val="24"/>
          <w:szCs w:val="24"/>
        </w:rPr>
        <w:t>Ку-ка-ре-ку-у</w:t>
      </w:r>
      <w:proofErr w:type="spellEnd"/>
      <w:r w:rsidRPr="00BD6E0F">
        <w:rPr>
          <w:rFonts w:ascii="Times New Roman" w:eastAsia="Times New Roman" w:hAnsi="Times New Roman" w:cs="Times New Roman"/>
          <w:sz w:val="24"/>
          <w:szCs w:val="24"/>
        </w:rPr>
        <w:t>!»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(произнести на выдохе).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25. «Ребята заблудились»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Ходьба по кругу, спокойное ритмичное дыхание, на выдохе произносить: «ау-ау-ау».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Летом Вова и Марина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В лес ходили за малиной.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lastRenderedPageBreak/>
        <w:t>Они кричали в лесу: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Ау-ау-ау!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26. «Буква</w:t>
      </w:r>
      <w:proofErr w:type="gramStart"/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</w:t>
      </w:r>
      <w:proofErr w:type="gramEnd"/>
      <w:r w:rsidRPr="00BD6E0F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Стоя, выполнять движения руками, произнося фразы на выдохе с правильным воспроизведением вдоха на паузах.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Не под окном, а около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вверх, в стороны, кругом)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Каталось</w:t>
      </w:r>
      <w:proofErr w:type="gramStart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proofErr w:type="gram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 и охало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(дважды плавные круговые движения перед собой),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6E0F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 охало, </w:t>
      </w:r>
      <w:proofErr w:type="gramStart"/>
      <w:r w:rsidRPr="00BD6E0F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BD6E0F">
        <w:rPr>
          <w:rFonts w:ascii="Times New Roman" w:eastAsia="Times New Roman" w:hAnsi="Times New Roman" w:cs="Times New Roman"/>
          <w:sz w:val="24"/>
          <w:szCs w:val="24"/>
        </w:rPr>
        <w:t xml:space="preserve"> охало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(те же движения)</w:t>
      </w:r>
    </w:p>
    <w:p w:rsidR="00DC1DD0" w:rsidRPr="00BD6E0F" w:rsidRDefault="00DC1DD0" w:rsidP="00DC1DD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BD6E0F">
        <w:rPr>
          <w:rFonts w:ascii="Times New Roman" w:eastAsia="Times New Roman" w:hAnsi="Times New Roman" w:cs="Times New Roman"/>
          <w:sz w:val="24"/>
          <w:szCs w:val="24"/>
        </w:rPr>
        <w:t>Не под окном, а около </w:t>
      </w:r>
      <w:r w:rsidRPr="00BD6E0F">
        <w:rPr>
          <w:rFonts w:ascii="Times New Roman" w:eastAsia="Times New Roman" w:hAnsi="Times New Roman" w:cs="Times New Roman"/>
          <w:i/>
          <w:iCs/>
          <w:sz w:val="24"/>
          <w:szCs w:val="24"/>
        </w:rPr>
        <w:t>(руки в стороны, вниз).</w:t>
      </w:r>
    </w:p>
    <w:p w:rsidR="000E7837" w:rsidRPr="00BD6E0F" w:rsidRDefault="000E7837">
      <w:pPr>
        <w:rPr>
          <w:rFonts w:ascii="Times New Roman" w:hAnsi="Times New Roman" w:cs="Times New Roman"/>
          <w:sz w:val="24"/>
          <w:szCs w:val="24"/>
        </w:rPr>
      </w:pPr>
    </w:p>
    <w:sectPr w:rsidR="000E7837" w:rsidRPr="00BD6E0F" w:rsidSect="00DC1DD0">
      <w:pgSz w:w="11906" w:h="16838"/>
      <w:pgMar w:top="567" w:right="424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>
    <w:useFELayout/>
  </w:compat>
  <w:rsids>
    <w:rsidRoot w:val="00DC1DD0"/>
    <w:rsid w:val="000E7837"/>
    <w:rsid w:val="001617AC"/>
    <w:rsid w:val="001E738B"/>
    <w:rsid w:val="006D21C1"/>
    <w:rsid w:val="008E0A73"/>
    <w:rsid w:val="00911888"/>
    <w:rsid w:val="00BD6E0F"/>
    <w:rsid w:val="00DC1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C1"/>
  </w:style>
  <w:style w:type="paragraph" w:styleId="2">
    <w:name w:val="heading 2"/>
    <w:basedOn w:val="a"/>
    <w:link w:val="20"/>
    <w:uiPriority w:val="9"/>
    <w:qFormat/>
    <w:rsid w:val="00DC1D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1D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post-day">
    <w:name w:val="post-day"/>
    <w:basedOn w:val="a0"/>
    <w:rsid w:val="00DC1DD0"/>
  </w:style>
  <w:style w:type="character" w:styleId="a3">
    <w:name w:val="Hyperlink"/>
    <w:basedOn w:val="a0"/>
    <w:uiPriority w:val="99"/>
    <w:semiHidden/>
    <w:unhideWhenUsed/>
    <w:rsid w:val="00DC1DD0"/>
    <w:rPr>
      <w:color w:val="0000FF"/>
      <w:u w:val="single"/>
    </w:rPr>
  </w:style>
  <w:style w:type="character" w:customStyle="1" w:styleId="post-cat">
    <w:name w:val="post-cat"/>
    <w:basedOn w:val="a0"/>
    <w:rsid w:val="00DC1DD0"/>
  </w:style>
  <w:style w:type="character" w:customStyle="1" w:styleId="post-comments">
    <w:name w:val="post-comments"/>
    <w:basedOn w:val="a0"/>
    <w:rsid w:val="00DC1DD0"/>
  </w:style>
  <w:style w:type="character" w:customStyle="1" w:styleId="apple-converted-space">
    <w:name w:val="apple-converted-space"/>
    <w:basedOn w:val="a0"/>
    <w:rsid w:val="00DC1DD0"/>
  </w:style>
  <w:style w:type="paragraph" w:styleId="a4">
    <w:name w:val="Normal (Web)"/>
    <w:basedOn w:val="a"/>
    <w:uiPriority w:val="99"/>
    <w:semiHidden/>
    <w:unhideWhenUsed/>
    <w:rsid w:val="00DC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C1DD0"/>
    <w:rPr>
      <w:b/>
      <w:bCs/>
    </w:rPr>
  </w:style>
  <w:style w:type="character" w:styleId="a6">
    <w:name w:val="Emphasis"/>
    <w:basedOn w:val="a0"/>
    <w:uiPriority w:val="20"/>
    <w:qFormat/>
    <w:rsid w:val="00DC1DD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6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994">
          <w:marLeft w:val="1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1493</Words>
  <Characters>8516</Characters>
  <Application>Microsoft Office Word</Application>
  <DocSecurity>0</DocSecurity>
  <Lines>70</Lines>
  <Paragraphs>19</Paragraphs>
  <ScaleCrop>false</ScaleCrop>
  <Company>Microsoft</Company>
  <LinksUpToDate>false</LinksUpToDate>
  <CharactersWithSpaces>9990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7</cp:revision>
  <cp:lastPrinted>2017-03-10T02:14:00Z</cp:lastPrinted>
  <dcterms:created xsi:type="dcterms:W3CDTF">2017-03-10T02:12:00Z</dcterms:created>
  <dcterms:modified xsi:type="dcterms:W3CDTF">2021-03-04T10:14:00Z</dcterms:modified>
</cp:coreProperties>
</file>