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3DC61" w14:textId="77777777" w:rsidR="007F7EF6" w:rsidRPr="00DF7166" w:rsidRDefault="00A60FDE" w:rsidP="00DF71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14:paraId="2D4A536D" w14:textId="77777777" w:rsidR="00A60FDE" w:rsidRPr="00DF7166" w:rsidRDefault="00A60FDE" w:rsidP="00DF71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>«Средняя общеобразовательная школа №14»</w:t>
      </w:r>
      <w:r w:rsidR="00DF7166" w:rsidRPr="00DF7166">
        <w:rPr>
          <w:rFonts w:ascii="Times New Roman" w:hAnsi="Times New Roman" w:cs="Times New Roman"/>
          <w:sz w:val="28"/>
          <w:szCs w:val="28"/>
        </w:rPr>
        <w:t xml:space="preserve"> им. В. И. </w:t>
      </w:r>
      <w:proofErr w:type="spellStart"/>
      <w:r w:rsidR="00DF7166" w:rsidRPr="00DF7166">
        <w:rPr>
          <w:rFonts w:ascii="Times New Roman" w:hAnsi="Times New Roman" w:cs="Times New Roman"/>
          <w:sz w:val="28"/>
          <w:szCs w:val="28"/>
        </w:rPr>
        <w:t>Слядневой</w:t>
      </w:r>
      <w:proofErr w:type="spellEnd"/>
    </w:p>
    <w:p w14:paraId="176F3C70" w14:textId="77777777" w:rsidR="007A3B9C" w:rsidRPr="00DF7166" w:rsidRDefault="00A60FDE" w:rsidP="00E766BE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216E653D" w14:textId="77777777" w:rsidR="00CB4D5B" w:rsidRPr="00DF7166" w:rsidRDefault="00CB4D5B">
      <w:pPr>
        <w:rPr>
          <w:rFonts w:ascii="Times New Roman" w:hAnsi="Times New Roman" w:cs="Times New Roman"/>
          <w:sz w:val="28"/>
          <w:szCs w:val="28"/>
        </w:rPr>
      </w:pPr>
    </w:p>
    <w:p w14:paraId="232E92C1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4CC0B56D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17FD0319" w14:textId="77777777" w:rsidR="005E40B7" w:rsidRPr="00DF7166" w:rsidRDefault="00A60FDE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606C8A28" w14:textId="77777777" w:rsidR="00A60FDE" w:rsidRPr="00DF7166" w:rsidRDefault="00DF7166" w:rsidP="00DF71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Час общения </w:t>
      </w:r>
      <w:r w:rsidR="00A60FDE" w:rsidRPr="00DF7166">
        <w:rPr>
          <w:rFonts w:ascii="Times New Roman" w:hAnsi="Times New Roman" w:cs="Times New Roman"/>
          <w:b/>
          <w:sz w:val="28"/>
          <w:szCs w:val="28"/>
        </w:rPr>
        <w:t>«</w:t>
      </w:r>
      <w:r w:rsidRPr="00DF7166">
        <w:rPr>
          <w:rFonts w:ascii="Times New Roman" w:hAnsi="Times New Roman" w:cs="Times New Roman"/>
          <w:b/>
          <w:sz w:val="28"/>
          <w:szCs w:val="28"/>
        </w:rPr>
        <w:t>Герои великой Победы</w:t>
      </w:r>
      <w:r w:rsidR="00A60FDE" w:rsidRPr="00DF7166">
        <w:rPr>
          <w:rFonts w:ascii="Times New Roman" w:hAnsi="Times New Roman" w:cs="Times New Roman"/>
          <w:b/>
          <w:sz w:val="28"/>
          <w:szCs w:val="28"/>
        </w:rPr>
        <w:t>»</w:t>
      </w:r>
      <w:r w:rsidRPr="00DF7166">
        <w:rPr>
          <w:rFonts w:ascii="Times New Roman" w:hAnsi="Times New Roman" w:cs="Times New Roman"/>
          <w:b/>
          <w:sz w:val="28"/>
          <w:szCs w:val="28"/>
        </w:rPr>
        <w:t>,</w:t>
      </w:r>
    </w:p>
    <w:p w14:paraId="3EFD0396" w14:textId="6D829B2F" w:rsidR="007A3B9C" w:rsidRDefault="00DF7166" w:rsidP="00DF71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>посвященный празднованию 75летия победы в Великой Отечественной войне</w:t>
      </w:r>
    </w:p>
    <w:p w14:paraId="46884AB1" w14:textId="1AD5F401" w:rsidR="0035645B" w:rsidRPr="00DF7166" w:rsidRDefault="0035645B" w:rsidP="00DF71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обучающихся, имеющих нарушение интеллекта)</w:t>
      </w:r>
    </w:p>
    <w:p w14:paraId="0B7F7048" w14:textId="77777777" w:rsidR="007A3B9C" w:rsidRPr="00DF7166" w:rsidRDefault="007A3B9C">
      <w:pPr>
        <w:rPr>
          <w:rFonts w:ascii="Times New Roman" w:hAnsi="Times New Roman" w:cs="Times New Roman"/>
          <w:sz w:val="28"/>
          <w:szCs w:val="28"/>
        </w:rPr>
      </w:pPr>
    </w:p>
    <w:p w14:paraId="33032504" w14:textId="77777777" w:rsidR="00DF7166" w:rsidRPr="00DF7166" w:rsidRDefault="007A3B9C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1AAFE066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684069A4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0A21A873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4847FE85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0CFC1DBE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3F0DCB4E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0F3D3B8B" w14:textId="77777777" w:rsid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3B21EC8F" w14:textId="77777777" w:rsid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1F7CF21C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1760CC94" w14:textId="77777777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</w:p>
    <w:p w14:paraId="77950A47" w14:textId="77777777" w:rsidR="007A3B9C" w:rsidRPr="00DF7166" w:rsidRDefault="00DF7166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7166">
        <w:rPr>
          <w:rFonts w:ascii="Times New Roman" w:hAnsi="Times New Roman" w:cs="Times New Roman"/>
          <w:sz w:val="28"/>
          <w:szCs w:val="28"/>
        </w:rPr>
        <w:t xml:space="preserve"> </w:t>
      </w:r>
      <w:r w:rsidR="007A3B9C" w:rsidRPr="00DF7166">
        <w:rPr>
          <w:rFonts w:ascii="Times New Roman" w:hAnsi="Times New Roman" w:cs="Times New Roman"/>
          <w:sz w:val="28"/>
          <w:szCs w:val="28"/>
        </w:rPr>
        <w:t>Ледяева Вера Исаевна,</w:t>
      </w:r>
    </w:p>
    <w:p w14:paraId="0EEA1358" w14:textId="44F4D4A2" w:rsidR="0035645B" w:rsidRPr="00DF7166" w:rsidRDefault="007A3B9C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DF7166" w:rsidRPr="00DF716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F7166">
        <w:rPr>
          <w:rFonts w:ascii="Times New Roman" w:hAnsi="Times New Roman" w:cs="Times New Roman"/>
          <w:sz w:val="28"/>
          <w:szCs w:val="28"/>
        </w:rPr>
        <w:t>учитель музыки высшей категории</w:t>
      </w:r>
    </w:p>
    <w:p w14:paraId="71E72117" w14:textId="3AE184FE" w:rsidR="00DF7166" w:rsidRPr="00DF7166" w:rsidRDefault="00DF7166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       с. Надежда, 20</w:t>
      </w:r>
      <w:r w:rsidR="002A0530" w:rsidRPr="00641670">
        <w:rPr>
          <w:rFonts w:ascii="Times New Roman" w:hAnsi="Times New Roman" w:cs="Times New Roman"/>
          <w:sz w:val="28"/>
          <w:szCs w:val="28"/>
        </w:rPr>
        <w:t>20</w:t>
      </w:r>
      <w:r w:rsidRPr="00DF716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AED6285" w14:textId="77777777" w:rsidR="00DF7166" w:rsidRPr="001930D7" w:rsidRDefault="00DF7166" w:rsidP="00DF71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lastRenderedPageBreak/>
        <w:t>Час общения «Герои великой Победы»,</w:t>
      </w:r>
    </w:p>
    <w:p w14:paraId="08759E0D" w14:textId="77232647" w:rsidR="00DF7166" w:rsidRPr="001930D7" w:rsidRDefault="00DF7166" w:rsidP="001930D7">
      <w:pPr>
        <w:jc w:val="center"/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посвященный празднованию 75летия победы в Великой Отечественной войне</w:t>
      </w:r>
    </w:p>
    <w:p w14:paraId="233D0801" w14:textId="33939471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>Цель</w:t>
      </w:r>
      <w:proofErr w:type="gramStart"/>
      <w:r w:rsidRPr="001930D7">
        <w:rPr>
          <w:rFonts w:ascii="Times New Roman" w:hAnsi="Times New Roman" w:cs="Times New Roman"/>
          <w:b/>
          <w:sz w:val="24"/>
          <w:szCs w:val="24"/>
        </w:rPr>
        <w:t>:</w:t>
      </w:r>
      <w:r w:rsidRPr="001930D7">
        <w:rPr>
          <w:rFonts w:ascii="Times New Roman" w:hAnsi="Times New Roman" w:cs="Times New Roman"/>
          <w:sz w:val="24"/>
          <w:szCs w:val="24"/>
        </w:rPr>
        <w:t xml:space="preserve"> Сформировать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представление </w:t>
      </w:r>
      <w:r w:rsidR="0035645B" w:rsidRPr="001930D7">
        <w:rPr>
          <w:rFonts w:ascii="Times New Roman" w:hAnsi="Times New Roman" w:cs="Times New Roman"/>
          <w:sz w:val="24"/>
          <w:szCs w:val="24"/>
        </w:rPr>
        <w:t>у об</w:t>
      </w:r>
      <w:r w:rsidRPr="001930D7">
        <w:rPr>
          <w:rFonts w:ascii="Times New Roman" w:hAnsi="Times New Roman" w:cs="Times New Roman"/>
          <w:sz w:val="24"/>
          <w:szCs w:val="24"/>
        </w:rPr>
        <w:t>уча</w:t>
      </w:r>
      <w:r w:rsidR="0035645B" w:rsidRPr="001930D7">
        <w:rPr>
          <w:rFonts w:ascii="Times New Roman" w:hAnsi="Times New Roman" w:cs="Times New Roman"/>
          <w:sz w:val="24"/>
          <w:szCs w:val="24"/>
        </w:rPr>
        <w:t>ю</w:t>
      </w:r>
      <w:r w:rsidRPr="001930D7">
        <w:rPr>
          <w:rFonts w:ascii="Times New Roman" w:hAnsi="Times New Roman" w:cs="Times New Roman"/>
          <w:sz w:val="24"/>
          <w:szCs w:val="24"/>
        </w:rPr>
        <w:t>щихся</w:t>
      </w:r>
      <w:r w:rsidR="0035645B" w:rsidRPr="001930D7">
        <w:rPr>
          <w:rFonts w:ascii="Times New Roman" w:hAnsi="Times New Roman" w:cs="Times New Roman"/>
          <w:sz w:val="24"/>
          <w:szCs w:val="24"/>
        </w:rPr>
        <w:t>, имеющих нарушение интеллекта,</w:t>
      </w:r>
      <w:r w:rsidRPr="001930D7">
        <w:rPr>
          <w:rFonts w:ascii="Times New Roman" w:hAnsi="Times New Roman" w:cs="Times New Roman"/>
          <w:sz w:val="24"/>
          <w:szCs w:val="24"/>
        </w:rPr>
        <w:t xml:space="preserve"> о Великой отечественной войне и её героях. </w:t>
      </w:r>
    </w:p>
    <w:p w14:paraId="7768D97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>Задачи</w:t>
      </w:r>
      <w:proofErr w:type="gramStart"/>
      <w:r w:rsidRPr="001930D7">
        <w:rPr>
          <w:rFonts w:ascii="Times New Roman" w:hAnsi="Times New Roman" w:cs="Times New Roman"/>
          <w:b/>
          <w:sz w:val="24"/>
          <w:szCs w:val="24"/>
        </w:rPr>
        <w:t>:</w:t>
      </w:r>
      <w:r w:rsidRPr="001930D7">
        <w:rPr>
          <w:rFonts w:ascii="Times New Roman" w:hAnsi="Times New Roman" w:cs="Times New Roman"/>
          <w:sz w:val="24"/>
          <w:szCs w:val="24"/>
        </w:rPr>
        <w:t xml:space="preserve"> Показать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, какое большое историческое значение имеет День Победы – 9 Мая в истории развития нашей страны. </w:t>
      </w:r>
    </w:p>
    <w:p w14:paraId="0C6A9E0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Содействовать воспитанию интереса к истории своего Отечества. </w:t>
      </w:r>
    </w:p>
    <w:p w14:paraId="713DC55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Развивать и воспитывать патриотические чувства на ярких примерах героизма нашей армии, храбрости и мужества народа. </w:t>
      </w:r>
    </w:p>
    <w:p w14:paraId="69C78C8A" w14:textId="3FB2741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Воспитывать чувство долга, патриотизма, любви к Родине и осознания того, что долг каждого гражданина – защита Родины.</w:t>
      </w:r>
    </w:p>
    <w:p w14:paraId="27677B5A" w14:textId="1A8077FE" w:rsidR="00DF7166" w:rsidRPr="001930D7" w:rsidRDefault="0035645B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Развивать устную повествовательную речь.</w:t>
      </w:r>
    </w:p>
    <w:p w14:paraId="47F3F0C7" w14:textId="77777777" w:rsidR="00DF7166" w:rsidRPr="001930D7" w:rsidRDefault="00DF7166" w:rsidP="00DF7166">
      <w:pPr>
        <w:rPr>
          <w:rFonts w:ascii="Times New Roman" w:hAnsi="Times New Roman" w:cs="Times New Roman"/>
          <w:b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Ход мероприятия:</w:t>
      </w:r>
    </w:p>
    <w:p w14:paraId="7468EE4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Звучит песня «День Победы»</w:t>
      </w:r>
    </w:p>
    <w:p w14:paraId="235160C7" w14:textId="77777777" w:rsidR="00281265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-Добрый день. Посмотрите в окно. Как ярко светит сегодня солнышко. У вас замечательное настроение. Улыбнулись друг другу, товарищу своим партнёрам?</w:t>
      </w:r>
      <w:r w:rsidR="00281265" w:rsidRPr="00193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976B9" w14:textId="3D4536BA" w:rsidR="00DF7166" w:rsidRPr="001930D7" w:rsidRDefault="00281265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Развитие речевой деятельности.</w:t>
      </w:r>
    </w:p>
    <w:p w14:paraId="4C9C971C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- С чем связана эта песня? (С Днем Победы.)</w:t>
      </w:r>
    </w:p>
    <w:p w14:paraId="2E5DE969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Кто знает, когда отмечает наша страна праздник День Победы?</w:t>
      </w:r>
    </w:p>
    <w:p w14:paraId="63D02B9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-А как вы думаете, должны мы помнить об этом дне? Почему? </w:t>
      </w:r>
    </w:p>
    <w:p w14:paraId="442661B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- Сколько лет прошло, как закончилась Великая Отечественная война? (75)</w:t>
      </w:r>
    </w:p>
    <w:p w14:paraId="0F801D2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- Да, ребята, Великая Отечественная война давно закончилась, но ее отголоски слышны во всем мире до сих пор. В 2020 году 9 мая наша страна будет отмечать 75 -летие со Дня Победы.  </w:t>
      </w:r>
    </w:p>
    <w:p w14:paraId="40EB08F5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- Сегодня мы проведем не совсем обычный час общения. Догадайтесь, чему он будет посвящен?</w:t>
      </w:r>
    </w:p>
    <w:p w14:paraId="13C363C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-Что такое День Победы?</w:t>
      </w:r>
    </w:p>
    <w:p w14:paraId="49D80C7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Ученик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: Что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такое День Победы? </w:t>
      </w:r>
    </w:p>
    <w:p w14:paraId="0063AB3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Это утренний парад:</w:t>
      </w:r>
    </w:p>
    <w:p w14:paraId="0AAB4ED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Едут танки и ракеты,</w:t>
      </w:r>
    </w:p>
    <w:p w14:paraId="38A212A4" w14:textId="4D880B09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Марширует строй солдат.</w:t>
      </w:r>
    </w:p>
    <w:p w14:paraId="3CB1F51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lastRenderedPageBreak/>
        <w:t xml:space="preserve"> Что такое День Победы? </w:t>
      </w:r>
    </w:p>
    <w:p w14:paraId="1214798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Это праздничный салют:</w:t>
      </w:r>
    </w:p>
    <w:p w14:paraId="3687FC4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Фейерверк взлетает в небо,</w:t>
      </w:r>
    </w:p>
    <w:p w14:paraId="2591459E" w14:textId="771C4836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Рассыпаясь там и тут.</w:t>
      </w:r>
    </w:p>
    <w:p w14:paraId="51287CF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Что такое День Победы? </w:t>
      </w:r>
    </w:p>
    <w:p w14:paraId="194EDCE9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Это песни за столом,</w:t>
      </w:r>
    </w:p>
    <w:p w14:paraId="017D8D9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Это речи и беседы,</w:t>
      </w:r>
    </w:p>
    <w:p w14:paraId="2926E930" w14:textId="130B27B2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Это дедушкин альбом.</w:t>
      </w:r>
    </w:p>
    <w:p w14:paraId="54CC9AF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Это фрукты и конфеты,  </w:t>
      </w:r>
    </w:p>
    <w:p w14:paraId="48630A31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Это запахи весны…</w:t>
      </w:r>
    </w:p>
    <w:p w14:paraId="1A8AE6AD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Что такое День Победы –</w:t>
      </w:r>
    </w:p>
    <w:p w14:paraId="304DDCDF" w14:textId="2DFE96AE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Это значит – нет войны.</w:t>
      </w:r>
      <w:bookmarkStart w:id="0" w:name="_GoBack"/>
      <w:bookmarkEnd w:id="0"/>
    </w:p>
    <w:p w14:paraId="361F114F" w14:textId="0D2902D1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Ребята,</w:t>
      </w:r>
      <w:r w:rsidR="00281265" w:rsidRPr="001930D7">
        <w:rPr>
          <w:rFonts w:ascii="Times New Roman" w:hAnsi="Times New Roman" w:cs="Times New Roman"/>
          <w:sz w:val="24"/>
          <w:szCs w:val="24"/>
        </w:rPr>
        <w:t xml:space="preserve"> </w:t>
      </w:r>
      <w:r w:rsidRPr="001930D7">
        <w:rPr>
          <w:rFonts w:ascii="Times New Roman" w:hAnsi="Times New Roman" w:cs="Times New Roman"/>
          <w:sz w:val="24"/>
          <w:szCs w:val="24"/>
        </w:rPr>
        <w:t xml:space="preserve">как вы считает, война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плохо? Почему?</w:t>
      </w:r>
    </w:p>
    <w:p w14:paraId="60E7C35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Да, война это самое страшное на земле, потому что погибают люди, разрушаются города и в мире столько боли и тревоги за своих близких и родных.</w:t>
      </w:r>
    </w:p>
    <w:p w14:paraId="363CB61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Представьте себе мирное летнее утро 22 июня 1941г.</w:t>
      </w:r>
    </w:p>
    <w:p w14:paraId="1F5343C3" w14:textId="6D455A65" w:rsidR="00281265" w:rsidRPr="001930D7" w:rsidRDefault="00281265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Активизация познавательной деятельности.</w:t>
      </w:r>
    </w:p>
    <w:p w14:paraId="52219A7E" w14:textId="48FA16B0" w:rsidR="00DF7166" w:rsidRPr="001930D7" w:rsidRDefault="00281265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</w:t>
      </w:r>
      <w:r w:rsidR="00DF7166" w:rsidRPr="001930D7">
        <w:rPr>
          <w:rFonts w:ascii="Times New Roman" w:hAnsi="Times New Roman" w:cs="Times New Roman"/>
          <w:sz w:val="24"/>
          <w:szCs w:val="24"/>
        </w:rPr>
        <w:t xml:space="preserve">Пение птиц, роса на траве, едва слышный шелест листьев, когда все люди еще спят, и вдруг рев самолетов, взрывы снарядов, воздушная тревога, </w:t>
      </w:r>
      <w:proofErr w:type="gramStart"/>
      <w:r w:rsidR="00DF7166" w:rsidRPr="001930D7">
        <w:rPr>
          <w:rFonts w:ascii="Times New Roman" w:hAnsi="Times New Roman" w:cs="Times New Roman"/>
          <w:sz w:val="24"/>
          <w:szCs w:val="24"/>
        </w:rPr>
        <w:t>- вот</w:t>
      </w:r>
      <w:proofErr w:type="gram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 так вероломно немецкие фашисты начали войну против нас. Они хотели завоевать весь мир и сделать всех людей рабами немецких фашистов. 22 июня 1941 года они перешли границу СССР. Вы спросите, как же все люди об этом узнали? Ведь Интернета и даже телевизоров в то время не было!</w:t>
      </w:r>
    </w:p>
    <w:p w14:paraId="6E30B85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Но зато на улицах стояли специальные громкоговорители и 22 июня около них собралось много людей.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( В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записи звучит голос Левитана)</w:t>
      </w:r>
    </w:p>
    <w:p w14:paraId="7CB1EC94" w14:textId="16C51065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Сегодня, накануне Великого праздника 75-летия Дня Победы, мы поговорим   о подвиге таких   же девчонок   и мальчишек, как вы.  О детях, которые в грозные годы Великой Отечественной войны   1941-1945 годов стали в шеренге бойцов – рядом с отцами, матерями, старшими братьями и сестрами. О военном подвиге, о трудовом подвиге, о том, как дети вместе со взрослыми приближали Победу, как они</w:t>
      </w:r>
      <w:r w:rsidR="00281265" w:rsidRPr="001930D7">
        <w:rPr>
          <w:rFonts w:ascii="Times New Roman" w:hAnsi="Times New Roman" w:cs="Times New Roman"/>
          <w:sz w:val="24"/>
          <w:szCs w:val="24"/>
        </w:rPr>
        <w:t>,</w:t>
      </w:r>
      <w:r w:rsidRPr="001930D7">
        <w:rPr>
          <w:rFonts w:ascii="Times New Roman" w:hAnsi="Times New Roman" w:cs="Times New Roman"/>
          <w:sz w:val="24"/>
          <w:szCs w:val="24"/>
        </w:rPr>
        <w:t xml:space="preserve"> не жалея сил, не жалея своей жизни   боролись за родную землю. О том, как они побеждали страх и голод, холод и усталость.  О том, какие испытания выпали   на их долю.</w:t>
      </w:r>
      <w:r w:rsidR="00281265" w:rsidRPr="001930D7">
        <w:rPr>
          <w:rFonts w:ascii="Times New Roman" w:hAnsi="Times New Roman" w:cs="Times New Roman"/>
          <w:sz w:val="24"/>
          <w:szCs w:val="24"/>
        </w:rPr>
        <w:t xml:space="preserve"> </w:t>
      </w:r>
      <w:r w:rsidRPr="001930D7">
        <w:rPr>
          <w:rFonts w:ascii="Times New Roman" w:hAnsi="Times New Roman" w:cs="Times New Roman"/>
          <w:sz w:val="24"/>
          <w:szCs w:val="24"/>
        </w:rPr>
        <w:t>Мальчишки и девчонки страшных военных лет не играли в войну. Они жили по суровым военным законам.</w:t>
      </w:r>
    </w:p>
    <w:p w14:paraId="50CDF488" w14:textId="61D8034F" w:rsidR="00DF7166" w:rsidRPr="001930D7" w:rsidRDefault="00281265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Развитие памяти, речевой деятельности.</w:t>
      </w:r>
    </w:p>
    <w:p w14:paraId="082AEE89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lastRenderedPageBreak/>
        <w:t>Ученица: Война прошлась по детским судьбам грозно,</w:t>
      </w:r>
    </w:p>
    <w:p w14:paraId="720DAB2C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Всем было трудно, трудно для страны,</w:t>
      </w:r>
    </w:p>
    <w:p w14:paraId="116CBA0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Но детство изувечено серьезно:</w:t>
      </w:r>
    </w:p>
    <w:p w14:paraId="1329B94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Страдали тяжко дети от войны…</w:t>
      </w:r>
    </w:p>
    <w:p w14:paraId="42B5694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Их называли – ДЕТИ ВОЙНЫ.</w:t>
      </w:r>
    </w:p>
    <w:p w14:paraId="4494A12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Что же о них знаем мы?</w:t>
      </w:r>
    </w:p>
    <w:p w14:paraId="14F6751D" w14:textId="5313BB40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</w:t>
      </w:r>
      <w:r w:rsidR="00281265" w:rsidRPr="001930D7">
        <w:rPr>
          <w:rFonts w:ascii="Times New Roman" w:hAnsi="Times New Roman" w:cs="Times New Roman"/>
          <w:sz w:val="24"/>
          <w:szCs w:val="24"/>
        </w:rPr>
        <w:t xml:space="preserve"> Ученик: </w:t>
      </w:r>
      <w:r w:rsidRPr="001930D7">
        <w:rPr>
          <w:rFonts w:ascii="Times New Roman" w:hAnsi="Times New Roman" w:cs="Times New Roman"/>
          <w:sz w:val="24"/>
          <w:szCs w:val="24"/>
        </w:rPr>
        <w:t>Дети войны – и веет холодом,</w:t>
      </w:r>
    </w:p>
    <w:p w14:paraId="4DF79241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Дети войны – и пахнет голодом,</w:t>
      </w:r>
    </w:p>
    <w:p w14:paraId="2DB2B4B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Дети войны – и дыбом волосы:</w:t>
      </w:r>
    </w:p>
    <w:p w14:paraId="3BCB6F94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На челках детских седые волосы</w:t>
      </w:r>
    </w:p>
    <w:p w14:paraId="068442D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Земля омыта слезами детскими</w:t>
      </w:r>
    </w:p>
    <w:p w14:paraId="1B0586F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Детьми советскими и несоветскими.</w:t>
      </w:r>
    </w:p>
    <w:p w14:paraId="3E18003C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  Трава поникла, где дети плакали.</w:t>
      </w:r>
    </w:p>
    <w:p w14:paraId="39CDC85A" w14:textId="65FA78F8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Видеоролик «Дети войны».</w:t>
      </w:r>
    </w:p>
    <w:p w14:paraId="54FFBFD3" w14:textId="3C94CE86" w:rsidR="00281265" w:rsidRPr="001930D7" w:rsidRDefault="007964DA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Активизация познавательной деятельности.</w:t>
      </w:r>
    </w:p>
    <w:p w14:paraId="6226D128" w14:textId="10E99DA9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930D7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>Маленькие герои большой страны. Они сражались рядом со старшими – отцами, братьями. Сражались повсюду: на море, в небе, в партизанском отряде, в Брестской крепости, в подполье. И ни на миг не дрогнули юные сердца!</w:t>
      </w:r>
      <w:r w:rsidR="00281265" w:rsidRPr="001930D7">
        <w:rPr>
          <w:rFonts w:ascii="Times New Roman" w:hAnsi="Times New Roman" w:cs="Times New Roman"/>
          <w:sz w:val="24"/>
          <w:szCs w:val="24"/>
        </w:rPr>
        <w:t xml:space="preserve">  </w:t>
      </w:r>
      <w:r w:rsidRPr="001930D7">
        <w:rPr>
          <w:rFonts w:ascii="Times New Roman" w:hAnsi="Times New Roman" w:cs="Times New Roman"/>
          <w:sz w:val="24"/>
          <w:szCs w:val="24"/>
        </w:rPr>
        <w:t xml:space="preserve">Отложив в сторону игрушки, недочитанные книжки и школьные учебники, дети старались помочь взрослым. Мальчишки и девчонки собирали лекарственные растения, ухаживали в больницах за ранеными. Выступали с концертами в госпиталях. Не жалея сил днем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ночью работали в цехах заводов и на колхозных полях. Так они помогали фронту и приближали победу.</w:t>
      </w:r>
    </w:p>
    <w:p w14:paraId="0632E06C" w14:textId="2B1F2C7D" w:rsidR="00DF7166" w:rsidRPr="001930D7" w:rsidRDefault="00281265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</w:t>
      </w:r>
      <w:r w:rsidR="00DF7166" w:rsidRPr="001930D7">
        <w:rPr>
          <w:rFonts w:ascii="Times New Roman" w:hAnsi="Times New Roman" w:cs="Times New Roman"/>
          <w:sz w:val="24"/>
          <w:szCs w:val="24"/>
        </w:rPr>
        <w:t>Многие мальчики и девочки по зову своих юных сердец стали подпольщиками, пришли в партизанские отряды, чтобы мстить врагу за погибших родных и друзей, за сожженные жилища – за все злодеяния, совершенные фашистами на нашей земле.</w:t>
      </w:r>
    </w:p>
    <w:p w14:paraId="68D8507F" w14:textId="54FD0AE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Рассказы о героях, рассказывают учащиеся</w:t>
      </w:r>
      <w:r w:rsidR="007964DA" w:rsidRPr="001930D7">
        <w:rPr>
          <w:rFonts w:ascii="Times New Roman" w:hAnsi="Times New Roman" w:cs="Times New Roman"/>
          <w:sz w:val="24"/>
          <w:szCs w:val="24"/>
        </w:rPr>
        <w:t xml:space="preserve"> (читают)</w:t>
      </w:r>
      <w:r w:rsidRPr="001930D7">
        <w:rPr>
          <w:rFonts w:ascii="Times New Roman" w:hAnsi="Times New Roman" w:cs="Times New Roman"/>
          <w:sz w:val="24"/>
          <w:szCs w:val="24"/>
        </w:rPr>
        <w:t>:</w:t>
      </w:r>
    </w:p>
    <w:p w14:paraId="78769290" w14:textId="765008D6" w:rsidR="007964DA" w:rsidRPr="001930D7" w:rsidRDefault="007964DA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Развитие речевой деятельности.</w:t>
      </w:r>
    </w:p>
    <w:p w14:paraId="4D94F9F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>Валя Котик</w:t>
      </w:r>
      <w:r w:rsidRPr="001930D7">
        <w:rPr>
          <w:rFonts w:ascii="Times New Roman" w:hAnsi="Times New Roman" w:cs="Times New Roman"/>
          <w:sz w:val="24"/>
          <w:szCs w:val="24"/>
        </w:rPr>
        <w:t xml:space="preserve"> родился в селе колхозного плотника в украинском селе Хмелевка.</w:t>
      </w:r>
    </w:p>
    <w:p w14:paraId="674767A7" w14:textId="02FD5D18" w:rsidR="00DF7166" w:rsidRPr="001930D7" w:rsidRDefault="007964DA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</w:t>
      </w:r>
      <w:r w:rsidR="00DF7166" w:rsidRPr="001930D7">
        <w:rPr>
          <w:rFonts w:ascii="Times New Roman" w:hAnsi="Times New Roman" w:cs="Times New Roman"/>
          <w:sz w:val="24"/>
          <w:szCs w:val="24"/>
        </w:rPr>
        <w:t xml:space="preserve">В 6 лет пошел в школу. 7 ноября 1939 года на торжественном сборе принят в пионеры. Он стал подпольщиком, потом ушел в партизаны, и начались дерзкие мальчишечьи вылазки с диверсиями и поджогами. Юный партизан, он владел навыками конспирации, собирал оружие для партизан прямо под носом у фашистов. Он прожил 14 лет и еще неделю, награжден орденом Отечественной войны 1 степени, похоронен в садике перед </w:t>
      </w:r>
      <w:r w:rsidR="00DF7166" w:rsidRPr="001930D7">
        <w:rPr>
          <w:rFonts w:ascii="Times New Roman" w:hAnsi="Times New Roman" w:cs="Times New Roman"/>
          <w:sz w:val="24"/>
          <w:szCs w:val="24"/>
        </w:rPr>
        <w:lastRenderedPageBreak/>
        <w:t>школой, в которой учился. Президиум Верховного Совета СССР присвоил ему звание Героя Советского Союза. Известный советский поэт Михаил Светлов посвятил юному партизану стихи:</w:t>
      </w:r>
    </w:p>
    <w:p w14:paraId="39605E7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Мы вспоминаем о боях недавних, </w:t>
      </w:r>
    </w:p>
    <w:p w14:paraId="4114CB2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В них совершен был подвиг не один. </w:t>
      </w:r>
    </w:p>
    <w:p w14:paraId="55C3764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Вошел в семью героев наших славных </w:t>
      </w:r>
    </w:p>
    <w:p w14:paraId="469D887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Отважный мальчик – Котик Валентин.</w:t>
      </w:r>
    </w:p>
    <w:p w14:paraId="24881A3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>Лёня Голиков.</w:t>
      </w:r>
      <w:r w:rsidRPr="001930D7">
        <w:rPr>
          <w:rFonts w:ascii="Times New Roman" w:hAnsi="Times New Roman" w:cs="Times New Roman"/>
          <w:sz w:val="24"/>
          <w:szCs w:val="24"/>
        </w:rPr>
        <w:t xml:space="preserve"> Он был, как и мы, школьником. Жил в деревне, в Новгородской области. В 1941 году стал партизаном, ходил в разведку, вместе с товарищами взрывал вражеские склады, мосты. Лёня подбил гранатой легковой автомобиль, в котором ехал фашистский генерал Рихард </w:t>
      </w:r>
      <w:proofErr w:type="spellStart"/>
      <w:r w:rsidRPr="001930D7">
        <w:rPr>
          <w:rFonts w:ascii="Times New Roman" w:hAnsi="Times New Roman" w:cs="Times New Roman"/>
          <w:sz w:val="24"/>
          <w:szCs w:val="24"/>
        </w:rPr>
        <w:t>Виртц</w:t>
      </w:r>
      <w:proofErr w:type="spellEnd"/>
      <w:r w:rsidRPr="001930D7">
        <w:rPr>
          <w:rFonts w:ascii="Times New Roman" w:hAnsi="Times New Roman" w:cs="Times New Roman"/>
          <w:sz w:val="24"/>
          <w:szCs w:val="24"/>
        </w:rPr>
        <w:t>. Генерал бросился бежать, но Леня метким выстрелом уложил захватчика, забрал портфель с ценными документами и доставил в партизанский лагерь. В декабре 1942 года партизанский отряд был окружен немцами. После жестоких боев удалось прорвать окружение, в строю осталось 50 человек. Продовольствие и боеприпасы заканчивались. Ночью в январе 43 года к деревне Остро-Лука вышли 27 партизан. Заняли три хаты, разведка не заметила гарнизона немцев, располагающихся поблизости. Под утро, отбиваясь, пришлось отходить к лесу. В том бою погиб весь штаб бригады и Леня Голиков. За героический подвиг в борьбе с немецко-фашистскими захватчиками и особые заслуги в организации партизанского движения Леня Голиков был награжден посмертно званием Героя Советского Союза.</w:t>
      </w:r>
    </w:p>
    <w:p w14:paraId="146173B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>Валя Зенкина.</w:t>
      </w:r>
      <w:r w:rsidRPr="001930D7">
        <w:rPr>
          <w:rFonts w:ascii="Times New Roman" w:hAnsi="Times New Roman" w:cs="Times New Roman"/>
          <w:sz w:val="24"/>
          <w:szCs w:val="24"/>
        </w:rPr>
        <w:t xml:space="preserve"> Брестская крепость первой приняла на себя удар врага. Рвались бомбы, снаряды, рушились стены, гибли люди и в крепости, и в городе Бресте. С первых минут ушёл в бой Валин отец. Ушёл и не вернулся, погиб героем, как многие защитники Брестской крепости. А Валю фашисты заставили под огнём пробираться в крепость, чтобы передать её защитникам требование сдаться в плен. Валя в крепость пробралась, рассказала о зверствах фашистов, объяснила, какие у них орудия, указала место их расположения и осталась помогать нашим бойцам. Она перевязывала раненых, собирала патроны и подносила их бойцам. В крепости не хватало воды, её делили по глотку. Пить хотелось мучительно, но Валя снова и снова отказывалась от своего глотка: вода нужна раненым. Когда командование Брестской крепости приняло решение вывести детей и женщин из-под огня, переправить на другой берег реки </w:t>
      </w:r>
      <w:proofErr w:type="spellStart"/>
      <w:r w:rsidRPr="001930D7">
        <w:rPr>
          <w:rFonts w:ascii="Times New Roman" w:hAnsi="Times New Roman" w:cs="Times New Roman"/>
          <w:sz w:val="24"/>
          <w:szCs w:val="24"/>
        </w:rPr>
        <w:t>Мухавец</w:t>
      </w:r>
      <w:proofErr w:type="spellEnd"/>
      <w:r w:rsidRPr="001930D7">
        <w:rPr>
          <w:rFonts w:ascii="Times New Roman" w:hAnsi="Times New Roman" w:cs="Times New Roman"/>
          <w:sz w:val="24"/>
          <w:szCs w:val="24"/>
        </w:rPr>
        <w:t xml:space="preserve"> - иной возможности спасти их жизнь не было, - маленькая санитарка Валя Зенкина просила оставить её с бойцами. Но приказ есть приказ, и тогда она поклялась продолжить борьбу с врагом до полной победы. И Валя клятву сдержала. Разные испытания выпали на её долю. Но она выдержала. Выстояла. И свою борьбу продолжила уже в партизанском отряде. Воевала смело, наравне с взрослыми. За отвагу и мужество орденом Красной Звезды наградила Родина свою юную дочь.</w:t>
      </w:r>
    </w:p>
    <w:p w14:paraId="07A1629E" w14:textId="74E5EA90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b/>
          <w:sz w:val="24"/>
          <w:szCs w:val="24"/>
        </w:rPr>
        <w:t>Зина Портнова</w:t>
      </w:r>
      <w:r w:rsidRPr="001930D7">
        <w:rPr>
          <w:rFonts w:ascii="Times New Roman" w:hAnsi="Times New Roman" w:cs="Times New Roman"/>
          <w:sz w:val="24"/>
          <w:szCs w:val="24"/>
        </w:rPr>
        <w:t xml:space="preserve"> – подпольщик. Война Зину застала в деревне, куда она приехала на каникулы. Она участвовала в дерзких операциях против врага, распространяла листовки. Её выдал предатель. Отважная юная патриотка была зверски замучена, но до последней минуты оставалась стойкой. Она распространяла листовки, зная немецкий язык, в тылу </w:t>
      </w:r>
      <w:r w:rsidRPr="001930D7">
        <w:rPr>
          <w:rFonts w:ascii="Times New Roman" w:hAnsi="Times New Roman" w:cs="Times New Roman"/>
          <w:sz w:val="24"/>
          <w:szCs w:val="24"/>
        </w:rPr>
        <w:lastRenderedPageBreak/>
        <w:t>врага добывала важные сведения о противнике. Казнена немцами и посмертно удостоенная звания Героя Советского Союза.</w:t>
      </w:r>
      <w:r w:rsidR="007964DA" w:rsidRPr="001930D7">
        <w:rPr>
          <w:rFonts w:ascii="Times New Roman" w:hAnsi="Times New Roman" w:cs="Times New Roman"/>
          <w:sz w:val="24"/>
          <w:szCs w:val="24"/>
        </w:rPr>
        <w:t xml:space="preserve"> </w:t>
      </w:r>
      <w:r w:rsidRPr="001930D7">
        <w:rPr>
          <w:rFonts w:ascii="Times New Roman" w:hAnsi="Times New Roman" w:cs="Times New Roman"/>
          <w:sz w:val="24"/>
          <w:szCs w:val="24"/>
        </w:rPr>
        <w:t>Дети изо всех сил помогали взрослым во всех делах: выращивали зеленый лук для госпиталей, участвовали в сборе вещей для Красной Армии, сборе лекарственных растений для госпиталей и фронта, в сельскохозяйственных работах. Тысячи тонн черного и цветного металлолома собрали пионеры и школьники в дни Отечественной войны. Одно слово “фронт” вдохновляло ребят. В школьных мастерских с большой любовью и тщательно они изготавливали различные детали для мин, другого орудия.</w:t>
      </w:r>
    </w:p>
    <w:p w14:paraId="55510C1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Список имен и фамилий детей, защищавших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нашу Родину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можно продолжить на несколько страниц. Совсем юные герои, многие награждены медалями посмертно. Они удостоены самой высокой награды Родины – звания Героя Советского Союза.</w:t>
      </w:r>
    </w:p>
    <w:p w14:paraId="214A574E" w14:textId="33648429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Учитель. Ребята, наше мероприятие было бы неполноценным, если бы мы не вспомнили героев Великой Отечественной войны из нашего села, наших односельчан.</w:t>
      </w:r>
    </w:p>
    <w:p w14:paraId="322ED776" w14:textId="53C492A2" w:rsidR="007964DA" w:rsidRPr="001930D7" w:rsidRDefault="007964DA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Активизация познавательной деятельности.</w:t>
      </w:r>
    </w:p>
    <w:p w14:paraId="3C04099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Бережно хранят жители села Надежда память о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своих  героях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-  В.М. Зиборове и С.А </w:t>
      </w:r>
      <w:proofErr w:type="spellStart"/>
      <w:r w:rsidRPr="001930D7">
        <w:rPr>
          <w:rFonts w:ascii="Times New Roman" w:hAnsi="Times New Roman" w:cs="Times New Roman"/>
          <w:sz w:val="24"/>
          <w:szCs w:val="24"/>
        </w:rPr>
        <w:t>Слядневе</w:t>
      </w:r>
      <w:proofErr w:type="spellEnd"/>
      <w:r w:rsidRPr="001930D7">
        <w:rPr>
          <w:rFonts w:ascii="Times New Roman" w:hAnsi="Times New Roman" w:cs="Times New Roman"/>
          <w:sz w:val="24"/>
          <w:szCs w:val="24"/>
        </w:rPr>
        <w:t xml:space="preserve">. В нашем селе две улицы названы поименно -   улица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Зиборова  и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 улица, возникшая в конце 90-х - улица </w:t>
      </w:r>
      <w:proofErr w:type="spellStart"/>
      <w:r w:rsidRPr="001930D7">
        <w:rPr>
          <w:rFonts w:ascii="Times New Roman" w:hAnsi="Times New Roman" w:cs="Times New Roman"/>
          <w:sz w:val="24"/>
          <w:szCs w:val="24"/>
        </w:rPr>
        <w:t>Сляднева</w:t>
      </w:r>
      <w:proofErr w:type="spellEnd"/>
      <w:r w:rsidRPr="001930D7">
        <w:rPr>
          <w:rFonts w:ascii="Times New Roman" w:hAnsi="Times New Roman" w:cs="Times New Roman"/>
          <w:sz w:val="24"/>
          <w:szCs w:val="24"/>
        </w:rPr>
        <w:t xml:space="preserve">. Улица Зиборова названа в честь героя Советского Союза Зиборова Василия Михайловича. </w:t>
      </w:r>
    </w:p>
    <w:p w14:paraId="01F1309E" w14:textId="2653B794" w:rsidR="00DF7166" w:rsidRPr="001930D7" w:rsidRDefault="003953DE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</w:t>
      </w:r>
      <w:r w:rsidR="00DF7166" w:rsidRPr="001930D7">
        <w:rPr>
          <w:rFonts w:ascii="Times New Roman" w:hAnsi="Times New Roman" w:cs="Times New Roman"/>
          <w:sz w:val="24"/>
          <w:szCs w:val="24"/>
        </w:rPr>
        <w:t xml:space="preserve">Зиборов Василий Михайлович родился 19 апреля 1923 года в селе Надежда Шпаковского района, Ставропольского края в семье крестьянина. Окончил восемь классов, рано лишился родителей. Жил с сестрой Марией Михайловной, </w:t>
      </w:r>
      <w:proofErr w:type="gramStart"/>
      <w:r w:rsidR="00DF7166" w:rsidRPr="001930D7">
        <w:rPr>
          <w:rFonts w:ascii="Times New Roman" w:hAnsi="Times New Roman" w:cs="Times New Roman"/>
          <w:sz w:val="24"/>
          <w:szCs w:val="24"/>
        </w:rPr>
        <w:t>которая  работала</w:t>
      </w:r>
      <w:proofErr w:type="gram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 трактористкой. В детстве Василий был подвижным мальчиком. Председатель </w:t>
      </w:r>
      <w:proofErr w:type="spellStart"/>
      <w:r w:rsidR="00DF7166" w:rsidRPr="001930D7">
        <w:rPr>
          <w:rFonts w:ascii="Times New Roman" w:hAnsi="Times New Roman" w:cs="Times New Roman"/>
          <w:sz w:val="24"/>
          <w:szCs w:val="24"/>
        </w:rPr>
        <w:t>Надеждинского</w:t>
      </w:r>
      <w:proofErr w:type="spell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 Сельского Совета, Мостовой Семен Осипович, послал его учиться в аэроклуб города Ставрополя. В апреле 1941 </w:t>
      </w:r>
      <w:proofErr w:type="gramStart"/>
      <w:r w:rsidR="00DF7166" w:rsidRPr="001930D7">
        <w:rPr>
          <w:rFonts w:ascii="Times New Roman" w:hAnsi="Times New Roman" w:cs="Times New Roman"/>
          <w:sz w:val="24"/>
          <w:szCs w:val="24"/>
        </w:rPr>
        <w:t>года  Василий</w:t>
      </w:r>
      <w:proofErr w:type="gram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  Зиборов сдает последний экзамен в аэроклубе. Как отличника учебы его посылают в школу летчиков-истребителей. В Советской армии Зиборов Василий Михайлович </w:t>
      </w:r>
      <w:proofErr w:type="gramStart"/>
      <w:r w:rsidR="00DF7166" w:rsidRPr="001930D7">
        <w:rPr>
          <w:rFonts w:ascii="Times New Roman" w:hAnsi="Times New Roman" w:cs="Times New Roman"/>
          <w:sz w:val="24"/>
          <w:szCs w:val="24"/>
        </w:rPr>
        <w:t>служил  с</w:t>
      </w:r>
      <w:proofErr w:type="gram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 1941 года. В 1942 году окончил военную авиационную школу. На фронтах Великой Отечественной войны с сентября 1942 </w:t>
      </w:r>
      <w:proofErr w:type="gramStart"/>
      <w:r w:rsidR="00DF7166" w:rsidRPr="001930D7">
        <w:rPr>
          <w:rFonts w:ascii="Times New Roman" w:hAnsi="Times New Roman" w:cs="Times New Roman"/>
          <w:sz w:val="24"/>
          <w:szCs w:val="24"/>
        </w:rPr>
        <w:t>года  Василий</w:t>
      </w:r>
      <w:proofErr w:type="gram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 Михайлович  - заместитель командира эскадрильи 72-го гвардейского истребительного авиационного полка (5-я гвардейская истребительная авиационная дивизия, 2-й истребительный авиационный корпус, 3-я воздушная армия, 1-й Прибалтийский фронт.) Боевое крещение Зиборов принял в районе </w:t>
      </w:r>
      <w:proofErr w:type="gramStart"/>
      <w:r w:rsidR="00DF7166" w:rsidRPr="001930D7">
        <w:rPr>
          <w:rFonts w:ascii="Times New Roman" w:hAnsi="Times New Roman" w:cs="Times New Roman"/>
          <w:sz w:val="24"/>
          <w:szCs w:val="24"/>
        </w:rPr>
        <w:t>Старой  Русы</w:t>
      </w:r>
      <w:proofErr w:type="gramEnd"/>
      <w:r w:rsidR="00DF7166" w:rsidRPr="001930D7">
        <w:rPr>
          <w:rFonts w:ascii="Times New Roman" w:hAnsi="Times New Roman" w:cs="Times New Roman"/>
          <w:sz w:val="24"/>
          <w:szCs w:val="24"/>
        </w:rPr>
        <w:t xml:space="preserve">. Гвардии старший лейтенант Зиборов к январю 1945 года совершил 134 боевых вылета, участвовал в 24 воздушных боях, в которых лично сбил 15 самолетов противника. Звание Героя Советского Союза присвоено 18 июля 1945 года. Газета «Комсомольская правда» 27 сентября 1944 года о нашем земляке писала: </w:t>
      </w:r>
    </w:p>
    <w:p w14:paraId="4D597BE9" w14:textId="5F065B29" w:rsidR="007964DA" w:rsidRPr="001930D7" w:rsidRDefault="007964DA" w:rsidP="00DF7166">
      <w:pPr>
        <w:rPr>
          <w:rFonts w:ascii="Times New Roman" w:hAnsi="Times New Roman" w:cs="Times New Roman"/>
          <w:i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Развитие речевой деятельности.</w:t>
      </w:r>
    </w:p>
    <w:p w14:paraId="1CE2BE7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Ученица: «В небе Советской Прибалтики разгораются ожесточенные воздушные бои. Недавно 16 летчиков-гвардейцев бились против 40 «фоке-</w:t>
      </w:r>
      <w:proofErr w:type="spellStart"/>
      <w:r w:rsidRPr="001930D7">
        <w:rPr>
          <w:rFonts w:ascii="Times New Roman" w:hAnsi="Times New Roman" w:cs="Times New Roman"/>
          <w:sz w:val="24"/>
          <w:szCs w:val="24"/>
        </w:rPr>
        <w:t>вульфов</w:t>
      </w:r>
      <w:proofErr w:type="spellEnd"/>
      <w:r w:rsidRPr="001930D7">
        <w:rPr>
          <w:rFonts w:ascii="Times New Roman" w:hAnsi="Times New Roman" w:cs="Times New Roman"/>
          <w:sz w:val="24"/>
          <w:szCs w:val="24"/>
        </w:rPr>
        <w:t xml:space="preserve">» и уничтожили 6 самолетов противника. В последнем воздушном сражении летчики этой же части одержали новую блестящую победу». </w:t>
      </w:r>
    </w:p>
    <w:p w14:paraId="41B0D2DD" w14:textId="5A65E04C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lastRenderedPageBreak/>
        <w:t xml:space="preserve">Ученик: В одном из таких боев Василия подстерегла неудача. Его самолет был подбит над вражеской территорией. Выбросившись с парашютом, Зиборов попал в плен. Через некоторое время ему удалось бежать. В полк добрался весь измученный. Отдохнув после плена, Василий снова поднялся в небо и еще яростнее бился с врагом. В 1948 году окончил Высшие офицерские летно-тактические курсы. С 1960 года подполковник запаса жил в Симферополе. Работал диспетчером службы движения в аэропорту. Родина высоко оценила его подвиг. Он награжден орденом Ленина, двумя орденами Красного Знамени, орденом Александра Невского, орденом Отечественной войны I степени, двумя орденами Красной Звезды, медалями. После увольнения из рядов Советской Армии по состоянию здоровья в 1975 году полковник запаса Зиборов Василий Михайлович остался жить, по рекомендациям врачей, в Крыму, в городе Симферополе. Он работал долгое время авиадиспетчером в службе движения аэропорта. </w:t>
      </w:r>
    </w:p>
    <w:p w14:paraId="379642A6" w14:textId="115AB162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Учитель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: Часто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знаменитый герой-земляк приезжал на родное Ставрополье, где живут его родственники, и обязательно посещал родное село Надежда. Встречался с друзьями детства, одноклассниками, односельчанами, часто бывал на встречах в школе и сельском клубе. Когда в селе открывался новый памятник  Героям Гражданской и Отечественной войны в 1975 году, Василий Михайлович своими руками установил памятную плиту… Улица  Зиборова в России - не одна, а десятки, и, наверное, мало кто из нас  задумывался, а почему улица носит такое имя. Нельзя, чтобы мы не знали своих героев, нельзя, чтобы в нашей памяти, в нашем сознании был такой огромный пробел. А в центре села установлен памятник нашему знаменитому односельчанину- Василию Михайловичу Зиборову…</w:t>
      </w:r>
    </w:p>
    <w:p w14:paraId="1A87B665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Учитель: 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2020 году День Победы наша страна будет праздновать так же, как и в далеком уже 45-м. Этот праздник остается радостным и трагическим. Никогда не исчезнет из памяти народной гордость за Великую Победу, память о страшной цене, которую за нее заплатил наш народ. Более 20 миллионов жизней унесла та война. Но эти жертвы не были напрасными, фашисты были разбиты. 9 мая 1945 года Берлин, последний оплот фашизма, пал. Все небо взорвалось салютом долгожданной победы. Это не все герои. О многих из них мы даже ничего не знаем.</w:t>
      </w:r>
    </w:p>
    <w:p w14:paraId="636CFD3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Сейчас мы поведем небольшую игру в загадки ко Дню Победы</w:t>
      </w:r>
    </w:p>
    <w:p w14:paraId="673BB7A4" w14:textId="36B84065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Игра «Загадки</w:t>
      </w:r>
      <w:r w:rsidR="00A76B4A" w:rsidRPr="001930D7">
        <w:rPr>
          <w:rFonts w:ascii="Times New Roman" w:hAnsi="Times New Roman" w:cs="Times New Roman"/>
          <w:sz w:val="24"/>
          <w:szCs w:val="24"/>
        </w:rPr>
        <w:t>»</w:t>
      </w:r>
      <w:r w:rsidRPr="001930D7">
        <w:rPr>
          <w:rFonts w:ascii="Times New Roman" w:hAnsi="Times New Roman" w:cs="Times New Roman"/>
          <w:sz w:val="24"/>
          <w:szCs w:val="24"/>
        </w:rPr>
        <w:t xml:space="preserve"> ко Дню Победы</w:t>
      </w:r>
      <w:r w:rsidR="00A76B4A" w:rsidRPr="001930D7">
        <w:rPr>
          <w:rFonts w:ascii="Times New Roman" w:hAnsi="Times New Roman" w:cs="Times New Roman"/>
          <w:sz w:val="24"/>
          <w:szCs w:val="24"/>
        </w:rPr>
        <w:t xml:space="preserve"> (</w:t>
      </w:r>
      <w:r w:rsidR="00A76B4A" w:rsidRPr="001930D7">
        <w:rPr>
          <w:rFonts w:ascii="Times New Roman" w:hAnsi="Times New Roman" w:cs="Times New Roman"/>
          <w:i/>
          <w:sz w:val="24"/>
          <w:szCs w:val="24"/>
        </w:rPr>
        <w:t>активизация мышления</w:t>
      </w:r>
      <w:r w:rsidR="00A76B4A" w:rsidRPr="001930D7">
        <w:rPr>
          <w:rFonts w:ascii="Times New Roman" w:hAnsi="Times New Roman" w:cs="Times New Roman"/>
          <w:sz w:val="24"/>
          <w:szCs w:val="24"/>
        </w:rPr>
        <w:t>).</w:t>
      </w:r>
    </w:p>
    <w:p w14:paraId="79010E6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Из ограды ствол торчит,</w:t>
      </w:r>
    </w:p>
    <w:p w14:paraId="389280F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Беспощадно он строчит.</w:t>
      </w:r>
    </w:p>
    <w:p w14:paraId="676ABE8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Кто догадлив, тот поймет</w:t>
      </w:r>
    </w:p>
    <w:p w14:paraId="051C145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То, что это … (Пулемет) </w:t>
      </w:r>
    </w:p>
    <w:p w14:paraId="21460D0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Он готов в огонь и бой,</w:t>
      </w:r>
    </w:p>
    <w:p w14:paraId="176E85D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Защищая нас с тобой.</w:t>
      </w:r>
    </w:p>
    <w:p w14:paraId="06111061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Он в дозор идёт и в град,</w:t>
      </w:r>
    </w:p>
    <w:p w14:paraId="57ADFE1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Не покинет пост.  (Солдат)</w:t>
      </w:r>
    </w:p>
    <w:p w14:paraId="48FA135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lastRenderedPageBreak/>
        <w:t>Нрав у злодейки буйный, злой,</w:t>
      </w:r>
    </w:p>
    <w:p w14:paraId="3CC5FAE1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А прозывается ручной.</w:t>
      </w:r>
    </w:p>
    <w:p w14:paraId="12365BA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Но совсем не виновата</w:t>
      </w:r>
    </w:p>
    <w:p w14:paraId="4A664425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 этом грозная …  (Граната)</w:t>
      </w:r>
    </w:p>
    <w:p w14:paraId="505127A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Самолет парит, как птица,</w:t>
      </w:r>
    </w:p>
    <w:p w14:paraId="546B97F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Там — воздушная граница.</w:t>
      </w:r>
    </w:p>
    <w:p w14:paraId="3EB2F96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На посту и днем, и ночью</w:t>
      </w:r>
    </w:p>
    <w:p w14:paraId="731720E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Наш солдат — военный …(Летчик)</w:t>
      </w:r>
    </w:p>
    <w:p w14:paraId="5957715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Снова в бой машина мчится,</w:t>
      </w:r>
    </w:p>
    <w:p w14:paraId="0AA36AC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Режут землю гусеницы,</w:t>
      </w:r>
    </w:p>
    <w:p w14:paraId="3A43FDC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Та машина в поле чистом</w:t>
      </w:r>
    </w:p>
    <w:p w14:paraId="5D6C937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Управляется … (Танкистом)</w:t>
      </w:r>
    </w:p>
    <w:p w14:paraId="2961141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Подрасту, и вслед за братом</w:t>
      </w:r>
    </w:p>
    <w:p w14:paraId="0C4C9F7C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Тоже буду я солдатом,</w:t>
      </w:r>
    </w:p>
    <w:p w14:paraId="728F057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Буду помогать ему</w:t>
      </w:r>
    </w:p>
    <w:p w14:paraId="73D10FD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Охранять свою …(Страну)</w:t>
      </w:r>
    </w:p>
    <w:p w14:paraId="36590604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Здесь чеканит шаг </w:t>
      </w:r>
    </w:p>
    <w:p w14:paraId="1048A4B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Воинов отряд,</w:t>
      </w:r>
    </w:p>
    <w:p w14:paraId="4DE4C5F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Реет гордый флаг.</w:t>
      </w:r>
    </w:p>
    <w:p w14:paraId="5C8B96B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Смотрим что? - … Парад</w:t>
      </w:r>
    </w:p>
    <w:p w14:paraId="72226364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Любой профессии военной</w:t>
      </w:r>
    </w:p>
    <w:p w14:paraId="2C4BDCE7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Учиться надо непременно,</w:t>
      </w:r>
    </w:p>
    <w:p w14:paraId="75666135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Чтоб быть опорой для страны,</w:t>
      </w:r>
    </w:p>
    <w:p w14:paraId="73AC1F8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Чтоб в мире не было …(Войны)</w:t>
      </w:r>
    </w:p>
    <w:p w14:paraId="2D4309E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 небе праздничный салют,</w:t>
      </w:r>
    </w:p>
    <w:p w14:paraId="7FE01791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Фейерверки там и тут.</w:t>
      </w:r>
    </w:p>
    <w:p w14:paraId="52F5136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Поздравляет вся страна</w:t>
      </w:r>
    </w:p>
    <w:p w14:paraId="1EF64ED4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Славных ветеранов.</w:t>
      </w:r>
    </w:p>
    <w:p w14:paraId="6A3AF0E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lastRenderedPageBreak/>
        <w:t>А цветущая весна</w:t>
      </w:r>
    </w:p>
    <w:p w14:paraId="7237EE15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Дарит им тюльпаны,</w:t>
      </w:r>
    </w:p>
    <w:p w14:paraId="66B58F9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Дарит белую сирень.</w:t>
      </w:r>
    </w:p>
    <w:p w14:paraId="5E538121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Все узнали этот день? День Победы</w:t>
      </w:r>
    </w:p>
    <w:p w14:paraId="448DBBE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Имя девичье носила</w:t>
      </w:r>
    </w:p>
    <w:p w14:paraId="0C6F9DB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 врага огнем косила,</w:t>
      </w:r>
    </w:p>
    <w:p w14:paraId="3102197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Вражьи замыслы </w:t>
      </w:r>
      <w:proofErr w:type="spellStart"/>
      <w:r w:rsidRPr="001930D7">
        <w:rPr>
          <w:rFonts w:ascii="Times New Roman" w:hAnsi="Times New Roman" w:cs="Times New Roman"/>
          <w:sz w:val="24"/>
          <w:szCs w:val="24"/>
        </w:rPr>
        <w:t>поруша</w:t>
      </w:r>
      <w:proofErr w:type="spellEnd"/>
      <w:r w:rsidRPr="001930D7">
        <w:rPr>
          <w:rFonts w:ascii="Times New Roman" w:hAnsi="Times New Roman" w:cs="Times New Roman"/>
          <w:sz w:val="24"/>
          <w:szCs w:val="24"/>
        </w:rPr>
        <w:t>,</w:t>
      </w:r>
    </w:p>
    <w:p w14:paraId="38970B7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Легендарная … Катюша</w:t>
      </w:r>
    </w:p>
    <w:p w14:paraId="159EF6DF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Все веселятся: ребята и взрослые</w:t>
      </w:r>
    </w:p>
    <w:p w14:paraId="0E71966A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Песни победные звонко поют, </w:t>
      </w:r>
    </w:p>
    <w:p w14:paraId="36A42C5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 небе ночном рассыпается звездами</w:t>
      </w:r>
    </w:p>
    <w:p w14:paraId="5345B23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Праздничный, всеми любимый … Салют</w:t>
      </w:r>
    </w:p>
    <w:p w14:paraId="33D1B83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Он на фронте воевал.</w:t>
      </w:r>
    </w:p>
    <w:p w14:paraId="0F94516D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 давно седым уж стал.</w:t>
      </w:r>
    </w:p>
    <w:p w14:paraId="48046E5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По-военному одет,</w:t>
      </w:r>
    </w:p>
    <w:p w14:paraId="6D0A75E4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Ветеран войны – мой … Дед</w:t>
      </w:r>
    </w:p>
    <w:p w14:paraId="4559AE0E" w14:textId="6793CD29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Учитель: Ребята, давайте закончим наш час общения замечательными строками из стихотворения Л. Некрасовой (</w:t>
      </w:r>
      <w:r w:rsidR="00A76B4A" w:rsidRPr="001930D7">
        <w:rPr>
          <w:rFonts w:ascii="Times New Roman" w:hAnsi="Times New Roman" w:cs="Times New Roman"/>
          <w:i/>
          <w:sz w:val="24"/>
          <w:szCs w:val="24"/>
        </w:rPr>
        <w:t>ч</w:t>
      </w:r>
      <w:r w:rsidRPr="001930D7">
        <w:rPr>
          <w:rFonts w:ascii="Times New Roman" w:hAnsi="Times New Roman" w:cs="Times New Roman"/>
          <w:i/>
          <w:sz w:val="24"/>
          <w:szCs w:val="24"/>
        </w:rPr>
        <w:t>итают все вместе</w:t>
      </w:r>
      <w:r w:rsidR="00A76B4A" w:rsidRPr="001930D7">
        <w:rPr>
          <w:rFonts w:ascii="Times New Roman" w:hAnsi="Times New Roman" w:cs="Times New Roman"/>
          <w:i/>
          <w:sz w:val="24"/>
          <w:szCs w:val="24"/>
        </w:rPr>
        <w:t>, развитие речевой деятельности</w:t>
      </w:r>
      <w:r w:rsidRPr="001930D7">
        <w:rPr>
          <w:rFonts w:ascii="Times New Roman" w:hAnsi="Times New Roman" w:cs="Times New Roman"/>
          <w:sz w:val="24"/>
          <w:szCs w:val="24"/>
        </w:rPr>
        <w:t>)</w:t>
      </w:r>
      <w:r w:rsidR="00A76B4A" w:rsidRPr="001930D7">
        <w:rPr>
          <w:rFonts w:ascii="Times New Roman" w:hAnsi="Times New Roman" w:cs="Times New Roman"/>
          <w:sz w:val="24"/>
          <w:szCs w:val="24"/>
        </w:rPr>
        <w:t>.</w:t>
      </w:r>
    </w:p>
    <w:p w14:paraId="1C771D3D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Победа! Славная Победа!</w:t>
      </w:r>
    </w:p>
    <w:p w14:paraId="20A971F2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Какое счастье было в ней!</w:t>
      </w:r>
    </w:p>
    <w:p w14:paraId="1F852104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Пусть будет ясным вечно небо.</w:t>
      </w:r>
    </w:p>
    <w:p w14:paraId="51505099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 травы будут зеленей!  (на экране)</w:t>
      </w:r>
    </w:p>
    <w:p w14:paraId="1130D5A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Радовались все: и взрослые, и дети. В приближении этого дня принимали участие весь народ: и стар, и млад. </w:t>
      </w:r>
    </w:p>
    <w:p w14:paraId="19801F0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Ученик</w:t>
      </w:r>
      <w:proofErr w:type="gramStart"/>
      <w:r w:rsidRPr="001930D7">
        <w:rPr>
          <w:rFonts w:ascii="Times New Roman" w:hAnsi="Times New Roman" w:cs="Times New Roman"/>
          <w:sz w:val="24"/>
          <w:szCs w:val="24"/>
        </w:rPr>
        <w:t>: Преклоним</w:t>
      </w:r>
      <w:proofErr w:type="gramEnd"/>
      <w:r w:rsidRPr="001930D7">
        <w:rPr>
          <w:rFonts w:ascii="Times New Roman" w:hAnsi="Times New Roman" w:cs="Times New Roman"/>
          <w:sz w:val="24"/>
          <w:szCs w:val="24"/>
        </w:rPr>
        <w:t xml:space="preserve"> колени пред памятью павших, </w:t>
      </w:r>
    </w:p>
    <w:p w14:paraId="63327F4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И всем ветеранам поклонимся нашим.</w:t>
      </w:r>
    </w:p>
    <w:p w14:paraId="234A4BD8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За нашу Победу, за их ордена и медали, </w:t>
      </w:r>
    </w:p>
    <w:p w14:paraId="744C7103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За мир и покой, и счастливую жизнь, что нам дали. </w:t>
      </w:r>
    </w:p>
    <w:p w14:paraId="33986E3C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         Спасибо военным, опоре для нашей страны, </w:t>
      </w:r>
    </w:p>
    <w:p w14:paraId="79C9CE3B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lastRenderedPageBreak/>
        <w:t xml:space="preserve">               Что мир охраняют, чтоб не было больше …Войны</w:t>
      </w:r>
    </w:p>
    <w:p w14:paraId="4DF9B6DA" w14:textId="7B8C69EB" w:rsidR="00DF7166" w:rsidRPr="001930D7" w:rsidRDefault="00A76B4A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      </w:t>
      </w:r>
      <w:r w:rsidR="00DF7166" w:rsidRPr="001930D7">
        <w:rPr>
          <w:rFonts w:ascii="Times New Roman" w:hAnsi="Times New Roman" w:cs="Times New Roman"/>
          <w:sz w:val="24"/>
          <w:szCs w:val="24"/>
        </w:rPr>
        <w:t>Ребята, я думаю наш час общения останется в памяти у вас надолго, а для того, чтобы скрасить эмоциональный фон нашего мероприятия, я предлагаю всем исполнить легендарные песни Великой Победы – «Катюша» и «День Победы»</w:t>
      </w:r>
      <w:r w:rsidRPr="001930D7">
        <w:rPr>
          <w:rFonts w:ascii="Times New Roman" w:hAnsi="Times New Roman" w:cs="Times New Roman"/>
          <w:sz w:val="24"/>
          <w:szCs w:val="24"/>
        </w:rPr>
        <w:t xml:space="preserve"> (</w:t>
      </w:r>
      <w:r w:rsidRPr="001930D7">
        <w:rPr>
          <w:rFonts w:ascii="Times New Roman" w:hAnsi="Times New Roman" w:cs="Times New Roman"/>
          <w:i/>
          <w:sz w:val="24"/>
          <w:szCs w:val="24"/>
        </w:rPr>
        <w:t>развитие эмоциональной сферы</w:t>
      </w:r>
      <w:r w:rsidRPr="001930D7">
        <w:rPr>
          <w:rFonts w:ascii="Times New Roman" w:hAnsi="Times New Roman" w:cs="Times New Roman"/>
          <w:sz w:val="24"/>
          <w:szCs w:val="24"/>
        </w:rPr>
        <w:t>).</w:t>
      </w:r>
    </w:p>
    <w:p w14:paraId="7FE8A820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Исполнение песен.</w:t>
      </w:r>
    </w:p>
    <w:p w14:paraId="1B86D926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>Итог часа общения.</w:t>
      </w:r>
    </w:p>
    <w:p w14:paraId="233000C6" w14:textId="77777777" w:rsidR="00A76B4A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sz w:val="24"/>
          <w:szCs w:val="24"/>
        </w:rPr>
        <w:t xml:space="preserve">Ребята, что вы сегодня узнали нового? </w:t>
      </w:r>
    </w:p>
    <w:p w14:paraId="1F4554A8" w14:textId="2F6B9544" w:rsidR="00DF7166" w:rsidRPr="001930D7" w:rsidRDefault="00A76B4A" w:rsidP="00DF7166">
      <w:pPr>
        <w:rPr>
          <w:rFonts w:ascii="Times New Roman" w:hAnsi="Times New Roman" w:cs="Times New Roman"/>
          <w:sz w:val="24"/>
          <w:szCs w:val="24"/>
        </w:rPr>
      </w:pPr>
      <w:r w:rsidRPr="001930D7">
        <w:rPr>
          <w:rFonts w:ascii="Times New Roman" w:hAnsi="Times New Roman" w:cs="Times New Roman"/>
          <w:i/>
          <w:sz w:val="24"/>
          <w:szCs w:val="24"/>
        </w:rPr>
        <w:t>Развитие мышления, речевой деятельности</w:t>
      </w:r>
      <w:r w:rsidRPr="001930D7">
        <w:rPr>
          <w:rFonts w:ascii="Times New Roman" w:hAnsi="Times New Roman" w:cs="Times New Roman"/>
          <w:sz w:val="24"/>
          <w:szCs w:val="24"/>
        </w:rPr>
        <w:t xml:space="preserve">. </w:t>
      </w:r>
      <w:r w:rsidR="00DF7166" w:rsidRPr="001930D7">
        <w:rPr>
          <w:rFonts w:ascii="Times New Roman" w:hAnsi="Times New Roman" w:cs="Times New Roman"/>
          <w:sz w:val="24"/>
          <w:szCs w:val="24"/>
        </w:rPr>
        <w:t>Заключение.</w:t>
      </w:r>
    </w:p>
    <w:p w14:paraId="41CD804E" w14:textId="77777777" w:rsidR="00DF7166" w:rsidRPr="001930D7" w:rsidRDefault="00DF7166" w:rsidP="00DF7166">
      <w:pPr>
        <w:rPr>
          <w:rFonts w:ascii="Times New Roman" w:hAnsi="Times New Roman" w:cs="Times New Roman"/>
          <w:sz w:val="24"/>
          <w:szCs w:val="24"/>
        </w:rPr>
      </w:pPr>
    </w:p>
    <w:p w14:paraId="03C010EC" w14:textId="77777777" w:rsidR="007A3B9C" w:rsidRPr="001930D7" w:rsidRDefault="007A3B9C">
      <w:pPr>
        <w:rPr>
          <w:rFonts w:ascii="Times New Roman" w:hAnsi="Times New Roman" w:cs="Times New Roman"/>
          <w:sz w:val="24"/>
          <w:szCs w:val="24"/>
        </w:rPr>
      </w:pPr>
    </w:p>
    <w:p w14:paraId="7A55E660" w14:textId="77777777" w:rsidR="007A3B9C" w:rsidRPr="001930D7" w:rsidRDefault="007A3B9C">
      <w:pPr>
        <w:rPr>
          <w:rFonts w:ascii="Times New Roman" w:hAnsi="Times New Roman" w:cs="Times New Roman"/>
          <w:sz w:val="24"/>
          <w:szCs w:val="24"/>
        </w:rPr>
      </w:pPr>
    </w:p>
    <w:p w14:paraId="4C73FD5D" w14:textId="77777777" w:rsidR="007A3B9C" w:rsidRPr="001930D7" w:rsidRDefault="007A3B9C">
      <w:pPr>
        <w:rPr>
          <w:rFonts w:ascii="Times New Roman" w:hAnsi="Times New Roman" w:cs="Times New Roman"/>
          <w:sz w:val="24"/>
          <w:szCs w:val="24"/>
        </w:rPr>
      </w:pPr>
    </w:p>
    <w:p w14:paraId="18CBC8CE" w14:textId="77777777" w:rsidR="007A3B9C" w:rsidRPr="00641670" w:rsidRDefault="007A3B9C">
      <w:pPr>
        <w:rPr>
          <w:rFonts w:ascii="Times New Roman" w:hAnsi="Times New Roman" w:cs="Times New Roman"/>
          <w:sz w:val="24"/>
          <w:szCs w:val="24"/>
        </w:rPr>
      </w:pPr>
    </w:p>
    <w:p w14:paraId="5CE34F84" w14:textId="77777777" w:rsidR="007A3B9C" w:rsidRPr="00641670" w:rsidRDefault="007A3B9C">
      <w:pPr>
        <w:rPr>
          <w:rFonts w:ascii="Times New Roman" w:hAnsi="Times New Roman" w:cs="Times New Roman"/>
          <w:sz w:val="24"/>
          <w:szCs w:val="24"/>
        </w:rPr>
      </w:pPr>
      <w:r w:rsidRPr="0064167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176E5C23" w14:textId="77777777" w:rsidR="007A3B9C" w:rsidRPr="00DF7166" w:rsidRDefault="007A3B9C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7FD174BE" w14:textId="77777777" w:rsidR="00CB4D5B" w:rsidRPr="00DF7166" w:rsidRDefault="00CB4D5B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2178888C" w14:textId="77777777" w:rsidR="00A60FDE" w:rsidRPr="00DF7166" w:rsidRDefault="00CB4D5B">
      <w:pPr>
        <w:rPr>
          <w:rFonts w:ascii="Times New Roman" w:hAnsi="Times New Roman" w:cs="Times New Roman"/>
          <w:sz w:val="28"/>
          <w:szCs w:val="28"/>
        </w:rPr>
      </w:pPr>
      <w:r w:rsidRPr="00DF716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sectPr w:rsidR="00A60FDE" w:rsidRPr="00DF7166" w:rsidSect="007F7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FDE"/>
    <w:rsid w:val="00114241"/>
    <w:rsid w:val="001930D7"/>
    <w:rsid w:val="00281265"/>
    <w:rsid w:val="002A0530"/>
    <w:rsid w:val="00323E03"/>
    <w:rsid w:val="00326938"/>
    <w:rsid w:val="0035645B"/>
    <w:rsid w:val="003953DE"/>
    <w:rsid w:val="005E40B7"/>
    <w:rsid w:val="00622A7A"/>
    <w:rsid w:val="00641670"/>
    <w:rsid w:val="007964DA"/>
    <w:rsid w:val="007A3B9C"/>
    <w:rsid w:val="007F7EF6"/>
    <w:rsid w:val="00833909"/>
    <w:rsid w:val="00A60FDE"/>
    <w:rsid w:val="00A751F2"/>
    <w:rsid w:val="00A76B4A"/>
    <w:rsid w:val="00BE4477"/>
    <w:rsid w:val="00CB4D5B"/>
    <w:rsid w:val="00DF7166"/>
    <w:rsid w:val="00E7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8776"/>
  <w15:docId w15:val="{CC59350D-F770-4142-AB25-0395ADC6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1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Михаил</cp:lastModifiedBy>
  <cp:revision>18</cp:revision>
  <cp:lastPrinted>2020-11-30T17:23:00Z</cp:lastPrinted>
  <dcterms:created xsi:type="dcterms:W3CDTF">2010-05-13T16:55:00Z</dcterms:created>
  <dcterms:modified xsi:type="dcterms:W3CDTF">2021-02-21T19:19:00Z</dcterms:modified>
</cp:coreProperties>
</file>