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F3A" w:rsidRPr="00BE1679" w:rsidRDefault="007B1F3A" w:rsidP="00BE1679">
      <w:pPr>
        <w:tabs>
          <w:tab w:val="left" w:pos="2340"/>
        </w:tabs>
      </w:pPr>
    </w:p>
    <w:p w:rsidR="007B1F3A" w:rsidRPr="00BE1679" w:rsidRDefault="007B1F3A" w:rsidP="00BE167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645910" cy="9409222"/>
            <wp:effectExtent l="19050" t="0" r="2540" b="0"/>
            <wp:docPr id="4" name="Рисунок 4" descr="http://dou193.edu.sarkomobr.ru/files/large/d51da49f00777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ou193.edu.sarkomobr.ru/files/large/d51da49f00777d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F3A" w:rsidRPr="00BE1679" w:rsidRDefault="007B1F3A" w:rsidP="00BE1679">
      <w:pPr>
        <w:jc w:val="center"/>
      </w:pPr>
    </w:p>
    <w:p w:rsidR="007B1F3A" w:rsidRDefault="007B1F3A" w:rsidP="00BE1679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708485" cy="9505950"/>
            <wp:effectExtent l="19050" t="0" r="0" b="0"/>
            <wp:docPr id="16" name="Рисунок 16" descr="http://www.dou75.ru/78/images/bezopasnost/pdd_nesk_uroki/27int_skaz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dou75.ru/78/images/bezopasnost/pdd_nesk_uroki/27int_skazk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485" cy="950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C17" w:rsidRDefault="00642C17" w:rsidP="00642C1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804907" cy="9696450"/>
            <wp:effectExtent l="19050" t="0" r="0" b="0"/>
            <wp:docPr id="28" name="Рисунок 28" descr="http://sadik104.ucoz.ru/Bezopastnosty/doro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sadik104.ucoz.ru/Bezopastnosty/dorog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875" cy="9703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C17" w:rsidRDefault="00642C17" w:rsidP="00642C1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662737" cy="9475893"/>
            <wp:effectExtent l="19050" t="0" r="4763" b="0"/>
            <wp:docPr id="31" name="Рисунок 31" descr="http://laricabeloshevi.ucoz.ru/_si/0/02753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laricabeloshevi.ucoz.ru/_si/0/027534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966" cy="9479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C17" w:rsidRDefault="00642C17" w:rsidP="00642C17">
      <w:pPr>
        <w:jc w:val="center"/>
      </w:pPr>
    </w:p>
    <w:p w:rsidR="00642C17" w:rsidRDefault="00642C17" w:rsidP="00642C1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440343" cy="9464633"/>
            <wp:effectExtent l="19050" t="0" r="0" b="0"/>
            <wp:docPr id="34" name="Рисунок 34" descr="http://slavg-lyceum17.ucoz.ru/Vospitanie/PDD/pamytka-roditel-vodit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slavg-lyceum17.ucoz.ru/Vospitanie/PDD/pamytka-roditel-voditel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190" cy="9480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C17" w:rsidRDefault="00642C17" w:rsidP="00BE1679"/>
    <w:p w:rsidR="00642C17" w:rsidRDefault="00642C17" w:rsidP="00642C17">
      <w:pPr>
        <w:jc w:val="center"/>
      </w:pPr>
    </w:p>
    <w:p w:rsidR="00642C17" w:rsidRPr="00642C17" w:rsidRDefault="00642C17" w:rsidP="00E2629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645910" cy="9467637"/>
            <wp:effectExtent l="19050" t="0" r="2540" b="0"/>
            <wp:docPr id="40" name="Рисунок 40" descr="http://avtograd-ug.ru/uploads_redactor/images/z2_2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avtograd-ug.ru/uploads_redactor/images/z2_2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67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2C17" w:rsidRPr="00642C17" w:rsidSect="007B1F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9AE" w:rsidRDefault="005759AE" w:rsidP="007B1F3A">
      <w:r>
        <w:separator/>
      </w:r>
    </w:p>
  </w:endnote>
  <w:endnote w:type="continuationSeparator" w:id="0">
    <w:p w:rsidR="005759AE" w:rsidRDefault="005759AE" w:rsidP="007B1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9AE" w:rsidRDefault="005759AE" w:rsidP="007B1F3A">
      <w:r>
        <w:separator/>
      </w:r>
    </w:p>
  </w:footnote>
  <w:footnote w:type="continuationSeparator" w:id="0">
    <w:p w:rsidR="005759AE" w:rsidRDefault="005759AE" w:rsidP="007B1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1F3A"/>
    <w:rsid w:val="003074B3"/>
    <w:rsid w:val="005370DB"/>
    <w:rsid w:val="005759AE"/>
    <w:rsid w:val="00625C2E"/>
    <w:rsid w:val="00642C17"/>
    <w:rsid w:val="006D375F"/>
    <w:rsid w:val="007348AE"/>
    <w:rsid w:val="007B1F3A"/>
    <w:rsid w:val="0080504E"/>
    <w:rsid w:val="00A231C2"/>
    <w:rsid w:val="00BE1679"/>
    <w:rsid w:val="00C908E0"/>
    <w:rsid w:val="00E2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9B4BF"/>
  <w15:docId w15:val="{9325766C-D4BF-41D1-9CD6-17B2D676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8A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F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1F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B1F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1F3A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7B1F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1F3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</dc:creator>
  <cp:keywords/>
  <dc:description/>
  <cp:lastModifiedBy>yrik</cp:lastModifiedBy>
  <cp:revision>9</cp:revision>
  <dcterms:created xsi:type="dcterms:W3CDTF">2016-10-26T18:29:00Z</dcterms:created>
  <dcterms:modified xsi:type="dcterms:W3CDTF">2021-03-10T06:57:00Z</dcterms:modified>
</cp:coreProperties>
</file>