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2D7" w:rsidRPr="00364ED6" w:rsidRDefault="00F062D7" w:rsidP="00F062D7">
      <w:pPr>
        <w:shd w:val="clear" w:color="auto" w:fill="FFFFFF"/>
        <w:spacing w:after="97" w:line="240" w:lineRule="auto"/>
        <w:ind w:firstLine="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Бюджетное профессиональное образовательное учреждение Омской области «Омский техникум мясной и молочной промышленности»</w:t>
      </w:r>
    </w:p>
    <w:p w:rsidR="00F062D7" w:rsidRDefault="00F062D7" w:rsidP="00F062D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F062D7" w:rsidRDefault="00F062D7" w:rsidP="00F062D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F062D7" w:rsidRDefault="00F062D7" w:rsidP="00F062D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F062D7" w:rsidRDefault="00F062D7" w:rsidP="00F062D7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F062D7" w:rsidRDefault="00F062D7" w:rsidP="00F062D7">
      <w:pPr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 w:rsidRPr="00364ED6">
        <w:rPr>
          <w:rFonts w:ascii="Times New Roman" w:hAnsi="Times New Roman" w:cs="Times New Roman"/>
          <w:b/>
          <w:sz w:val="40"/>
          <w:szCs w:val="40"/>
          <w:lang w:val="ru-RU"/>
        </w:rPr>
        <w:t>Классный час «Масленица»</w:t>
      </w:r>
    </w:p>
    <w:p w:rsidR="00F062D7" w:rsidRDefault="00F062D7" w:rsidP="00F062D7">
      <w:pPr>
        <w:jc w:val="center"/>
        <w:rPr>
          <w:rFonts w:ascii="Times New Roman" w:hAnsi="Times New Roman" w:cs="Times New Roman"/>
          <w:b/>
          <w:sz w:val="40"/>
          <w:szCs w:val="40"/>
          <w:lang w:val="ru-RU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val="ru-RU" w:eastAsia="ru-RU" w:bidi="ar-SA"/>
        </w:rPr>
        <w:drawing>
          <wp:inline distT="0" distB="0" distL="0" distR="0">
            <wp:extent cx="4116222" cy="3459708"/>
            <wp:effectExtent l="19050" t="0" r="0" b="0"/>
            <wp:docPr id="2" name="Рисунок 1" descr="C:\Users\Ольга\Desktop\s-maslenic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s-maslenica00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5462" cy="34674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2D7" w:rsidRPr="00F062D7" w:rsidRDefault="00F062D7" w:rsidP="00F062D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062D7">
        <w:rPr>
          <w:rFonts w:ascii="Times New Roman" w:hAnsi="Times New Roman" w:cs="Times New Roman"/>
          <w:sz w:val="28"/>
          <w:szCs w:val="28"/>
          <w:lang w:val="ru-RU"/>
        </w:rPr>
        <w:t>Выполнили: Александрова И.А.,</w:t>
      </w:r>
    </w:p>
    <w:p w:rsidR="00F062D7" w:rsidRPr="00F062D7" w:rsidRDefault="00F062D7" w:rsidP="00F062D7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F062D7">
        <w:rPr>
          <w:rFonts w:ascii="Times New Roman" w:hAnsi="Times New Roman" w:cs="Times New Roman"/>
          <w:sz w:val="28"/>
          <w:szCs w:val="28"/>
          <w:lang w:val="ru-RU"/>
        </w:rPr>
        <w:t>Грищенко О.В.</w:t>
      </w:r>
    </w:p>
    <w:p w:rsidR="00F062D7" w:rsidRDefault="00F062D7" w:rsidP="00F062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062D7" w:rsidRPr="00F062D7" w:rsidRDefault="00F062D7" w:rsidP="00F062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F062D7" w:rsidRPr="00F062D7" w:rsidRDefault="00F062D7" w:rsidP="00F062D7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F062D7">
        <w:rPr>
          <w:rFonts w:ascii="Times New Roman" w:hAnsi="Times New Roman" w:cs="Times New Roman"/>
          <w:sz w:val="28"/>
          <w:szCs w:val="28"/>
          <w:lang w:val="ru-RU"/>
        </w:rPr>
        <w:t>Омск 2021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lastRenderedPageBreak/>
        <w:t>Цель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: Изучать и возрождать интерес и уважение к русской культуре,  обрядовым  народным  праздникам, традициям, обычаям.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Задачи:</w:t>
      </w:r>
    </w:p>
    <w:p w:rsidR="00364ED6" w:rsidRPr="00364ED6" w:rsidRDefault="00364ED6" w:rsidP="00F062D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Познакомить с историей возникновения  праздника, традициями, обрядами празднования  Масленицы.</w:t>
      </w:r>
    </w:p>
    <w:p w:rsidR="00364ED6" w:rsidRPr="00364ED6" w:rsidRDefault="00364ED6" w:rsidP="00F062D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Прививать интерес к русской народной культуре.</w:t>
      </w:r>
    </w:p>
    <w:p w:rsidR="00364ED6" w:rsidRPr="00364ED6" w:rsidRDefault="00364ED6" w:rsidP="00F062D7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Воспитание бережного и уважительного отношения к родителям, родственникам, </w:t>
      </w:r>
      <w:proofErr w:type="spell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одно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групникам</w:t>
      </w:r>
      <w:proofErr w:type="spell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, окружающим людям.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Подготовительный период: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 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студенты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пекут дома блины и приносят их на классный час, делятся рецептами, несколько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об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уча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ю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щихся заранее готовят материал об истории и ритуалах праздника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Ход  урока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Организационно-психологический момент: 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создание благоприятной и  доброжелательной обстановки, поздравление с праздником Масленицы, определение цели и значимости предстоящего классного часа.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История праздника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 xml:space="preserve">Вступительное слово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преподавателя</w:t>
      </w: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.</w:t>
      </w: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 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Масленица самый радостный и светлый  праздник, пришедший к нам из языческой Руси. Сохранился после принятия христианства. Кроме того Масленица, как  может быть не всем известно, это персонаж славянской мифологии. Масленица  воплощает в себе сразу трёх персонажей: Плодородие, Зиму и Смерть.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Масленица – это ещё и проводы длинной Зимы, это ожидание весеннего тепла, это обновление природы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.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Люди испокон веков воспринимали Весну, как начало новой жизни и почитали Солнце, дающее жизнь всему живому. Масленицу любили и простой народ, и цари с боярами.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При Петре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П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ервом  устраивались шумные маскарады, но после кончины Петра, такое шумное весёлое празднование  прекратилось до воцарения Елизаветы  Петровны.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Как на масличной неделе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И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з печи блины летели.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С пылу, с жару из печи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В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се румяны, горячи!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Масленица,  угощай,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 xml:space="preserve">Всем </w:t>
      </w:r>
      <w:proofErr w:type="spell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блиночков</w:t>
      </w:r>
      <w:proofErr w:type="spell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  подавай!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С пылу, с жару – разбирайте!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И хвалить не забывайте!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Теперь послушаем, что вы знаете о Масленице. </w:t>
      </w:r>
    </w:p>
    <w:p w:rsidR="00364ED6" w:rsidRPr="00364ED6" w:rsidRDefault="00364ED6" w:rsidP="00F062D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Почему  праздник называется Масленица?</w:t>
      </w:r>
    </w:p>
    <w:p w:rsidR="00364ED6" w:rsidRPr="00364ED6" w:rsidRDefault="00364ED6" w:rsidP="00F062D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Почему именно блин символ Масленицы?</w:t>
      </w:r>
    </w:p>
    <w:p w:rsidR="00364ED6" w:rsidRPr="00364ED6" w:rsidRDefault="00364ED6" w:rsidP="00F062D7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Из чего делают блины и с чем их едят?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 xml:space="preserve">1 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студент</w:t>
      </w: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: 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Само название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праздника  Масленица произошло от того, что в этот  день ели много масляной пищи. Празднуется масленица в последнюю неделю перед Великим постом, за семь недель до Пасхи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.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Главным атрибутом праздника являются конечно же блины. Начало Масленицы колеблется от 3 февраля по 14 марта по новому стилю и с 21 января по 1 марта по старому стилю. Сама по себе масленичная неделя не однородна: если в первые три дня крестьяне ещё занимались хозяйственными работами, то  с четверга 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lastRenderedPageBreak/>
        <w:t>работать запрещалось, так как начиналась Широкая Масленица. Таким образом, масленичная неделя состояла из двух половинок. Первые три дня – Узкая Масленица, а последующие дни – Широкая Масленица. Из многочисленных правил и рекомендаций, которые следует соблюдать во время праздника, можно назвать основные.  Во-первых, на Масленицу уже нельзя есть мясную пищу. В воскресенье накануне масленицы – последний день, когда можно есть мясную пищу. Вот почему этот день  в русском народе получил название «Мясное заговенье»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.Н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а Масленицу можно есть молочные продукты и рыбу и много, много блинов .Второе правило, о котором не стоит забывать. Заключается в том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,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что еда на масленицу становится самой важной формой жизни. Вот почему в народе говорили, что надо есть столько раз, сколько собака махнёт хвостом или сколько раз прокаркает ворона. В отличие от  многих других праздников, на Масленицу не только чревоугодничают дома, в семье, но и часто 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ходят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друг к другу в гости.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Каждый день масленичной недели имеет своё название и требует определённых ритуалов.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Ритуалы масленичной недели. 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 xml:space="preserve">2 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студент</w:t>
      </w:r>
      <w:r w:rsidRPr="00364ED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ru-RU" w:eastAsia="ru-RU" w:bidi="ar-SA"/>
        </w:rPr>
        <w:t>: </w:t>
      </w: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1 день: Понедельник – встреча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Начальный день Масленицы получил название – </w:t>
      </w: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встреча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. В этот день начинали печь блины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.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Первый блин в понедельник никогда не ели, а оставляли его для душ усопших, отдавали его нищим, чтобы они помолились за упокой. В этот же день из соломы делали чучело Масленицы. Его обряжали в женскую одежду с масляным блином или сковородой в руках, насаживали на шест, катались с ним, а затем ставили на горку или возвышенное место. После обеда все шли кататься со снежных гор и петь песни: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Масленица, Масленица!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Мы тобою хвалимся,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 xml:space="preserve">На горах 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катаемся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Блинами объедаемся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!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Первый день катания был детским, взрослые присоединялись к катанию в середине недели. Катание с гор было связано с приметой: те 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у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кто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дольше всех скатится с горы, вырастет самый хороший лён.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3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студент</w:t>
      </w: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: </w:t>
      </w: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 xml:space="preserve">2 день: вторник – </w:t>
      </w:r>
      <w:proofErr w:type="spellStart"/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заигрыш</w:t>
      </w:r>
      <w:proofErr w:type="spellEnd"/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 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Второй день Масленицы называется – </w:t>
      </w:r>
      <w:proofErr w:type="spellStart"/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заигрыш</w:t>
      </w:r>
      <w:proofErr w:type="spell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. Этот день посвящался молодожёнам. Неделю – две назад в деревнях игрались свадьбы. Теперь эти молодые семьи приглашались кататься с горы. Все семейные пары, у которых недавно вся деревня была на свадьбе, должны 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были скатиться с горы при этом призывая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родных и знакомых: «У нас де горы готовы и блины испечены – просим жаловать». Начинались масленичные гуляния. В старину  на масленицу в этот день не только гуляли, но и гадали. В эти дни молодые люди высматривали себе невест, а девушки украдкой смотрели на суженых. После весёлых игр парни и девушки собирались за общим столом.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 xml:space="preserve">4 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студент</w:t>
      </w: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: </w:t>
      </w: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3 день: среда – лакомка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Третий день Масленицы называется – </w:t>
      </w: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лакомка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. На третий день во всех домах накрывались пышные столы. Прямо на улице открывались многочисленные палатки, где продавались горячие блинчики, сбитни (напитки из воды, мёда и пряностей), калёные орехи, медовые пряники. В этот день зять (муж дочери) приходил к «тёще на блины».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Ой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ты Лакомка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Среда!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</w:r>
      <w:proofErr w:type="spell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Масляна</w:t>
      </w:r>
      <w:proofErr w:type="spell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сковорода!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Повелось со старины,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Едем к тёще на блины!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 xml:space="preserve">5 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студент</w:t>
      </w:r>
      <w:r w:rsidRPr="00364ED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val="ru-RU" w:eastAsia="ru-RU" w:bidi="ar-SA"/>
        </w:rPr>
        <w:t>: </w:t>
      </w: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4 день: четверг – разгуляй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lastRenderedPageBreak/>
        <w:t>Этот день часто называли </w:t>
      </w: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широкий четверток, разгул, перелом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. В этот день на праздник собирались все. Как раз в этот день принято было устраивать кулачные бои, взятие специально построенных снежных крепостей, катание на горках, весёлые карнавалы. В этот день особенно деревенские жители 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обряжались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кто во что хотел. По старинному обычаю  в этот день на Руси выпекали из сдобного теста жаворонков, голубков, ласточек – предвестников Весны.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 xml:space="preserve">6 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студент</w:t>
      </w: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: </w:t>
      </w: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5 день: пятница – тёщины вечери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Если в среду зятья ходили к тёщам, то теперь – наоборот: в гости должны приходить тёщи. Зять должен сам угостить тёщу и тестя блинами. Тёща же, приглашённая зятем, как не странно, 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присылала зятю всё из чего пекут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и на чём пекут блины: кадушку для теста, сковороды, а тесть мешок муки и масло. Эта встреча символизировала оказание чести семье жены.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 xml:space="preserve">7 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студент</w:t>
      </w: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: </w:t>
      </w: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 xml:space="preserve">6 день: суббота – </w:t>
      </w:r>
      <w:proofErr w:type="spellStart"/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золовкины</w:t>
      </w:r>
      <w:proofErr w:type="spellEnd"/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 xml:space="preserve"> посиделки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В  субботу, на </w:t>
      </w:r>
      <w:proofErr w:type="spell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Золовкины</w:t>
      </w:r>
      <w:proofErr w:type="spell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посиделки (золовка – сестра мужа) молодая невестка приглашала родных мужа к себе в гости. Если золовка была незамужняя, тогда она созывала и своих незамужних подруг. Если же наоборот, то приглашалась лишь замужняя родня.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 xml:space="preserve">8 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студент</w:t>
      </w: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: </w:t>
      </w: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 xml:space="preserve">7 день: воскресенье – </w:t>
      </w:r>
      <w:proofErr w:type="gramStart"/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прощённое</w:t>
      </w:r>
      <w:proofErr w:type="gramEnd"/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 xml:space="preserve"> воскресенье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Это последний день Масленицы. В народе его называют – </w:t>
      </w: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прощёное воскресенье, целовальник.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В воскресенье все вспоминали, что в понедельник наступит Великий Пост. В последний день Масленицы принято просить прощения у всех родных и знакомых, на что отвечают: «Бог простит!» В этот день прощают  все обиды и оскорбления. В этот день поминают 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умерших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, ходят на кладбище, там оставляют блины.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Кульминацией Масленицы считается сжигание  чучела, как символа Зимы, которая заканчивалась, и наступление Весны.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 xml:space="preserve">9 </w:t>
      </w: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студент</w:t>
      </w: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 xml:space="preserve">: 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Приходите в Воскресенье –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Будем мы просить прощенья,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Чтоб с души грехи все снять,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С чистым сердцем По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ст встр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ечать!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Скрепим дружбу поцелуем,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Хоть и так мы не воюем.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Ведь на Масленицу нужно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У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креплять любовь и дружбу!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Преподаватель</w:t>
      </w: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: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 Вот мы и узнали историю и ритуалы Масленицы, спасибо  всем, что вы так хорошо подготовились, внимательно слушали, а теперь давайте попробуем пояснить смысл </w:t>
      </w: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пословиц и поговорок о Масленице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. Кто правильно объяснит смысл поговорки или пословицы, тому блин.</w:t>
      </w:r>
    </w:p>
    <w:p w:rsidR="00364ED6" w:rsidRPr="00364ED6" w:rsidRDefault="00364ED6" w:rsidP="00F062D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«Не всё коту Масленица, будет и Великий Пост»</w:t>
      </w:r>
    </w:p>
    <w:p w:rsidR="00364ED6" w:rsidRPr="00364ED6" w:rsidRDefault="00364ED6" w:rsidP="00F062D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«Без блина не Масленица»</w:t>
      </w:r>
    </w:p>
    <w:p w:rsidR="00364ED6" w:rsidRPr="00364ED6" w:rsidRDefault="00364ED6" w:rsidP="00F062D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«Блин не клин – брюхо не расколет»</w:t>
      </w:r>
    </w:p>
    <w:p w:rsidR="00364ED6" w:rsidRPr="00364ED6" w:rsidRDefault="00364ED6" w:rsidP="00F062D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«Не житьё, а Масленица!»</w:t>
      </w:r>
    </w:p>
    <w:p w:rsidR="00364ED6" w:rsidRPr="00364ED6" w:rsidRDefault="00364ED6" w:rsidP="00F062D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«Хоть с себя всё заложить, а Масленицу проводить»</w:t>
      </w:r>
    </w:p>
    <w:p w:rsidR="00364ED6" w:rsidRPr="00364ED6" w:rsidRDefault="00364ED6" w:rsidP="00F062D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«На горах покататься, в блинах поваляться»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А теперь</w:t>
      </w:r>
      <w:r w:rsidRPr="00364ED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val="ru-RU" w:eastAsia="ru-RU" w:bidi="ar-SA"/>
        </w:rPr>
        <w:t> загадки 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загадаем. </w:t>
      </w: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Отгадавшему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 блин.</w:t>
      </w: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 </w:t>
      </w:r>
    </w:p>
    <w:p w:rsidR="00364ED6" w:rsidRPr="00364ED6" w:rsidRDefault="00364ED6" w:rsidP="00F062D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lastRenderedPageBreak/>
        <w:t>Круглый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, а не кольцо, горячий, а не солнце.</w:t>
      </w: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(Блин)</w:t>
      </w:r>
    </w:p>
    <w:p w:rsidR="00364ED6" w:rsidRPr="00364ED6" w:rsidRDefault="00364ED6" w:rsidP="00F062D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proofErr w:type="gramStart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Белая</w:t>
      </w:r>
      <w:proofErr w:type="gramEnd"/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, степенная тепла боится. Пока Масленицу не сожжешь, никуда не уйдёт. </w:t>
      </w: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(Зима)</w:t>
      </w:r>
    </w:p>
    <w:p w:rsidR="00364ED6" w:rsidRPr="00364ED6" w:rsidRDefault="00364ED6" w:rsidP="00F062D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Идёт после Масленицы: часового не имеет, а называет себя…</w:t>
      </w:r>
      <w:r w:rsidRPr="00364ED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val="ru-RU" w:eastAsia="ru-RU" w:bidi="ar-SA"/>
        </w:rPr>
        <w:t>(Пост)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Молодцы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все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! Понравился вам наш сегодняшний классный час? Что нового узнали сегодня о Масленице?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С масленицей ласковой поздравляем вас!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Блинчикам повластвовать наступает час.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Без блинов не сладятся проводы Зимы,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К песням, шуткам, радости, приглашаем мы.</w:t>
      </w:r>
    </w:p>
    <w:p w:rsidR="00364ED6" w:rsidRP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 xml:space="preserve">А теперь давайте будем пробовать блины, которые испекли по самым  разнообразным рецептам наши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студенты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, они поделятся своими вкусными рецептами.</w:t>
      </w:r>
    </w:p>
    <w:p w:rsidR="00364ED6" w:rsidRDefault="00364ED6" w:rsidP="00F062D7">
      <w:pPr>
        <w:shd w:val="clear" w:color="auto" w:fill="FFFFFF"/>
        <w:spacing w:after="97" w:line="240" w:lineRule="auto"/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t>Масленица прощай!</w:t>
      </w:r>
      <w:r w:rsidRPr="00364ED6"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  <w:br/>
        <w:t>На тот год опять приезжай!</w:t>
      </w:r>
    </w:p>
    <w:p w:rsidR="00364ED6" w:rsidRDefault="00364ED6" w:rsidP="00F062D7">
      <w:pPr>
        <w:ind w:firstLine="0"/>
        <w:rPr>
          <w:rFonts w:ascii="Times New Roman" w:eastAsia="Times New Roman" w:hAnsi="Times New Roman" w:cs="Times New Roman"/>
          <w:color w:val="333333"/>
          <w:sz w:val="24"/>
          <w:szCs w:val="24"/>
          <w:lang w:val="ru-RU" w:eastAsia="ru-RU" w:bidi="ar-SA"/>
        </w:rPr>
      </w:pPr>
    </w:p>
    <w:sectPr w:rsidR="00364ED6" w:rsidSect="00813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9536D"/>
    <w:multiLevelType w:val="multilevel"/>
    <w:tmpl w:val="166C7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F3F16BD"/>
    <w:multiLevelType w:val="multilevel"/>
    <w:tmpl w:val="F9B8AB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82734F"/>
    <w:multiLevelType w:val="multilevel"/>
    <w:tmpl w:val="D4FC8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E5276F9"/>
    <w:multiLevelType w:val="multilevel"/>
    <w:tmpl w:val="1A2EA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64ED6"/>
    <w:rsid w:val="000B5444"/>
    <w:rsid w:val="001E516C"/>
    <w:rsid w:val="002A78E8"/>
    <w:rsid w:val="003538D4"/>
    <w:rsid w:val="00364ED6"/>
    <w:rsid w:val="003B092C"/>
    <w:rsid w:val="00401937"/>
    <w:rsid w:val="00456CEE"/>
    <w:rsid w:val="004616DE"/>
    <w:rsid w:val="004E544B"/>
    <w:rsid w:val="006D599D"/>
    <w:rsid w:val="00813787"/>
    <w:rsid w:val="009C5F20"/>
    <w:rsid w:val="00A41CA9"/>
    <w:rsid w:val="00D9051D"/>
    <w:rsid w:val="00F06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8E8"/>
  </w:style>
  <w:style w:type="paragraph" w:styleId="1">
    <w:name w:val="heading 1"/>
    <w:basedOn w:val="a"/>
    <w:next w:val="a"/>
    <w:link w:val="10"/>
    <w:uiPriority w:val="9"/>
    <w:qFormat/>
    <w:rsid w:val="002A78E8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78E8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A78E8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A78E8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A78E8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A78E8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A78E8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A78E8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A78E8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78E8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2A78E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2A78E8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2A78E8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A78E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semiHidden/>
    <w:rsid w:val="002A78E8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semiHidden/>
    <w:rsid w:val="002A78E8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2A78E8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2A78E8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2A78E8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A78E8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2A78E8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2A78E8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A78E8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2A78E8"/>
    <w:rPr>
      <w:b/>
      <w:bCs/>
      <w:spacing w:val="0"/>
    </w:rPr>
  </w:style>
  <w:style w:type="character" w:styleId="a9">
    <w:name w:val="Emphasis"/>
    <w:uiPriority w:val="20"/>
    <w:qFormat/>
    <w:rsid w:val="002A78E8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2A78E8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2A78E8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A78E8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2A78E8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2A78E8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2A78E8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2A78E8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2A78E8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2A78E8"/>
    <w:rPr>
      <w:smallCaps/>
    </w:rPr>
  </w:style>
  <w:style w:type="character" w:styleId="af1">
    <w:name w:val="Intense Reference"/>
    <w:uiPriority w:val="32"/>
    <w:qFormat/>
    <w:rsid w:val="002A78E8"/>
    <w:rPr>
      <w:b/>
      <w:bCs/>
      <w:smallCaps/>
      <w:color w:val="auto"/>
    </w:rPr>
  </w:style>
  <w:style w:type="character" w:styleId="af2">
    <w:name w:val="Book Title"/>
    <w:uiPriority w:val="33"/>
    <w:qFormat/>
    <w:rsid w:val="002A78E8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2A78E8"/>
    <w:pPr>
      <w:outlineLvl w:val="9"/>
    </w:pPr>
  </w:style>
  <w:style w:type="paragraph" w:styleId="af4">
    <w:name w:val="Normal (Web)"/>
    <w:basedOn w:val="a"/>
    <w:uiPriority w:val="99"/>
    <w:semiHidden/>
    <w:unhideWhenUsed/>
    <w:rsid w:val="00364ED6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af5">
    <w:name w:val="Balloon Text"/>
    <w:basedOn w:val="a"/>
    <w:link w:val="af6"/>
    <w:uiPriority w:val="99"/>
    <w:semiHidden/>
    <w:unhideWhenUsed/>
    <w:rsid w:val="00364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364ED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7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1291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5</cp:revision>
  <cp:lastPrinted>2021-03-09T05:28:00Z</cp:lastPrinted>
  <dcterms:created xsi:type="dcterms:W3CDTF">2021-03-09T05:12:00Z</dcterms:created>
  <dcterms:modified xsi:type="dcterms:W3CDTF">2021-03-11T07:47:00Z</dcterms:modified>
</cp:coreProperties>
</file>