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435" w:rsidRPr="005B54CB" w:rsidRDefault="004B05BE" w:rsidP="005B5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54CB">
        <w:rPr>
          <w:rFonts w:ascii="Times New Roman" w:hAnsi="Times New Roman" w:cs="Times New Roman"/>
          <w:sz w:val="24"/>
          <w:szCs w:val="24"/>
        </w:rPr>
        <w:t>Г</w:t>
      </w:r>
      <w:r w:rsidR="00801435" w:rsidRPr="005B54CB">
        <w:rPr>
          <w:rFonts w:ascii="Times New Roman" w:hAnsi="Times New Roman" w:cs="Times New Roman"/>
          <w:sz w:val="24"/>
          <w:szCs w:val="24"/>
        </w:rPr>
        <w:t xml:space="preserve">осударственное </w:t>
      </w:r>
      <w:r w:rsidRPr="005B54CB"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="00801435" w:rsidRPr="005B54CB">
        <w:rPr>
          <w:rFonts w:ascii="Times New Roman" w:hAnsi="Times New Roman" w:cs="Times New Roman"/>
          <w:sz w:val="24"/>
          <w:szCs w:val="24"/>
        </w:rPr>
        <w:t xml:space="preserve"> профессиональное образовательное  учреждение</w:t>
      </w:r>
    </w:p>
    <w:p w:rsidR="00801435" w:rsidRPr="005B54CB" w:rsidRDefault="00801435" w:rsidP="005B54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B54CB">
        <w:rPr>
          <w:rFonts w:ascii="Times New Roman" w:hAnsi="Times New Roman" w:cs="Times New Roman"/>
          <w:sz w:val="24"/>
          <w:szCs w:val="24"/>
        </w:rPr>
        <w:t>«Добрянский гуманитарно-технологический  техникум им. П.И.Сюзева»</w:t>
      </w: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BB67D4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BB67D4">
        <w:rPr>
          <w:rFonts w:ascii="Times New Roman" w:eastAsia="Times New Roman" w:hAnsi="Times New Roman" w:cs="Times New Roman"/>
          <w:b/>
          <w:caps/>
          <w:sz w:val="24"/>
          <w:szCs w:val="24"/>
        </w:rPr>
        <w:t>рабочая программа</w:t>
      </w:r>
    </w:p>
    <w:p w:rsidR="005B54CB" w:rsidRPr="00BB67D4" w:rsidRDefault="005B54CB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5B54CB" w:rsidRPr="00BB67D4" w:rsidRDefault="005B54CB" w:rsidP="005B54C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BB67D4">
        <w:rPr>
          <w:rFonts w:ascii="Times New Roman" w:hAnsi="Times New Roman"/>
          <w:b/>
          <w:sz w:val="24"/>
          <w:szCs w:val="24"/>
        </w:rPr>
        <w:t>ОБЩЕОБРАЗОВАТЕЛЬНОЙ УЧЕБНОЙ ДИСЦИПЛИНЫ</w:t>
      </w:r>
    </w:p>
    <w:p w:rsidR="00801435" w:rsidRPr="00BB67D4" w:rsidRDefault="00C71EBC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BB67D4">
        <w:rPr>
          <w:rFonts w:ascii="Times New Roman" w:eastAsia="Times New Roman" w:hAnsi="Times New Roman" w:cs="Times New Roman"/>
          <w:b/>
          <w:sz w:val="24"/>
          <w:szCs w:val="24"/>
        </w:rPr>
        <w:t>ОУД.12</w:t>
      </w:r>
      <w:r w:rsidR="008F7AD4" w:rsidRPr="00BB67D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54CB" w:rsidRPr="00BB67D4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2D2E6F">
        <w:rPr>
          <w:rFonts w:ascii="Times New Roman" w:hAnsi="Times New Roman" w:cs="Times New Roman"/>
          <w:b/>
          <w:color w:val="000000"/>
          <w:sz w:val="24"/>
          <w:szCs w:val="24"/>
        </w:rPr>
        <w:t>ВВЕДЕНИЕ В ПРОФЕССИЮ</w:t>
      </w:r>
      <w:r w:rsidR="005B54CB" w:rsidRPr="00BB67D4">
        <w:rPr>
          <w:rFonts w:ascii="Times New Roman" w:hAnsi="Times New Roman" w:cs="Times New Roman"/>
          <w:b/>
          <w:color w:val="000000"/>
          <w:sz w:val="24"/>
          <w:szCs w:val="24"/>
        </w:rPr>
        <w:t>»</w:t>
      </w:r>
    </w:p>
    <w:p w:rsidR="00801435" w:rsidRPr="00BB67D4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</w:p>
    <w:p w:rsidR="00801435" w:rsidRPr="00BB67D4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D2E6F" w:rsidRPr="004E5601" w:rsidRDefault="002D2E6F" w:rsidP="002D2E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профессии </w:t>
      </w:r>
      <w:r w:rsidRPr="004E5601">
        <w:rPr>
          <w:rFonts w:ascii="Times New Roman" w:hAnsi="Times New Roman" w:cs="Times New Roman"/>
          <w:b/>
          <w:sz w:val="24"/>
          <w:szCs w:val="24"/>
        </w:rPr>
        <w:t>13.01.10 Электромонтер по ремонту и обслуживанию электрооборудования (по отраслям)</w:t>
      </w: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01435" w:rsidRPr="005B54CB" w:rsidRDefault="00801435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01435" w:rsidRPr="005B54CB" w:rsidRDefault="00801435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01435" w:rsidRDefault="00801435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54CB" w:rsidRDefault="005B54CB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54CB" w:rsidRDefault="005B54CB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54CB" w:rsidRDefault="005B54CB" w:rsidP="00B864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54CB" w:rsidRDefault="005B54CB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54CB" w:rsidRPr="005B54CB" w:rsidRDefault="005B54CB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87A93" w:rsidRPr="005B54CB" w:rsidRDefault="00E87A93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01435" w:rsidRPr="005B54CB" w:rsidRDefault="00801435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801435" w:rsidRPr="005B54CB" w:rsidRDefault="003C5374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Cs/>
          <w:sz w:val="24"/>
          <w:szCs w:val="24"/>
        </w:rPr>
        <w:t xml:space="preserve">Добрянка, </w:t>
      </w:r>
      <w:r w:rsidR="002D2E6F">
        <w:rPr>
          <w:rFonts w:ascii="Times New Roman" w:eastAsia="Times New Roman" w:hAnsi="Times New Roman" w:cs="Times New Roman"/>
          <w:bCs/>
          <w:sz w:val="24"/>
          <w:szCs w:val="24"/>
        </w:rPr>
        <w:t>2020</w:t>
      </w:r>
      <w:r w:rsidR="00134F91" w:rsidRPr="005B54CB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01435" w:rsidRPr="005B54CB">
        <w:rPr>
          <w:rFonts w:ascii="Times New Roman" w:eastAsia="Times New Roman" w:hAnsi="Times New Roman" w:cs="Times New Roman"/>
          <w:bCs/>
          <w:sz w:val="24"/>
          <w:szCs w:val="24"/>
        </w:rPr>
        <w:t>г</w:t>
      </w:r>
      <w:r w:rsidR="00C36148" w:rsidRPr="005B54CB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284F55" w:rsidRPr="005B54CB" w:rsidRDefault="00284F55" w:rsidP="00B86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2E6F" w:rsidRPr="00AF6F51" w:rsidRDefault="002D2E6F" w:rsidP="002D2E6F">
      <w:pPr>
        <w:ind w:firstLine="708"/>
        <w:jc w:val="both"/>
      </w:pPr>
      <w:r w:rsidRPr="000A7ECF">
        <w:rPr>
          <w:rFonts w:ascii="Times New Roman" w:hAnsi="Times New Roman" w:cs="Times New Roman"/>
          <w:sz w:val="24"/>
          <w:szCs w:val="24"/>
        </w:rPr>
        <w:t xml:space="preserve">Рабочая программа общеобразовательной учебной дисциплины </w:t>
      </w:r>
      <w:r w:rsidRPr="000A7ECF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Введение в профессию</w:t>
      </w:r>
      <w:r w:rsidRPr="000A7EC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» </w:t>
      </w:r>
      <w:r w:rsidRPr="000A7ECF">
        <w:rPr>
          <w:rFonts w:ascii="Times New Roman" w:hAnsi="Times New Roman" w:cs="Times New Roman"/>
          <w:sz w:val="24"/>
          <w:szCs w:val="24"/>
        </w:rPr>
        <w:t>разработана</w:t>
      </w:r>
      <w:r w:rsidRPr="004E5601">
        <w:rPr>
          <w:rFonts w:ascii="Times New Roman" w:hAnsi="Times New Roman" w:cs="Times New Roman"/>
          <w:sz w:val="24"/>
          <w:szCs w:val="24"/>
        </w:rPr>
        <w:t xml:space="preserve"> на основе Федерального государственного образовательного стандарта среднего профессионального образова</w:t>
      </w:r>
      <w:r>
        <w:rPr>
          <w:rFonts w:ascii="Times New Roman" w:hAnsi="Times New Roman" w:cs="Times New Roman"/>
          <w:sz w:val="24"/>
          <w:szCs w:val="24"/>
        </w:rPr>
        <w:t xml:space="preserve">ния (далее – СПО) по профессии </w:t>
      </w:r>
      <w:r w:rsidRPr="004E5601">
        <w:rPr>
          <w:rFonts w:ascii="Times New Roman" w:hAnsi="Times New Roman" w:cs="Times New Roman"/>
          <w:b/>
          <w:sz w:val="24"/>
          <w:szCs w:val="24"/>
        </w:rPr>
        <w:t xml:space="preserve">Электромонтер по ремонту и обслуживанию электрооборудования (по </w:t>
      </w:r>
      <w:proofErr w:type="gramStart"/>
      <w:r w:rsidRPr="004E5601">
        <w:rPr>
          <w:rFonts w:ascii="Times New Roman" w:hAnsi="Times New Roman" w:cs="Times New Roman"/>
          <w:b/>
          <w:sz w:val="24"/>
          <w:szCs w:val="24"/>
        </w:rPr>
        <w:t>отраслям)</w:t>
      </w:r>
      <w:r w:rsidRPr="004E5601">
        <w:rPr>
          <w:rFonts w:ascii="Times New Roman" w:hAnsi="Times New Roman" w:cs="Times New Roman"/>
          <w:sz w:val="24"/>
          <w:szCs w:val="24"/>
        </w:rPr>
        <w:t xml:space="preserve">  (</w:t>
      </w:r>
      <w:proofErr w:type="gramEnd"/>
      <w:r w:rsidRPr="004E5601">
        <w:rPr>
          <w:rFonts w:ascii="Times New Roman" w:hAnsi="Times New Roman" w:cs="Times New Roman"/>
          <w:sz w:val="24"/>
          <w:szCs w:val="24"/>
        </w:rPr>
        <w:t>утв. приказом Министерства образования и науки Российской Федерации N 802 от 02.08. 2013 г.) (ред. От 17.03.2015), профессионального стандарта по профессии «Слесарь-электрик» (утвержден приказом Министерства труда и социальной защиты Российской Федерации от «17» сентября 2014г. №646н, с изменениями от 12 декабря 2016г.), а также на основе федерального государственного образовательного стандарта среднего (полного) общего образования, реализуемого в пределах программы подготовки квалифицированных рабочих и служащих (далее – ППКРС) с учетом профиля получаемого профессионального образования.</w:t>
      </w:r>
    </w:p>
    <w:p w:rsidR="002D2E6F" w:rsidRPr="000A7ECF" w:rsidRDefault="002D2E6F" w:rsidP="002D2E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4"/>
          <w:szCs w:val="24"/>
        </w:rPr>
      </w:pPr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7ECF">
        <w:rPr>
          <w:rFonts w:ascii="Times New Roman" w:hAnsi="Times New Roman" w:cs="Times New Roman"/>
          <w:sz w:val="24"/>
          <w:szCs w:val="24"/>
        </w:rPr>
        <w:t>Организация-разработчик: ГБПОУ «</w:t>
      </w:r>
      <w:proofErr w:type="spellStart"/>
      <w:r w:rsidRPr="000A7ECF">
        <w:rPr>
          <w:rFonts w:ascii="Times New Roman" w:hAnsi="Times New Roman" w:cs="Times New Roman"/>
          <w:sz w:val="24"/>
          <w:szCs w:val="24"/>
        </w:rPr>
        <w:t>Добрянский</w:t>
      </w:r>
      <w:proofErr w:type="spellEnd"/>
      <w:r w:rsidRPr="000A7ECF">
        <w:rPr>
          <w:rFonts w:ascii="Times New Roman" w:hAnsi="Times New Roman" w:cs="Times New Roman"/>
          <w:sz w:val="24"/>
          <w:szCs w:val="24"/>
        </w:rPr>
        <w:t xml:space="preserve"> гуманитарно-технологический техникум им. П.И. Сюзева».</w:t>
      </w:r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D2E6F" w:rsidRPr="000A7ECF" w:rsidRDefault="002D2E6F" w:rsidP="002D2E6F">
      <w:pPr>
        <w:tabs>
          <w:tab w:val="left" w:pos="34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7ECF">
        <w:rPr>
          <w:rFonts w:ascii="Times New Roman" w:hAnsi="Times New Roman" w:cs="Times New Roman"/>
          <w:sz w:val="24"/>
          <w:szCs w:val="24"/>
        </w:rPr>
        <w:t>Составитель:  Ушакова</w:t>
      </w:r>
      <w:proofErr w:type="gramEnd"/>
      <w:r w:rsidRPr="000A7ECF">
        <w:rPr>
          <w:rFonts w:ascii="Times New Roman" w:hAnsi="Times New Roman" w:cs="Times New Roman"/>
          <w:sz w:val="24"/>
          <w:szCs w:val="24"/>
        </w:rPr>
        <w:t xml:space="preserve"> Г. Г. преподаватель </w:t>
      </w:r>
      <w:r>
        <w:rPr>
          <w:rFonts w:ascii="Times New Roman" w:hAnsi="Times New Roman" w:cs="Times New Roman"/>
          <w:sz w:val="24"/>
          <w:szCs w:val="24"/>
        </w:rPr>
        <w:t>ГБ</w:t>
      </w:r>
      <w:r w:rsidRPr="000A7ECF">
        <w:rPr>
          <w:rFonts w:ascii="Times New Roman" w:hAnsi="Times New Roman" w:cs="Times New Roman"/>
          <w:sz w:val="24"/>
          <w:szCs w:val="24"/>
        </w:rPr>
        <w:t>ПОУ «</w:t>
      </w:r>
      <w:proofErr w:type="spellStart"/>
      <w:r w:rsidRPr="000A7ECF">
        <w:rPr>
          <w:rFonts w:ascii="Times New Roman" w:hAnsi="Times New Roman" w:cs="Times New Roman"/>
          <w:sz w:val="24"/>
          <w:szCs w:val="24"/>
        </w:rPr>
        <w:t>Добрянский</w:t>
      </w:r>
      <w:proofErr w:type="spellEnd"/>
      <w:r w:rsidRPr="000A7ECF">
        <w:rPr>
          <w:rFonts w:ascii="Times New Roman" w:hAnsi="Times New Roman" w:cs="Times New Roman"/>
          <w:sz w:val="24"/>
          <w:szCs w:val="24"/>
        </w:rPr>
        <w:t xml:space="preserve">  гуманитарно-технологический  техникум им. П.И. Сюзева».</w:t>
      </w:r>
    </w:p>
    <w:p w:rsidR="002D2E6F" w:rsidRPr="000A7ECF" w:rsidRDefault="002D2E6F" w:rsidP="002D2E6F">
      <w:pPr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</w:rPr>
      </w:pPr>
    </w:p>
    <w:p w:rsidR="002D2E6F" w:rsidRPr="000A7ECF" w:rsidRDefault="002D2E6F" w:rsidP="002D2E6F">
      <w:pPr>
        <w:spacing w:after="0" w:line="240" w:lineRule="auto"/>
        <w:rPr>
          <w:rFonts w:ascii="Times New Roman" w:hAnsi="Times New Roman" w:cs="Times New Roman"/>
          <w:color w:val="00B050"/>
          <w:sz w:val="24"/>
          <w:szCs w:val="24"/>
        </w:rPr>
      </w:pPr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7ECF">
        <w:rPr>
          <w:rFonts w:ascii="Times New Roman" w:eastAsia="Calibri" w:hAnsi="Times New Roman" w:cs="Times New Roman"/>
          <w:sz w:val="24"/>
          <w:szCs w:val="24"/>
        </w:rPr>
        <w:t>Рассмотрено и одобрено на заседании П(Ц)К общеобразовательных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, гуманитарных 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 xml:space="preserve">естественнонаучных </w:t>
      </w:r>
      <w:r w:rsidRPr="000A7ECF">
        <w:rPr>
          <w:rFonts w:ascii="Times New Roman" w:eastAsia="Calibri" w:hAnsi="Times New Roman" w:cs="Times New Roman"/>
          <w:sz w:val="24"/>
          <w:szCs w:val="24"/>
        </w:rPr>
        <w:t xml:space="preserve"> дисциплин</w:t>
      </w:r>
      <w:proofErr w:type="gramEnd"/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7ECF">
        <w:rPr>
          <w:rFonts w:ascii="Times New Roman" w:eastAsia="Calibri" w:hAnsi="Times New Roman" w:cs="Times New Roman"/>
          <w:sz w:val="24"/>
          <w:szCs w:val="24"/>
        </w:rPr>
        <w:t>Протокол № ___ от «_</w:t>
      </w:r>
      <w:proofErr w:type="gramStart"/>
      <w:r w:rsidRPr="000A7ECF">
        <w:rPr>
          <w:rFonts w:ascii="Times New Roman" w:eastAsia="Calibri" w:hAnsi="Times New Roman" w:cs="Times New Roman"/>
          <w:sz w:val="24"/>
          <w:szCs w:val="24"/>
        </w:rPr>
        <w:t>_»_</w:t>
      </w:r>
      <w:proofErr w:type="gramEnd"/>
      <w:r w:rsidRPr="000A7ECF">
        <w:rPr>
          <w:rFonts w:ascii="Times New Roman" w:eastAsia="Calibri" w:hAnsi="Times New Roman" w:cs="Times New Roman"/>
          <w:sz w:val="24"/>
          <w:szCs w:val="24"/>
        </w:rPr>
        <w:t>_________</w:t>
      </w:r>
      <w:r>
        <w:rPr>
          <w:rFonts w:ascii="Times New Roman" w:eastAsia="Calibri" w:hAnsi="Times New Roman" w:cs="Times New Roman"/>
          <w:sz w:val="24"/>
          <w:szCs w:val="24"/>
        </w:rPr>
        <w:t>2020</w:t>
      </w:r>
      <w:r w:rsidRPr="000A7ECF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0A7ECF">
        <w:rPr>
          <w:rFonts w:ascii="Times New Roman" w:eastAsia="Calibri" w:hAnsi="Times New Roman" w:cs="Times New Roman"/>
          <w:sz w:val="24"/>
          <w:szCs w:val="24"/>
        </w:rPr>
        <w:t>Согласовано  методическим</w:t>
      </w:r>
      <w:proofErr w:type="gramEnd"/>
      <w:r w:rsidRPr="000A7ECF">
        <w:rPr>
          <w:rFonts w:ascii="Times New Roman" w:eastAsia="Calibri" w:hAnsi="Times New Roman" w:cs="Times New Roman"/>
          <w:sz w:val="24"/>
          <w:szCs w:val="24"/>
        </w:rPr>
        <w:t xml:space="preserve"> советом техникума </w:t>
      </w:r>
    </w:p>
    <w:p w:rsidR="002D2E6F" w:rsidRPr="000A7ECF" w:rsidRDefault="002D2E6F" w:rsidP="002D2E6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7ECF">
        <w:rPr>
          <w:rFonts w:ascii="Times New Roman" w:eastAsia="Calibri" w:hAnsi="Times New Roman" w:cs="Times New Roman"/>
          <w:sz w:val="24"/>
          <w:szCs w:val="24"/>
        </w:rPr>
        <w:t>Протокол № ____ от «__» ____________</w:t>
      </w:r>
      <w:r>
        <w:rPr>
          <w:rFonts w:ascii="Times New Roman" w:eastAsia="Calibri" w:hAnsi="Times New Roman" w:cs="Times New Roman"/>
          <w:sz w:val="24"/>
          <w:szCs w:val="24"/>
        </w:rPr>
        <w:t xml:space="preserve"> 2020</w:t>
      </w:r>
      <w:r w:rsidRPr="000A7ECF">
        <w:rPr>
          <w:rFonts w:ascii="Times New Roman" w:eastAsia="Calibri" w:hAnsi="Times New Roman" w:cs="Times New Roman"/>
          <w:sz w:val="24"/>
          <w:szCs w:val="24"/>
        </w:rPr>
        <w:t xml:space="preserve"> г.</w:t>
      </w: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1435" w:rsidRPr="005B54CB" w:rsidRDefault="00801435" w:rsidP="005B54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1435" w:rsidRPr="005B54CB" w:rsidSect="00872E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01435" w:rsidRP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lastRenderedPageBreak/>
        <w:t>СОДЕРЖАНИЕ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897"/>
        <w:gridCol w:w="1525"/>
      </w:tblGrid>
      <w:tr w:rsidR="0055044B" w:rsidRPr="005B54CB" w:rsidTr="006922AF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Пояснительная записка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55044B" w:rsidRPr="005B54CB" w:rsidTr="006922AF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Общая характеристика учебной дисциплины «</w:t>
            </w:r>
            <w:r w:rsid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Введение в специальность</w:t>
            </w: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877A2F" w:rsidP="005B54C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55044B" w:rsidRPr="005B54CB" w:rsidTr="006922AF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Место учебной дисциплины в учебном плане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877A2F" w:rsidP="005B54C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55044B" w:rsidRPr="005B54CB" w:rsidTr="006922AF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Результаты освоения учебной дисциплины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877A2F" w:rsidP="005B54C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  <w:tr w:rsidR="0055044B" w:rsidRPr="005B54CB" w:rsidTr="006922AF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Тематиче</w:t>
            </w:r>
            <w:r w:rsidR="00877A2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ское планирование и содержание </w:t>
            </w: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учебной </w:t>
            </w:r>
            <w:proofErr w:type="gramStart"/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дисциплины  «</w:t>
            </w:r>
            <w:proofErr w:type="gramEnd"/>
            <w:r w:rsid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Введение в специальность</w:t>
            </w: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877A2F" w:rsidP="005B54C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6</w:t>
            </w:r>
          </w:p>
        </w:tc>
      </w:tr>
      <w:tr w:rsidR="0055044B" w:rsidRPr="005B54CB" w:rsidTr="006922AF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Характеристика основных видов учебной деятельности студентов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877A2F" w:rsidP="005B54C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1</w:t>
            </w:r>
            <w:r w:rsidR="006922AF" w:rsidRPr="005B54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</w:tr>
      <w:tr w:rsidR="0055044B" w:rsidRPr="005B54CB" w:rsidTr="006922AF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Учебно-методическое и материально-техническое обеспечение программы</w:t>
            </w:r>
            <w:r w:rsid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учебной дисциплины «</w:t>
            </w:r>
            <w:r w:rsid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Введение в специальность</w:t>
            </w: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877A2F" w:rsidP="005B54C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1</w:t>
            </w:r>
            <w:r w:rsidR="006922AF" w:rsidRPr="005B54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55044B" w:rsidRPr="005B54CB" w:rsidTr="006922AF">
        <w:tc>
          <w:tcPr>
            <w:tcW w:w="8897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55044B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Литература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</w:tcPr>
          <w:p w:rsidR="0055044B" w:rsidRPr="005B54CB" w:rsidRDefault="00877A2F" w:rsidP="005B54CB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1</w:t>
            </w:r>
            <w:r w:rsidR="006922AF" w:rsidRPr="005B54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5</w:t>
            </w:r>
          </w:p>
        </w:tc>
      </w:tr>
    </w:tbl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B33585" w:rsidRPr="005B54CB" w:rsidRDefault="00B3358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5044B" w:rsidRPr="005B54CB" w:rsidRDefault="0055044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484B7F" w:rsidRPr="005B54CB" w:rsidRDefault="00484B7F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484B7F" w:rsidRDefault="00484B7F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B54CB" w:rsidRDefault="005B54C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8C719E" w:rsidRPr="005B54CB" w:rsidRDefault="008C719E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5044B" w:rsidRPr="005B54CB" w:rsidRDefault="0055044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55044B" w:rsidRPr="005B54CB" w:rsidRDefault="0055044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3B1F4F" w:rsidRPr="005B54CB" w:rsidRDefault="003B1F4F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lastRenderedPageBreak/>
        <w:t>ПОЯСНИТЕЛЬНАЯ ЗАПИСКА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Программа общеобразовательной учебной дисциплины </w:t>
      </w:r>
      <w:r w:rsidR="004B05BE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 w:rsidR="002D2E6F">
        <w:rPr>
          <w:rFonts w:ascii="Times New Roman" w:eastAsiaTheme="minorHAnsi" w:hAnsi="Times New Roman" w:cs="Times New Roman"/>
          <w:sz w:val="24"/>
          <w:szCs w:val="24"/>
          <w:lang w:eastAsia="en-US"/>
        </w:rPr>
        <w:t>Введение в профессию</w:t>
      </w:r>
      <w:r w:rsidR="004B05BE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»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предназначена для изучения дисциплины в профессиональных образовательных организациях СПО,  реализующих образовательную программу среднего общего образования в пределах освоения основной профессиональной образовательной программы СПО (ОПОП СПО) на базе основного общего образования при подгото</w:t>
      </w:r>
      <w:r w:rsidR="00907F7B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вке специалистов среднего звена, </w:t>
      </w:r>
      <w:r w:rsidR="00907F7B" w:rsidRPr="005B54CB">
        <w:rPr>
          <w:rFonts w:ascii="Times New Roman" w:hAnsi="Times New Roman" w:cs="Times New Roman"/>
          <w:sz w:val="24"/>
          <w:szCs w:val="24"/>
        </w:rPr>
        <w:t>с целью более успешной адаптации обучающихся, инвалидов и лиц с ограниченными возможностями здоровья в образовательном учреждении (адаптационная дисциплина).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Программа разработана на основе требований ФГОС среднего профессионального  образования, предъявляемых к структуре, содержанию и результатам освоения в соответствии с ФГОС среднего общего образования.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Содержание программы </w:t>
      </w:r>
      <w:r w:rsidR="002D2E6F">
        <w:rPr>
          <w:rFonts w:ascii="Times New Roman" w:eastAsiaTheme="minorHAnsi" w:hAnsi="Times New Roman" w:cs="Times New Roman"/>
          <w:sz w:val="24"/>
          <w:szCs w:val="24"/>
          <w:lang w:eastAsia="en-US"/>
        </w:rPr>
        <w:t>«Введение в профессию»</w:t>
      </w:r>
      <w:r w:rsidR="00907F7B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направлено на достижение </w:t>
      </w: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следующих </w:t>
      </w:r>
      <w:r w:rsidRPr="005B54CB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целей</w:t>
      </w:r>
      <w:r w:rsidRPr="005B54CB">
        <w:rPr>
          <w:rFonts w:ascii="Times New Roman" w:eastAsiaTheme="minorHAnsi" w:hAnsi="Times New Roman" w:cs="Times New Roman"/>
          <w:bCs/>
          <w:sz w:val="24"/>
          <w:szCs w:val="24"/>
          <w:lang w:eastAsia="en-US"/>
        </w:rPr>
        <w:t>: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 направлении личностного развития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-формирование личностного, профессионального, жизненного самоопределения;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</w:t>
      </w:r>
      <w:r w:rsidRPr="005B54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логического мышления, пространственного воображения, критичности мышления на уровне, необходимом для будущей профессиональной деятельности, для продолжения образования и самообразования;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воспитание качеств личности, обеспечивающих социальную мобильность, способность принимать самостоятельные решения;</w:t>
      </w:r>
    </w:p>
    <w:p w:rsidR="00801435" w:rsidRPr="005B54CB" w:rsidRDefault="00484B7F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01435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качеств мышления, необходимых для адаптации в современном информационном обществе;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развитие интереса к творчеству, т.е. развитие творческого потенциала обучающегося, активизация его личностной позиции в образовательном процессе на основе приобретения субъективно новых знаний (т.е. самостоятельно получаемых знаний, являющихся новыми и личностно значимыми для конкретного обучающегося);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создание условий для формирования учебно-профессиональной самостоятельности обучающегося – будущего специалиста;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развитие регулятивных, познавательных, коммуникативных универсальных учебных действий обучающегося;</w:t>
      </w:r>
    </w:p>
    <w:p w:rsidR="00F20D0A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предоставление возможности обучающемуся продемонстрировать свои достижения в самостоятел</w:t>
      </w:r>
      <w:r w:rsidR="00B33585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ьном освоении избранной области;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в </w:t>
      </w:r>
      <w:proofErr w:type="spellStart"/>
      <w:r w:rsidRPr="005B5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метапредметном</w:t>
      </w:r>
      <w:proofErr w:type="spellEnd"/>
      <w:r w:rsidRPr="005B5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направлении</w:t>
      </w:r>
    </w:p>
    <w:p w:rsidR="00B3358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484B7F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целеполагания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, планирования,</w:t>
      </w:r>
      <w:r w:rsidR="00222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выделение и формулирование познавательной цели;</w:t>
      </w:r>
    </w:p>
    <w:p w:rsidR="00801435" w:rsidRPr="005B54CB" w:rsidRDefault="00B3358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01435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поиск и выделение необходимой информации;</w:t>
      </w:r>
    </w:p>
    <w:p w:rsidR="00801435" w:rsidRPr="005B54CB" w:rsidRDefault="00B3358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01435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структурировать знания;</w:t>
      </w:r>
    </w:p>
    <w:p w:rsidR="00801435" w:rsidRPr="005B54CB" w:rsidRDefault="00B3358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01435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умение осознанно и произвольно строить речевое высказывание в устной и письменной формах;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-планирование сотрудничества в поиске и сборе информации;</w:t>
      </w:r>
    </w:p>
    <w:p w:rsidR="00801435" w:rsidRPr="005B54CB" w:rsidRDefault="00B3358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801435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владение монологической и диалогической формами речи в соответствии с грамматическими и синтаксическими нормами языка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-формирование общих способов интеллектуальной деятельности, являющихся основой познавательной культуры, значимой для различных сфер человеческой деятельности;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 предметном направлении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Особенности самопознания;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Виды письменных студенческих работ; правила составления плана; особенности рационального конспектирования; правила составления конспектов; алгоритм составления тезисов; структуру и требования к написанию реферата, доклада и сообщение; особенности написания курсовой и дипломной работа;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Содержание, структуру и виды профессиона</w:t>
      </w:r>
      <w:r w:rsidR="002229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льной </w:t>
      </w:r>
      <w:r w:rsidR="00B86404">
        <w:rPr>
          <w:rFonts w:ascii="Times New Roman" w:eastAsia="Times New Roman" w:hAnsi="Times New Roman" w:cs="Times New Roman"/>
          <w:color w:val="000000"/>
          <w:sz w:val="24"/>
          <w:szCs w:val="24"/>
        </w:rPr>
        <w:t>компетентности техника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Характеристику профессиональной деятельности; 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Структуру и сущность самообразования.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Оценивать свою целеустремленность; определять ближние, средние и дальние свои цели;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- Составлять план, тезисы, писать конспекты разных видов; писать реферат или доклад; составлять аннотации к курсовой работе и дипломной;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Определять уровень наличия своих профессиональных компе</w:t>
      </w:r>
      <w:r w:rsidR="007F371F">
        <w:rPr>
          <w:rFonts w:ascii="Times New Roman" w:eastAsia="Times New Roman" w:hAnsi="Times New Roman" w:cs="Times New Roman"/>
          <w:color w:val="000000"/>
          <w:sz w:val="24"/>
          <w:szCs w:val="24"/>
        </w:rPr>
        <w:t>тенций, как будущего специалиста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907F7B" w:rsidRPr="005B54CB" w:rsidRDefault="00907F7B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Составлять индивидуальную программу самообразования.</w:t>
      </w:r>
    </w:p>
    <w:p w:rsidR="00907F7B" w:rsidRPr="005B54CB" w:rsidRDefault="00907F7B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МЕСТО УЧЕБНОЙ ДИСЦИПЛИНЫ В УЧЕБНОМ ПЛАНЕ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профессиональных образовательных организациях, реализующих образовательную программу среднего общего образования в пределах освоения ОПОП СПО на базе основного общего образования, учебная дисциплина </w:t>
      </w:r>
      <w:r w:rsidR="002D2E6F">
        <w:rPr>
          <w:rFonts w:ascii="Times New Roman" w:eastAsiaTheme="minorHAnsi" w:hAnsi="Times New Roman" w:cs="Times New Roman"/>
          <w:sz w:val="24"/>
          <w:szCs w:val="24"/>
          <w:lang w:eastAsia="en-US"/>
        </w:rPr>
        <w:t>«Введение в профессию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»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изучается в общеобразовательном цикле учебного плана ОПОП СПО на базе основного общего образования с получением среднего общего образования (</w:t>
      </w:r>
      <w:r w:rsidR="002D2E6F" w:rsidRPr="004E5601">
        <w:rPr>
          <w:rFonts w:ascii="Times New Roman" w:hAnsi="Times New Roman" w:cs="Times New Roman"/>
          <w:sz w:val="24"/>
          <w:szCs w:val="24"/>
        </w:rPr>
        <w:t>ППКРС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).</w:t>
      </w:r>
    </w:p>
    <w:p w:rsidR="00B33585" w:rsidRPr="005B54CB" w:rsidRDefault="00801435" w:rsidP="005B5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учебных планах </w:t>
      </w:r>
      <w:r w:rsidR="002D2E6F" w:rsidRPr="004E5601">
        <w:rPr>
          <w:rFonts w:ascii="Times New Roman" w:hAnsi="Times New Roman" w:cs="Times New Roman"/>
          <w:sz w:val="24"/>
          <w:szCs w:val="24"/>
        </w:rPr>
        <w:t>ППКРС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место учебной </w:t>
      </w:r>
      <w:proofErr w:type="gramStart"/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дисциплины</w:t>
      </w:r>
      <w:r w:rsidR="00046EE9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—</w:t>
      </w:r>
      <w:proofErr w:type="gramEnd"/>
      <w:r w:rsidR="002D2E6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«Введение в профессию</w:t>
      </w:r>
      <w:r w:rsidR="00046EE9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»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составе общеобразовательных учебных дисциплин по выбору, формируемых из обязательных предметных областей ФГОС среднего общего образования, для специальностей СПО соответствующего профиля профессионального образования.</w:t>
      </w:r>
    </w:p>
    <w:p w:rsidR="00E95405" w:rsidRPr="005B54CB" w:rsidRDefault="00E95405" w:rsidP="005B5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РЕЗУЛЬТАТЫ ОСВОЕНИЯ УЧЕБНОЙ ДИСЦИПЛИНЫ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Освоение</w:t>
      </w:r>
      <w:r w:rsidR="00046EE9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содержания учебной дисциплины 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«</w:t>
      </w:r>
      <w:r w:rsidR="002D2E6F">
        <w:rPr>
          <w:rFonts w:ascii="Times New Roman" w:eastAsiaTheme="minorHAnsi" w:hAnsi="Times New Roman" w:cs="Times New Roman"/>
          <w:sz w:val="24"/>
          <w:szCs w:val="24"/>
          <w:lang w:eastAsia="en-US"/>
        </w:rPr>
        <w:t>Введение в профессию</w:t>
      </w:r>
      <w:r w:rsidR="00046EE9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обеспечивает достижение студентами следующих </w:t>
      </w:r>
      <w:r w:rsidRPr="005B54CB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результатов: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Требования к результатам освоения ОУД</w:t>
      </w:r>
      <w:r w:rsidR="00E95405" w:rsidRPr="005B54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2D2E6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«Введение в </w:t>
      </w:r>
      <w:proofErr w:type="gramStart"/>
      <w:r w:rsidR="002D2E6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профессию</w:t>
      </w:r>
      <w:r w:rsidR="00046EE9"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»</w:t>
      </w:r>
      <w:r w:rsidR="00046EE9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B54C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в</w:t>
      </w:r>
      <w:proofErr w:type="gramEnd"/>
      <w:r w:rsidRPr="005B54C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направлении личностного развития: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готовность и способность обучающихся к саморазвитию и личностному с</w:t>
      </w:r>
      <w:r w:rsidR="00E04594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амоопределению;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spellStart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сформированность</w:t>
      </w:r>
      <w:proofErr w:type="spellEnd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</w:t>
      </w:r>
      <w:r w:rsidR="00E04594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данские позиции в деятельности;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E04594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правосознание;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E04594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экологическую культуру;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способность ставить</w:t>
      </w:r>
      <w:r w:rsidR="00E04594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цели и строить жизненные планы;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-способность к осознанию российской гражданской идентичности в поликультурном социуме;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Личностные результаты освоения общеобразовательной учебной дисциплины должны отражать: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умение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 уважение к личности и её достоинству, доброжелательное отношение к окружающим,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 потребность в самовыражении и самореализации, социальном признании;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 умение вести диалог на основе равноправных отношений и взаимного уважения и принятия; умение конструктивно разрешать конфликты;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-готовность и способность к выполнению моральных норм в отношении </w:t>
      </w:r>
      <w:proofErr w:type="gramStart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взрослых ,</w:t>
      </w:r>
      <w:proofErr w:type="gramEnd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обучающихся во </w:t>
      </w:r>
      <w:proofErr w:type="spellStart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внеучебных</w:t>
      </w:r>
      <w:proofErr w:type="spellEnd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видах деятельности;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-умение строить жизненные планы с учётом конкретных социально-исторических, политических и экономических условий;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-готовность к выбору профессионального образования.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 умение ясно, логично и точно излагать свои мысли в устной и письменной речи, понимать смысл познавательной задачи, выстраивать аргументацию, приводить примеры и </w:t>
      </w:r>
      <w:proofErr w:type="spellStart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контрпримеры</w:t>
      </w:r>
      <w:proofErr w:type="spellEnd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 креативность мышления, инициатива, находчивость, активность при решении задач;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-нравственное сознание и поведение на основе усвоения общечеловеческих ценностей;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 готовность и способность к образованию, в том числе самообразованию, на протяжении всей жизни; сознательное отношение к непрерывному образованию как условию успешной профессиональной и общественной деятельности;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Требования к результатам освоения ОУД </w:t>
      </w:r>
      <w:r w:rsidR="002D2E6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«Введение в профессию</w:t>
      </w:r>
      <w:r w:rsidR="00046EE9"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»</w:t>
      </w:r>
      <w:r w:rsidR="00046EE9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B54C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в направлении </w:t>
      </w:r>
      <w:proofErr w:type="spellStart"/>
      <w:r w:rsidRPr="005B54C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метапредметного</w:t>
      </w:r>
      <w:proofErr w:type="spellEnd"/>
      <w:r w:rsidRPr="005B54C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развития,</w:t>
      </w:r>
      <w:r w:rsidR="00E95405" w:rsidRPr="005B54C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включающим освоенные обучающимися </w:t>
      </w:r>
      <w:proofErr w:type="spellStart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межпредметные</w:t>
      </w:r>
      <w:proofErr w:type="spellEnd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познавательной и социальной практике, самостоятельность в 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планировании и осуществлении учебной деятельности и организации учебного сотрудничества с педагогами и сверстниками, способность к построению индивидуальной образовательной траектории, владение навыками учебно-исследовательской, проектной и социальной деятельности;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5B54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5B54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результаты освоения общеобразовательной учебной дисциплины должны отражать: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 умение самостоятельно определять цели деятельности и составлять планы деятельности; самостоятельно осуществлять, контролировать и корректироватьдеятельность;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 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-умение использовать средства информационных и коммуникационных технологий (далее –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-умение самостоятельно оценивать и принимать решения, определяющие стратегию поведения, с учётом гражданских и нравственных ценностей;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 владение языковыми средствами – умение ясно, логично и точно излагать свою точку зрения, использовать адекватные языковые средства;</w:t>
      </w:r>
    </w:p>
    <w:p w:rsidR="00801435" w:rsidRPr="005B54CB" w:rsidRDefault="00801435" w:rsidP="005B54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-владение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</w:t>
      </w:r>
    </w:p>
    <w:p w:rsidR="00801435" w:rsidRPr="005B54CB" w:rsidRDefault="00801435" w:rsidP="005B54C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B54CB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Требования к результатам освоения ОУД </w:t>
      </w:r>
      <w:r w:rsidR="002D2E6F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«Введение в профессию</w:t>
      </w:r>
      <w:r w:rsidR="00046EE9"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» </w:t>
      </w:r>
      <w:r w:rsidRPr="005B54CB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в направлении предметного развития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, 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</w:t>
      </w:r>
      <w:r w:rsidR="00046EE9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азованию и применению в учебных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социально-проектных ситуациях, формирование научного типа мышления, владение </w:t>
      </w:r>
      <w:r w:rsidR="00046EE9"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профессиональной </w:t>
      </w:r>
      <w:r w:rsidRPr="005B54CB">
        <w:rPr>
          <w:rFonts w:ascii="Times New Roman" w:eastAsia="Times New Roman" w:hAnsi="Times New Roman" w:cs="Times New Roman"/>
          <w:color w:val="000000"/>
          <w:sz w:val="24"/>
          <w:szCs w:val="24"/>
        </w:rPr>
        <w:t>терминологией, ключевыми понятиями, методами и приёмами.</w:t>
      </w:r>
    </w:p>
    <w:p w:rsidR="00046EE9" w:rsidRPr="005B54CB" w:rsidRDefault="00046EE9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81BD4" w:rsidRPr="005B54CB" w:rsidRDefault="00801435" w:rsidP="005B54CB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ТЕМАТИЧЕСКОЕ ПЛАНИРОВАНИЕ</w:t>
      </w:r>
    </w:p>
    <w:p w:rsidR="00801435" w:rsidRPr="005B54CB" w:rsidRDefault="00386E94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Гуманитарный </w:t>
      </w:r>
      <w:r w:rsidR="00801435"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профиль профессионального образования</w:t>
      </w:r>
    </w:p>
    <w:p w:rsidR="00BC4981" w:rsidRPr="005B54CB" w:rsidRDefault="00BC4981" w:rsidP="005B54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left="-142" w:firstLine="85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реализации содержания общеобразовательной учебной дисциплины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D2E6F">
        <w:rPr>
          <w:rFonts w:ascii="Times New Roman" w:eastAsiaTheme="minorHAnsi" w:hAnsi="Times New Roman" w:cs="Times New Roman"/>
          <w:sz w:val="24"/>
          <w:szCs w:val="24"/>
          <w:lang w:eastAsia="en-US"/>
        </w:rPr>
        <w:t>«Введение в профессию</w:t>
      </w:r>
      <w:r w:rsidR="001C13FF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»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в пределах освоения ОПОП СПО на базе основного общего образования с получением среднего общего обр</w:t>
      </w:r>
      <w:r w:rsidR="0055044B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азования (</w:t>
      </w:r>
      <w:r w:rsidR="002D2E6F" w:rsidRPr="004E5601">
        <w:rPr>
          <w:rFonts w:ascii="Times New Roman" w:hAnsi="Times New Roman" w:cs="Times New Roman"/>
          <w:sz w:val="24"/>
          <w:szCs w:val="24"/>
        </w:rPr>
        <w:t>ППКРС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) максимальная учебная нагрузка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обучающихся составляет: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left="-142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• по специальностям СПО </w:t>
      </w:r>
      <w:r w:rsidR="00386E94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гуманитарного 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профиля — 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83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час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из них аудиторная(обязательная) нагрузка обучающихся - 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63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час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а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; внеаудиторная самостоятельная работа студентов — </w:t>
      </w:r>
      <w:r w:rsidR="00E95405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20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часов.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8789"/>
        <w:gridCol w:w="1914"/>
      </w:tblGrid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Вид учебной работы</w:t>
            </w:r>
          </w:p>
        </w:tc>
        <w:tc>
          <w:tcPr>
            <w:tcW w:w="1914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часов</w:t>
            </w:r>
          </w:p>
        </w:tc>
      </w:tr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Аудиторные занятия </w:t>
            </w:r>
          </w:p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Содержание обучения.</w:t>
            </w:r>
          </w:p>
        </w:tc>
        <w:tc>
          <w:tcPr>
            <w:tcW w:w="1914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Специальности СПО</w:t>
            </w:r>
          </w:p>
        </w:tc>
      </w:tr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максимальная</w:t>
            </w:r>
            <w:proofErr w:type="gramEnd"/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учебная нагрузка</w:t>
            </w:r>
          </w:p>
        </w:tc>
        <w:tc>
          <w:tcPr>
            <w:tcW w:w="1914" w:type="dxa"/>
          </w:tcPr>
          <w:p w:rsidR="00801435" w:rsidRPr="005B54CB" w:rsidRDefault="00443940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102</w:t>
            </w:r>
          </w:p>
        </w:tc>
      </w:tr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Обязательная аудиторная учебная нагрузка (всего)</w:t>
            </w:r>
          </w:p>
        </w:tc>
        <w:tc>
          <w:tcPr>
            <w:tcW w:w="1914" w:type="dxa"/>
          </w:tcPr>
          <w:p w:rsidR="00801435" w:rsidRPr="005B54CB" w:rsidRDefault="00443940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68</w:t>
            </w:r>
          </w:p>
        </w:tc>
      </w:tr>
      <w:tr w:rsidR="000A7D84" w:rsidRPr="005B54CB" w:rsidTr="005B54CB">
        <w:tc>
          <w:tcPr>
            <w:tcW w:w="8789" w:type="dxa"/>
          </w:tcPr>
          <w:p w:rsidR="000A7D84" w:rsidRPr="005B54CB" w:rsidRDefault="000A7D84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1914" w:type="dxa"/>
          </w:tcPr>
          <w:p w:rsidR="000A7D84" w:rsidRPr="005B54CB" w:rsidRDefault="000A7D84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lastRenderedPageBreak/>
              <w:t>Внеаудиторная самостоятельная работа</w:t>
            </w:r>
          </w:p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Подготовка устных выступлений по заданным</w:t>
            </w:r>
          </w:p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  <w:proofErr w:type="gramStart"/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темам</w:t>
            </w:r>
            <w:proofErr w:type="gramEnd"/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эссе, докладов, рефератов, индивидуального проекта с использованием информационных технологий и др.</w:t>
            </w:r>
          </w:p>
        </w:tc>
        <w:tc>
          <w:tcPr>
            <w:tcW w:w="1914" w:type="dxa"/>
          </w:tcPr>
          <w:p w:rsidR="00801435" w:rsidRPr="005B54CB" w:rsidRDefault="00443940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34</w:t>
            </w:r>
          </w:p>
        </w:tc>
      </w:tr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Cs/>
                <w:sz w:val="24"/>
                <w:szCs w:val="24"/>
                <w:lang w:eastAsia="en-US"/>
              </w:rPr>
              <w:t>Аудиторные   практические задания и лабораторные работы:</w:t>
            </w:r>
          </w:p>
        </w:tc>
        <w:tc>
          <w:tcPr>
            <w:tcW w:w="1914" w:type="dxa"/>
          </w:tcPr>
          <w:p w:rsidR="00801435" w:rsidRPr="005B54CB" w:rsidRDefault="00443940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48</w:t>
            </w:r>
          </w:p>
        </w:tc>
      </w:tr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практические</w:t>
            </w:r>
            <w:proofErr w:type="gramEnd"/>
            <w:r w:rsidRPr="005B54CB">
              <w:rPr>
                <w:rFonts w:ascii="Times New Roman" w:hAnsi="Times New Roman" w:cs="Times New Roman"/>
                <w:sz w:val="24"/>
                <w:szCs w:val="24"/>
              </w:rPr>
              <w:t xml:space="preserve"> занятия</w:t>
            </w:r>
          </w:p>
        </w:tc>
        <w:tc>
          <w:tcPr>
            <w:tcW w:w="1914" w:type="dxa"/>
          </w:tcPr>
          <w:p w:rsidR="00801435" w:rsidRPr="005B54CB" w:rsidRDefault="00443940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48</w:t>
            </w:r>
          </w:p>
        </w:tc>
      </w:tr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лабораторные работы</w:t>
            </w:r>
          </w:p>
        </w:tc>
        <w:tc>
          <w:tcPr>
            <w:tcW w:w="1914" w:type="dxa"/>
          </w:tcPr>
          <w:p w:rsidR="00801435" w:rsidRPr="005B54CB" w:rsidRDefault="002A22C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</w:t>
            </w:r>
          </w:p>
        </w:tc>
      </w:tr>
      <w:tr w:rsidR="00801435" w:rsidRPr="005B54CB" w:rsidTr="005B54CB">
        <w:tc>
          <w:tcPr>
            <w:tcW w:w="878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Theme="minorHAns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Промежуточная аттес</w:t>
            </w:r>
            <w:r w:rsidR="00D11C36" w:rsidRPr="005B54CB">
              <w:rPr>
                <w:rFonts w:ascii="Times New Roman" w:eastAsiaTheme="minorHAns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тация в форме дифференцированного</w:t>
            </w:r>
            <w:r w:rsidRPr="005B54CB">
              <w:rPr>
                <w:rFonts w:ascii="Times New Roman" w:eastAsiaTheme="minorHAns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 xml:space="preserve"> зачет</w:t>
            </w:r>
            <w:r w:rsidR="00D11C36" w:rsidRPr="005B54CB">
              <w:rPr>
                <w:rFonts w:ascii="Times New Roman" w:eastAsiaTheme="minorHAnsi" w:hAnsi="Times New Roman" w:cs="Times New Roman"/>
                <w:bCs/>
                <w:i/>
                <w:iCs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1914" w:type="dxa"/>
          </w:tcPr>
          <w:p w:rsidR="00801435" w:rsidRPr="005B54CB" w:rsidRDefault="00B31370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</w:tr>
    </w:tbl>
    <w:p w:rsidR="00801435" w:rsidRPr="005B54CB" w:rsidRDefault="00801435" w:rsidP="005B54C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01435" w:rsidRPr="005B54CB" w:rsidSect="00B356BA">
          <w:pgSz w:w="11906" w:h="16838"/>
          <w:pgMar w:top="1135" w:right="566" w:bottom="1134" w:left="1134" w:header="708" w:footer="708" w:gutter="0"/>
          <w:cols w:space="708"/>
          <w:docGrid w:linePitch="360"/>
        </w:sectPr>
      </w:pPr>
    </w:p>
    <w:p w:rsidR="00166021" w:rsidRPr="005B54CB" w:rsidRDefault="00166021" w:rsidP="005B54C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54CB">
        <w:rPr>
          <w:rFonts w:ascii="Times New Roman" w:hAnsi="Times New Roman" w:cs="Times New Roman"/>
          <w:b/>
          <w:sz w:val="24"/>
          <w:szCs w:val="24"/>
        </w:rPr>
        <w:lastRenderedPageBreak/>
        <w:t>2.2. Тематический план и содержание учебной дисциплины</w:t>
      </w:r>
      <w:r w:rsidRPr="005B54CB">
        <w:rPr>
          <w:rFonts w:ascii="Times New Roman" w:hAnsi="Times New Roman" w:cs="Times New Roman"/>
          <w:b/>
          <w:caps/>
          <w:sz w:val="24"/>
          <w:szCs w:val="24"/>
        </w:rPr>
        <w:t xml:space="preserve"> «</w:t>
      </w:r>
      <w:r w:rsidR="002D2E6F">
        <w:rPr>
          <w:rFonts w:ascii="Times New Roman" w:hAnsi="Times New Roman" w:cs="Times New Roman"/>
          <w:b/>
          <w:sz w:val="24"/>
          <w:szCs w:val="24"/>
        </w:rPr>
        <w:t>ВВЕДЕНИЕ В ПРОФЕССИЮ</w:t>
      </w:r>
      <w:r w:rsidRPr="005B54CB">
        <w:rPr>
          <w:rFonts w:ascii="Times New Roman" w:hAnsi="Times New Roman" w:cs="Times New Roman"/>
          <w:b/>
          <w:sz w:val="24"/>
          <w:szCs w:val="24"/>
        </w:rPr>
        <w:t>»</w:t>
      </w:r>
    </w:p>
    <w:p w:rsidR="00166021" w:rsidRPr="005B54CB" w:rsidRDefault="00166021" w:rsidP="005B54C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601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28" w:type="dxa"/>
        </w:tblCellMar>
        <w:tblLook w:val="00A0" w:firstRow="1" w:lastRow="0" w:firstColumn="1" w:lastColumn="0" w:noHBand="0" w:noVBand="0"/>
      </w:tblPr>
      <w:tblGrid>
        <w:gridCol w:w="2550"/>
        <w:gridCol w:w="625"/>
        <w:gridCol w:w="75"/>
        <w:gridCol w:w="6408"/>
        <w:gridCol w:w="4234"/>
        <w:gridCol w:w="849"/>
        <w:gridCol w:w="1271"/>
      </w:tblGrid>
      <w:tr w:rsidR="00BD7089" w:rsidRPr="005B54CB" w:rsidTr="005B54CB">
        <w:trPr>
          <w:trHeight w:val="20"/>
        </w:trPr>
        <w:tc>
          <w:tcPr>
            <w:tcW w:w="2550" w:type="dxa"/>
          </w:tcPr>
          <w:p w:rsidR="00224438" w:rsidRPr="005B54CB" w:rsidRDefault="00224438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54CB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разделов и тем</w:t>
            </w:r>
          </w:p>
        </w:tc>
        <w:tc>
          <w:tcPr>
            <w:tcW w:w="7108" w:type="dxa"/>
            <w:gridSpan w:val="3"/>
          </w:tcPr>
          <w:p w:rsidR="00224438" w:rsidRPr="005B54CB" w:rsidRDefault="00224438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54CB">
              <w:rPr>
                <w:rFonts w:ascii="Times New Roman" w:hAnsi="Times New Roman" w:cs="Times New Roman"/>
                <w:b/>
                <w:sz w:val="20"/>
                <w:szCs w:val="20"/>
              </w:rPr>
              <w:t>Содержание учебного материала, лабораторные работы и практические занятия, самостоятельная работа обучающихся</w:t>
            </w:r>
          </w:p>
        </w:tc>
        <w:tc>
          <w:tcPr>
            <w:tcW w:w="4234" w:type="dxa"/>
          </w:tcPr>
          <w:p w:rsidR="00224438" w:rsidRPr="005B54CB" w:rsidRDefault="00224438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9" w:type="dxa"/>
          </w:tcPr>
          <w:p w:rsidR="00224438" w:rsidRPr="005B54CB" w:rsidRDefault="00224438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54CB">
              <w:rPr>
                <w:rFonts w:ascii="Times New Roman" w:hAnsi="Times New Roman" w:cs="Times New Roman"/>
                <w:b/>
                <w:sz w:val="20"/>
                <w:szCs w:val="20"/>
              </w:rPr>
              <w:t>Кол-во часов</w:t>
            </w:r>
          </w:p>
        </w:tc>
        <w:tc>
          <w:tcPr>
            <w:tcW w:w="1271" w:type="dxa"/>
          </w:tcPr>
          <w:p w:rsidR="00224438" w:rsidRPr="005B54CB" w:rsidRDefault="00224438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B54CB">
              <w:rPr>
                <w:rFonts w:ascii="Times New Roman" w:hAnsi="Times New Roman" w:cs="Times New Roman"/>
                <w:b/>
                <w:sz w:val="20"/>
                <w:szCs w:val="20"/>
              </w:rPr>
              <w:t>Уровень освоения</w:t>
            </w:r>
          </w:p>
        </w:tc>
      </w:tr>
      <w:tr w:rsidR="00443940" w:rsidRPr="005B54CB" w:rsidTr="005B54CB">
        <w:trPr>
          <w:trHeight w:val="20"/>
        </w:trPr>
        <w:tc>
          <w:tcPr>
            <w:tcW w:w="2550" w:type="dxa"/>
          </w:tcPr>
          <w:p w:rsidR="00443940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108" w:type="dxa"/>
            <w:gridSpan w:val="3"/>
          </w:tcPr>
          <w:p w:rsidR="00443940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234" w:type="dxa"/>
          </w:tcPr>
          <w:p w:rsidR="00443940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49" w:type="dxa"/>
          </w:tcPr>
          <w:p w:rsidR="00443940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</w:tcPr>
          <w:p w:rsidR="00443940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74B3B" w:rsidRPr="005B54CB" w:rsidTr="005B54CB">
        <w:trPr>
          <w:trHeight w:val="20"/>
        </w:trPr>
        <w:tc>
          <w:tcPr>
            <w:tcW w:w="2550" w:type="dxa"/>
            <w:vMerge w:val="restart"/>
            <w:tcBorders>
              <w:right w:val="single" w:sz="4" w:space="0" w:color="auto"/>
            </w:tcBorders>
          </w:tcPr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74B3B" w:rsidRPr="005B54CB" w:rsidRDefault="00374B3B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1. Введение в</w:t>
            </w:r>
          </w:p>
          <w:p w:rsidR="00374B3B" w:rsidRPr="005B54CB" w:rsidRDefault="00374B3B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учебную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дисциплину</w:t>
            </w:r>
          </w:p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108" w:type="dxa"/>
            <w:gridSpan w:val="3"/>
            <w:tcBorders>
              <w:left w:val="single" w:sz="4" w:space="0" w:color="auto"/>
            </w:tcBorders>
          </w:tcPr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Содержание учебного материала</w:t>
            </w:r>
          </w:p>
        </w:tc>
        <w:tc>
          <w:tcPr>
            <w:tcW w:w="4234" w:type="dxa"/>
            <w:vMerge w:val="restart"/>
          </w:tcPr>
          <w:p w:rsidR="00374B3B" w:rsidRPr="005B54CB" w:rsidRDefault="00374B3B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качеств мышления, необходимых для адаптации в современном информационном обществе</w:t>
            </w:r>
          </w:p>
        </w:tc>
        <w:tc>
          <w:tcPr>
            <w:tcW w:w="849" w:type="dxa"/>
          </w:tcPr>
          <w:p w:rsidR="00374B3B" w:rsidRPr="00443940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355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374B3B" w:rsidRPr="005B54CB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B3B" w:rsidRPr="005B54CB" w:rsidTr="005B54CB">
        <w:trPr>
          <w:trHeight w:val="20"/>
        </w:trPr>
        <w:tc>
          <w:tcPr>
            <w:tcW w:w="2550" w:type="dxa"/>
            <w:vMerge/>
            <w:tcBorders>
              <w:right w:val="single" w:sz="4" w:space="0" w:color="auto"/>
            </w:tcBorders>
          </w:tcPr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</w:tcPr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3" w:type="dxa"/>
            <w:gridSpan w:val="2"/>
            <w:tcBorders>
              <w:top w:val="single" w:sz="4" w:space="0" w:color="auto"/>
            </w:tcBorders>
          </w:tcPr>
          <w:p w:rsidR="00374B3B" w:rsidRPr="005B54CB" w:rsidRDefault="00374B3B" w:rsidP="00374B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«Энергетика», «Электрооборудование». Особенности возникновения специальности. Принципы построения системы профессиональной подготовки будущих специалистов. Особенности современной системы обучения по специальности.</w:t>
            </w:r>
          </w:p>
        </w:tc>
        <w:tc>
          <w:tcPr>
            <w:tcW w:w="4234" w:type="dxa"/>
            <w:vMerge/>
          </w:tcPr>
          <w:p w:rsidR="00374B3B" w:rsidRPr="005B54CB" w:rsidRDefault="00374B3B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374B3B" w:rsidRPr="005B54CB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</w:tcPr>
          <w:p w:rsidR="00374B3B" w:rsidRPr="005B54CB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74B3B" w:rsidRPr="005B54CB" w:rsidTr="00A00A01">
        <w:trPr>
          <w:trHeight w:val="20"/>
        </w:trPr>
        <w:tc>
          <w:tcPr>
            <w:tcW w:w="2550" w:type="dxa"/>
            <w:vMerge/>
            <w:tcBorders>
              <w:right w:val="single" w:sz="4" w:space="0" w:color="auto"/>
            </w:tcBorders>
          </w:tcPr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374B3B" w:rsidRPr="00B86404" w:rsidRDefault="00374B3B" w:rsidP="004439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Практическое занятие</w:t>
            </w:r>
          </w:p>
        </w:tc>
        <w:tc>
          <w:tcPr>
            <w:tcW w:w="4234" w:type="dxa"/>
            <w:vMerge w:val="restart"/>
          </w:tcPr>
          <w:p w:rsidR="00374B3B" w:rsidRPr="005B54CB" w:rsidRDefault="00374B3B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общих способов интеллектуальной деятельности, являющихся основой познавательной культуры, значимой для различных сфер человеческой деятельности;</w:t>
            </w:r>
          </w:p>
        </w:tc>
        <w:tc>
          <w:tcPr>
            <w:tcW w:w="849" w:type="dxa"/>
          </w:tcPr>
          <w:p w:rsidR="00374B3B" w:rsidRPr="00443940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940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</w:tcPr>
          <w:p w:rsidR="00374B3B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4B3B" w:rsidRPr="005B54CB" w:rsidTr="005B54CB">
        <w:trPr>
          <w:trHeight w:val="20"/>
        </w:trPr>
        <w:tc>
          <w:tcPr>
            <w:tcW w:w="2550" w:type="dxa"/>
            <w:vMerge/>
            <w:tcBorders>
              <w:right w:val="single" w:sz="4" w:space="0" w:color="auto"/>
            </w:tcBorders>
          </w:tcPr>
          <w:p w:rsidR="00374B3B" w:rsidRPr="005B54C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</w:tcPr>
          <w:p w:rsidR="00374B3B" w:rsidRDefault="00374B3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  <w:tc>
          <w:tcPr>
            <w:tcW w:w="6483" w:type="dxa"/>
            <w:gridSpan w:val="2"/>
            <w:tcBorders>
              <w:top w:val="single" w:sz="4" w:space="0" w:color="auto"/>
            </w:tcBorders>
          </w:tcPr>
          <w:p w:rsidR="00374B3B" w:rsidRPr="00B86404" w:rsidRDefault="00374B3B" w:rsidP="004439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6404">
              <w:rPr>
                <w:rFonts w:ascii="Times New Roman" w:hAnsi="Times New Roman" w:cs="Times New Roman"/>
                <w:sz w:val="24"/>
                <w:szCs w:val="24"/>
              </w:rPr>
              <w:t>История 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звития энергетики</w:t>
            </w:r>
            <w:r w:rsidRPr="00B864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74B3B" w:rsidRPr="00B86404" w:rsidRDefault="00374B3B" w:rsidP="00443940">
            <w:pPr>
              <w:numPr>
                <w:ilvl w:val="12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86404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энергетики в Пермском крае</w:t>
            </w:r>
          </w:p>
          <w:p w:rsidR="00374B3B" w:rsidRPr="00B86404" w:rsidRDefault="00374B3B" w:rsidP="0044394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86404">
              <w:rPr>
                <w:rFonts w:ascii="Times New Roman" w:hAnsi="Times New Roman" w:cs="Times New Roman"/>
                <w:sz w:val="24"/>
                <w:szCs w:val="24"/>
              </w:rPr>
              <w:t>редприятия нашего города.</w:t>
            </w:r>
          </w:p>
        </w:tc>
        <w:tc>
          <w:tcPr>
            <w:tcW w:w="4234" w:type="dxa"/>
            <w:vMerge/>
          </w:tcPr>
          <w:p w:rsidR="00374B3B" w:rsidRPr="005B54CB" w:rsidRDefault="00374B3B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374B3B" w:rsidRPr="00443940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394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</w:tcPr>
          <w:p w:rsidR="00374B3B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 w:val="restart"/>
          </w:tcPr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2. Письменная обработка информации.</w:t>
            </w:r>
          </w:p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08" w:type="dxa"/>
            <w:gridSpan w:val="3"/>
            <w:tcBorders>
              <w:bottom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Содержание учебного материала</w:t>
            </w:r>
          </w:p>
        </w:tc>
        <w:tc>
          <w:tcPr>
            <w:tcW w:w="4234" w:type="dxa"/>
            <w:vMerge w:val="restart"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готовность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способность к самостоятельной информационно-познавательной деятельности, включая умение ориентироваться в различных источниках информации,</w:t>
            </w:r>
          </w:p>
        </w:tc>
        <w:tc>
          <w:tcPr>
            <w:tcW w:w="849" w:type="dxa"/>
          </w:tcPr>
          <w:p w:rsidR="009000E2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271" w:type="dxa"/>
            <w:shd w:val="clear" w:color="auto" w:fill="BFBFBF" w:themeFill="background1" w:themeFillShade="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/>
          </w:tcPr>
          <w:p w:rsidR="00D56E26" w:rsidRPr="005B54CB" w:rsidRDefault="00D56E26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" w:type="dxa"/>
          </w:tcPr>
          <w:p w:rsidR="00D56E26" w:rsidRPr="005B54CB" w:rsidRDefault="00D56E26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3" w:type="dxa"/>
            <w:gridSpan w:val="2"/>
            <w:tcBorders>
              <w:left w:val="single" w:sz="4" w:space="0" w:color="auto"/>
            </w:tcBorders>
          </w:tcPr>
          <w:p w:rsidR="00D56E26" w:rsidRPr="005B54CB" w:rsidRDefault="00D56E26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1.Виды письменных студенческих работ. Правила составления плана.</w:t>
            </w:r>
          </w:p>
          <w:p w:rsidR="00D56E26" w:rsidRPr="005B54CB" w:rsidRDefault="00D56E26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2.Рациональное конспектирование. Правила составления конспектов. Алгоритм составления тезисов.</w:t>
            </w:r>
          </w:p>
          <w:p w:rsidR="00D56E26" w:rsidRPr="005B54CB" w:rsidRDefault="00D56E26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3.Реферат, его структура и требования к написанию. Доклад и сообщение.</w:t>
            </w:r>
          </w:p>
          <w:p w:rsidR="00D56E26" w:rsidRPr="005B54CB" w:rsidRDefault="00D56E26" w:rsidP="005B54C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4.Курсовая работа. Дипломная работа.</w:t>
            </w:r>
          </w:p>
        </w:tc>
        <w:tc>
          <w:tcPr>
            <w:tcW w:w="4234" w:type="dxa"/>
            <w:vMerge/>
          </w:tcPr>
          <w:p w:rsidR="00D56E26" w:rsidRPr="005B54CB" w:rsidRDefault="00D56E26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D56E26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1" w:type="dxa"/>
            <w:shd w:val="clear" w:color="auto" w:fill="auto"/>
          </w:tcPr>
          <w:p w:rsidR="00D56E26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000E2" w:rsidRPr="005B54CB" w:rsidTr="005B54CB">
        <w:trPr>
          <w:trHeight w:val="141"/>
        </w:trPr>
        <w:tc>
          <w:tcPr>
            <w:tcW w:w="2550" w:type="dxa"/>
            <w:vMerge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Практическое занятие</w:t>
            </w:r>
          </w:p>
        </w:tc>
        <w:tc>
          <w:tcPr>
            <w:tcW w:w="4234" w:type="dxa"/>
            <w:vMerge w:val="restart"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общих способов интеллектуальной деятельности, являющихся основой познавательной культуры, значимой для различных сфер человеческой деятельности;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9000E2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4</w:t>
            </w:r>
          </w:p>
        </w:tc>
        <w:tc>
          <w:tcPr>
            <w:tcW w:w="1271" w:type="dxa"/>
            <w:vMerge w:val="restart"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5" w:type="dxa"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№ 2</w:t>
            </w:r>
          </w:p>
        </w:tc>
        <w:tc>
          <w:tcPr>
            <w:tcW w:w="6483" w:type="dxa"/>
            <w:gridSpan w:val="2"/>
            <w:tcBorders>
              <w:left w:val="single" w:sz="4" w:space="0" w:color="auto"/>
            </w:tcBorders>
          </w:tcPr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1.Составление плана, тезисов, всех видов конспектов.</w:t>
            </w:r>
          </w:p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2.Защита реферата или доклада.</w:t>
            </w:r>
          </w:p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3.Составление аннотации на курсовую работу или дипломную работу.</w:t>
            </w:r>
          </w:p>
        </w:tc>
        <w:tc>
          <w:tcPr>
            <w:tcW w:w="4234" w:type="dxa"/>
            <w:vMerge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1271" w:type="dxa"/>
            <w:vMerge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41"/>
        </w:trPr>
        <w:tc>
          <w:tcPr>
            <w:tcW w:w="2550" w:type="dxa"/>
            <w:vMerge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Практическое занятие</w:t>
            </w:r>
          </w:p>
        </w:tc>
        <w:tc>
          <w:tcPr>
            <w:tcW w:w="4234" w:type="dxa"/>
            <w:vMerge w:val="restart"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общих способов интеллектуальной деятельности, являющихся основой познавательной культуры, значимой для различных сфер человеческой деятельности;</w:t>
            </w:r>
          </w:p>
        </w:tc>
        <w:tc>
          <w:tcPr>
            <w:tcW w:w="849" w:type="dxa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4</w:t>
            </w:r>
          </w:p>
        </w:tc>
        <w:tc>
          <w:tcPr>
            <w:tcW w:w="1271" w:type="dxa"/>
            <w:vMerge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</w:tc>
        <w:tc>
          <w:tcPr>
            <w:tcW w:w="6483" w:type="dxa"/>
            <w:gridSpan w:val="2"/>
            <w:tcBorders>
              <w:left w:val="single" w:sz="4" w:space="0" w:color="auto"/>
            </w:tcBorders>
          </w:tcPr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таблицы «Виды конспектов». 2.Конспект на тему «Способы сокращения слов».</w:t>
            </w:r>
          </w:p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3.Написание реферата и доклада.</w:t>
            </w:r>
          </w:p>
        </w:tc>
        <w:tc>
          <w:tcPr>
            <w:tcW w:w="4234" w:type="dxa"/>
            <w:vMerge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4234" w:type="dxa"/>
            <w:vMerge w:val="restart"/>
          </w:tcPr>
          <w:p w:rsidR="009000E2" w:rsidRPr="005B54CB" w:rsidRDefault="009000E2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 выделение необходимой информации:</w:t>
            </w:r>
          </w:p>
          <w:p w:rsidR="009000E2" w:rsidRPr="005B54CB" w:rsidRDefault="009000E2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-применение методов информационного поиска, в том числе с помощью компьютерных средств;</w:t>
            </w:r>
          </w:p>
          <w:p w:rsidR="009000E2" w:rsidRPr="005B54CB" w:rsidRDefault="009000E2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структурировать знания;</w:t>
            </w:r>
          </w:p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-формирование умения осознанно и произвольно строить речевое высказывание в устной и письменной формах;</w:t>
            </w: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9000E2" w:rsidRPr="005B54CB" w:rsidRDefault="001B35B4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1" w:type="dxa"/>
            <w:vMerge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  <w:tcBorders>
              <w:bottom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B5193A" w:rsidRDefault="009000E2" w:rsidP="00B5193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1566">
              <w:rPr>
                <w:rFonts w:ascii="Times New Roman" w:hAnsi="Times New Roman" w:cs="Times New Roman"/>
                <w:sz w:val="24"/>
                <w:szCs w:val="24"/>
              </w:rPr>
              <w:t>Подготовка сообщений, презентаций.</w:t>
            </w:r>
          </w:p>
          <w:p w:rsidR="00B5193A" w:rsidRPr="00A4399F" w:rsidRDefault="009000E2" w:rsidP="00B5193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4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193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193A" w:rsidRPr="00A439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5193A" w:rsidRPr="00A43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B5193A"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Открытие электричества и магнетизма.</w:t>
            </w:r>
          </w:p>
          <w:p w:rsidR="00B5193A" w:rsidRDefault="00B5193A" w:rsidP="00B5193A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439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43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Изобретатели и ученые, внесшие большой вклад в области развития энергетики, электроэнергетики.</w:t>
            </w:r>
          </w:p>
          <w:p w:rsidR="00B5193A" w:rsidRPr="00A4399F" w:rsidRDefault="00B5193A" w:rsidP="00B5193A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439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439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Пермская ГРЭС: вчера, сегодня, завтра.</w:t>
            </w:r>
          </w:p>
          <w:p w:rsidR="00B5193A" w:rsidRPr="00A4399F" w:rsidRDefault="00B5193A" w:rsidP="00B5193A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 xml:space="preserve">4. </w:t>
            </w:r>
            <w:r w:rsidRPr="00FF4B69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Проблемы эне</w:t>
            </w: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</w:rPr>
              <w:t>ргосбережения и пути их решения.</w:t>
            </w:r>
          </w:p>
          <w:p w:rsidR="009000E2" w:rsidRPr="005B54CB" w:rsidRDefault="009000E2" w:rsidP="00B8676D">
            <w:pPr>
              <w:shd w:val="clear" w:color="auto" w:fill="FFFFFF"/>
              <w:tabs>
                <w:tab w:val="left" w:pos="3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  <w:vMerge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94"/>
        </w:trPr>
        <w:tc>
          <w:tcPr>
            <w:tcW w:w="255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3. Личность </w:t>
            </w:r>
            <w:r w:rsidR="00E1416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специалиста </w:t>
            </w:r>
          </w:p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10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Содержание учебного материала</w:t>
            </w:r>
          </w:p>
        </w:tc>
        <w:tc>
          <w:tcPr>
            <w:tcW w:w="4234" w:type="dxa"/>
            <w:vMerge w:val="restart"/>
            <w:tcBorders>
              <w:top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общих способов интеллектуальной деятельности, являющихся основой познавательной культуры, значимой для различных сфер человеческой деятельности;</w:t>
            </w:r>
          </w:p>
        </w:tc>
        <w:tc>
          <w:tcPr>
            <w:tcW w:w="849" w:type="dxa"/>
            <w:tcBorders>
              <w:top w:val="single" w:sz="4" w:space="0" w:color="auto"/>
            </w:tcBorders>
          </w:tcPr>
          <w:p w:rsidR="009000E2" w:rsidRPr="005B54CB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1271" w:type="dxa"/>
            <w:vMerge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/>
            <w:tcBorders>
              <w:right w:val="single" w:sz="4" w:space="0" w:color="auto"/>
            </w:tcBorders>
          </w:tcPr>
          <w:p w:rsidR="00D56E26" w:rsidRPr="005B54CB" w:rsidRDefault="00D56E26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</w:tcPr>
          <w:p w:rsidR="00D56E26" w:rsidRPr="005B54CB" w:rsidRDefault="00D56E26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3" w:type="dxa"/>
            <w:gridSpan w:val="2"/>
            <w:tcBorders>
              <w:top w:val="single" w:sz="4" w:space="0" w:color="auto"/>
            </w:tcBorders>
          </w:tcPr>
          <w:p w:rsidR="00B5193A" w:rsidRDefault="00D56E26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1Личность </w:t>
            </w:r>
            <w:r w:rsidR="007B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профессионала 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и её направленность, качества личности</w:t>
            </w:r>
            <w:r w:rsidR="007B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профессионала в области </w:t>
            </w:r>
            <w:r w:rsidR="00B5193A">
              <w:rPr>
                <w:rFonts w:ascii="Times New Roman" w:eastAsia="Times New Roman" w:hAnsi="Times New Roman" w:cs="Times New Roman"/>
                <w:sz w:val="24"/>
                <w:szCs w:val="24"/>
              </w:rPr>
              <w:t>энергетики.</w:t>
            </w:r>
          </w:p>
          <w:p w:rsidR="00D56E26" w:rsidRPr="005B54CB" w:rsidRDefault="00D56E26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2.Требования к</w:t>
            </w:r>
            <w:r w:rsidR="007B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профессиональным качествам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: приро</w:t>
            </w:r>
            <w:r w:rsidR="007B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дные данные, уровень развития и 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воспитанности, профессиональные знания, умения и навыки, способности, профессионально значимые</w:t>
            </w:r>
            <w:r w:rsidR="007B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личностные качества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7B2EF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профессиональная 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r w:rsidR="003565D7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56E26" w:rsidRPr="005B54CB" w:rsidRDefault="003565D7" w:rsidP="00B5193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Профессионально обусловленные требования к личности</w:t>
            </w:r>
            <w:r w:rsidR="007B2E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193A">
              <w:rPr>
                <w:rFonts w:ascii="Times New Roman" w:hAnsi="Times New Roman" w:cs="Times New Roman"/>
                <w:sz w:val="24"/>
                <w:szCs w:val="24"/>
              </w:rPr>
              <w:t>специалиста.</w:t>
            </w:r>
          </w:p>
        </w:tc>
        <w:tc>
          <w:tcPr>
            <w:tcW w:w="4234" w:type="dxa"/>
            <w:vMerge/>
          </w:tcPr>
          <w:p w:rsidR="00D56E26" w:rsidRPr="005B54CB" w:rsidRDefault="00D56E26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D56E26" w:rsidRPr="005B54CB" w:rsidRDefault="00374B3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</w:tcPr>
          <w:p w:rsidR="00D56E26" w:rsidRPr="005B54CB" w:rsidRDefault="00D56E26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000E2" w:rsidRPr="005B54CB" w:rsidTr="005B54CB">
        <w:trPr>
          <w:trHeight w:val="131"/>
        </w:trPr>
        <w:tc>
          <w:tcPr>
            <w:tcW w:w="2550" w:type="dxa"/>
            <w:vMerge/>
            <w:tcBorders>
              <w:right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Практическое занятие</w:t>
            </w:r>
          </w:p>
        </w:tc>
        <w:tc>
          <w:tcPr>
            <w:tcW w:w="4234" w:type="dxa"/>
            <w:vMerge w:val="restart"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общих способов интеллектуальной деятельности, являющихся основой познавательной культуры, значимой для различных сфер человеческой деятельности;</w:t>
            </w:r>
          </w:p>
        </w:tc>
        <w:tc>
          <w:tcPr>
            <w:tcW w:w="849" w:type="dxa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4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  <w:tcBorders>
              <w:right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  <w:tc>
          <w:tcPr>
            <w:tcW w:w="6483" w:type="dxa"/>
            <w:gridSpan w:val="2"/>
            <w:tcBorders>
              <w:top w:val="single" w:sz="4" w:space="0" w:color="auto"/>
            </w:tcBorders>
          </w:tcPr>
          <w:p w:rsidR="009000E2" w:rsidRPr="005B54CB" w:rsidRDefault="009000E2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плана-конспекта «Возникновение и становление профессии</w:t>
            </w:r>
            <w:r w:rsidR="00B5193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«электрик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B5193A">
              <w:rPr>
                <w:rFonts w:ascii="Times New Roman" w:eastAsia="Times New Roman" w:hAnsi="Times New Roman" w:cs="Times New Roman"/>
                <w:sz w:val="24"/>
                <w:szCs w:val="24"/>
              </w:rPr>
              <w:t>, «электромонтер»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000E2" w:rsidRPr="005B54CB" w:rsidRDefault="00F41566" w:rsidP="005B54C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2.Написание сочинения: «Я - профессионал</w:t>
            </w:r>
            <w:r w:rsidR="009000E2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4234" w:type="dxa"/>
            <w:vMerge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  <w:tcBorders>
              <w:right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  <w:tcBorders>
              <w:left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4234" w:type="dxa"/>
            <w:vMerge w:val="restart"/>
          </w:tcPr>
          <w:p w:rsidR="009000E2" w:rsidRPr="005B54CB" w:rsidRDefault="009000E2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Поиск и выделение необходимой информации:</w:t>
            </w:r>
          </w:p>
          <w:p w:rsidR="009000E2" w:rsidRPr="005B54CB" w:rsidRDefault="009000E2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-применение методов информационного поиска, в том числе с помощью компьютерных средств;</w:t>
            </w:r>
          </w:p>
          <w:p w:rsidR="009000E2" w:rsidRPr="005B54CB" w:rsidRDefault="009000E2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структурировать знания;</w:t>
            </w:r>
          </w:p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-формирование умения осознанно и произвольно строить речевое высказывание в устной и письменной формах;</w:t>
            </w:r>
          </w:p>
        </w:tc>
        <w:tc>
          <w:tcPr>
            <w:tcW w:w="849" w:type="dxa"/>
          </w:tcPr>
          <w:p w:rsidR="009000E2" w:rsidRPr="005B54CB" w:rsidRDefault="001B35B4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  <w:tcBorders>
              <w:left w:val="single" w:sz="4" w:space="0" w:color="auto"/>
            </w:tcBorders>
          </w:tcPr>
          <w:p w:rsidR="00F41566" w:rsidRDefault="00490C6C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0C6C">
              <w:rPr>
                <w:rFonts w:ascii="Times New Roman" w:hAnsi="Times New Roman" w:cs="Times New Roman"/>
                <w:sz w:val="24"/>
                <w:szCs w:val="24"/>
              </w:rPr>
              <w:t>Требования к конкретным должностям и профессиям производственного персонала.</w:t>
            </w:r>
            <w:r w:rsidR="00F41566" w:rsidRPr="00F415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000E2" w:rsidRPr="00490C6C" w:rsidRDefault="00F41566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41566">
              <w:rPr>
                <w:rFonts w:ascii="Times New Roman" w:hAnsi="Times New Roman" w:cs="Times New Roman"/>
                <w:sz w:val="24"/>
                <w:szCs w:val="24"/>
              </w:rPr>
              <w:t>Профессиональная характеристика выпускника.</w:t>
            </w:r>
          </w:p>
        </w:tc>
        <w:tc>
          <w:tcPr>
            <w:tcW w:w="4234" w:type="dxa"/>
            <w:vMerge/>
          </w:tcPr>
          <w:p w:rsidR="009000E2" w:rsidRPr="005B54CB" w:rsidRDefault="009000E2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tcBorders>
              <w:bottom w:val="single" w:sz="4" w:space="0" w:color="auto"/>
            </w:tcBorders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5579" w:rsidRPr="005B54CB" w:rsidTr="005B54CB">
        <w:trPr>
          <w:trHeight w:val="20"/>
        </w:trPr>
        <w:tc>
          <w:tcPr>
            <w:tcW w:w="2550" w:type="dxa"/>
            <w:vMerge w:val="restart"/>
          </w:tcPr>
          <w:p w:rsidR="006A5579" w:rsidRPr="005B54CB" w:rsidRDefault="006A5579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</w:t>
            </w: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4.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Профессиональная компетентность </w:t>
            </w:r>
          </w:p>
          <w:p w:rsidR="006A5579" w:rsidRPr="005B54CB" w:rsidRDefault="006A5579" w:rsidP="005B54C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>Содержание учебного материала</w:t>
            </w:r>
          </w:p>
        </w:tc>
        <w:tc>
          <w:tcPr>
            <w:tcW w:w="4234" w:type="dxa"/>
            <w:vMerge w:val="restart"/>
          </w:tcPr>
          <w:p w:rsidR="006A5579" w:rsidRPr="005B54CB" w:rsidRDefault="006A557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Поиск и выделение необходимой 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информации:</w:t>
            </w:r>
          </w:p>
          <w:p w:rsidR="006A5579" w:rsidRPr="005B54CB" w:rsidRDefault="006A557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-применение методов информационного поиска, в том числе с помощью компьютерных средств;</w:t>
            </w:r>
          </w:p>
        </w:tc>
        <w:tc>
          <w:tcPr>
            <w:tcW w:w="849" w:type="dxa"/>
          </w:tcPr>
          <w:p w:rsidR="006A5579" w:rsidRPr="005B54CB" w:rsidRDefault="006A557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lastRenderedPageBreak/>
              <w:t>4</w:t>
            </w: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6A5579" w:rsidRPr="005B54CB" w:rsidRDefault="006A557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5579" w:rsidRPr="005B54CB" w:rsidTr="005B54CB">
        <w:trPr>
          <w:trHeight w:val="828"/>
        </w:trPr>
        <w:tc>
          <w:tcPr>
            <w:tcW w:w="2550" w:type="dxa"/>
            <w:vMerge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</w:tcBorders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3" w:type="dxa"/>
            <w:gridSpan w:val="2"/>
            <w:tcBorders>
              <w:top w:val="single" w:sz="4" w:space="0" w:color="auto"/>
            </w:tcBorders>
          </w:tcPr>
          <w:p w:rsidR="006A5579" w:rsidRDefault="006A5579" w:rsidP="00F4156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1.Понятие профессиона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льной компетентности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Содержание и структура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профессиональной компетентности. </w:t>
            </w:r>
          </w:p>
          <w:p w:rsidR="006A5579" w:rsidRPr="00F41566" w:rsidRDefault="006A5579" w:rsidP="00F4156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2.Виды профессиональной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компетентности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области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энргетики</w:t>
            </w:r>
            <w:proofErr w:type="spell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. 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F4156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  <w:r w:rsidRPr="00F41566">
              <w:rPr>
                <w:rFonts w:ascii="Times New Roman" w:hAnsi="Times New Roman" w:cs="Times New Roman"/>
                <w:sz w:val="24"/>
                <w:szCs w:val="24"/>
              </w:rPr>
              <w:t xml:space="preserve"> Современные профессиональные требования к специалисту. Общие компетенции профессионала.</w:t>
            </w:r>
          </w:p>
          <w:p w:rsidR="006A5579" w:rsidRPr="005B54CB" w:rsidRDefault="006A5579" w:rsidP="00F4156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вышение квалификации. </w:t>
            </w:r>
          </w:p>
        </w:tc>
        <w:tc>
          <w:tcPr>
            <w:tcW w:w="4234" w:type="dxa"/>
            <w:vMerge/>
          </w:tcPr>
          <w:p w:rsidR="006A5579" w:rsidRPr="005B54CB" w:rsidRDefault="006A557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6A5579" w:rsidRPr="005B54CB" w:rsidRDefault="006A557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tcBorders>
              <w:top w:val="single" w:sz="4" w:space="0" w:color="auto"/>
            </w:tcBorders>
            <w:shd w:val="clear" w:color="auto" w:fill="auto"/>
          </w:tcPr>
          <w:p w:rsidR="006A5579" w:rsidRPr="005B54CB" w:rsidRDefault="006A557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A5579" w:rsidRPr="005B54CB" w:rsidTr="005B54CB">
        <w:trPr>
          <w:trHeight w:val="20"/>
        </w:trPr>
        <w:tc>
          <w:tcPr>
            <w:tcW w:w="2550" w:type="dxa"/>
            <w:vMerge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6A5579" w:rsidRPr="005B54CB" w:rsidRDefault="006A5579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Практические занятия</w:t>
            </w:r>
          </w:p>
        </w:tc>
        <w:tc>
          <w:tcPr>
            <w:tcW w:w="4234" w:type="dxa"/>
            <w:vMerge w:val="restart"/>
          </w:tcPr>
          <w:p w:rsidR="006A5579" w:rsidRPr="005B54CB" w:rsidRDefault="006A557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готовность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</w:t>
            </w:r>
          </w:p>
        </w:tc>
        <w:tc>
          <w:tcPr>
            <w:tcW w:w="849" w:type="dxa"/>
          </w:tcPr>
          <w:p w:rsidR="006A5579" w:rsidRPr="005B54CB" w:rsidRDefault="00344C5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12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5579" w:rsidRPr="005B54CB" w:rsidTr="005B54CB">
        <w:trPr>
          <w:trHeight w:val="20"/>
        </w:trPr>
        <w:tc>
          <w:tcPr>
            <w:tcW w:w="2550" w:type="dxa"/>
            <w:vMerge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gridSpan w:val="2"/>
          </w:tcPr>
          <w:p w:rsidR="006A5579" w:rsidRPr="005B54CB" w:rsidRDefault="006A5579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  <w:tc>
          <w:tcPr>
            <w:tcW w:w="6408" w:type="dxa"/>
          </w:tcPr>
          <w:p w:rsidR="006A5579" w:rsidRPr="00100549" w:rsidRDefault="006A5579" w:rsidP="005B54C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 w:rsidRPr="00100549">
              <w:rPr>
                <w:rFonts w:ascii="Times New Roman" w:hAnsi="Times New Roman" w:cs="Times New Roman"/>
                <w:bCs/>
                <w:sz w:val="24"/>
                <w:szCs w:val="24"/>
              </w:rPr>
              <w:t>овременные  профессион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альные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требования к специалисту, </w:t>
            </w:r>
            <w:r w:rsidRPr="00100549">
              <w:rPr>
                <w:rFonts w:ascii="Times New Roman" w:hAnsi="Times New Roman" w:cs="Times New Roman"/>
                <w:bCs/>
                <w:sz w:val="24"/>
                <w:szCs w:val="24"/>
              </w:rPr>
              <w:t>его компетенции.</w:t>
            </w:r>
          </w:p>
        </w:tc>
        <w:tc>
          <w:tcPr>
            <w:tcW w:w="4234" w:type="dxa"/>
            <w:vMerge/>
          </w:tcPr>
          <w:p w:rsidR="006A5579" w:rsidRPr="005B54CB" w:rsidRDefault="006A557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6A5579" w:rsidRPr="005B54CB" w:rsidRDefault="006A557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5579" w:rsidRPr="005B54CB" w:rsidTr="005B54CB">
        <w:trPr>
          <w:trHeight w:val="20"/>
        </w:trPr>
        <w:tc>
          <w:tcPr>
            <w:tcW w:w="2550" w:type="dxa"/>
            <w:vMerge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gridSpan w:val="2"/>
          </w:tcPr>
          <w:p w:rsidR="006A5579" w:rsidRPr="005B54CB" w:rsidRDefault="006A5579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№ 6</w:t>
            </w:r>
          </w:p>
        </w:tc>
        <w:tc>
          <w:tcPr>
            <w:tcW w:w="6408" w:type="dxa"/>
          </w:tcPr>
          <w:p w:rsidR="006A5579" w:rsidRPr="005B54CB" w:rsidRDefault="006A5579" w:rsidP="006A55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Составление конспекта -профессиональная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компетентность техника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234" w:type="dxa"/>
            <w:vMerge/>
          </w:tcPr>
          <w:p w:rsidR="006A5579" w:rsidRPr="005B54CB" w:rsidRDefault="006A557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6A5579" w:rsidRPr="005B54CB" w:rsidRDefault="006A557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A5579" w:rsidRPr="005B54CB" w:rsidTr="005B54CB">
        <w:trPr>
          <w:trHeight w:val="20"/>
        </w:trPr>
        <w:tc>
          <w:tcPr>
            <w:tcW w:w="2550" w:type="dxa"/>
            <w:vMerge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gridSpan w:val="2"/>
          </w:tcPr>
          <w:p w:rsidR="006A5579" w:rsidRPr="005B54CB" w:rsidRDefault="006A5579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  <w:tc>
          <w:tcPr>
            <w:tcW w:w="6408" w:type="dxa"/>
          </w:tcPr>
          <w:p w:rsidR="006A5579" w:rsidRPr="005B54CB" w:rsidRDefault="00A00A01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r w:rsidR="006A5579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Сообщения на темы «Инф</w:t>
            </w:r>
            <w:r w:rsidR="006A5579">
              <w:rPr>
                <w:rFonts w:ascii="Times New Roman" w:eastAsia="Times New Roman" w:hAnsi="Times New Roman" w:cs="Times New Roman"/>
                <w:sz w:val="24"/>
                <w:szCs w:val="24"/>
              </w:rPr>
              <w:t>ормационная культура</w:t>
            </w:r>
            <w:r w:rsidR="006A5579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«Уровень </w:t>
            </w:r>
            <w:r w:rsidR="006A5579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информационной культуры – показатель</w:t>
            </w:r>
            <w:r w:rsidR="006A5579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ессиональной компетентности».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</w:t>
            </w:r>
            <w:r w:rsidR="006A5579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.Составление презентации на тему «Я и моя профессия».</w:t>
            </w:r>
          </w:p>
        </w:tc>
        <w:tc>
          <w:tcPr>
            <w:tcW w:w="4234" w:type="dxa"/>
          </w:tcPr>
          <w:p w:rsidR="006A5579" w:rsidRPr="005B54CB" w:rsidRDefault="006A557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навыков профессионального самоопределения, а также самостоятельного применения приобретённых знаний и способов действий при решении различных задач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49" w:type="dxa"/>
          </w:tcPr>
          <w:p w:rsidR="006A5579" w:rsidRPr="005B54CB" w:rsidRDefault="006A557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6A5579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4DB" w:rsidRPr="005B54CB" w:rsidTr="005B54CB">
        <w:trPr>
          <w:trHeight w:val="20"/>
        </w:trPr>
        <w:tc>
          <w:tcPr>
            <w:tcW w:w="2550" w:type="dxa"/>
            <w:vMerge w:val="restart"/>
          </w:tcPr>
          <w:p w:rsidR="00EF24DB" w:rsidRPr="005B54CB" w:rsidRDefault="00EF24DB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5. Профессиональная деятельность </w:t>
            </w:r>
          </w:p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Содержание учебного материала</w:t>
            </w:r>
          </w:p>
        </w:tc>
        <w:tc>
          <w:tcPr>
            <w:tcW w:w="4234" w:type="dxa"/>
            <w:vMerge w:val="restart"/>
          </w:tcPr>
          <w:p w:rsidR="00EF24DB" w:rsidRPr="005B54CB" w:rsidRDefault="00EF24DB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</w:t>
            </w:r>
            <w:r w:rsidR="00F121B4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proofErr w:type="spellEnd"/>
            <w:proofErr w:type="gramEnd"/>
            <w:r w:rsidR="00F121B4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навыков профессионального самоопределения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, а также самостоятельного применения приобретённых знаний и способов действий при решении различных задач, используя знания одного или нескольких учебных предметов или предметных областей</w:t>
            </w:r>
          </w:p>
        </w:tc>
        <w:tc>
          <w:tcPr>
            <w:tcW w:w="849" w:type="dxa"/>
          </w:tcPr>
          <w:p w:rsidR="00EF24DB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4DB" w:rsidRPr="005B54CB" w:rsidTr="005B54CB">
        <w:trPr>
          <w:trHeight w:val="20"/>
        </w:trPr>
        <w:tc>
          <w:tcPr>
            <w:tcW w:w="2550" w:type="dxa"/>
            <w:vMerge/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</w:tcBorders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3" w:type="dxa"/>
            <w:gridSpan w:val="2"/>
            <w:tcBorders>
              <w:top w:val="single" w:sz="4" w:space="0" w:color="auto"/>
            </w:tcBorders>
          </w:tcPr>
          <w:p w:rsidR="00100549" w:rsidRDefault="00490C6C" w:rsidP="0010054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0C6C">
              <w:rPr>
                <w:rFonts w:ascii="Times New Roman" w:hAnsi="Times New Roman" w:cs="Times New Roman"/>
                <w:sz w:val="24"/>
                <w:szCs w:val="24"/>
              </w:rPr>
              <w:t xml:space="preserve">1. Общие </w:t>
            </w:r>
            <w:r w:rsidR="00100549" w:rsidRPr="00F41566">
              <w:rPr>
                <w:rFonts w:ascii="Times New Roman" w:hAnsi="Times New Roman" w:cs="Times New Roman"/>
                <w:sz w:val="24"/>
                <w:szCs w:val="24"/>
              </w:rPr>
              <w:t>профессиональные требования к специалисту.</w:t>
            </w:r>
          </w:p>
          <w:p w:rsidR="00EF24DB" w:rsidRPr="005B54CB" w:rsidRDefault="00A00A01" w:rsidP="00100549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90C6C" w:rsidRPr="00490C6C">
              <w:rPr>
                <w:rFonts w:ascii="Times New Roman" w:hAnsi="Times New Roman" w:cs="Times New Roman"/>
                <w:sz w:val="24"/>
                <w:szCs w:val="24"/>
              </w:rPr>
              <w:t xml:space="preserve">. Обязанности, права и ответственность </w:t>
            </w:r>
            <w:r w:rsidR="00100549">
              <w:rPr>
                <w:rFonts w:ascii="Times New Roman" w:hAnsi="Times New Roman" w:cs="Times New Roman"/>
                <w:sz w:val="24"/>
                <w:szCs w:val="24"/>
              </w:rPr>
              <w:t>работников</w:t>
            </w:r>
            <w:r w:rsidR="00490C6C" w:rsidRPr="00490C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  <w:vMerge/>
          </w:tcPr>
          <w:p w:rsidR="00EF24DB" w:rsidRPr="005B54CB" w:rsidRDefault="00EF24DB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F24DB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F24DB" w:rsidRPr="005B54CB" w:rsidTr="005B54CB">
        <w:trPr>
          <w:trHeight w:val="20"/>
        </w:trPr>
        <w:tc>
          <w:tcPr>
            <w:tcW w:w="2550" w:type="dxa"/>
            <w:vMerge/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EF24DB" w:rsidRPr="005B54CB" w:rsidRDefault="00EF24DB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Практические занятия</w:t>
            </w:r>
          </w:p>
        </w:tc>
        <w:tc>
          <w:tcPr>
            <w:tcW w:w="4234" w:type="dxa"/>
            <w:vMerge w:val="restart"/>
          </w:tcPr>
          <w:p w:rsidR="009000E2" w:rsidRPr="005B54CB" w:rsidRDefault="00F121B4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навыков 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профессиональной деятельности, а также самостоятельного применения приобретённых знаний и способов действий при решении различных задач, используя знания одного или нескольких учебных предметов или предметных областей</w:t>
            </w:r>
          </w:p>
          <w:p w:rsidR="009000E2" w:rsidRPr="005B54CB" w:rsidRDefault="009000E2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lastRenderedPageBreak/>
              <w:t>8</w:t>
            </w:r>
          </w:p>
        </w:tc>
        <w:tc>
          <w:tcPr>
            <w:tcW w:w="1271" w:type="dxa"/>
            <w:vMerge w:val="restart"/>
            <w:shd w:val="clear" w:color="auto" w:fill="BFBFBF" w:themeFill="background1" w:themeFillShade="BF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C3A25" w:rsidRPr="005B54CB" w:rsidTr="002D2E6F">
        <w:trPr>
          <w:trHeight w:val="2403"/>
        </w:trPr>
        <w:tc>
          <w:tcPr>
            <w:tcW w:w="2550" w:type="dxa"/>
            <w:vMerge/>
          </w:tcPr>
          <w:p w:rsidR="004C3A25" w:rsidRPr="005B54CB" w:rsidRDefault="004C3A25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</w:tcPr>
          <w:p w:rsidR="004C3A25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  <w:tc>
          <w:tcPr>
            <w:tcW w:w="6483" w:type="dxa"/>
            <w:gridSpan w:val="2"/>
          </w:tcPr>
          <w:p w:rsidR="008444FC" w:rsidRDefault="004C3A25" w:rsidP="00490C6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549">
              <w:rPr>
                <w:rFonts w:ascii="Times New Roman" w:hAnsi="Times New Roman" w:cs="Times New Roman"/>
                <w:sz w:val="24"/>
                <w:szCs w:val="24"/>
              </w:rPr>
              <w:t>Тре</w:t>
            </w:r>
            <w:r w:rsidR="00B5193A">
              <w:rPr>
                <w:rFonts w:ascii="Times New Roman" w:hAnsi="Times New Roman" w:cs="Times New Roman"/>
                <w:sz w:val="24"/>
                <w:szCs w:val="24"/>
              </w:rPr>
              <w:t>бования к рабочему месту</w:t>
            </w:r>
            <w:r w:rsidRPr="0010054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5193A">
              <w:rPr>
                <w:rFonts w:ascii="Times New Roman" w:hAnsi="Times New Roman" w:cs="Times New Roman"/>
                <w:sz w:val="24"/>
                <w:szCs w:val="24"/>
              </w:rPr>
              <w:t xml:space="preserve">оснащение рабочего </w:t>
            </w:r>
            <w:proofErr w:type="gramStart"/>
            <w:r w:rsidR="00B5193A">
              <w:rPr>
                <w:rFonts w:ascii="Times New Roman" w:hAnsi="Times New Roman" w:cs="Times New Roman"/>
                <w:sz w:val="24"/>
                <w:szCs w:val="24"/>
              </w:rPr>
              <w:t xml:space="preserve">места </w:t>
            </w:r>
            <w:r w:rsidRPr="00100549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proofErr w:type="gramEnd"/>
            <w:r w:rsidRPr="00100549">
              <w:rPr>
                <w:rFonts w:ascii="Times New Roman" w:hAnsi="Times New Roman" w:cs="Times New Roman"/>
                <w:sz w:val="24"/>
                <w:szCs w:val="24"/>
              </w:rPr>
              <w:t xml:space="preserve"> сравнительная характеристика с рабочими местами родственных профессий и специальностей. </w:t>
            </w:r>
          </w:p>
          <w:p w:rsidR="004C3A25" w:rsidRPr="00490C6C" w:rsidRDefault="004C3A25" w:rsidP="00490C6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0549">
              <w:rPr>
                <w:rFonts w:ascii="Times New Roman" w:hAnsi="Times New Roman" w:cs="Times New Roman"/>
                <w:sz w:val="24"/>
                <w:szCs w:val="24"/>
              </w:rPr>
              <w:t>Обзор рынка труда по специальности на территории</w:t>
            </w:r>
            <w:r w:rsidR="008444F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444FC">
              <w:rPr>
                <w:rFonts w:ascii="Times New Roman" w:hAnsi="Times New Roman" w:cs="Times New Roman"/>
                <w:sz w:val="24"/>
                <w:szCs w:val="24"/>
              </w:rPr>
              <w:t>Добрянского</w:t>
            </w:r>
            <w:proofErr w:type="spellEnd"/>
            <w:r w:rsidR="008444FC">
              <w:rPr>
                <w:rFonts w:ascii="Times New Roman" w:hAnsi="Times New Roman" w:cs="Times New Roman"/>
                <w:sz w:val="24"/>
                <w:szCs w:val="24"/>
              </w:rPr>
              <w:t xml:space="preserve"> района.</w:t>
            </w:r>
          </w:p>
        </w:tc>
        <w:tc>
          <w:tcPr>
            <w:tcW w:w="4234" w:type="dxa"/>
            <w:vMerge/>
          </w:tcPr>
          <w:p w:rsidR="004C3A25" w:rsidRPr="005B54CB" w:rsidRDefault="004C3A25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4C3A25" w:rsidRPr="005B54CB" w:rsidRDefault="004C3A25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4C3A25" w:rsidRPr="005B54CB" w:rsidRDefault="004C3A25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4DB" w:rsidRPr="005B54CB" w:rsidTr="005B54CB">
        <w:trPr>
          <w:trHeight w:val="20"/>
        </w:trPr>
        <w:tc>
          <w:tcPr>
            <w:tcW w:w="2550" w:type="dxa"/>
            <w:vMerge/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</w:tcPr>
          <w:p w:rsidR="00EF24DB" w:rsidRPr="005B54CB" w:rsidRDefault="006A557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9</w:t>
            </w:r>
          </w:p>
        </w:tc>
        <w:tc>
          <w:tcPr>
            <w:tcW w:w="6483" w:type="dxa"/>
            <w:gridSpan w:val="2"/>
          </w:tcPr>
          <w:p w:rsidR="00EF24DB" w:rsidRPr="00100549" w:rsidRDefault="00100549" w:rsidP="00490C6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100549">
              <w:rPr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r w:rsidR="00B5193A">
              <w:rPr>
                <w:rFonts w:ascii="Times New Roman" w:hAnsi="Times New Roman" w:cs="Times New Roman"/>
                <w:bCs/>
                <w:sz w:val="24"/>
                <w:szCs w:val="24"/>
              </w:rPr>
              <w:t>ганизация рабочего места</w:t>
            </w:r>
            <w:r w:rsidRPr="0010054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1005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100549">
              <w:rPr>
                <w:rFonts w:ascii="Times New Roman" w:hAnsi="Times New Roman" w:cs="Times New Roman"/>
                <w:sz w:val="24"/>
                <w:szCs w:val="24"/>
              </w:rPr>
              <w:t>скиз рабочего места техника.</w:t>
            </w:r>
            <w:r w:rsidR="00EF24DB" w:rsidRPr="0010054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4234" w:type="dxa"/>
          </w:tcPr>
          <w:p w:rsidR="00EF24DB" w:rsidRPr="005B54CB" w:rsidRDefault="00EF24DB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умений: поставить цель и организовать ее достижение, а также креативных (творческих) качеств.</w:t>
            </w:r>
          </w:p>
        </w:tc>
        <w:tc>
          <w:tcPr>
            <w:tcW w:w="849" w:type="dxa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4DB" w:rsidRPr="005B54CB" w:rsidTr="005B54CB">
        <w:trPr>
          <w:trHeight w:val="20"/>
        </w:trPr>
        <w:tc>
          <w:tcPr>
            <w:tcW w:w="2550" w:type="dxa"/>
            <w:vMerge/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4234" w:type="dxa"/>
            <w:vMerge w:val="restart"/>
          </w:tcPr>
          <w:p w:rsidR="00EF24DB" w:rsidRPr="005B54CB" w:rsidRDefault="00EF24DB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 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формирование качеств мышления, необходимых для продуктивной жизни в обществе.</w:t>
            </w:r>
          </w:p>
        </w:tc>
        <w:tc>
          <w:tcPr>
            <w:tcW w:w="849" w:type="dxa"/>
            <w:vMerge w:val="restart"/>
          </w:tcPr>
          <w:p w:rsidR="00EF24DB" w:rsidRPr="005B54CB" w:rsidRDefault="001B35B4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4DB" w:rsidRPr="005B54CB" w:rsidTr="005B54CB">
        <w:trPr>
          <w:trHeight w:val="20"/>
        </w:trPr>
        <w:tc>
          <w:tcPr>
            <w:tcW w:w="2550" w:type="dxa"/>
            <w:vMerge/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EF24DB" w:rsidRPr="00B36D4F" w:rsidRDefault="00B36D4F" w:rsidP="00490C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6D4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Виды технического обслуживания. Организация технического обслуживания</w:t>
            </w:r>
          </w:p>
        </w:tc>
        <w:tc>
          <w:tcPr>
            <w:tcW w:w="4234" w:type="dxa"/>
            <w:vMerge/>
          </w:tcPr>
          <w:p w:rsidR="00EF24DB" w:rsidRPr="005B54CB" w:rsidRDefault="00EF24DB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BFBFBF" w:themeFill="background1" w:themeFillShade="BF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24DB" w:rsidRPr="005B54CB" w:rsidTr="005B54CB">
        <w:trPr>
          <w:trHeight w:val="20"/>
        </w:trPr>
        <w:tc>
          <w:tcPr>
            <w:tcW w:w="2550" w:type="dxa"/>
            <w:vMerge w:val="restart"/>
          </w:tcPr>
          <w:p w:rsidR="00EF24DB" w:rsidRPr="001C13FF" w:rsidRDefault="00EF24DB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C1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6</w:t>
            </w:r>
          </w:p>
          <w:p w:rsidR="00EF24DB" w:rsidRPr="00100549" w:rsidRDefault="00100549" w:rsidP="004C504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00549">
              <w:rPr>
                <w:rFonts w:ascii="Times New Roman" w:hAnsi="Times New Roman" w:cs="Times New Roman"/>
                <w:sz w:val="24"/>
                <w:szCs w:val="24"/>
              </w:rPr>
              <w:t>Перспективы развития</w:t>
            </w:r>
            <w:r w:rsidR="004C5043">
              <w:rPr>
                <w:rFonts w:ascii="Times New Roman" w:hAnsi="Times New Roman" w:cs="Times New Roman"/>
                <w:sz w:val="24"/>
                <w:szCs w:val="24"/>
              </w:rPr>
              <w:t xml:space="preserve"> энергетического производства</w:t>
            </w:r>
            <w:r w:rsidRPr="00100549">
              <w:rPr>
                <w:rFonts w:ascii="Times New Roman" w:hAnsi="Times New Roman" w:cs="Times New Roman"/>
                <w:sz w:val="24"/>
                <w:szCs w:val="24"/>
              </w:rPr>
              <w:t>, его основные направления.</w:t>
            </w:r>
          </w:p>
        </w:tc>
        <w:tc>
          <w:tcPr>
            <w:tcW w:w="7108" w:type="dxa"/>
            <w:gridSpan w:val="3"/>
          </w:tcPr>
          <w:p w:rsidR="00EF24DB" w:rsidRPr="005B54CB" w:rsidRDefault="00EF24DB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Содержание учебного материала</w:t>
            </w:r>
          </w:p>
        </w:tc>
        <w:tc>
          <w:tcPr>
            <w:tcW w:w="4234" w:type="dxa"/>
            <w:vMerge w:val="restart"/>
          </w:tcPr>
          <w:p w:rsidR="00EF24DB" w:rsidRPr="005B54CB" w:rsidRDefault="00EF24DB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навыков проектной деятельности, а также самостоятельного применения приобретённых знаний и способов действий при решении различных задач, используя знания одного или нескольких учебных предметов или предметных областей</w:t>
            </w:r>
          </w:p>
        </w:tc>
        <w:tc>
          <w:tcPr>
            <w:tcW w:w="849" w:type="dxa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EF24DB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  <w:tcBorders>
              <w:top w:val="single" w:sz="4" w:space="0" w:color="auto"/>
            </w:tcBorders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483" w:type="dxa"/>
            <w:gridSpan w:val="2"/>
            <w:tcBorders>
              <w:top w:val="single" w:sz="4" w:space="0" w:color="auto"/>
            </w:tcBorders>
          </w:tcPr>
          <w:p w:rsidR="00100549" w:rsidRPr="00100549" w:rsidRDefault="004C5043" w:rsidP="004C50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100549" w:rsidRPr="00100549"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предприятия,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вырабатывающие электроэнергию </w:t>
            </w:r>
            <w:r w:rsidR="00100549" w:rsidRPr="00100549">
              <w:rPr>
                <w:rFonts w:ascii="Times New Roman" w:hAnsi="Times New Roman" w:cs="Times New Roman"/>
                <w:sz w:val="24"/>
                <w:szCs w:val="24"/>
              </w:rPr>
              <w:t>в России.</w:t>
            </w:r>
          </w:p>
          <w:p w:rsidR="004C5043" w:rsidRPr="00A4399F" w:rsidRDefault="004C5043" w:rsidP="004C5043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 Развитие и создание электродвигателей, электрогенераторов, трансформаторов.</w:t>
            </w:r>
          </w:p>
          <w:p w:rsidR="004C5043" w:rsidRPr="00A4399F" w:rsidRDefault="004C5043" w:rsidP="004C5043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 Виды электростанций на возобновляемых источниках энергии.</w:t>
            </w:r>
          </w:p>
          <w:p w:rsidR="00BD7089" w:rsidRPr="005B54CB" w:rsidRDefault="00BD7089" w:rsidP="00100549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4" w:type="dxa"/>
            <w:vMerge/>
          </w:tcPr>
          <w:p w:rsidR="00BD7089" w:rsidRPr="005B54CB" w:rsidRDefault="00BD7089" w:rsidP="005B54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BD7089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D7089" w:rsidRPr="005B54CB" w:rsidRDefault="00BD708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Практические занятия</w:t>
            </w:r>
            <w:r w:rsidRPr="005B54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34" w:type="dxa"/>
            <w:vMerge w:val="restart"/>
          </w:tcPr>
          <w:p w:rsidR="00BD7089" w:rsidRPr="005B54CB" w:rsidRDefault="00BD708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критически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оценивать и интерпретировать информацию, получаемую из различных источников;</w:t>
            </w:r>
          </w:p>
        </w:tc>
        <w:tc>
          <w:tcPr>
            <w:tcW w:w="849" w:type="dxa"/>
          </w:tcPr>
          <w:p w:rsidR="00BD7089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8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</w:tcBorders>
            <w:shd w:val="clear" w:color="auto" w:fill="BFBFBF"/>
          </w:tcPr>
          <w:p w:rsidR="00BD7089" w:rsidRPr="005B54CB" w:rsidRDefault="00BD708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413"/>
        </w:trPr>
        <w:tc>
          <w:tcPr>
            <w:tcW w:w="2550" w:type="dxa"/>
            <w:vMerge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6A557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83" w:type="dxa"/>
            <w:gridSpan w:val="2"/>
          </w:tcPr>
          <w:p w:rsidR="00BD7089" w:rsidRPr="005B54CB" w:rsidRDefault="004C5043" w:rsidP="005B54C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Значение электроснабжения для промышленных предприятий, населенных пунктов, государства.</w:t>
            </w:r>
          </w:p>
        </w:tc>
        <w:tc>
          <w:tcPr>
            <w:tcW w:w="4234" w:type="dxa"/>
            <w:vMerge/>
          </w:tcPr>
          <w:p w:rsidR="00BD7089" w:rsidRPr="005B54CB" w:rsidRDefault="00BD7089" w:rsidP="005B54C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BD7089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/>
          </w:tcPr>
          <w:p w:rsidR="00BD7089" w:rsidRPr="005B54CB" w:rsidRDefault="00BD708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/>
          </w:tcPr>
          <w:p w:rsidR="00823937" w:rsidRPr="005B54CB" w:rsidRDefault="00823937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</w:tcPr>
          <w:p w:rsidR="00823937" w:rsidRPr="005B54CB" w:rsidRDefault="00D56E26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6A557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83" w:type="dxa"/>
            <w:gridSpan w:val="2"/>
          </w:tcPr>
          <w:p w:rsidR="00823937" w:rsidRPr="00490C6C" w:rsidRDefault="004C5043" w:rsidP="0010054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Значение электроснабжения для промышленных предприятий, населенных пунктов, государства.</w:t>
            </w:r>
          </w:p>
        </w:tc>
        <w:tc>
          <w:tcPr>
            <w:tcW w:w="4234" w:type="dxa"/>
          </w:tcPr>
          <w:p w:rsidR="00823937" w:rsidRPr="005B54CB" w:rsidRDefault="00823937" w:rsidP="005B54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развить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умения обобщать, анализировать, систематизировать, оформлять, презентовать информацию;</w:t>
            </w:r>
          </w:p>
        </w:tc>
        <w:tc>
          <w:tcPr>
            <w:tcW w:w="849" w:type="dxa"/>
          </w:tcPr>
          <w:p w:rsidR="00823937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/>
          </w:tcPr>
          <w:p w:rsidR="00823937" w:rsidRPr="005B54CB" w:rsidRDefault="00823937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Самостоятельная работа обучающихся</w:t>
            </w:r>
          </w:p>
        </w:tc>
        <w:tc>
          <w:tcPr>
            <w:tcW w:w="4234" w:type="dxa"/>
            <w:vMerge w:val="restart"/>
          </w:tcPr>
          <w:p w:rsidR="00BD7089" w:rsidRPr="005B54CB" w:rsidRDefault="00BD7089" w:rsidP="005B54CB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сформировать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позитивное отношение у обучающегося к деятельности (проявлять инициативу, выполнять 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работу в срок в соответствии в установленным планом).</w:t>
            </w:r>
          </w:p>
        </w:tc>
        <w:tc>
          <w:tcPr>
            <w:tcW w:w="849" w:type="dxa"/>
            <w:vMerge w:val="restart"/>
          </w:tcPr>
          <w:p w:rsidR="00BD7089" w:rsidRPr="005B54CB" w:rsidRDefault="001B35B4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1271" w:type="dxa"/>
            <w:vMerge/>
            <w:shd w:val="clear" w:color="auto" w:fill="BFBFBF"/>
          </w:tcPr>
          <w:p w:rsidR="00BD7089" w:rsidRPr="005B54CB" w:rsidRDefault="00BD708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Разработка презентации для защиты своей работы.</w:t>
            </w:r>
          </w:p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Подготовка к защите  исследовательской /проектной работы.</w:t>
            </w:r>
          </w:p>
        </w:tc>
        <w:tc>
          <w:tcPr>
            <w:tcW w:w="4234" w:type="dxa"/>
            <w:vMerge/>
          </w:tcPr>
          <w:p w:rsidR="00BD7089" w:rsidRPr="005B54CB" w:rsidRDefault="00BD7089" w:rsidP="005B54CB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  <w:vMerge/>
          </w:tcPr>
          <w:p w:rsidR="00BD7089" w:rsidRPr="005B54CB" w:rsidRDefault="00BD708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  <w:vMerge/>
            <w:shd w:val="clear" w:color="auto" w:fill="BFBFBF"/>
          </w:tcPr>
          <w:p w:rsidR="00BD7089" w:rsidRPr="005B54CB" w:rsidRDefault="00BD708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 w:val="restart"/>
          </w:tcPr>
          <w:p w:rsidR="00BD7089" w:rsidRPr="005B54CB" w:rsidRDefault="00BD7089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Тема 7</w:t>
            </w:r>
          </w:p>
          <w:p w:rsidR="00BD7089" w:rsidRPr="005B54CB" w:rsidRDefault="00BD7089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Самообразование </w:t>
            </w:r>
          </w:p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Содержание учебного материала</w:t>
            </w:r>
          </w:p>
        </w:tc>
        <w:tc>
          <w:tcPr>
            <w:tcW w:w="4234" w:type="dxa"/>
            <w:vMerge w:val="restart"/>
          </w:tcPr>
          <w:p w:rsidR="00BD7089" w:rsidRPr="005B54CB" w:rsidRDefault="00BD7089" w:rsidP="005B54CB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умений: поставить цель и организовать ее достижение, а также креативных (творческих) качеств.</w:t>
            </w:r>
          </w:p>
        </w:tc>
        <w:tc>
          <w:tcPr>
            <w:tcW w:w="849" w:type="dxa"/>
          </w:tcPr>
          <w:p w:rsidR="00BD7089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271" w:type="dxa"/>
            <w:shd w:val="clear" w:color="auto" w:fill="BFBFBF"/>
          </w:tcPr>
          <w:p w:rsidR="00BD7089" w:rsidRPr="005B54CB" w:rsidRDefault="00BD7089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089" w:rsidRPr="005B54CB" w:rsidTr="005B54CB">
        <w:trPr>
          <w:trHeight w:val="20"/>
        </w:trPr>
        <w:tc>
          <w:tcPr>
            <w:tcW w:w="2550" w:type="dxa"/>
            <w:vMerge/>
          </w:tcPr>
          <w:p w:rsidR="00BD7089" w:rsidRPr="005B54CB" w:rsidRDefault="00BD7089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BD7089" w:rsidRPr="005B54CB" w:rsidRDefault="00BD7089" w:rsidP="005B54C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1.Тв</w:t>
            </w:r>
            <w:r w:rsidR="00E14166">
              <w:rPr>
                <w:rFonts w:ascii="Times New Roman" w:eastAsia="Times New Roman" w:hAnsi="Times New Roman" w:cs="Times New Roman"/>
                <w:sz w:val="24"/>
                <w:szCs w:val="24"/>
              </w:rPr>
              <w:t>орческая лаборатория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34" w:type="dxa"/>
            <w:vMerge/>
          </w:tcPr>
          <w:p w:rsidR="00BD7089" w:rsidRPr="005B54CB" w:rsidRDefault="00BD7089" w:rsidP="005B54CB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BD7089" w:rsidRPr="005B54CB" w:rsidRDefault="00443940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1" w:type="dxa"/>
            <w:shd w:val="clear" w:color="auto" w:fill="auto"/>
          </w:tcPr>
          <w:p w:rsidR="00BD7089" w:rsidRPr="005B54CB" w:rsidRDefault="00EF24D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08" w:type="dxa"/>
            <w:gridSpan w:val="3"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Практическое занятие</w:t>
            </w:r>
          </w:p>
        </w:tc>
        <w:tc>
          <w:tcPr>
            <w:tcW w:w="4234" w:type="dxa"/>
            <w:vMerge w:val="restart"/>
          </w:tcPr>
          <w:p w:rsidR="009000E2" w:rsidRPr="005B54CB" w:rsidRDefault="009000E2" w:rsidP="005B54CB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сформировать</w:t>
            </w:r>
            <w:proofErr w:type="gramEnd"/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позитивное отношение у обучающегося к деятельности (проявлять инициативу, выполнять работу в срок в соответствии в установленным планом).</w:t>
            </w:r>
          </w:p>
        </w:tc>
        <w:tc>
          <w:tcPr>
            <w:tcW w:w="849" w:type="dxa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  <w:t>4</w:t>
            </w:r>
          </w:p>
        </w:tc>
        <w:tc>
          <w:tcPr>
            <w:tcW w:w="1271" w:type="dxa"/>
            <w:vMerge w:val="restart"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0E2" w:rsidRPr="005B54CB" w:rsidTr="005B54CB">
        <w:trPr>
          <w:trHeight w:val="20"/>
        </w:trPr>
        <w:tc>
          <w:tcPr>
            <w:tcW w:w="2550" w:type="dxa"/>
            <w:vMerge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" w:type="dxa"/>
          </w:tcPr>
          <w:p w:rsidR="009000E2" w:rsidRPr="005B54CB" w:rsidRDefault="006A5579" w:rsidP="005B54C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12</w:t>
            </w:r>
          </w:p>
        </w:tc>
        <w:tc>
          <w:tcPr>
            <w:tcW w:w="6483" w:type="dxa"/>
            <w:gridSpan w:val="2"/>
          </w:tcPr>
          <w:p w:rsidR="009000E2" w:rsidRPr="005B54CB" w:rsidRDefault="009000E2" w:rsidP="005B54C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программы самообразования.</w:t>
            </w:r>
          </w:p>
        </w:tc>
        <w:tc>
          <w:tcPr>
            <w:tcW w:w="4234" w:type="dxa"/>
            <w:vMerge/>
          </w:tcPr>
          <w:p w:rsidR="009000E2" w:rsidRPr="005B54CB" w:rsidRDefault="009000E2" w:rsidP="005B54CB">
            <w:pPr>
              <w:numPr>
                <w:ilvl w:val="0"/>
                <w:numId w:val="6"/>
              </w:numPr>
              <w:shd w:val="clear" w:color="auto" w:fill="FFFFFF"/>
              <w:spacing w:after="0" w:line="240" w:lineRule="auto"/>
              <w:ind w:left="0" w:hanging="35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9" w:type="dxa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dxa"/>
            <w:vMerge/>
            <w:shd w:val="clear" w:color="auto" w:fill="BFBFBF"/>
          </w:tcPr>
          <w:p w:rsidR="009000E2" w:rsidRPr="005B54CB" w:rsidRDefault="009000E2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4CB" w:rsidRPr="005B54CB" w:rsidTr="005B54CB">
        <w:trPr>
          <w:trHeight w:val="20"/>
        </w:trPr>
        <w:tc>
          <w:tcPr>
            <w:tcW w:w="13892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5B54CB" w:rsidRPr="005B54CB" w:rsidRDefault="005B54CB" w:rsidP="005B54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</w:rPr>
              <w:t>ДИФФЕРЕНЦИРОВАННЫЙ ЗАЧЕТ</w:t>
            </w:r>
          </w:p>
        </w:tc>
        <w:tc>
          <w:tcPr>
            <w:tcW w:w="849" w:type="dxa"/>
            <w:tcBorders>
              <w:left w:val="single" w:sz="4" w:space="0" w:color="auto"/>
            </w:tcBorders>
            <w:shd w:val="clear" w:color="auto" w:fill="auto"/>
          </w:tcPr>
          <w:p w:rsidR="005B54CB" w:rsidRPr="005B54CB" w:rsidRDefault="005B54C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271" w:type="dxa"/>
            <w:vMerge/>
            <w:shd w:val="clear" w:color="auto" w:fill="auto"/>
          </w:tcPr>
          <w:p w:rsidR="005B54CB" w:rsidRPr="005B54CB" w:rsidRDefault="005B54C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4CB" w:rsidRPr="005B54CB" w:rsidTr="005B54CB">
        <w:trPr>
          <w:trHeight w:val="20"/>
        </w:trPr>
        <w:tc>
          <w:tcPr>
            <w:tcW w:w="13892" w:type="dxa"/>
            <w:gridSpan w:val="5"/>
            <w:tcBorders>
              <w:right w:val="single" w:sz="4" w:space="0" w:color="auto"/>
            </w:tcBorders>
          </w:tcPr>
          <w:p w:rsidR="005B54CB" w:rsidRPr="005B54CB" w:rsidRDefault="005B54CB" w:rsidP="005B54CB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849" w:type="dxa"/>
            <w:tcBorders>
              <w:left w:val="single" w:sz="4" w:space="0" w:color="auto"/>
            </w:tcBorders>
          </w:tcPr>
          <w:p w:rsidR="005B54CB" w:rsidRPr="005B54CB" w:rsidRDefault="0011461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1271" w:type="dxa"/>
            <w:vMerge/>
          </w:tcPr>
          <w:p w:rsidR="005B54CB" w:rsidRPr="005B54CB" w:rsidRDefault="005B54CB" w:rsidP="005B54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66021" w:rsidRPr="005B54CB" w:rsidRDefault="00166021" w:rsidP="005B54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66021" w:rsidRPr="005B54CB" w:rsidRDefault="00166021" w:rsidP="005B54CB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66021" w:rsidRPr="005B54CB" w:rsidSect="00872EB5">
          <w:pgSz w:w="16838" w:h="11906" w:orient="landscape"/>
          <w:pgMar w:top="709" w:right="709" w:bottom="426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lastRenderedPageBreak/>
        <w:t>ХАРАКТЕРИСТИКА ОСНОВНЫХ ВИДОВ УЧЕБНОЙ ДЕЯТЕЛЬНОСТИ</w:t>
      </w:r>
    </w:p>
    <w:p w:rsidR="00801435" w:rsidRPr="005B54CB" w:rsidRDefault="00801435" w:rsidP="005B54C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СТУДЕНТОВ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49"/>
        <w:gridCol w:w="7022"/>
      </w:tblGrid>
      <w:tr w:rsidR="00801435" w:rsidRPr="005B54CB" w:rsidTr="004A789F">
        <w:tc>
          <w:tcPr>
            <w:tcW w:w="2549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Содержание обучения</w:t>
            </w:r>
          </w:p>
          <w:p w:rsidR="00801435" w:rsidRPr="005B54CB" w:rsidRDefault="00801435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7022" w:type="dxa"/>
          </w:tcPr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Характеристика основных видов деятельности студентов</w:t>
            </w:r>
          </w:p>
          <w:p w:rsidR="00801435" w:rsidRPr="005B54CB" w:rsidRDefault="00801435" w:rsidP="004A789F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(на уровне учебных действий)</w:t>
            </w:r>
          </w:p>
        </w:tc>
      </w:tr>
      <w:tr w:rsidR="00801435" w:rsidRPr="005B54CB" w:rsidTr="004A789F">
        <w:tc>
          <w:tcPr>
            <w:tcW w:w="2549" w:type="dxa"/>
          </w:tcPr>
          <w:p w:rsidR="003565D7" w:rsidRPr="005B54CB" w:rsidRDefault="003565D7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1. Введение в</w:t>
            </w:r>
          </w:p>
          <w:p w:rsidR="003565D7" w:rsidRPr="005B54CB" w:rsidRDefault="003565D7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учебную дисциплину</w:t>
            </w:r>
          </w:p>
          <w:p w:rsidR="00781292" w:rsidRPr="005B54CB" w:rsidRDefault="00781292" w:rsidP="005B54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2" w:type="dxa"/>
          </w:tcPr>
          <w:p w:rsidR="003565D7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Проведение сравнительного анализа представления информации в различных видах</w:t>
            </w:r>
            <w:r w:rsidR="003565D7"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формировать</w:t>
            </w:r>
            <w:proofErr w:type="gramEnd"/>
            <w:r w:rsidRPr="005B54CB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в процессе работы и вне её:</w:t>
            </w: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proofErr w:type="spellStart"/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Мыследеятельностные</w:t>
            </w:r>
            <w:proofErr w:type="spellEnd"/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УУД: выдвижение идеи (мозговой штурм), </w:t>
            </w:r>
            <w:proofErr w:type="spellStart"/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проблематизация</w:t>
            </w:r>
            <w:proofErr w:type="spellEnd"/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целеполагание и формулирование задачи, выдвижение гипотезы, постановка вопроса (поиск гипотезы), формулировка предположения (гипотезы), обоснованный выбор способа или метода, пути в деятельности, планирование своей деятельности, самоанализ и рефлексия;</w:t>
            </w:r>
            <w:r w:rsidR="003565D7"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ориентироваться в современных проблемах образования, тенденциях его развития и направлениях реформирования;</w:t>
            </w:r>
          </w:p>
        </w:tc>
      </w:tr>
      <w:tr w:rsidR="00801435" w:rsidRPr="005B54CB" w:rsidTr="004A789F">
        <w:tc>
          <w:tcPr>
            <w:tcW w:w="2549" w:type="dxa"/>
          </w:tcPr>
          <w:p w:rsidR="003565D7" w:rsidRPr="005B54CB" w:rsidRDefault="003565D7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2. Письменная обработка информации.</w:t>
            </w:r>
          </w:p>
          <w:p w:rsidR="00801435" w:rsidRPr="005B54CB" w:rsidRDefault="00801435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22" w:type="dxa"/>
          </w:tcPr>
          <w:p w:rsidR="00CE423A" w:rsidRPr="005B54CB" w:rsidRDefault="00CE423A" w:rsidP="005B5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Умение определять педагогические возможности различных методов, приемов, методик, форм организации </w:t>
            </w:r>
            <w:r w:rsidR="003565D7"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образовательного 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процесса.</w:t>
            </w:r>
          </w:p>
          <w:p w:rsidR="00CE423A" w:rsidRPr="005B54CB" w:rsidRDefault="00CE423A" w:rsidP="005B54C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Умение обосновывать выбор способа или метода, пути в деятельности, планирование своей деятельности, определение этапов</w:t>
            </w: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225B" w:rsidRPr="005B54CB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образовательного </w:t>
            </w: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процесса,</w:t>
            </w:r>
            <w:r w:rsidR="003E225B" w:rsidRPr="005B54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самоанализ и рефлексия;</w:t>
            </w:r>
          </w:p>
          <w:p w:rsidR="00801435" w:rsidRPr="005B54CB" w:rsidRDefault="00D13C6F" w:rsidP="005B5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информационныхУУД: структурирование информации, выделение главного, приём и передача информации, представление в различных формах, упорядоченное хранение</w:t>
            </w:r>
          </w:p>
        </w:tc>
      </w:tr>
      <w:tr w:rsidR="00801435" w:rsidRPr="005B54CB" w:rsidTr="004A789F">
        <w:tc>
          <w:tcPr>
            <w:tcW w:w="2549" w:type="dxa"/>
          </w:tcPr>
          <w:p w:rsidR="003565D7" w:rsidRPr="005B54CB" w:rsidRDefault="003565D7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Тема 3. Личность </w:t>
            </w:r>
            <w:r w:rsidR="001C1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специалиста</w:t>
            </w:r>
          </w:p>
          <w:p w:rsidR="00CE423A" w:rsidRPr="005B54CB" w:rsidRDefault="00CE423A" w:rsidP="005B54CB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  <w:tc>
          <w:tcPr>
            <w:tcW w:w="7022" w:type="dxa"/>
          </w:tcPr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Умение находить и анализировать информацию необходимую для решения проблем, повышения эффективности педагогической деятельности профессионального самообразования и саморазвития;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анализировать уровень своих способностей личностных и профессиональных качеств;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находить пути самообразования и самосовершенствования;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вести диалог;</w:t>
            </w:r>
          </w:p>
          <w:p w:rsidR="003E225B" w:rsidRPr="005B54CB" w:rsidRDefault="003E225B" w:rsidP="005B5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презентационных УУД: построение устного доклада (сообщения) о проделанной работе, выбор способов и форм наглядной презентации (продукта) результатов деятельности, изготовление предметов наглядности, подготовка письменного отчёта о проделанной работе;</w:t>
            </w:r>
          </w:p>
          <w:p w:rsidR="00801435" w:rsidRPr="005B54CB" w:rsidRDefault="003E225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выбор способа представления информации:</w:t>
            </w:r>
            <w:r w:rsidRPr="005B54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преобразовывать</w:t>
            </w:r>
            <w:r w:rsidRPr="005B54CB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текстовую информацию в иную (график, диаграмма, таблица).</w:t>
            </w:r>
          </w:p>
        </w:tc>
      </w:tr>
      <w:tr w:rsidR="00CE423A" w:rsidRPr="005B54CB" w:rsidTr="004A789F">
        <w:tc>
          <w:tcPr>
            <w:tcW w:w="2549" w:type="dxa"/>
          </w:tcPr>
          <w:p w:rsidR="00D13C6F" w:rsidRPr="005B54CB" w:rsidRDefault="003565D7" w:rsidP="001C13FF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4.</w:t>
            </w: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Профессиональная </w:t>
            </w:r>
            <w:r w:rsidR="001C1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компетентность</w:t>
            </w:r>
          </w:p>
        </w:tc>
        <w:tc>
          <w:tcPr>
            <w:tcW w:w="7022" w:type="dxa"/>
          </w:tcPr>
          <w:p w:rsidR="003E225B" w:rsidRPr="005B54CB" w:rsidRDefault="003E225B" w:rsidP="005B54C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определять педагогические возможности различных методов, приемов, методик, форм организации образовательного процесса.</w:t>
            </w:r>
          </w:p>
          <w:p w:rsidR="003E225B" w:rsidRPr="005B54CB" w:rsidRDefault="003E225B" w:rsidP="005B54C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Умение обосновывать выбор способа или метода, пути в деятельности, планирование своей деятельности, определение этапов</w:t>
            </w: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образовательного процесса, </w:t>
            </w: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самоанализ и рефлексия;</w:t>
            </w:r>
          </w:p>
          <w:p w:rsidR="00D13C6F" w:rsidRPr="005B54CB" w:rsidRDefault="003E225B" w:rsidP="005B54C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информационных УУД: структурирование информации, выделение главного, приём и передача информации, представление в различных формах, упорядоченное хранение</w:t>
            </w:r>
          </w:p>
        </w:tc>
      </w:tr>
      <w:tr w:rsidR="00D13C6F" w:rsidRPr="005B54CB" w:rsidTr="004A789F">
        <w:tc>
          <w:tcPr>
            <w:tcW w:w="2549" w:type="dxa"/>
          </w:tcPr>
          <w:p w:rsidR="003565D7" w:rsidRPr="005B54CB" w:rsidRDefault="003565D7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Тема 5. Профессиональная деятельность </w:t>
            </w:r>
          </w:p>
          <w:p w:rsidR="00D13C6F" w:rsidRPr="005B54CB" w:rsidRDefault="00D13C6F" w:rsidP="005B54C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22" w:type="dxa"/>
          </w:tcPr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Умение ориентироваться в современных проблемах образования, тенденциях его развития и направлениях реформирования;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находить и анализировать информацию необходимую для решения проблем, повышения эффективности педагогической деятельности профессионального самообразования и саморазвития;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анализировать уровень своих способностей личностных и профессиональных качеств;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находить пути самообразования и самосовершенствования;</w:t>
            </w:r>
          </w:p>
          <w:p w:rsidR="00D13C6F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вести диалог;</w:t>
            </w: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Формирование информационных УУД: структурирование информации, выделение главного, приём и передача информации, представление в различных формах, упорядоченное хранение</w:t>
            </w:r>
          </w:p>
        </w:tc>
      </w:tr>
      <w:tr w:rsidR="00D13C6F" w:rsidRPr="005B54CB" w:rsidTr="004A789F">
        <w:tc>
          <w:tcPr>
            <w:tcW w:w="2549" w:type="dxa"/>
          </w:tcPr>
          <w:p w:rsidR="001C13FF" w:rsidRPr="001C13FF" w:rsidRDefault="001C13FF" w:rsidP="001C13FF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C13F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6</w:t>
            </w:r>
          </w:p>
          <w:p w:rsidR="0027390F" w:rsidRPr="00AE56FE" w:rsidRDefault="00AE56FE" w:rsidP="001C13FF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56FE">
              <w:rPr>
                <w:rFonts w:ascii="Times New Roman" w:hAnsi="Times New Roman" w:cs="Times New Roman"/>
                <w:b/>
                <w:sz w:val="24"/>
                <w:szCs w:val="24"/>
              </w:rPr>
              <w:t>Перспективы развития энергетического производства, его основные направления.</w:t>
            </w:r>
          </w:p>
        </w:tc>
        <w:tc>
          <w:tcPr>
            <w:tcW w:w="7022" w:type="dxa"/>
          </w:tcPr>
          <w:p w:rsidR="00E9699A" w:rsidRPr="005B54CB" w:rsidRDefault="00E9699A" w:rsidP="005B5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Формирование презентационных УУД: построение устного доклада (сообщения) о проделанной работе, выбор способов и форм наглядной презентации (продукта) результатов деятельности, изготовление предметов наглядности, подготовка письменного отчёта о проделанной работе;</w:t>
            </w:r>
          </w:p>
          <w:p w:rsidR="00E9699A" w:rsidRPr="005B54CB" w:rsidRDefault="00E9699A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выбор способа представления информации:</w:t>
            </w:r>
            <w:r w:rsidRPr="005B54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преобразовывать</w:t>
            </w:r>
            <w:r w:rsidRPr="005B54CB">
              <w:rPr>
                <w:rStyle w:val="apple-converted-space"/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B54CB">
              <w:rPr>
                <w:rFonts w:ascii="Times New Roman" w:hAnsi="Times New Roman" w:cs="Times New Roman"/>
                <w:sz w:val="24"/>
                <w:szCs w:val="24"/>
              </w:rPr>
              <w:t>текстовую информацию в иную (график, диаграмма, таблица).</w:t>
            </w:r>
          </w:p>
          <w:p w:rsidR="00E9699A" w:rsidRPr="005B54CB" w:rsidRDefault="00E9699A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Развитие способности ясно и точно излагать свои мысли, логически обосновывать свою точку зрения, воспринимать и анализировать мнения собеседников, признавая право другого человека на иное мнение.</w:t>
            </w:r>
          </w:p>
          <w:p w:rsidR="00D13C6F" w:rsidRPr="005B54CB" w:rsidRDefault="00E9699A" w:rsidP="005B54CB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Умение высказывать гипотезы для </w:t>
            </w:r>
            <w:r w:rsidR="003E225B" w:rsidRPr="005B54C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объяснения наблюдаемых явлений.</w:t>
            </w:r>
          </w:p>
        </w:tc>
      </w:tr>
      <w:tr w:rsidR="003565D7" w:rsidRPr="005B54CB" w:rsidTr="004A789F">
        <w:tc>
          <w:tcPr>
            <w:tcW w:w="2549" w:type="dxa"/>
          </w:tcPr>
          <w:p w:rsidR="003565D7" w:rsidRPr="005B54CB" w:rsidRDefault="003565D7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 7</w:t>
            </w:r>
          </w:p>
          <w:p w:rsidR="003565D7" w:rsidRPr="005B54CB" w:rsidRDefault="003565D7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B54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Самообразование </w:t>
            </w:r>
          </w:p>
          <w:p w:rsidR="003565D7" w:rsidRPr="005B54CB" w:rsidRDefault="003565D7" w:rsidP="005B54CB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022" w:type="dxa"/>
          </w:tcPr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Умение ориентироваться в современных проблемах образования, тенденциях его развития и направлениях реформирования;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находить и анализировать информацию необходимую для решения проблем, повышения эффективности педагогической деятельности профессионального самообразования и саморазвития;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анализировать уровень своих способностей личностных и профессиональных качеств;</w:t>
            </w:r>
          </w:p>
          <w:p w:rsidR="003E225B" w:rsidRPr="005B54CB" w:rsidRDefault="003E225B" w:rsidP="005B54CB">
            <w:pPr>
              <w:pStyle w:val="1"/>
              <w:tabs>
                <w:tab w:val="left" w:pos="0"/>
              </w:tabs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находить пути самообразования и самосовершенствования;</w:t>
            </w:r>
          </w:p>
          <w:p w:rsidR="003565D7" w:rsidRPr="005B54CB" w:rsidRDefault="003E225B" w:rsidP="005B54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0000"/>
                <w:sz w:val="24"/>
                <w:szCs w:val="24"/>
                <w:shd w:val="clear" w:color="auto" w:fill="FFFFFF"/>
              </w:rPr>
            </w:pPr>
            <w:r w:rsidRPr="005B54CB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 вести диалог;</w:t>
            </w:r>
            <w:r w:rsidRPr="005B54C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Формирование информационных УУД: структурирование информации, выделение главного, приём и передача информации, представление в различных формах, упорядоченное хранение</w:t>
            </w:r>
          </w:p>
        </w:tc>
      </w:tr>
    </w:tbl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УЧЕБНО-МЕТОДИЧЕСКОЕ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И МАТЕРИАЛЬНО-ТЕХНИЧЕСКОЕ ОБЕСПЕЧЕНИЕ</w:t>
      </w:r>
    </w:p>
    <w:p w:rsidR="00E9699A" w:rsidRPr="005B54CB" w:rsidRDefault="00801435" w:rsidP="005B54CB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ПРОГРАММЫ УЧЕБНОЙ ДИСЦИПЛИНЫ</w:t>
      </w:r>
      <w:r w:rsidR="00AE56F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ВВЕДЕНИЕ В ПРОФЕССИЮ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Освоение программы учебной дисциплины предполагает наличие в профессиональной образовательной организации, реализующей образовательную программу среднего общего образования в пределах освоения ОПОП СПО на базе основного общего образования, учебного кабинета, в котором имеется возможность обеспечить свободный доступ в Интернет во время учебного занятия и в период </w:t>
      </w:r>
      <w:proofErr w:type="spellStart"/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внеучебной</w:t>
      </w:r>
      <w:proofErr w:type="spellEnd"/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деятельности обучающихся.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>В кабинете есть мультимедийное оборудование, посредством которого участники образовательного процесса могут просматривать визуальную информацию, создавать презентации, видеоматериалы и т. п.</w:t>
      </w:r>
    </w:p>
    <w:p w:rsidR="00E9699A" w:rsidRPr="005B54CB" w:rsidRDefault="00626113" w:rsidP="005B54CB">
      <w:pP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техникуме  имеется кабинет </w:t>
      </w:r>
      <w:r w:rsidR="003E225B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теоретических и метод</w:t>
      </w:r>
      <w:r w:rsidR="00E9699A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ических основ дошкольного образования (</w:t>
      </w:r>
      <w:proofErr w:type="spellStart"/>
      <w:r w:rsidR="00E9699A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каб</w:t>
      </w:r>
      <w:proofErr w:type="spellEnd"/>
      <w:r w:rsidR="00E9699A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. 11)</w:t>
      </w:r>
    </w:p>
    <w:p w:rsidR="00626113" w:rsidRPr="005B54CB" w:rsidRDefault="00E9699A" w:rsidP="005B54CB">
      <w:pP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В данном кабинете</w:t>
      </w:r>
      <w:r w:rsidR="00626113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имеются информационно-справочные стенды по предметам, плакаты, раздаточные материалы.</w:t>
      </w:r>
    </w:p>
    <w:p w:rsidR="00801435" w:rsidRPr="005B54CB" w:rsidRDefault="00801435" w:rsidP="005B54CB">
      <w:pPr>
        <w:tabs>
          <w:tab w:val="left" w:pos="-284"/>
        </w:tabs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В библиотечный фонд входят учебники, учебно-методические комплекты (УМК</w:t>
      </w:r>
      <w:proofErr w:type="gramStart"/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),обеспечиваю</w:t>
      </w:r>
      <w:r w:rsidR="00626113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щие</w:t>
      </w:r>
      <w:proofErr w:type="gramEnd"/>
      <w:r w:rsidR="00626113"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освоение учебной дисциплины</w:t>
      </w:r>
      <w:r w:rsidRPr="005B54CB">
        <w:rPr>
          <w:rFonts w:ascii="Times New Roman" w:eastAsiaTheme="minorHAnsi" w:hAnsi="Times New Roman" w:cs="Times New Roman"/>
          <w:sz w:val="24"/>
          <w:szCs w:val="24"/>
          <w:lang w:eastAsia="en-US"/>
        </w:rPr>
        <w:t>,   реализующих образовательную программу среднего общего образования в пределахосвоения ОПОП СПО на базе основного общего образования.</w:t>
      </w: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:rsidR="00801435" w:rsidRPr="005B54CB" w:rsidRDefault="00801435" w:rsidP="005B54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5B54CB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РЕКОМЕНДУЕМАЯ ЛИТЕРАТУРА</w:t>
      </w:r>
    </w:p>
    <w:p w:rsidR="00E9699A" w:rsidRPr="009C136C" w:rsidRDefault="00E9699A" w:rsidP="009C13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136C" w:rsidRPr="009C136C" w:rsidRDefault="009C136C" w:rsidP="009C13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680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9C136C">
        <w:rPr>
          <w:rFonts w:ascii="Times New Roman" w:hAnsi="Times New Roman" w:cs="Times New Roman"/>
          <w:b/>
          <w:bCs/>
          <w:i/>
          <w:sz w:val="24"/>
          <w:szCs w:val="24"/>
        </w:rPr>
        <w:t>Основные источники:</w:t>
      </w:r>
    </w:p>
    <w:p w:rsidR="00743E93" w:rsidRDefault="00B36D4F" w:rsidP="00B36D4F">
      <w:pPr>
        <w:spacing w:after="0" w:line="240" w:lineRule="auto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1. </w:t>
      </w:r>
      <w:proofErr w:type="spellStart"/>
      <w:r w:rsidR="00743E93" w:rsidRPr="004000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Айзенк</w:t>
      </w:r>
      <w:proofErr w:type="spellEnd"/>
      <w:r w:rsidR="00743E93" w:rsidRPr="004000F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Г. Ю. Проверь</w:t>
      </w:r>
      <w:r w:rsidR="00743E9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те свои способности. – М., 2015</w:t>
      </w:r>
    </w:p>
    <w:p w:rsidR="00743E93" w:rsidRPr="004000FC" w:rsidRDefault="00743E93" w:rsidP="00743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4000FC">
        <w:rPr>
          <w:rFonts w:ascii="Times New Roman" w:hAnsi="Times New Roman" w:cs="Times New Roman"/>
          <w:bCs/>
          <w:sz w:val="24"/>
          <w:szCs w:val="24"/>
        </w:rPr>
        <w:t>Бережнова</w:t>
      </w:r>
      <w:proofErr w:type="spellEnd"/>
      <w:r w:rsidRPr="004000FC">
        <w:rPr>
          <w:rFonts w:ascii="Times New Roman" w:hAnsi="Times New Roman" w:cs="Times New Roman"/>
          <w:bCs/>
          <w:sz w:val="24"/>
          <w:szCs w:val="24"/>
        </w:rPr>
        <w:t xml:space="preserve"> Е. В. Основы учебно-исследовательской деятельности студентов: Учеб</w:t>
      </w:r>
      <w:proofErr w:type="gramStart"/>
      <w:r w:rsidRPr="004000FC">
        <w:rPr>
          <w:rFonts w:ascii="Times New Roman" w:hAnsi="Times New Roman" w:cs="Times New Roman"/>
          <w:bCs/>
          <w:sz w:val="24"/>
          <w:szCs w:val="24"/>
        </w:rPr>
        <w:t>. для</w:t>
      </w:r>
      <w:proofErr w:type="gramEnd"/>
      <w:r w:rsidRPr="004000FC">
        <w:rPr>
          <w:rFonts w:ascii="Times New Roman" w:hAnsi="Times New Roman" w:cs="Times New Roman"/>
          <w:bCs/>
          <w:sz w:val="24"/>
          <w:szCs w:val="24"/>
        </w:rPr>
        <w:t xml:space="preserve"> студ. </w:t>
      </w:r>
      <w:proofErr w:type="spellStart"/>
      <w:r w:rsidRPr="004000FC">
        <w:rPr>
          <w:rFonts w:ascii="Times New Roman" w:hAnsi="Times New Roman" w:cs="Times New Roman"/>
          <w:bCs/>
          <w:sz w:val="24"/>
          <w:szCs w:val="24"/>
        </w:rPr>
        <w:t>средн</w:t>
      </w:r>
      <w:proofErr w:type="spellEnd"/>
      <w:r w:rsidRPr="004000F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4000FC">
        <w:rPr>
          <w:rFonts w:ascii="Times New Roman" w:hAnsi="Times New Roman" w:cs="Times New Roman"/>
          <w:bCs/>
          <w:sz w:val="24"/>
          <w:szCs w:val="24"/>
        </w:rPr>
        <w:t>пед</w:t>
      </w:r>
      <w:proofErr w:type="spellEnd"/>
      <w:r w:rsidRPr="004000FC">
        <w:rPr>
          <w:rFonts w:ascii="Times New Roman" w:hAnsi="Times New Roman" w:cs="Times New Roman"/>
          <w:bCs/>
          <w:sz w:val="24"/>
          <w:szCs w:val="24"/>
        </w:rPr>
        <w:t xml:space="preserve">. учеб. заведений / Е. В. </w:t>
      </w:r>
      <w:proofErr w:type="spellStart"/>
      <w:r w:rsidRPr="004000FC">
        <w:rPr>
          <w:rFonts w:ascii="Times New Roman" w:hAnsi="Times New Roman" w:cs="Times New Roman"/>
          <w:bCs/>
          <w:sz w:val="24"/>
          <w:szCs w:val="24"/>
        </w:rPr>
        <w:t>Бережнова</w:t>
      </w:r>
      <w:proofErr w:type="spellEnd"/>
      <w:r w:rsidRPr="004000FC">
        <w:rPr>
          <w:rFonts w:ascii="Times New Roman" w:hAnsi="Times New Roman" w:cs="Times New Roman"/>
          <w:bCs/>
          <w:sz w:val="24"/>
          <w:szCs w:val="24"/>
        </w:rPr>
        <w:t>., В. В. Краевский. – М.: Издательский центр «Академия», 2014.</w:t>
      </w:r>
    </w:p>
    <w:p w:rsidR="00743E93" w:rsidRPr="00743E93" w:rsidRDefault="00743E93" w:rsidP="00743E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4000FC">
        <w:rPr>
          <w:rFonts w:ascii="Times New Roman" w:hAnsi="Times New Roman" w:cs="Times New Roman"/>
          <w:bCs/>
          <w:sz w:val="24"/>
          <w:szCs w:val="24"/>
        </w:rPr>
        <w:t>. Волков Ю. Г. Как написать диплом, курсовую, реферат / Ю. Г. Волков. – Ростов-на-Дону: «Феникс», 2012.</w:t>
      </w:r>
    </w:p>
    <w:p w:rsidR="00B36D4F" w:rsidRPr="00B36D4F" w:rsidRDefault="00743E93" w:rsidP="00B36D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4. </w:t>
      </w:r>
      <w:r w:rsidR="00B36D4F" w:rsidRPr="00B36D4F">
        <w:rPr>
          <w:rFonts w:ascii="Times New Roman" w:hAnsi="Times New Roman" w:cs="Times New Roman"/>
          <w:color w:val="000000"/>
          <w:spacing w:val="-6"/>
          <w:sz w:val="24"/>
          <w:szCs w:val="24"/>
        </w:rPr>
        <w:t>Власов В.М. Техническое обслуживание и ремон</w:t>
      </w:r>
      <w:r>
        <w:rPr>
          <w:rFonts w:ascii="Times New Roman" w:hAnsi="Times New Roman" w:cs="Times New Roman"/>
          <w:color w:val="000000"/>
          <w:spacing w:val="-6"/>
          <w:sz w:val="24"/>
          <w:szCs w:val="24"/>
        </w:rPr>
        <w:t>т автомобилей. М.. Академия, 2016</w:t>
      </w:r>
      <w:r w:rsidR="00B36D4F" w:rsidRPr="00B36D4F">
        <w:rPr>
          <w:rFonts w:ascii="Times New Roman" w:hAnsi="Times New Roman" w:cs="Times New Roman"/>
          <w:color w:val="000000"/>
          <w:spacing w:val="-6"/>
          <w:sz w:val="24"/>
          <w:szCs w:val="24"/>
        </w:rPr>
        <w:t>.</w:t>
      </w:r>
    </w:p>
    <w:p w:rsidR="009C136C" w:rsidRPr="009C136C" w:rsidRDefault="00743E93" w:rsidP="00B36D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B36D4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C136C" w:rsidRPr="009C136C">
        <w:rPr>
          <w:rFonts w:ascii="Times New Roman" w:hAnsi="Times New Roman" w:cs="Times New Roman"/>
          <w:bCs/>
          <w:sz w:val="24"/>
          <w:szCs w:val="24"/>
        </w:rPr>
        <w:t>Голуб Г. Б., Перелыгина Е. А. Введение в профессию: общие компетенции профессионала: Учебны</w:t>
      </w:r>
      <w:r w:rsidR="009C136C">
        <w:rPr>
          <w:rFonts w:ascii="Times New Roman" w:hAnsi="Times New Roman" w:cs="Times New Roman"/>
          <w:bCs/>
          <w:sz w:val="24"/>
          <w:szCs w:val="24"/>
        </w:rPr>
        <w:t>е материалы. – Самара: ЦПО, 2013</w:t>
      </w:r>
      <w:r w:rsidR="009C136C" w:rsidRPr="009C136C">
        <w:rPr>
          <w:rFonts w:ascii="Times New Roman" w:hAnsi="Times New Roman" w:cs="Times New Roman"/>
          <w:bCs/>
          <w:sz w:val="24"/>
          <w:szCs w:val="24"/>
        </w:rPr>
        <w:t>.</w:t>
      </w:r>
    </w:p>
    <w:p w:rsidR="009C136C" w:rsidRPr="009C136C" w:rsidRDefault="00743E93" w:rsidP="00B36D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6</w:t>
      </w:r>
      <w:r w:rsidR="00B36D4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C136C" w:rsidRPr="009C136C">
        <w:rPr>
          <w:rFonts w:ascii="Times New Roman" w:hAnsi="Times New Roman" w:cs="Times New Roman"/>
          <w:bCs/>
          <w:sz w:val="24"/>
          <w:szCs w:val="24"/>
        </w:rPr>
        <w:t xml:space="preserve">Лифшиц М.М. Стандартизация, метрология и сертификация: Учебник. – М.: </w:t>
      </w:r>
      <w:proofErr w:type="spellStart"/>
      <w:r w:rsidR="009C136C" w:rsidRPr="009C136C">
        <w:rPr>
          <w:rFonts w:ascii="Times New Roman" w:hAnsi="Times New Roman" w:cs="Times New Roman"/>
          <w:bCs/>
          <w:sz w:val="24"/>
          <w:szCs w:val="24"/>
        </w:rPr>
        <w:t>Юраит</w:t>
      </w:r>
      <w:proofErr w:type="spellEnd"/>
      <w:r w:rsidR="009C136C" w:rsidRPr="009C136C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spellStart"/>
      <w:r w:rsidR="009C136C" w:rsidRPr="009C136C">
        <w:rPr>
          <w:rFonts w:ascii="Times New Roman" w:hAnsi="Times New Roman" w:cs="Times New Roman"/>
          <w:bCs/>
          <w:sz w:val="24"/>
          <w:szCs w:val="24"/>
        </w:rPr>
        <w:t>Издат</w:t>
      </w:r>
      <w:proofErr w:type="spellEnd"/>
      <w:r w:rsidR="009C136C" w:rsidRPr="009C136C">
        <w:rPr>
          <w:rFonts w:ascii="Times New Roman" w:hAnsi="Times New Roman" w:cs="Times New Roman"/>
          <w:bCs/>
          <w:sz w:val="24"/>
          <w:szCs w:val="24"/>
        </w:rPr>
        <w:t>, 201</w:t>
      </w:r>
      <w:r w:rsidR="009C136C">
        <w:rPr>
          <w:rFonts w:ascii="Times New Roman" w:hAnsi="Times New Roman" w:cs="Times New Roman"/>
          <w:bCs/>
          <w:sz w:val="24"/>
          <w:szCs w:val="24"/>
        </w:rPr>
        <w:t>6</w:t>
      </w:r>
      <w:r w:rsidR="009C136C" w:rsidRPr="009C136C">
        <w:rPr>
          <w:rFonts w:ascii="Times New Roman" w:hAnsi="Times New Roman" w:cs="Times New Roman"/>
          <w:bCs/>
          <w:sz w:val="24"/>
          <w:szCs w:val="24"/>
        </w:rPr>
        <w:t>, 296 с.</w:t>
      </w:r>
    </w:p>
    <w:p w:rsidR="00B36D4F" w:rsidRPr="00B36D4F" w:rsidRDefault="00743E93" w:rsidP="00B36D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</w:t>
      </w:r>
      <w:r w:rsidR="00B36D4F" w:rsidRPr="00B36D4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>Передерий, В. П. Устройство автомобиля: учеб</w:t>
      </w:r>
      <w:proofErr w:type="gramStart"/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>. пособие</w:t>
      </w:r>
      <w:proofErr w:type="gramEnd"/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 - М.: ФОРУМ: ИНФРА-М, 201</w:t>
      </w:r>
      <w:r w:rsidR="00B36D4F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>. - 288 с.</w:t>
      </w:r>
    </w:p>
    <w:p w:rsidR="00B36D4F" w:rsidRDefault="00743E93" w:rsidP="00B36D4F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="00B36D4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>Пузанков, А. Г. Автомобили: устройство и техническое обслуживание: учеб</w:t>
      </w:r>
      <w:proofErr w:type="gramStart"/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>. для</w:t>
      </w:r>
      <w:proofErr w:type="gramEnd"/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 студ. учреждений сред. проф. о</w:t>
      </w:r>
      <w:r w:rsidR="00B1074C">
        <w:rPr>
          <w:rFonts w:ascii="Times New Roman" w:hAnsi="Times New Roman" w:cs="Times New Roman"/>
          <w:color w:val="000000"/>
          <w:sz w:val="24"/>
          <w:szCs w:val="24"/>
        </w:rPr>
        <w:t>бразования / А. Г. Пузанков. – 5</w:t>
      </w:r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-е </w:t>
      </w:r>
      <w:r w:rsidR="00B1074C">
        <w:rPr>
          <w:rFonts w:ascii="Times New Roman" w:hAnsi="Times New Roman" w:cs="Times New Roman"/>
          <w:color w:val="000000"/>
          <w:sz w:val="24"/>
          <w:szCs w:val="24"/>
        </w:rPr>
        <w:t>изд., стер. - М.: Академия, 2017</w:t>
      </w:r>
      <w:r w:rsidR="00B36D4F" w:rsidRPr="00B36D4F">
        <w:rPr>
          <w:rFonts w:ascii="Times New Roman" w:hAnsi="Times New Roman" w:cs="Times New Roman"/>
          <w:color w:val="000000"/>
          <w:sz w:val="24"/>
          <w:szCs w:val="24"/>
        </w:rPr>
        <w:t>. - 640 с.</w:t>
      </w:r>
    </w:p>
    <w:p w:rsidR="00743E93" w:rsidRPr="00B36D4F" w:rsidRDefault="00743E93" w:rsidP="00B36D4F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9. </w:t>
      </w:r>
      <w:r w:rsidRPr="004000FC">
        <w:rPr>
          <w:rFonts w:ascii="Times New Roman" w:hAnsi="Times New Roman" w:cs="Times New Roman"/>
          <w:bCs/>
          <w:sz w:val="24"/>
          <w:szCs w:val="24"/>
        </w:rPr>
        <w:t>Соловьева Н. Н. Основы подготовки к исследовательской деятельности и оформление ее результатов / Н. Н. Соловьева. – М</w:t>
      </w:r>
      <w:r w:rsidR="00B1074C">
        <w:rPr>
          <w:rFonts w:ascii="Times New Roman" w:hAnsi="Times New Roman" w:cs="Times New Roman"/>
          <w:bCs/>
          <w:sz w:val="24"/>
          <w:szCs w:val="24"/>
        </w:rPr>
        <w:t>.: АПК и ППРО, 2016</w:t>
      </w:r>
      <w:r w:rsidRPr="004000FC">
        <w:rPr>
          <w:rFonts w:ascii="Times New Roman" w:hAnsi="Times New Roman" w:cs="Times New Roman"/>
          <w:bCs/>
          <w:sz w:val="24"/>
          <w:szCs w:val="24"/>
        </w:rPr>
        <w:t>.</w:t>
      </w:r>
    </w:p>
    <w:p w:rsidR="00B36D4F" w:rsidRPr="00743E93" w:rsidRDefault="00743E93" w:rsidP="00B36D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10</w:t>
      </w:r>
      <w:r w:rsidR="00B36D4F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9C136C" w:rsidRPr="009C136C">
        <w:rPr>
          <w:rFonts w:ascii="Times New Roman" w:hAnsi="Times New Roman" w:cs="Times New Roman"/>
          <w:bCs/>
          <w:sz w:val="24"/>
          <w:szCs w:val="24"/>
        </w:rPr>
        <w:t xml:space="preserve">Формирование общих компетенций обучающихся по программам </w:t>
      </w:r>
      <w:proofErr w:type="spellStart"/>
      <w:r w:rsidR="009C136C" w:rsidRPr="009C136C">
        <w:rPr>
          <w:rFonts w:ascii="Times New Roman" w:hAnsi="Times New Roman" w:cs="Times New Roman"/>
          <w:bCs/>
          <w:sz w:val="24"/>
          <w:szCs w:val="24"/>
        </w:rPr>
        <w:t>довузовского</w:t>
      </w:r>
      <w:proofErr w:type="spellEnd"/>
      <w:r w:rsidR="009C136C" w:rsidRPr="009C136C">
        <w:rPr>
          <w:rFonts w:ascii="Times New Roman" w:hAnsi="Times New Roman" w:cs="Times New Roman"/>
          <w:bCs/>
          <w:sz w:val="24"/>
          <w:szCs w:val="24"/>
        </w:rPr>
        <w:t xml:space="preserve"> профессионального образования: методические рекомендации Г. Б. Голуб, С. А. Ефимова, Е. А. Перелыгина, Н. Ю. </w:t>
      </w:r>
      <w:proofErr w:type="spellStart"/>
      <w:r w:rsidR="009C136C" w:rsidRPr="009C136C">
        <w:rPr>
          <w:rFonts w:ascii="Times New Roman" w:hAnsi="Times New Roman" w:cs="Times New Roman"/>
          <w:bCs/>
          <w:sz w:val="24"/>
          <w:szCs w:val="24"/>
        </w:rPr>
        <w:t>Посталюк</w:t>
      </w:r>
      <w:proofErr w:type="spellEnd"/>
      <w:r w:rsidR="009C136C" w:rsidRPr="009C136C">
        <w:rPr>
          <w:rFonts w:ascii="Times New Roman" w:hAnsi="Times New Roman" w:cs="Times New Roman"/>
          <w:bCs/>
          <w:sz w:val="24"/>
          <w:szCs w:val="24"/>
        </w:rPr>
        <w:t>. – Самара: ЦПО, 201</w:t>
      </w:r>
      <w:r w:rsidR="009C136C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. – 132.</w:t>
      </w:r>
    </w:p>
    <w:p w:rsidR="00B36D4F" w:rsidRPr="00B36D4F" w:rsidRDefault="00B36D4F" w:rsidP="00B36D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136C">
        <w:rPr>
          <w:rFonts w:ascii="Times New Roman" w:hAnsi="Times New Roman" w:cs="Times New Roman"/>
          <w:b/>
          <w:bCs/>
          <w:i/>
          <w:sz w:val="24"/>
          <w:szCs w:val="24"/>
        </w:rPr>
        <w:t>Дополнительные источники:</w:t>
      </w:r>
    </w:p>
    <w:p w:rsidR="00B36D4F" w:rsidRPr="00B36D4F" w:rsidRDefault="00B36D4F" w:rsidP="00B36D4F">
      <w:pPr>
        <w:tabs>
          <w:tab w:val="left" w:pos="0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D4F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B36D4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sz w:val="24"/>
          <w:szCs w:val="24"/>
        </w:rPr>
        <w:t xml:space="preserve">, А.П., Устройство автомобилей / А.П. </w:t>
      </w:r>
      <w:proofErr w:type="spellStart"/>
      <w:r w:rsidRPr="00B36D4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sz w:val="24"/>
          <w:szCs w:val="24"/>
        </w:rPr>
        <w:t xml:space="preserve"> И.А. </w:t>
      </w:r>
      <w:proofErr w:type="spellStart"/>
      <w:r w:rsidRPr="00B36D4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sz w:val="24"/>
          <w:szCs w:val="24"/>
        </w:rPr>
        <w:t xml:space="preserve"> - ОИЦ «Акаде</w:t>
      </w:r>
      <w:r w:rsidR="00743E93">
        <w:rPr>
          <w:rFonts w:ascii="Times New Roman" w:hAnsi="Times New Roman" w:cs="Times New Roman"/>
          <w:sz w:val="24"/>
          <w:szCs w:val="24"/>
        </w:rPr>
        <w:t>мия», 2014</w:t>
      </w:r>
      <w:r w:rsidRPr="00B36D4F">
        <w:rPr>
          <w:rFonts w:ascii="Times New Roman" w:hAnsi="Times New Roman" w:cs="Times New Roman"/>
          <w:sz w:val="24"/>
          <w:szCs w:val="24"/>
        </w:rPr>
        <w:t>. - 528 с.</w:t>
      </w:r>
    </w:p>
    <w:p w:rsidR="00B36D4F" w:rsidRPr="00B36D4F" w:rsidRDefault="00B36D4F" w:rsidP="00B36D4F">
      <w:pPr>
        <w:tabs>
          <w:tab w:val="left" w:pos="0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D4F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B36D4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36D4F">
        <w:rPr>
          <w:rFonts w:ascii="Times New Roman" w:hAnsi="Times New Roman" w:cs="Times New Roman"/>
          <w:sz w:val="24"/>
          <w:szCs w:val="24"/>
        </w:rPr>
        <w:t>А.П.Устройство</w:t>
      </w:r>
      <w:proofErr w:type="spellEnd"/>
      <w:r w:rsidRPr="00B36D4F">
        <w:rPr>
          <w:rFonts w:ascii="Times New Roman" w:hAnsi="Times New Roman" w:cs="Times New Roman"/>
          <w:sz w:val="24"/>
          <w:szCs w:val="24"/>
        </w:rPr>
        <w:t xml:space="preserve"> автомобилей. Контрольные материалы /А.П. </w:t>
      </w:r>
      <w:proofErr w:type="spellStart"/>
      <w:proofErr w:type="gramStart"/>
      <w:r w:rsidRPr="00B36D4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sz w:val="24"/>
          <w:szCs w:val="24"/>
        </w:rPr>
        <w:t>,  И.А.</w:t>
      </w:r>
      <w:proofErr w:type="gramEnd"/>
      <w:r w:rsidRPr="00B36D4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36D4F">
        <w:rPr>
          <w:rFonts w:ascii="Times New Roman" w:hAnsi="Times New Roman" w:cs="Times New Roman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sz w:val="24"/>
          <w:szCs w:val="24"/>
        </w:rPr>
        <w:t xml:space="preserve">  - ОИЦ "Академия", 2010. – 336с.</w:t>
      </w:r>
    </w:p>
    <w:p w:rsidR="00B36D4F" w:rsidRPr="00B36D4F" w:rsidRDefault="00B36D4F" w:rsidP="00B36D4F">
      <w:pPr>
        <w:tabs>
          <w:tab w:val="left" w:pos="0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6D4F">
        <w:rPr>
          <w:rFonts w:ascii="Times New Roman" w:hAnsi="Times New Roman" w:cs="Times New Roman"/>
          <w:sz w:val="24"/>
          <w:szCs w:val="24"/>
        </w:rPr>
        <w:t>3. Родичев, В.А. Легковой автомобиль / В.А. Родичев - ОИЦ "Академия", 2011. - 64 с.</w:t>
      </w:r>
    </w:p>
    <w:p w:rsidR="00B36D4F" w:rsidRPr="00B36D4F" w:rsidRDefault="00B36D4F" w:rsidP="00B36D4F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4. Родичев, В.А. Устройство и техническое обслуживание грузовых автомобилей: учеб.  </w:t>
      </w:r>
      <w:proofErr w:type="gram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водителя</w:t>
      </w:r>
      <w:proofErr w:type="gramEnd"/>
      <w:r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 категории «С» / В. А. Родичев. - М.: Академия, 2012. - 256 с. </w:t>
      </w:r>
    </w:p>
    <w:p w:rsidR="00B36D4F" w:rsidRPr="00B36D4F" w:rsidRDefault="00B36D4F" w:rsidP="00B36D4F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proofErr w:type="spell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color w:val="000000"/>
          <w:sz w:val="24"/>
          <w:szCs w:val="24"/>
        </w:rPr>
        <w:t>, А. П. Устройство автомобилей: лаб. практикум: учеб</w:t>
      </w:r>
      <w:proofErr w:type="gram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. пособие</w:t>
      </w:r>
      <w:proofErr w:type="gramEnd"/>
      <w:r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 для студ. учреждений сред. проф. образования / А. П. </w:t>
      </w:r>
      <w:proofErr w:type="spell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, И. А. </w:t>
      </w:r>
      <w:proofErr w:type="spell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Пехальский</w:t>
      </w:r>
      <w:proofErr w:type="spellEnd"/>
      <w:r w:rsidRPr="00B36D4F">
        <w:rPr>
          <w:rFonts w:ascii="Times New Roman" w:hAnsi="Times New Roman" w:cs="Times New Roman"/>
          <w:color w:val="000000"/>
          <w:sz w:val="24"/>
          <w:szCs w:val="24"/>
        </w:rPr>
        <w:t>. - М.: Академия, 2010. - 225 с.</w:t>
      </w:r>
    </w:p>
    <w:p w:rsidR="00B36D4F" w:rsidRPr="00B36D4F" w:rsidRDefault="00B36D4F" w:rsidP="00B36D4F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proofErr w:type="spell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Вахламов</w:t>
      </w:r>
      <w:proofErr w:type="spellEnd"/>
      <w:r w:rsidRPr="00B36D4F">
        <w:rPr>
          <w:rFonts w:ascii="Times New Roman" w:hAnsi="Times New Roman" w:cs="Times New Roman"/>
          <w:color w:val="000000"/>
          <w:sz w:val="24"/>
          <w:szCs w:val="24"/>
        </w:rPr>
        <w:t>, В. К. Автомобили: теория и конструкция автомобиля и двигателя: учеб</w:t>
      </w:r>
      <w:proofErr w:type="gram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. для</w:t>
      </w:r>
      <w:proofErr w:type="gramEnd"/>
      <w:r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 студ. учреждений сред. проф. образования / В. К. </w:t>
      </w:r>
      <w:proofErr w:type="spell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Вахламов</w:t>
      </w:r>
      <w:proofErr w:type="spellEnd"/>
      <w:r w:rsidRPr="00B36D4F">
        <w:rPr>
          <w:rFonts w:ascii="Times New Roman" w:hAnsi="Times New Roman" w:cs="Times New Roman"/>
          <w:color w:val="000000"/>
          <w:sz w:val="24"/>
          <w:szCs w:val="24"/>
        </w:rPr>
        <w:t xml:space="preserve">, М. Г. Шатров, А. А.  </w:t>
      </w:r>
      <w:proofErr w:type="spellStart"/>
      <w:r w:rsidRPr="00B36D4F">
        <w:rPr>
          <w:rFonts w:ascii="Times New Roman" w:hAnsi="Times New Roman" w:cs="Times New Roman"/>
          <w:color w:val="000000"/>
          <w:sz w:val="24"/>
          <w:szCs w:val="24"/>
        </w:rPr>
        <w:t>Юрчевский</w:t>
      </w:r>
      <w:proofErr w:type="spellEnd"/>
      <w:r w:rsidRPr="00B36D4F">
        <w:rPr>
          <w:rFonts w:ascii="Times New Roman" w:hAnsi="Times New Roman" w:cs="Times New Roman"/>
          <w:color w:val="000000"/>
          <w:sz w:val="24"/>
          <w:szCs w:val="24"/>
        </w:rPr>
        <w:t>. - 5-е изд., стер. - М.: Академия, 2010. - 816 с.</w:t>
      </w:r>
    </w:p>
    <w:p w:rsidR="00626113" w:rsidRPr="005B54CB" w:rsidRDefault="00626113" w:rsidP="000B6FE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280"/>
        <w:jc w:val="both"/>
        <w:rPr>
          <w:rFonts w:ascii="Times New Roman" w:hAnsi="Times New Roman" w:cs="Times New Roman"/>
          <w:sz w:val="24"/>
          <w:szCs w:val="24"/>
        </w:rPr>
      </w:pPr>
    </w:p>
    <w:sectPr w:rsidR="00626113" w:rsidRPr="005B54CB" w:rsidSect="00141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421B8"/>
    <w:multiLevelType w:val="multilevel"/>
    <w:tmpl w:val="9FBEE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30ED2"/>
    <w:multiLevelType w:val="multilevel"/>
    <w:tmpl w:val="3EAA6BCA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hint="default"/>
      </w:rPr>
    </w:lvl>
  </w:abstractNum>
  <w:abstractNum w:abstractNumId="2">
    <w:nsid w:val="1E4621CF"/>
    <w:multiLevelType w:val="multilevel"/>
    <w:tmpl w:val="894C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442CDC"/>
    <w:multiLevelType w:val="multilevel"/>
    <w:tmpl w:val="7F0A0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405125"/>
    <w:multiLevelType w:val="hybridMultilevel"/>
    <w:tmpl w:val="8E6C2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822140"/>
    <w:multiLevelType w:val="hybridMultilevel"/>
    <w:tmpl w:val="78A01F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EF2D41"/>
    <w:multiLevelType w:val="multilevel"/>
    <w:tmpl w:val="9D567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6531B4"/>
    <w:multiLevelType w:val="hybridMultilevel"/>
    <w:tmpl w:val="F7BEC5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45461"/>
    <w:multiLevelType w:val="multilevel"/>
    <w:tmpl w:val="B46C1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DA3AFA"/>
    <w:multiLevelType w:val="hybridMultilevel"/>
    <w:tmpl w:val="AE8CC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674FC1"/>
    <w:multiLevelType w:val="hybridMultilevel"/>
    <w:tmpl w:val="EF507A1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46735CDD"/>
    <w:multiLevelType w:val="hybridMultilevel"/>
    <w:tmpl w:val="5D64284C"/>
    <w:lvl w:ilvl="0" w:tplc="39EA31C2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BB0A8C"/>
    <w:multiLevelType w:val="hybridMultilevel"/>
    <w:tmpl w:val="AA0C2C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DBD1968"/>
    <w:multiLevelType w:val="hybridMultilevel"/>
    <w:tmpl w:val="C8E200BE"/>
    <w:lvl w:ilvl="0" w:tplc="057E2C0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6F38A9"/>
    <w:multiLevelType w:val="multilevel"/>
    <w:tmpl w:val="F40C0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5756C9"/>
    <w:multiLevelType w:val="multilevel"/>
    <w:tmpl w:val="4E463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BB3CF9"/>
    <w:multiLevelType w:val="hybridMultilevel"/>
    <w:tmpl w:val="C3EE1F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63018E"/>
    <w:multiLevelType w:val="multilevel"/>
    <w:tmpl w:val="C5888DE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DE60F7B"/>
    <w:multiLevelType w:val="hybridMultilevel"/>
    <w:tmpl w:val="39EA4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E20F35"/>
    <w:multiLevelType w:val="multilevel"/>
    <w:tmpl w:val="0FFC9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B0163C5"/>
    <w:multiLevelType w:val="multilevel"/>
    <w:tmpl w:val="8A601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B990EF5"/>
    <w:multiLevelType w:val="multilevel"/>
    <w:tmpl w:val="E392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1052BD5"/>
    <w:multiLevelType w:val="hybridMultilevel"/>
    <w:tmpl w:val="3836E576"/>
    <w:lvl w:ilvl="0" w:tplc="057E2C0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165F36"/>
    <w:multiLevelType w:val="multilevel"/>
    <w:tmpl w:val="D7243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4B6286"/>
    <w:multiLevelType w:val="hybridMultilevel"/>
    <w:tmpl w:val="16AE68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CB3BDD"/>
    <w:multiLevelType w:val="hybridMultilevel"/>
    <w:tmpl w:val="AFBA0F2A"/>
    <w:lvl w:ilvl="0" w:tplc="057E2C0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D1C60BE"/>
    <w:multiLevelType w:val="multilevel"/>
    <w:tmpl w:val="4F26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4"/>
  </w:num>
  <w:num w:numId="3">
    <w:abstractNumId w:val="19"/>
  </w:num>
  <w:num w:numId="4">
    <w:abstractNumId w:val="3"/>
  </w:num>
  <w:num w:numId="5">
    <w:abstractNumId w:val="8"/>
  </w:num>
  <w:num w:numId="6">
    <w:abstractNumId w:val="21"/>
  </w:num>
  <w:num w:numId="7">
    <w:abstractNumId w:val="2"/>
  </w:num>
  <w:num w:numId="8">
    <w:abstractNumId w:val="0"/>
  </w:num>
  <w:num w:numId="9">
    <w:abstractNumId w:val="20"/>
  </w:num>
  <w:num w:numId="10">
    <w:abstractNumId w:val="26"/>
  </w:num>
  <w:num w:numId="11">
    <w:abstractNumId w:val="15"/>
  </w:num>
  <w:num w:numId="12">
    <w:abstractNumId w:val="14"/>
  </w:num>
  <w:num w:numId="13">
    <w:abstractNumId w:val="24"/>
  </w:num>
  <w:num w:numId="14">
    <w:abstractNumId w:val="9"/>
  </w:num>
  <w:num w:numId="15">
    <w:abstractNumId w:val="22"/>
  </w:num>
  <w:num w:numId="16">
    <w:abstractNumId w:val="25"/>
  </w:num>
  <w:num w:numId="17">
    <w:abstractNumId w:val="13"/>
  </w:num>
  <w:num w:numId="18">
    <w:abstractNumId w:val="6"/>
  </w:num>
  <w:num w:numId="19">
    <w:abstractNumId w:val="7"/>
  </w:num>
  <w:num w:numId="20">
    <w:abstractNumId w:val="17"/>
  </w:num>
  <w:num w:numId="21">
    <w:abstractNumId w:val="11"/>
  </w:num>
  <w:num w:numId="22">
    <w:abstractNumId w:val="5"/>
  </w:num>
  <w:num w:numId="23">
    <w:abstractNumId w:val="23"/>
  </w:num>
  <w:num w:numId="24">
    <w:abstractNumId w:val="10"/>
  </w:num>
  <w:num w:numId="25">
    <w:abstractNumId w:val="16"/>
  </w:num>
  <w:num w:numId="26">
    <w:abstractNumId w:val="1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01435"/>
    <w:rsid w:val="00012C9B"/>
    <w:rsid w:val="00020F81"/>
    <w:rsid w:val="00023D0B"/>
    <w:rsid w:val="000428D1"/>
    <w:rsid w:val="00046EE9"/>
    <w:rsid w:val="00047416"/>
    <w:rsid w:val="0007581E"/>
    <w:rsid w:val="000816A5"/>
    <w:rsid w:val="00097F2F"/>
    <w:rsid w:val="000A7D84"/>
    <w:rsid w:val="000B6FE8"/>
    <w:rsid w:val="000C08B5"/>
    <w:rsid w:val="00100549"/>
    <w:rsid w:val="0011461B"/>
    <w:rsid w:val="00134F91"/>
    <w:rsid w:val="00141448"/>
    <w:rsid w:val="00141A39"/>
    <w:rsid w:val="001427E5"/>
    <w:rsid w:val="00166021"/>
    <w:rsid w:val="001828D5"/>
    <w:rsid w:val="00186F84"/>
    <w:rsid w:val="001B35B4"/>
    <w:rsid w:val="001C13FF"/>
    <w:rsid w:val="0022297B"/>
    <w:rsid w:val="00224438"/>
    <w:rsid w:val="00261810"/>
    <w:rsid w:val="002706BE"/>
    <w:rsid w:val="0027390F"/>
    <w:rsid w:val="00284F55"/>
    <w:rsid w:val="0029417F"/>
    <w:rsid w:val="002A22CB"/>
    <w:rsid w:val="002C1130"/>
    <w:rsid w:val="002D2E6F"/>
    <w:rsid w:val="002E2BC1"/>
    <w:rsid w:val="0030384A"/>
    <w:rsid w:val="00320EE7"/>
    <w:rsid w:val="003224AE"/>
    <w:rsid w:val="00325C9A"/>
    <w:rsid w:val="00332330"/>
    <w:rsid w:val="00340000"/>
    <w:rsid w:val="003411B9"/>
    <w:rsid w:val="00344C5B"/>
    <w:rsid w:val="003565D7"/>
    <w:rsid w:val="003626F7"/>
    <w:rsid w:val="00374B3B"/>
    <w:rsid w:val="00376E17"/>
    <w:rsid w:val="00386C6F"/>
    <w:rsid w:val="00386E94"/>
    <w:rsid w:val="003B1F4F"/>
    <w:rsid w:val="003C5374"/>
    <w:rsid w:val="003E225B"/>
    <w:rsid w:val="003F0C75"/>
    <w:rsid w:val="00437793"/>
    <w:rsid w:val="00443940"/>
    <w:rsid w:val="00447B1F"/>
    <w:rsid w:val="00452A0C"/>
    <w:rsid w:val="00477355"/>
    <w:rsid w:val="00484B7F"/>
    <w:rsid w:val="00490C6C"/>
    <w:rsid w:val="0049643B"/>
    <w:rsid w:val="004A0215"/>
    <w:rsid w:val="004A7834"/>
    <w:rsid w:val="004A789F"/>
    <w:rsid w:val="004B05BE"/>
    <w:rsid w:val="004C3A25"/>
    <w:rsid w:val="004C5043"/>
    <w:rsid w:val="004D3BDC"/>
    <w:rsid w:val="004E2510"/>
    <w:rsid w:val="00531DE4"/>
    <w:rsid w:val="0055044B"/>
    <w:rsid w:val="005832F7"/>
    <w:rsid w:val="005835BA"/>
    <w:rsid w:val="005A17ED"/>
    <w:rsid w:val="005B2B35"/>
    <w:rsid w:val="005B54CB"/>
    <w:rsid w:val="005F1C53"/>
    <w:rsid w:val="005F50D8"/>
    <w:rsid w:val="0062423F"/>
    <w:rsid w:val="00626113"/>
    <w:rsid w:val="00630A8B"/>
    <w:rsid w:val="00633315"/>
    <w:rsid w:val="00646051"/>
    <w:rsid w:val="00685873"/>
    <w:rsid w:val="006922AF"/>
    <w:rsid w:val="006A5579"/>
    <w:rsid w:val="006B7924"/>
    <w:rsid w:val="006C5D5F"/>
    <w:rsid w:val="00724708"/>
    <w:rsid w:val="0073717A"/>
    <w:rsid w:val="00740F46"/>
    <w:rsid w:val="00743E93"/>
    <w:rsid w:val="00751FD6"/>
    <w:rsid w:val="00754D34"/>
    <w:rsid w:val="00781292"/>
    <w:rsid w:val="00781BD4"/>
    <w:rsid w:val="007954E4"/>
    <w:rsid w:val="007B2EFF"/>
    <w:rsid w:val="007B4BD0"/>
    <w:rsid w:val="007C39A7"/>
    <w:rsid w:val="007F371F"/>
    <w:rsid w:val="00801435"/>
    <w:rsid w:val="00823937"/>
    <w:rsid w:val="00841249"/>
    <w:rsid w:val="008444FC"/>
    <w:rsid w:val="00872C6A"/>
    <w:rsid w:val="00872EB5"/>
    <w:rsid w:val="0087373D"/>
    <w:rsid w:val="00877A2F"/>
    <w:rsid w:val="00896F4A"/>
    <w:rsid w:val="008C038A"/>
    <w:rsid w:val="008C719E"/>
    <w:rsid w:val="008F0469"/>
    <w:rsid w:val="008F7AD4"/>
    <w:rsid w:val="009000E2"/>
    <w:rsid w:val="00907F7B"/>
    <w:rsid w:val="009226A6"/>
    <w:rsid w:val="00932450"/>
    <w:rsid w:val="009C136C"/>
    <w:rsid w:val="00A00A01"/>
    <w:rsid w:val="00A25F7F"/>
    <w:rsid w:val="00A72372"/>
    <w:rsid w:val="00A91DC0"/>
    <w:rsid w:val="00AB15D3"/>
    <w:rsid w:val="00AB55F1"/>
    <w:rsid w:val="00AC36E8"/>
    <w:rsid w:val="00AC3855"/>
    <w:rsid w:val="00AE56FE"/>
    <w:rsid w:val="00B1074C"/>
    <w:rsid w:val="00B31370"/>
    <w:rsid w:val="00B33585"/>
    <w:rsid w:val="00B356BA"/>
    <w:rsid w:val="00B36C66"/>
    <w:rsid w:val="00B36D4F"/>
    <w:rsid w:val="00B5193A"/>
    <w:rsid w:val="00B51CF2"/>
    <w:rsid w:val="00B86404"/>
    <w:rsid w:val="00B8676D"/>
    <w:rsid w:val="00B96AAA"/>
    <w:rsid w:val="00BB67D4"/>
    <w:rsid w:val="00BC4981"/>
    <w:rsid w:val="00BD7089"/>
    <w:rsid w:val="00C36148"/>
    <w:rsid w:val="00C447A0"/>
    <w:rsid w:val="00C47EA5"/>
    <w:rsid w:val="00C71A1B"/>
    <w:rsid w:val="00C71EBC"/>
    <w:rsid w:val="00C86FAD"/>
    <w:rsid w:val="00C92D5E"/>
    <w:rsid w:val="00CE423A"/>
    <w:rsid w:val="00CF672D"/>
    <w:rsid w:val="00D07E2D"/>
    <w:rsid w:val="00D11C36"/>
    <w:rsid w:val="00D13C6F"/>
    <w:rsid w:val="00D55901"/>
    <w:rsid w:val="00D56E26"/>
    <w:rsid w:val="00D71474"/>
    <w:rsid w:val="00D76614"/>
    <w:rsid w:val="00D85846"/>
    <w:rsid w:val="00DA0CCE"/>
    <w:rsid w:val="00DA19D9"/>
    <w:rsid w:val="00DD36DE"/>
    <w:rsid w:val="00DE50A8"/>
    <w:rsid w:val="00E04594"/>
    <w:rsid w:val="00E14166"/>
    <w:rsid w:val="00E406C9"/>
    <w:rsid w:val="00E87A93"/>
    <w:rsid w:val="00E91BB6"/>
    <w:rsid w:val="00E95405"/>
    <w:rsid w:val="00E9699A"/>
    <w:rsid w:val="00EA2BC9"/>
    <w:rsid w:val="00EB67A2"/>
    <w:rsid w:val="00EC4DCF"/>
    <w:rsid w:val="00EC5A67"/>
    <w:rsid w:val="00ED4913"/>
    <w:rsid w:val="00EE0122"/>
    <w:rsid w:val="00EE366B"/>
    <w:rsid w:val="00EF24DB"/>
    <w:rsid w:val="00F04AF8"/>
    <w:rsid w:val="00F121B4"/>
    <w:rsid w:val="00F20D0A"/>
    <w:rsid w:val="00F41566"/>
    <w:rsid w:val="00F43FEF"/>
    <w:rsid w:val="00F771E3"/>
    <w:rsid w:val="00F800A2"/>
    <w:rsid w:val="00FE0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5415EB-0222-43D4-B2A9-33C220F14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7A"/>
  </w:style>
  <w:style w:type="paragraph" w:styleId="2">
    <w:name w:val="heading 2"/>
    <w:basedOn w:val="a"/>
    <w:link w:val="20"/>
    <w:uiPriority w:val="9"/>
    <w:qFormat/>
    <w:rsid w:val="008014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014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21">
    <w:name w:val="Body Text 2"/>
    <w:basedOn w:val="a"/>
    <w:link w:val="22"/>
    <w:uiPriority w:val="99"/>
    <w:unhideWhenUsed/>
    <w:rsid w:val="0080143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80143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msonormalcxspmiddlecxspmiddlecxspmiddlecxspmiddle">
    <w:name w:val="msonormalcxspmiddlecxspmiddlecxspmiddlecxspmiddle"/>
    <w:basedOn w:val="a"/>
    <w:rsid w:val="00801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80143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01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1435"/>
    <w:rPr>
      <w:rFonts w:ascii="Tahoma" w:eastAsiaTheme="minorEastAsia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801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80143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8014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01435"/>
  </w:style>
  <w:style w:type="character" w:customStyle="1" w:styleId="mimesize">
    <w:name w:val="mime__size"/>
    <w:basedOn w:val="a0"/>
    <w:rsid w:val="00801435"/>
  </w:style>
  <w:style w:type="character" w:customStyle="1" w:styleId="button2text">
    <w:name w:val="button2__text"/>
    <w:basedOn w:val="a0"/>
    <w:rsid w:val="00801435"/>
  </w:style>
  <w:style w:type="character" w:customStyle="1" w:styleId="favicon">
    <w:name w:val="favicon"/>
    <w:basedOn w:val="a0"/>
    <w:rsid w:val="00801435"/>
  </w:style>
  <w:style w:type="character" w:styleId="a9">
    <w:name w:val="Strong"/>
    <w:basedOn w:val="a0"/>
    <w:uiPriority w:val="22"/>
    <w:qFormat/>
    <w:rsid w:val="00801435"/>
    <w:rPr>
      <w:b/>
      <w:bCs/>
    </w:rPr>
  </w:style>
  <w:style w:type="paragraph" w:customStyle="1" w:styleId="1">
    <w:name w:val="Абзац списка1"/>
    <w:basedOn w:val="a"/>
    <w:rsid w:val="003E225B"/>
    <w:pPr>
      <w:ind w:left="720"/>
    </w:pPr>
    <w:rPr>
      <w:rFonts w:ascii="Calibri" w:eastAsia="Times New Roman" w:hAnsi="Calibri" w:cs="Calibri"/>
      <w:lang w:eastAsia="en-US"/>
    </w:rPr>
  </w:style>
  <w:style w:type="paragraph" w:customStyle="1" w:styleId="23">
    <w:name w:val="Знак2"/>
    <w:basedOn w:val="a"/>
    <w:rsid w:val="00490C6C"/>
    <w:pPr>
      <w:tabs>
        <w:tab w:val="left" w:pos="708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4">
    <w:name w:val="Знак2"/>
    <w:basedOn w:val="a"/>
    <w:rsid w:val="009C136C"/>
    <w:pPr>
      <w:tabs>
        <w:tab w:val="left" w:pos="708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07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44FC0-659C-47D9-9C9F-1962AF328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1</Pages>
  <Words>4304</Words>
  <Characters>24536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buhg-3</cp:lastModifiedBy>
  <cp:revision>97</cp:revision>
  <cp:lastPrinted>2019-09-23T12:01:00Z</cp:lastPrinted>
  <dcterms:created xsi:type="dcterms:W3CDTF">2017-09-27T09:56:00Z</dcterms:created>
  <dcterms:modified xsi:type="dcterms:W3CDTF">2020-10-27T16:17:00Z</dcterms:modified>
</cp:coreProperties>
</file>