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1BCC" w:rsidRDefault="00111BCC" w:rsidP="0062340E">
      <w:pPr>
        <w:jc w:val="center"/>
        <w:rPr>
          <w:b/>
          <w:color w:val="000000"/>
          <w:sz w:val="22"/>
          <w:szCs w:val="22"/>
          <w:lang w:val="kk-KZ"/>
        </w:rPr>
      </w:pPr>
    </w:p>
    <w:p w:rsidR="0062340E" w:rsidRPr="009624A2" w:rsidRDefault="0062340E" w:rsidP="0062340E">
      <w:pPr>
        <w:jc w:val="center"/>
        <w:rPr>
          <w:b/>
          <w:color w:val="000000"/>
          <w:lang w:val="kk-KZ"/>
        </w:rPr>
      </w:pPr>
      <w:r w:rsidRPr="009624A2">
        <w:rPr>
          <w:b/>
          <w:color w:val="000000"/>
          <w:lang w:val="kk-KZ"/>
        </w:rPr>
        <w:t xml:space="preserve">ІІ кіші тобына  </w:t>
      </w:r>
      <w:r w:rsidRPr="009624A2">
        <w:rPr>
          <w:b/>
          <w:lang w:val="kk-KZ"/>
        </w:rPr>
        <w:t>арналған ұйымдастырылған оқу қызметінің</w:t>
      </w:r>
    </w:p>
    <w:p w:rsidR="0062340E" w:rsidRPr="009624A2" w:rsidRDefault="0062340E" w:rsidP="0062340E">
      <w:pPr>
        <w:jc w:val="center"/>
        <w:rPr>
          <w:b/>
          <w:lang w:val="kk-KZ"/>
        </w:rPr>
      </w:pPr>
      <w:r w:rsidRPr="009624A2">
        <w:rPr>
          <w:b/>
          <w:lang w:val="kk-KZ"/>
        </w:rPr>
        <w:t>технологиялық картасы</w:t>
      </w:r>
    </w:p>
    <w:p w:rsidR="0062340E" w:rsidRPr="009624A2" w:rsidRDefault="0062340E" w:rsidP="0062340E">
      <w:pPr>
        <w:jc w:val="center"/>
        <w:rPr>
          <w:b/>
          <w:lang w:val="kk-KZ"/>
        </w:rPr>
      </w:pPr>
    </w:p>
    <w:p w:rsidR="0062340E" w:rsidRPr="009624A2" w:rsidRDefault="0062340E" w:rsidP="0062340E">
      <w:pPr>
        <w:ind w:left="-142"/>
        <w:rPr>
          <w:i/>
          <w:lang w:val="kk-KZ"/>
        </w:rPr>
      </w:pPr>
      <w:r w:rsidRPr="009624A2">
        <w:rPr>
          <w:b/>
          <w:lang w:val="kk-KZ"/>
        </w:rPr>
        <w:t>Білім беру саласы:</w:t>
      </w:r>
      <w:r w:rsidRPr="009624A2">
        <w:rPr>
          <w:lang w:val="kk-KZ"/>
        </w:rPr>
        <w:t xml:space="preserve"> «Қатынас».</w:t>
      </w:r>
    </w:p>
    <w:p w:rsidR="008462EB" w:rsidRDefault="0062340E" w:rsidP="008462EB">
      <w:pPr>
        <w:ind w:left="-142"/>
        <w:rPr>
          <w:lang w:val="kk-KZ"/>
        </w:rPr>
      </w:pPr>
      <w:r w:rsidRPr="009624A2">
        <w:rPr>
          <w:b/>
          <w:lang w:val="kk-KZ"/>
        </w:rPr>
        <w:t>Бөлім:</w:t>
      </w:r>
      <w:r w:rsidRPr="009624A2">
        <w:rPr>
          <w:lang w:val="kk-KZ"/>
        </w:rPr>
        <w:t xml:space="preserve"> «</w:t>
      </w:r>
      <w:r w:rsidR="005C2CB2">
        <w:rPr>
          <w:lang w:val="kk-KZ"/>
        </w:rPr>
        <w:t>Развитие речи</w:t>
      </w:r>
      <w:r w:rsidRPr="009624A2">
        <w:rPr>
          <w:lang w:val="kk-KZ"/>
        </w:rPr>
        <w:t>».</w:t>
      </w:r>
    </w:p>
    <w:p w:rsidR="008462EB" w:rsidRPr="008462EB" w:rsidRDefault="0062340E" w:rsidP="008462EB">
      <w:pPr>
        <w:ind w:left="-142"/>
        <w:rPr>
          <w:lang w:val="kk-KZ"/>
        </w:rPr>
      </w:pPr>
      <w:r w:rsidRPr="009624A2">
        <w:rPr>
          <w:b/>
          <w:lang w:val="kk-KZ"/>
        </w:rPr>
        <w:t>Тақырып:</w:t>
      </w:r>
      <w:r w:rsidRPr="008462EB">
        <w:rPr>
          <w:lang w:val="kk-KZ"/>
        </w:rPr>
        <w:t xml:space="preserve"> </w:t>
      </w:r>
      <w:r w:rsidR="008462EB" w:rsidRPr="008462EB">
        <w:t>«</w:t>
      </w:r>
      <w:r w:rsidR="00437374">
        <w:t>Весенняя капель</w:t>
      </w:r>
      <w:r w:rsidR="008462EB" w:rsidRPr="008462EB">
        <w:t>»</w:t>
      </w:r>
    </w:p>
    <w:p w:rsidR="00FD724F" w:rsidRDefault="0062340E" w:rsidP="0062340E">
      <w:pPr>
        <w:ind w:left="-142"/>
      </w:pPr>
      <w:r w:rsidRPr="009624A2">
        <w:rPr>
          <w:b/>
          <w:lang w:val="kk-KZ"/>
        </w:rPr>
        <w:t>Бағдарламаның міндеттері:</w:t>
      </w:r>
      <w:r w:rsidRPr="009624A2">
        <w:rPr>
          <w:lang w:val="kk-KZ"/>
        </w:rPr>
        <w:t xml:space="preserve">  </w:t>
      </w:r>
      <w:r w:rsidR="00FD724F" w:rsidRPr="00F1471A">
        <w:t>Формировать у детей интерес к театральной игре; - развивать интонационную выразительность речи, умение четко произносить звуки, фразы; - обогатить словарный запас детей; - закрепить звукоподражание «чик-чирик»; - создать положительный эмоциональный настрой с целью создания мотивации успешности; - воспитывать бережное отношение к окружающему миру, дать представление о времени года – весна.</w:t>
      </w:r>
    </w:p>
    <w:p w:rsidR="005C2CB2" w:rsidRPr="00CF6E5E" w:rsidRDefault="0062340E" w:rsidP="0062340E">
      <w:pPr>
        <w:ind w:left="-142"/>
        <w:rPr>
          <w:color w:val="000000"/>
          <w:sz w:val="36"/>
          <w:szCs w:val="36"/>
          <w:shd w:val="clear" w:color="auto" w:fill="F7F7F6"/>
        </w:rPr>
      </w:pPr>
      <w:bookmarkStart w:id="0" w:name="_GoBack"/>
      <w:bookmarkEnd w:id="0"/>
      <w:r w:rsidRPr="009624A2">
        <w:rPr>
          <w:b/>
          <w:lang w:val="kk-KZ"/>
        </w:rPr>
        <w:t xml:space="preserve">Жабдықтар және материалдар: </w:t>
      </w:r>
      <w:r w:rsidR="00CF6E5E">
        <w:rPr>
          <w:lang w:val="kk-KZ"/>
        </w:rPr>
        <w:t>мнемотаблица, иллюстрации весны, сосульки.</w:t>
      </w:r>
    </w:p>
    <w:p w:rsidR="00437374" w:rsidRPr="00CF6E5E" w:rsidRDefault="0062340E" w:rsidP="0062340E">
      <w:pPr>
        <w:ind w:left="-142"/>
        <w:rPr>
          <w:color w:val="000000"/>
          <w:shd w:val="clear" w:color="auto" w:fill="F7F7F6"/>
        </w:rPr>
      </w:pPr>
      <w:r w:rsidRPr="009624A2">
        <w:rPr>
          <w:b/>
          <w:lang w:val="kk-KZ"/>
        </w:rPr>
        <w:t xml:space="preserve">Сөздік сөздер: </w:t>
      </w:r>
      <w:r w:rsidR="00CF6E5E">
        <w:rPr>
          <w:lang w:val="kk-KZ"/>
        </w:rPr>
        <w:t>капель.</w:t>
      </w:r>
    </w:p>
    <w:p w:rsidR="0062340E" w:rsidRPr="00CF6E5E" w:rsidRDefault="0062340E" w:rsidP="0062340E">
      <w:pPr>
        <w:ind w:left="-142"/>
      </w:pPr>
      <w:r w:rsidRPr="009624A2">
        <w:rPr>
          <w:b/>
          <w:lang w:val="kk-KZ"/>
        </w:rPr>
        <w:t>Билингвальды компонент:</w:t>
      </w:r>
      <w:r w:rsidR="005D366B" w:rsidRPr="009624A2">
        <w:rPr>
          <w:color w:val="000000"/>
          <w:shd w:val="clear" w:color="auto" w:fill="FFFFFF"/>
        </w:rPr>
        <w:t xml:space="preserve"> </w:t>
      </w:r>
      <w:r w:rsidR="00CF6E5E">
        <w:rPr>
          <w:color w:val="000000"/>
          <w:shd w:val="clear" w:color="auto" w:fill="FFFFFF"/>
          <w:lang w:val="kk-KZ"/>
        </w:rPr>
        <w:t xml:space="preserve"> көктем – весна, жылы – тепло.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51"/>
        <w:gridCol w:w="5103"/>
        <w:gridCol w:w="2774"/>
      </w:tblGrid>
      <w:tr w:rsidR="0062340E" w:rsidRPr="009624A2" w:rsidTr="007D5EF0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340E" w:rsidRPr="009624A2" w:rsidRDefault="0062340E" w:rsidP="007D5EF0">
            <w:pPr>
              <w:jc w:val="center"/>
              <w:rPr>
                <w:b/>
                <w:i/>
                <w:lang w:val="kk-KZ"/>
              </w:rPr>
            </w:pPr>
            <w:r w:rsidRPr="009624A2">
              <w:rPr>
                <w:b/>
                <w:i/>
                <w:lang w:val="kk-KZ"/>
              </w:rPr>
              <w:t xml:space="preserve">Іс-әрекет </w:t>
            </w:r>
          </w:p>
          <w:p w:rsidR="0062340E" w:rsidRPr="009624A2" w:rsidRDefault="0062340E" w:rsidP="007D5EF0">
            <w:pPr>
              <w:jc w:val="center"/>
              <w:rPr>
                <w:b/>
                <w:i/>
                <w:lang w:val="kk-KZ"/>
              </w:rPr>
            </w:pPr>
            <w:r w:rsidRPr="009624A2">
              <w:rPr>
                <w:b/>
                <w:i/>
                <w:lang w:val="kk-KZ"/>
              </w:rPr>
              <w:t>кезеңі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340E" w:rsidRPr="009624A2" w:rsidRDefault="0062340E" w:rsidP="007D5EF0">
            <w:pPr>
              <w:jc w:val="center"/>
              <w:rPr>
                <w:b/>
                <w:i/>
                <w:lang w:val="kk-KZ"/>
              </w:rPr>
            </w:pPr>
            <w:r w:rsidRPr="009624A2">
              <w:rPr>
                <w:b/>
                <w:i/>
                <w:lang w:val="kk-KZ"/>
              </w:rPr>
              <w:t>Тәрбиешінің</w:t>
            </w:r>
          </w:p>
          <w:p w:rsidR="0062340E" w:rsidRPr="009624A2" w:rsidRDefault="0062340E" w:rsidP="007D5EF0">
            <w:pPr>
              <w:jc w:val="center"/>
              <w:rPr>
                <w:b/>
                <w:i/>
                <w:lang w:val="kk-KZ"/>
              </w:rPr>
            </w:pPr>
            <w:r w:rsidRPr="009624A2">
              <w:rPr>
                <w:b/>
                <w:i/>
                <w:lang w:val="kk-KZ"/>
              </w:rPr>
              <w:t xml:space="preserve"> іс-әрекеті</w:t>
            </w:r>
          </w:p>
        </w:tc>
        <w:tc>
          <w:tcPr>
            <w:tcW w:w="2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340E" w:rsidRPr="009624A2" w:rsidRDefault="0062340E" w:rsidP="007D5EF0">
            <w:pPr>
              <w:jc w:val="center"/>
              <w:rPr>
                <w:b/>
                <w:i/>
                <w:lang w:val="kk-KZ"/>
              </w:rPr>
            </w:pPr>
            <w:r w:rsidRPr="009624A2">
              <w:rPr>
                <w:b/>
                <w:i/>
                <w:lang w:val="kk-KZ"/>
              </w:rPr>
              <w:t>Балалардың</w:t>
            </w:r>
          </w:p>
          <w:p w:rsidR="0062340E" w:rsidRPr="009624A2" w:rsidRDefault="0062340E" w:rsidP="007D5EF0">
            <w:pPr>
              <w:jc w:val="center"/>
              <w:rPr>
                <w:b/>
                <w:i/>
                <w:lang w:val="kk-KZ"/>
              </w:rPr>
            </w:pPr>
            <w:r w:rsidRPr="009624A2">
              <w:rPr>
                <w:b/>
                <w:i/>
                <w:lang w:val="kk-KZ"/>
              </w:rPr>
              <w:t xml:space="preserve"> іс-әрекеті</w:t>
            </w:r>
          </w:p>
        </w:tc>
      </w:tr>
      <w:tr w:rsidR="0062340E" w:rsidRPr="009624A2" w:rsidTr="007D5EF0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340E" w:rsidRPr="009624A2" w:rsidRDefault="0062340E" w:rsidP="007D5EF0">
            <w:pPr>
              <w:jc w:val="center"/>
              <w:rPr>
                <w:b/>
                <w:lang w:val="kk-KZ"/>
              </w:rPr>
            </w:pPr>
          </w:p>
          <w:p w:rsidR="0062340E" w:rsidRPr="009624A2" w:rsidRDefault="0062340E" w:rsidP="006F69C0">
            <w:pPr>
              <w:jc w:val="center"/>
              <w:rPr>
                <w:b/>
                <w:lang w:val="kk-KZ"/>
              </w:rPr>
            </w:pPr>
            <w:r w:rsidRPr="009624A2">
              <w:rPr>
                <w:b/>
                <w:lang w:val="kk-KZ"/>
              </w:rPr>
              <w:t>Мотиваци</w:t>
            </w:r>
            <w:r w:rsidRPr="009624A2">
              <w:rPr>
                <w:b/>
                <w:lang w:val="ca-ES"/>
              </w:rPr>
              <w:t>ялық</w:t>
            </w:r>
            <w:r w:rsidRPr="009624A2">
              <w:rPr>
                <w:b/>
                <w:lang w:val="kk-KZ"/>
              </w:rPr>
              <w:t xml:space="preserve"> -қозғаушылық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7374" w:rsidRPr="00437374" w:rsidRDefault="00437374" w:rsidP="001D2BF5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437374">
              <w:rPr>
                <w:rFonts w:ascii="Times New Roman" w:hAnsi="Times New Roman" w:cs="Times New Roman"/>
                <w:sz w:val="24"/>
                <w:szCs w:val="24"/>
              </w:rPr>
              <w:t xml:space="preserve">Ребята, </w:t>
            </w:r>
            <w:r w:rsidR="001D2BF5">
              <w:rPr>
                <w:rFonts w:ascii="Times New Roman" w:hAnsi="Times New Roman" w:cs="Times New Roman"/>
                <w:sz w:val="24"/>
                <w:szCs w:val="24"/>
              </w:rPr>
              <w:t>послушайте загадку.</w:t>
            </w:r>
          </w:p>
          <w:p w:rsidR="00437374" w:rsidRPr="00437374" w:rsidRDefault="00437374" w:rsidP="00437374">
            <w:pPr>
              <w:pStyle w:val="a9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37374">
              <w:rPr>
                <w:rFonts w:ascii="Times New Roman" w:hAnsi="Times New Roman" w:cs="Times New Roman"/>
                <w:i/>
                <w:sz w:val="24"/>
                <w:szCs w:val="24"/>
              </w:rPr>
              <w:t>Воробей с березы на дорогу - прыг!</w:t>
            </w:r>
          </w:p>
          <w:p w:rsidR="00437374" w:rsidRPr="00437374" w:rsidRDefault="00437374" w:rsidP="00437374">
            <w:pPr>
              <w:pStyle w:val="a9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37374">
              <w:rPr>
                <w:rFonts w:ascii="Times New Roman" w:hAnsi="Times New Roman" w:cs="Times New Roman"/>
                <w:i/>
                <w:sz w:val="24"/>
                <w:szCs w:val="24"/>
              </w:rPr>
              <w:t>Больше нет мороза – чик – чирик.</w:t>
            </w:r>
          </w:p>
          <w:p w:rsidR="00437374" w:rsidRPr="00437374" w:rsidRDefault="00437374" w:rsidP="00437374">
            <w:pPr>
              <w:pStyle w:val="a9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37374">
              <w:rPr>
                <w:rFonts w:ascii="Times New Roman" w:hAnsi="Times New Roman" w:cs="Times New Roman"/>
                <w:i/>
                <w:sz w:val="24"/>
                <w:szCs w:val="24"/>
              </w:rPr>
              <w:t>Вот журчит в канавке быстрый ручеек и не зябнут лапки</w:t>
            </w:r>
          </w:p>
          <w:p w:rsidR="00437374" w:rsidRPr="00437374" w:rsidRDefault="00437374" w:rsidP="00437374">
            <w:pPr>
              <w:pStyle w:val="a9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37374">
              <w:rPr>
                <w:rFonts w:ascii="Times New Roman" w:hAnsi="Times New Roman" w:cs="Times New Roman"/>
                <w:i/>
                <w:sz w:val="24"/>
                <w:szCs w:val="24"/>
              </w:rPr>
              <w:t>Скок, скок, скок!</w:t>
            </w:r>
          </w:p>
          <w:p w:rsidR="00437374" w:rsidRPr="00437374" w:rsidRDefault="00437374" w:rsidP="00437374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437374">
              <w:rPr>
                <w:rFonts w:ascii="Times New Roman" w:hAnsi="Times New Roman" w:cs="Times New Roman"/>
                <w:sz w:val="24"/>
                <w:szCs w:val="24"/>
              </w:rPr>
              <w:t>А каком времени года говорится в этом письме?</w:t>
            </w:r>
          </w:p>
          <w:p w:rsidR="00437374" w:rsidRPr="00437374" w:rsidRDefault="00437374" w:rsidP="00437374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  <w:bdr w:val="none" w:sz="0" w:space="0" w:color="auto" w:frame="1"/>
              </w:rPr>
              <w:t>-</w:t>
            </w:r>
            <w:r w:rsidRPr="00437374">
              <w:rPr>
                <w:rFonts w:ascii="Times New Roman" w:hAnsi="Times New Roman" w:cs="Times New Roman"/>
                <w:sz w:val="24"/>
                <w:szCs w:val="24"/>
              </w:rPr>
              <w:t xml:space="preserve">Молодцы! </w:t>
            </w:r>
          </w:p>
          <w:p w:rsidR="00437374" w:rsidRPr="00437374" w:rsidRDefault="00437374" w:rsidP="00437374">
            <w:pPr>
              <w:pStyle w:val="a9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37374">
              <w:rPr>
                <w:rFonts w:ascii="Times New Roman" w:hAnsi="Times New Roman" w:cs="Times New Roman"/>
                <w:i/>
                <w:sz w:val="24"/>
                <w:szCs w:val="24"/>
              </w:rPr>
              <w:t>К нам </w:t>
            </w:r>
            <w:r w:rsidRPr="00437374">
              <w:rPr>
                <w:rStyle w:val="af0"/>
                <w:rFonts w:ascii="Times New Roman" w:hAnsi="Times New Roman" w:cs="Times New Roman"/>
                <w:b w:val="0"/>
                <w:i/>
                <w:color w:val="111111"/>
                <w:sz w:val="24"/>
                <w:szCs w:val="24"/>
                <w:bdr w:val="none" w:sz="0" w:space="0" w:color="auto" w:frame="1"/>
              </w:rPr>
              <w:t>весна</w:t>
            </w:r>
            <w:r w:rsidRPr="00437374">
              <w:rPr>
                <w:rFonts w:ascii="Times New Roman" w:hAnsi="Times New Roman" w:cs="Times New Roman"/>
                <w:i/>
                <w:sz w:val="24"/>
                <w:szCs w:val="24"/>
              </w:rPr>
              <w:t> шагает быстрыми шагами</w:t>
            </w:r>
          </w:p>
          <w:p w:rsidR="00437374" w:rsidRPr="00437374" w:rsidRDefault="00437374" w:rsidP="00437374">
            <w:pPr>
              <w:pStyle w:val="a9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37374">
              <w:rPr>
                <w:rFonts w:ascii="Times New Roman" w:hAnsi="Times New Roman" w:cs="Times New Roman"/>
                <w:i/>
                <w:sz w:val="24"/>
                <w:szCs w:val="24"/>
              </w:rPr>
              <w:t>И сугробы тают под её ногами.</w:t>
            </w:r>
          </w:p>
          <w:p w:rsidR="00437374" w:rsidRPr="00437374" w:rsidRDefault="00437374" w:rsidP="00437374">
            <w:pPr>
              <w:pStyle w:val="a9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37374">
              <w:rPr>
                <w:rFonts w:ascii="Times New Roman" w:hAnsi="Times New Roman" w:cs="Times New Roman"/>
                <w:i/>
                <w:sz w:val="24"/>
                <w:szCs w:val="24"/>
              </w:rPr>
              <w:t>Черные проталины на полях видны.</w:t>
            </w:r>
          </w:p>
          <w:p w:rsidR="00437374" w:rsidRPr="00437374" w:rsidRDefault="00437374" w:rsidP="00437374">
            <w:pPr>
              <w:pStyle w:val="a9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37374">
              <w:rPr>
                <w:rFonts w:ascii="Times New Roman" w:hAnsi="Times New Roman" w:cs="Times New Roman"/>
                <w:i/>
                <w:sz w:val="24"/>
                <w:szCs w:val="24"/>
              </w:rPr>
              <w:t>Верно, очень теплые ноги у </w:t>
            </w:r>
            <w:r w:rsidRPr="00437374">
              <w:rPr>
                <w:rStyle w:val="af0"/>
                <w:rFonts w:ascii="Times New Roman" w:hAnsi="Times New Roman" w:cs="Times New Roman"/>
                <w:b w:val="0"/>
                <w:i/>
                <w:color w:val="111111"/>
                <w:sz w:val="24"/>
                <w:szCs w:val="24"/>
                <w:bdr w:val="none" w:sz="0" w:space="0" w:color="auto" w:frame="1"/>
              </w:rPr>
              <w:t>весны</w:t>
            </w:r>
            <w:r w:rsidRPr="00437374">
              <w:rPr>
                <w:rFonts w:ascii="Times New Roman" w:hAnsi="Times New Roman" w:cs="Times New Roman"/>
                <w:i/>
                <w:sz w:val="24"/>
                <w:szCs w:val="24"/>
              </w:rPr>
              <w:t>.</w:t>
            </w:r>
          </w:p>
          <w:p w:rsidR="00CE7018" w:rsidRPr="00437374" w:rsidRDefault="00437374" w:rsidP="00437374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  <w:bdr w:val="none" w:sz="0" w:space="0" w:color="auto" w:frame="1"/>
              </w:rPr>
              <w:t>-</w:t>
            </w:r>
            <w:r w:rsidRPr="00437374">
              <w:rPr>
                <w:rFonts w:ascii="Times New Roman" w:hAnsi="Times New Roman" w:cs="Times New Roman"/>
                <w:sz w:val="24"/>
                <w:szCs w:val="24"/>
              </w:rPr>
              <w:t xml:space="preserve"> Ребята, а по каким признакам мы узнаем, что наступила </w:t>
            </w:r>
            <w:r w:rsidRPr="00437374">
              <w:rPr>
                <w:rStyle w:val="af0"/>
                <w:rFonts w:ascii="Times New Roman" w:hAnsi="Times New Roman" w:cs="Times New Roman"/>
                <w:b w:val="0"/>
                <w:color w:val="111111"/>
                <w:sz w:val="24"/>
                <w:szCs w:val="24"/>
                <w:bdr w:val="none" w:sz="0" w:space="0" w:color="auto" w:frame="1"/>
              </w:rPr>
              <w:t>весна</w:t>
            </w:r>
            <w:r w:rsidRPr="00437374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2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2CB2" w:rsidRDefault="00437374" w:rsidP="005C2CB2">
            <w:pPr>
              <w:rPr>
                <w:lang w:bidi="ru-RU"/>
              </w:rPr>
            </w:pPr>
            <w:r>
              <w:rPr>
                <w:lang w:bidi="ru-RU"/>
              </w:rPr>
              <w:t>Рассматривают птицу.</w:t>
            </w:r>
          </w:p>
          <w:p w:rsidR="00437374" w:rsidRDefault="00437374" w:rsidP="005C2CB2">
            <w:pPr>
              <w:rPr>
                <w:lang w:bidi="ru-RU"/>
              </w:rPr>
            </w:pPr>
          </w:p>
          <w:p w:rsidR="00437374" w:rsidRDefault="00437374" w:rsidP="005C2CB2">
            <w:pPr>
              <w:rPr>
                <w:lang w:bidi="ru-RU"/>
              </w:rPr>
            </w:pPr>
          </w:p>
          <w:p w:rsidR="00437374" w:rsidRDefault="00437374" w:rsidP="005C2CB2">
            <w:pPr>
              <w:rPr>
                <w:lang w:bidi="ru-RU"/>
              </w:rPr>
            </w:pPr>
            <w:r>
              <w:rPr>
                <w:lang w:bidi="ru-RU"/>
              </w:rPr>
              <w:t>Слушают загадку.</w:t>
            </w:r>
          </w:p>
          <w:p w:rsidR="00437374" w:rsidRPr="00437374" w:rsidRDefault="00437374" w:rsidP="00437374">
            <w:pPr>
              <w:rPr>
                <w:lang w:bidi="ru-RU"/>
              </w:rPr>
            </w:pPr>
          </w:p>
          <w:p w:rsidR="00437374" w:rsidRDefault="00437374" w:rsidP="00437374">
            <w:pPr>
              <w:rPr>
                <w:lang w:bidi="ru-RU"/>
              </w:rPr>
            </w:pPr>
          </w:p>
          <w:p w:rsidR="00437374" w:rsidRDefault="00437374" w:rsidP="00437374">
            <w:pPr>
              <w:rPr>
                <w:lang w:bidi="ru-RU"/>
              </w:rPr>
            </w:pPr>
            <w:r>
              <w:rPr>
                <w:lang w:bidi="ru-RU"/>
              </w:rPr>
              <w:t>О весне.</w:t>
            </w:r>
          </w:p>
          <w:p w:rsidR="00437374" w:rsidRPr="00437374" w:rsidRDefault="00437374" w:rsidP="00437374">
            <w:pPr>
              <w:rPr>
                <w:lang w:bidi="ru-RU"/>
              </w:rPr>
            </w:pPr>
          </w:p>
          <w:p w:rsidR="00437374" w:rsidRPr="00437374" w:rsidRDefault="00437374" w:rsidP="00437374">
            <w:pPr>
              <w:rPr>
                <w:lang w:bidi="ru-RU"/>
              </w:rPr>
            </w:pPr>
          </w:p>
          <w:p w:rsidR="00437374" w:rsidRPr="00437374" w:rsidRDefault="00437374" w:rsidP="00437374">
            <w:pPr>
              <w:rPr>
                <w:lang w:bidi="ru-RU"/>
              </w:rPr>
            </w:pPr>
          </w:p>
          <w:p w:rsidR="00437374" w:rsidRDefault="00437374" w:rsidP="00437374">
            <w:pPr>
              <w:rPr>
                <w:lang w:bidi="ru-RU"/>
              </w:rPr>
            </w:pPr>
          </w:p>
          <w:p w:rsidR="00437374" w:rsidRDefault="00437374" w:rsidP="00437374">
            <w:pPr>
              <w:rPr>
                <w:lang w:bidi="ru-RU"/>
              </w:rPr>
            </w:pPr>
            <w:r>
              <w:rPr>
                <w:lang w:bidi="ru-RU"/>
              </w:rPr>
              <w:t>Слушают.</w:t>
            </w:r>
          </w:p>
          <w:p w:rsidR="00437374" w:rsidRPr="00437374" w:rsidRDefault="00437374" w:rsidP="00437374">
            <w:pPr>
              <w:rPr>
                <w:lang w:bidi="ru-RU"/>
              </w:rPr>
            </w:pPr>
            <w:r>
              <w:rPr>
                <w:lang w:bidi="ru-RU"/>
              </w:rPr>
              <w:t>угробы тают. Проталины видны.</w:t>
            </w:r>
          </w:p>
        </w:tc>
      </w:tr>
      <w:tr w:rsidR="0062340E" w:rsidRPr="009624A2" w:rsidTr="007D5EF0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340E" w:rsidRPr="009624A2" w:rsidRDefault="0062340E" w:rsidP="007D5EF0">
            <w:pPr>
              <w:jc w:val="center"/>
              <w:rPr>
                <w:b/>
                <w:lang w:val="kk-KZ"/>
              </w:rPr>
            </w:pPr>
            <w:r w:rsidRPr="009624A2">
              <w:rPr>
                <w:b/>
                <w:lang w:val="kk-KZ"/>
              </w:rPr>
              <w:t>Ұйымдас-тырушылық –</w:t>
            </w:r>
          </w:p>
          <w:p w:rsidR="0062340E" w:rsidRPr="009624A2" w:rsidRDefault="0062340E" w:rsidP="007D5EF0">
            <w:pPr>
              <w:jc w:val="center"/>
              <w:rPr>
                <w:b/>
                <w:lang w:val="kk-KZ"/>
              </w:rPr>
            </w:pPr>
            <w:r w:rsidRPr="009624A2">
              <w:rPr>
                <w:b/>
                <w:lang w:val="kk-KZ"/>
              </w:rPr>
              <w:t>ізденістік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D2BF5" w:rsidRDefault="001D2BF5" w:rsidP="001D2BF5">
            <w:pPr>
              <w:pStyle w:val="af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i/>
                <w:iCs/>
                <w:color w:val="111111"/>
                <w:sz w:val="20"/>
                <w:szCs w:val="20"/>
                <w:bdr w:val="none" w:sz="0" w:space="0" w:color="auto" w:frame="1"/>
              </w:rPr>
            </w:pPr>
            <w:r w:rsidRPr="00437374">
              <w:t>-Давайте с помощью мнемотаблицы уточним признаки </w:t>
            </w:r>
            <w:r w:rsidRPr="00437374">
              <w:rPr>
                <w:rStyle w:val="af0"/>
                <w:b w:val="0"/>
                <w:color w:val="111111"/>
                <w:bdr w:val="none" w:sz="0" w:space="0" w:color="auto" w:frame="1"/>
              </w:rPr>
              <w:t>весны</w:t>
            </w:r>
            <w:r w:rsidRPr="00437374">
              <w:t>.</w:t>
            </w:r>
          </w:p>
          <w:p w:rsidR="001D2BF5" w:rsidRPr="001D2BF5" w:rsidRDefault="001D2BF5" w:rsidP="001D2BF5">
            <w:pPr>
              <w:pStyle w:val="a9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D2BF5">
              <w:rPr>
                <w:rFonts w:ascii="Times New Roman" w:hAnsi="Times New Roman" w:cs="Times New Roman"/>
                <w:b/>
                <w:sz w:val="24"/>
                <w:szCs w:val="24"/>
                <w:bdr w:val="none" w:sz="0" w:space="0" w:color="auto" w:frame="1"/>
              </w:rPr>
              <w:t>Пальчиковая гимнастика «Весна»:</w:t>
            </w:r>
          </w:p>
          <w:p w:rsidR="001D2BF5" w:rsidRPr="001D2BF5" w:rsidRDefault="001D2BF5" w:rsidP="001D2BF5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1D2BF5">
              <w:rPr>
                <w:rFonts w:ascii="Times New Roman" w:hAnsi="Times New Roman" w:cs="Times New Roman"/>
                <w:sz w:val="24"/>
                <w:szCs w:val="24"/>
              </w:rPr>
              <w:t>Вот уж две недели</w:t>
            </w:r>
          </w:p>
          <w:p w:rsidR="001D2BF5" w:rsidRDefault="001D2BF5" w:rsidP="001D2BF5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1D2BF5">
              <w:rPr>
                <w:rFonts w:ascii="Times New Roman" w:hAnsi="Times New Roman" w:cs="Times New Roman"/>
                <w:sz w:val="24"/>
                <w:szCs w:val="24"/>
              </w:rPr>
              <w:t>Капают капели</w:t>
            </w:r>
          </w:p>
          <w:p w:rsidR="001D2BF5" w:rsidRDefault="001D2BF5" w:rsidP="001D2BF5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2BF5" w:rsidRDefault="001D2BF5" w:rsidP="001D2BF5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2BF5" w:rsidRPr="001D2BF5" w:rsidRDefault="001D2BF5" w:rsidP="001D2BF5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2BF5" w:rsidRDefault="001D2BF5" w:rsidP="001D2BF5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1D2BF5">
              <w:rPr>
                <w:rFonts w:ascii="Times New Roman" w:hAnsi="Times New Roman" w:cs="Times New Roman"/>
                <w:sz w:val="24"/>
                <w:szCs w:val="24"/>
              </w:rPr>
              <w:t>Снег на солнце тает</w:t>
            </w:r>
          </w:p>
          <w:p w:rsidR="001D2BF5" w:rsidRDefault="001D2BF5" w:rsidP="001D2BF5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2BF5" w:rsidRPr="001D2BF5" w:rsidRDefault="001D2BF5" w:rsidP="001D2BF5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2BF5" w:rsidRPr="001D2BF5" w:rsidRDefault="001D2BF5" w:rsidP="001D2BF5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1D2BF5">
              <w:rPr>
                <w:rFonts w:ascii="Times New Roman" w:hAnsi="Times New Roman" w:cs="Times New Roman"/>
                <w:sz w:val="24"/>
                <w:szCs w:val="24"/>
              </w:rPr>
              <w:t>И ручьем стекает</w:t>
            </w:r>
          </w:p>
          <w:p w:rsidR="001D2BF5" w:rsidRDefault="001D2BF5" w:rsidP="001D2BF5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2BF5" w:rsidRPr="001D2BF5" w:rsidRDefault="001D2BF5" w:rsidP="001D2BF5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1D2BF5">
              <w:rPr>
                <w:rFonts w:ascii="Times New Roman" w:hAnsi="Times New Roman" w:cs="Times New Roman"/>
                <w:sz w:val="24"/>
                <w:szCs w:val="24"/>
              </w:rPr>
              <w:t>повторить 2-3 раза.</w:t>
            </w:r>
          </w:p>
          <w:p w:rsidR="001D2BF5" w:rsidRPr="00935EC5" w:rsidRDefault="001D2BF5" w:rsidP="001D2BF5">
            <w:pPr>
              <w:pStyle w:val="a9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35EC5">
              <w:rPr>
                <w:rFonts w:ascii="Times New Roman" w:hAnsi="Times New Roman" w:cs="Times New Roman"/>
                <w:i/>
                <w:sz w:val="24"/>
                <w:szCs w:val="24"/>
              </w:rPr>
              <w:t>Растет она вниз головою.</w:t>
            </w:r>
          </w:p>
          <w:p w:rsidR="001D2BF5" w:rsidRPr="00935EC5" w:rsidRDefault="001D2BF5" w:rsidP="001D2BF5">
            <w:pPr>
              <w:pStyle w:val="a9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35EC5">
              <w:rPr>
                <w:rFonts w:ascii="Times New Roman" w:hAnsi="Times New Roman" w:cs="Times New Roman"/>
                <w:i/>
                <w:sz w:val="24"/>
                <w:szCs w:val="24"/>
              </w:rPr>
              <w:t>Не летом растет, а зимою.</w:t>
            </w:r>
          </w:p>
          <w:p w:rsidR="001D2BF5" w:rsidRPr="00935EC5" w:rsidRDefault="001D2BF5" w:rsidP="001D2BF5">
            <w:pPr>
              <w:pStyle w:val="a9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35EC5">
              <w:rPr>
                <w:rFonts w:ascii="Times New Roman" w:hAnsi="Times New Roman" w:cs="Times New Roman"/>
                <w:i/>
                <w:sz w:val="24"/>
                <w:szCs w:val="24"/>
              </w:rPr>
              <w:t>Но солнце ее припечет-</w:t>
            </w:r>
          </w:p>
          <w:p w:rsidR="001D2BF5" w:rsidRPr="00935EC5" w:rsidRDefault="001D2BF5" w:rsidP="001D2BF5">
            <w:pPr>
              <w:pStyle w:val="a9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35EC5">
              <w:rPr>
                <w:rFonts w:ascii="Times New Roman" w:hAnsi="Times New Roman" w:cs="Times New Roman"/>
                <w:i/>
                <w:sz w:val="24"/>
                <w:szCs w:val="24"/>
              </w:rPr>
              <w:t>Заплачет она, пропадет.</w:t>
            </w:r>
          </w:p>
          <w:p w:rsidR="00636FD4" w:rsidRPr="00636FD4" w:rsidRDefault="00636FD4" w:rsidP="00636FD4">
            <w:pPr>
              <w:pStyle w:val="af"/>
              <w:shd w:val="clear" w:color="auto" w:fill="FFFFFF"/>
              <w:spacing w:before="180" w:beforeAutospacing="0" w:after="180" w:afterAutospacing="0"/>
              <w:rPr>
                <w:color w:val="111111"/>
              </w:rPr>
            </w:pPr>
            <w:r>
              <w:rPr>
                <w:color w:val="111111"/>
              </w:rPr>
              <w:t xml:space="preserve">-Где мы можем увидеть сосульки? </w:t>
            </w:r>
          </w:p>
          <w:p w:rsidR="00636FD4" w:rsidRPr="00636FD4" w:rsidRDefault="00636FD4" w:rsidP="00636FD4">
            <w:pPr>
              <w:pStyle w:val="af"/>
              <w:shd w:val="clear" w:color="auto" w:fill="FFFFFF"/>
              <w:spacing w:before="180" w:beforeAutospacing="0" w:after="180" w:afterAutospacing="0"/>
              <w:rPr>
                <w:color w:val="111111"/>
              </w:rPr>
            </w:pPr>
            <w:r>
              <w:rPr>
                <w:color w:val="111111"/>
              </w:rPr>
              <w:t>-</w:t>
            </w:r>
            <w:r w:rsidRPr="00636FD4">
              <w:rPr>
                <w:color w:val="111111"/>
              </w:rPr>
              <w:t xml:space="preserve">Что </w:t>
            </w:r>
            <w:proofErr w:type="gramStart"/>
            <w:r w:rsidRPr="00636FD4">
              <w:rPr>
                <w:color w:val="111111"/>
              </w:rPr>
              <w:t>сними</w:t>
            </w:r>
            <w:proofErr w:type="gramEnd"/>
            <w:r w:rsidRPr="00636FD4">
              <w:rPr>
                <w:color w:val="111111"/>
              </w:rPr>
              <w:t xml:space="preserve"> происходит, когда их начинает при</w:t>
            </w:r>
            <w:r>
              <w:rPr>
                <w:color w:val="111111"/>
              </w:rPr>
              <w:t xml:space="preserve">гревать солнце? </w:t>
            </w:r>
          </w:p>
          <w:p w:rsidR="00636FD4" w:rsidRPr="00636FD4" w:rsidRDefault="00E43A7B" w:rsidP="00E43A7B">
            <w:pPr>
              <w:pStyle w:val="af"/>
              <w:shd w:val="clear" w:color="auto" w:fill="FFFFFF"/>
              <w:spacing w:before="180" w:beforeAutospacing="0" w:after="180" w:afterAutospacing="0"/>
              <w:rPr>
                <w:color w:val="111111"/>
              </w:rPr>
            </w:pPr>
            <w:r>
              <w:rPr>
                <w:color w:val="111111"/>
              </w:rPr>
              <w:lastRenderedPageBreak/>
              <w:t>-</w:t>
            </w:r>
            <w:r w:rsidR="00636FD4" w:rsidRPr="00636FD4">
              <w:rPr>
                <w:color w:val="111111"/>
              </w:rPr>
              <w:t>А как наз</w:t>
            </w:r>
            <w:r>
              <w:rPr>
                <w:color w:val="111111"/>
              </w:rPr>
              <w:t xml:space="preserve">ывается таяние сосулек? </w:t>
            </w:r>
          </w:p>
          <w:p w:rsidR="00636FD4" w:rsidRPr="00E43A7B" w:rsidRDefault="00636FD4" w:rsidP="00E43A7B">
            <w:pPr>
              <w:pStyle w:val="a9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E43A7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Кап-кап, я капель,</w:t>
            </w:r>
          </w:p>
          <w:p w:rsidR="00636FD4" w:rsidRPr="00E43A7B" w:rsidRDefault="00636FD4" w:rsidP="00E43A7B">
            <w:pPr>
              <w:pStyle w:val="a9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E43A7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У меня в апреле</w:t>
            </w:r>
          </w:p>
          <w:p w:rsidR="00636FD4" w:rsidRPr="00E43A7B" w:rsidRDefault="00636FD4" w:rsidP="00E43A7B">
            <w:pPr>
              <w:pStyle w:val="a9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E43A7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На весеннем тепле капельки поспели.</w:t>
            </w:r>
          </w:p>
          <w:p w:rsidR="00636FD4" w:rsidRPr="00E43A7B" w:rsidRDefault="00636FD4" w:rsidP="00E43A7B">
            <w:pPr>
              <w:pStyle w:val="a9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E43A7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Кап-кап — на скамью,</w:t>
            </w:r>
          </w:p>
          <w:p w:rsidR="00636FD4" w:rsidRPr="00E43A7B" w:rsidRDefault="00636FD4" w:rsidP="00E43A7B">
            <w:pPr>
              <w:pStyle w:val="a9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E43A7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Детям на игрушки,</w:t>
            </w:r>
          </w:p>
          <w:p w:rsidR="00636FD4" w:rsidRPr="00E43A7B" w:rsidRDefault="00636FD4" w:rsidP="00E43A7B">
            <w:pPr>
              <w:pStyle w:val="a9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E43A7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Кап-кап — воробью</w:t>
            </w:r>
          </w:p>
          <w:p w:rsidR="00636FD4" w:rsidRPr="00E43A7B" w:rsidRDefault="00636FD4" w:rsidP="00E43A7B">
            <w:pPr>
              <w:pStyle w:val="a9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E43A7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Прямо по макушке!</w:t>
            </w:r>
          </w:p>
          <w:p w:rsidR="00636FD4" w:rsidRPr="00E43A7B" w:rsidRDefault="00636FD4" w:rsidP="00E43A7B">
            <w:pPr>
              <w:pStyle w:val="a9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E43A7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Успокойся, воробей,</w:t>
            </w:r>
          </w:p>
          <w:p w:rsidR="00636FD4" w:rsidRPr="00E43A7B" w:rsidRDefault="00636FD4" w:rsidP="00E43A7B">
            <w:pPr>
              <w:pStyle w:val="a9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E43A7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Лучше капельку попей</w:t>
            </w:r>
          </w:p>
          <w:p w:rsidR="00636FD4" w:rsidRPr="00E43A7B" w:rsidRDefault="00636FD4" w:rsidP="00E43A7B">
            <w:pPr>
              <w:pStyle w:val="a9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E43A7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Теплой водицы,</w:t>
            </w:r>
          </w:p>
          <w:p w:rsidR="00BD0805" w:rsidRDefault="00636FD4" w:rsidP="00BD0805">
            <w:pPr>
              <w:pStyle w:val="a9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E43A7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Чтобы не сердиться!</w:t>
            </w:r>
          </w:p>
          <w:p w:rsidR="00BD0805" w:rsidRDefault="00BD0805" w:rsidP="00BD0805">
            <w:pPr>
              <w:pStyle w:val="a9"/>
              <w:rPr>
                <w:rFonts w:ascii="Times New Roman" w:hAnsi="Times New Roman" w:cs="Times New Roman"/>
                <w:color w:val="11111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-</w:t>
            </w:r>
            <w:r w:rsidR="00636FD4" w:rsidRPr="00636FD4">
              <w:rPr>
                <w:rFonts w:ascii="Times New Roman" w:hAnsi="Times New Roman" w:cs="Times New Roman"/>
                <w:color w:val="111111"/>
                <w:sz w:val="24"/>
                <w:szCs w:val="24"/>
              </w:rPr>
              <w:t xml:space="preserve">Как пела капель в стихотворении? </w:t>
            </w:r>
          </w:p>
          <w:p w:rsidR="00636FD4" w:rsidRPr="00BD0805" w:rsidRDefault="00BD0805" w:rsidP="00BD0805">
            <w:pPr>
              <w:pStyle w:val="a9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111111"/>
                <w:sz w:val="24"/>
                <w:szCs w:val="24"/>
              </w:rPr>
              <w:t xml:space="preserve">-Куда попали капельки? </w:t>
            </w:r>
          </w:p>
          <w:p w:rsidR="00636FD4" w:rsidRPr="00636FD4" w:rsidRDefault="00B523C5" w:rsidP="00B523C5">
            <w:pPr>
              <w:pStyle w:val="af"/>
              <w:shd w:val="clear" w:color="auto" w:fill="FFFFFF"/>
              <w:spacing w:before="0" w:beforeAutospacing="0" w:after="0" w:afterAutospacing="0"/>
              <w:rPr>
                <w:color w:val="111111"/>
              </w:rPr>
            </w:pPr>
            <w:r>
              <w:rPr>
                <w:color w:val="111111"/>
              </w:rPr>
              <w:t>-</w:t>
            </w:r>
            <w:r w:rsidR="00636FD4" w:rsidRPr="00636FD4">
              <w:rPr>
                <w:color w:val="111111"/>
              </w:rPr>
              <w:t>А выхотите превратиться в капельки? Тогда поиграем в игру </w:t>
            </w:r>
            <w:r w:rsidR="00636FD4" w:rsidRPr="00636FD4">
              <w:rPr>
                <w:i/>
                <w:iCs/>
                <w:color w:val="111111"/>
                <w:bdr w:val="none" w:sz="0" w:space="0" w:color="auto" w:frame="1"/>
              </w:rPr>
              <w:t>«Солнышко-мороз»</w:t>
            </w:r>
            <w:r w:rsidR="00636FD4" w:rsidRPr="00636FD4">
              <w:rPr>
                <w:color w:val="111111"/>
              </w:rPr>
              <w:t>. Вы все — капельки. Когда услышите слово «солнышко» - бегаете легко на носочках, а когда я скажу «мороз» - приседаете и тихо сидите.</w:t>
            </w:r>
          </w:p>
          <w:p w:rsidR="0077614A" w:rsidRDefault="00F07C2C" w:rsidP="00935EC5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-Как же весной хорошо на улице. Тает снег, появляются первые весенние цветы. Давайте вдохнем их аромат. Вдох, на выдохе –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ах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F07C2C" w:rsidRDefault="00F07C2C" w:rsidP="00935EC5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-Давайте поиграем. Я назову примету, а вы попробуете догадаться о весне или осени идёт речь.</w:t>
            </w:r>
          </w:p>
          <w:p w:rsidR="00F07C2C" w:rsidRPr="00F07C2C" w:rsidRDefault="00F07C2C" w:rsidP="00F07C2C">
            <w:pPr>
              <w:pStyle w:val="a9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07C2C">
              <w:rPr>
                <w:rFonts w:ascii="Times New Roman" w:hAnsi="Times New Roman" w:cs="Times New Roman"/>
                <w:i/>
                <w:sz w:val="24"/>
                <w:szCs w:val="24"/>
              </w:rPr>
              <w:t>– Травка зеленеет, солнышко блестит…</w:t>
            </w:r>
          </w:p>
          <w:p w:rsidR="00F07C2C" w:rsidRPr="00F07C2C" w:rsidRDefault="00F07C2C" w:rsidP="00F07C2C">
            <w:pPr>
              <w:pStyle w:val="a9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07C2C">
              <w:rPr>
                <w:rFonts w:ascii="Times New Roman" w:hAnsi="Times New Roman" w:cs="Times New Roman"/>
                <w:i/>
                <w:sz w:val="24"/>
                <w:szCs w:val="24"/>
              </w:rPr>
              <w:t>– Стало холоднее, высохли цветы…</w:t>
            </w:r>
          </w:p>
          <w:p w:rsidR="00F07C2C" w:rsidRPr="00F07C2C" w:rsidRDefault="00F07C2C" w:rsidP="00F07C2C">
            <w:pPr>
              <w:pStyle w:val="a9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07C2C">
              <w:rPr>
                <w:rFonts w:ascii="Times New Roman" w:hAnsi="Times New Roman" w:cs="Times New Roman"/>
                <w:i/>
                <w:sz w:val="24"/>
                <w:szCs w:val="24"/>
              </w:rPr>
              <w:t>– Все деревья блистают в разноцветном узоре…</w:t>
            </w:r>
          </w:p>
          <w:p w:rsidR="00F07C2C" w:rsidRPr="00F07C2C" w:rsidRDefault="00F07C2C" w:rsidP="00F07C2C">
            <w:pPr>
              <w:pStyle w:val="a9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07C2C">
              <w:rPr>
                <w:rFonts w:ascii="Times New Roman" w:hAnsi="Times New Roman" w:cs="Times New Roman"/>
                <w:i/>
                <w:sz w:val="24"/>
                <w:szCs w:val="24"/>
              </w:rPr>
              <w:t>– Стаи птиц улетают прочь за синее море…</w:t>
            </w:r>
          </w:p>
          <w:p w:rsidR="00F07C2C" w:rsidRPr="00F07C2C" w:rsidRDefault="00F07C2C" w:rsidP="00F07C2C">
            <w:pPr>
              <w:pStyle w:val="a9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07C2C">
              <w:rPr>
                <w:rFonts w:ascii="Times New Roman" w:hAnsi="Times New Roman" w:cs="Times New Roman"/>
                <w:i/>
                <w:sz w:val="24"/>
                <w:szCs w:val="24"/>
              </w:rPr>
              <w:t>– Ласточка примчалась из-за бела моря…</w:t>
            </w:r>
          </w:p>
          <w:p w:rsidR="00F07C2C" w:rsidRPr="00F07C2C" w:rsidRDefault="00F07C2C" w:rsidP="00F07C2C">
            <w:pPr>
              <w:pStyle w:val="a9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07C2C">
              <w:rPr>
                <w:rFonts w:ascii="Times New Roman" w:hAnsi="Times New Roman" w:cs="Times New Roman"/>
                <w:i/>
                <w:sz w:val="24"/>
                <w:szCs w:val="24"/>
              </w:rPr>
              <w:t>– Птицы поют, гнездышки вьют…</w:t>
            </w:r>
          </w:p>
          <w:p w:rsidR="00F07C2C" w:rsidRPr="00F07C2C" w:rsidRDefault="00F07C2C" w:rsidP="00F07C2C">
            <w:pPr>
              <w:pStyle w:val="a9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07C2C">
              <w:rPr>
                <w:rFonts w:ascii="Times New Roman" w:hAnsi="Times New Roman" w:cs="Times New Roman"/>
                <w:i/>
                <w:sz w:val="24"/>
                <w:szCs w:val="24"/>
              </w:rPr>
              <w:t>– На зеленом лугу много одуванчиков…." </w:t>
            </w:r>
          </w:p>
          <w:p w:rsidR="00F07C2C" w:rsidRPr="00437374" w:rsidRDefault="00A12F16" w:rsidP="00935EC5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-Молодцы.</w:t>
            </w:r>
          </w:p>
        </w:tc>
        <w:tc>
          <w:tcPr>
            <w:tcW w:w="2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2BF5" w:rsidRDefault="001D2BF5" w:rsidP="0077614A">
            <w:pPr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Рассматривают схему и называют признаки весны.</w:t>
            </w:r>
          </w:p>
          <w:p w:rsidR="001D2BF5" w:rsidRPr="001D2BF5" w:rsidRDefault="001D2BF5" w:rsidP="001D2BF5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1D2BF5">
              <w:rPr>
                <w:rFonts w:ascii="Times New Roman" w:hAnsi="Times New Roman" w:cs="Times New Roman"/>
                <w:sz w:val="24"/>
                <w:szCs w:val="24"/>
              </w:rPr>
              <w:t>попеременно изображаем капель на ладошке, постукивая по не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й кончиками пальцев другой руки</w:t>
            </w:r>
          </w:p>
          <w:p w:rsidR="001D2BF5" w:rsidRPr="001D2BF5" w:rsidRDefault="001D2BF5" w:rsidP="001D2BF5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1D2BF5">
              <w:rPr>
                <w:rFonts w:ascii="Times New Roman" w:hAnsi="Times New Roman" w:cs="Times New Roman"/>
                <w:sz w:val="24"/>
                <w:szCs w:val="24"/>
              </w:rPr>
              <w:t>руки ладонями вниз разводим в разн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ые стороны</w:t>
            </w:r>
          </w:p>
          <w:p w:rsidR="001D2BF5" w:rsidRPr="001D2BF5" w:rsidRDefault="001D2BF5" w:rsidP="001D2BF5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1D2BF5">
              <w:rPr>
                <w:rFonts w:ascii="Times New Roman" w:hAnsi="Times New Roman" w:cs="Times New Roman"/>
                <w:sz w:val="24"/>
                <w:szCs w:val="24"/>
              </w:rPr>
              <w:t xml:space="preserve">обе руки ладоням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 вниз двигаются в одну сторону</w:t>
            </w:r>
          </w:p>
          <w:p w:rsidR="00935EC5" w:rsidRDefault="00935EC5" w:rsidP="001D2BF5">
            <w:pPr>
              <w:rPr>
                <w:lang w:eastAsia="en-US"/>
              </w:rPr>
            </w:pPr>
          </w:p>
          <w:p w:rsidR="00935EC5" w:rsidRPr="00935EC5" w:rsidRDefault="00935EC5" w:rsidP="00935EC5">
            <w:pPr>
              <w:rPr>
                <w:lang w:eastAsia="en-US"/>
              </w:rPr>
            </w:pPr>
          </w:p>
          <w:p w:rsidR="00935EC5" w:rsidRDefault="00935EC5" w:rsidP="00935EC5">
            <w:pPr>
              <w:rPr>
                <w:lang w:eastAsia="en-US"/>
              </w:rPr>
            </w:pPr>
          </w:p>
          <w:p w:rsidR="00636FD4" w:rsidRDefault="00935EC5" w:rsidP="00935EC5">
            <w:pPr>
              <w:rPr>
                <w:lang w:eastAsia="en-US"/>
              </w:rPr>
            </w:pPr>
            <w:r>
              <w:rPr>
                <w:lang w:eastAsia="en-US"/>
              </w:rPr>
              <w:t>Сосулька.</w:t>
            </w:r>
          </w:p>
          <w:p w:rsidR="00636FD4" w:rsidRDefault="00636FD4" w:rsidP="00636FD4">
            <w:pPr>
              <w:rPr>
                <w:lang w:eastAsia="en-US"/>
              </w:rPr>
            </w:pPr>
          </w:p>
          <w:p w:rsidR="00636FD4" w:rsidRDefault="00636FD4" w:rsidP="00636FD4">
            <w:pPr>
              <w:rPr>
                <w:lang w:eastAsia="en-US"/>
              </w:rPr>
            </w:pPr>
            <w:r>
              <w:rPr>
                <w:color w:val="111111"/>
              </w:rPr>
              <w:t>крыши домов, ветки деревьев.</w:t>
            </w:r>
          </w:p>
          <w:p w:rsidR="0077614A" w:rsidRDefault="00636FD4" w:rsidP="00636FD4">
            <w:pPr>
              <w:rPr>
                <w:color w:val="111111"/>
              </w:rPr>
            </w:pPr>
            <w:r>
              <w:rPr>
                <w:color w:val="111111"/>
              </w:rPr>
              <w:t>начинают таять</w:t>
            </w:r>
          </w:p>
          <w:p w:rsidR="00E43A7B" w:rsidRDefault="00E43A7B" w:rsidP="00636FD4">
            <w:pPr>
              <w:rPr>
                <w:color w:val="111111"/>
              </w:rPr>
            </w:pPr>
          </w:p>
          <w:p w:rsidR="00E43A7B" w:rsidRDefault="00E43A7B" w:rsidP="00636FD4">
            <w:pPr>
              <w:rPr>
                <w:color w:val="111111"/>
              </w:rPr>
            </w:pPr>
          </w:p>
          <w:p w:rsidR="00BD0805" w:rsidRDefault="00E43A7B" w:rsidP="00636FD4">
            <w:pPr>
              <w:rPr>
                <w:lang w:eastAsia="en-US"/>
              </w:rPr>
            </w:pPr>
            <w:r>
              <w:rPr>
                <w:color w:val="111111"/>
              </w:rPr>
              <w:lastRenderedPageBreak/>
              <w:t>капель</w:t>
            </w:r>
          </w:p>
          <w:p w:rsidR="00BD0805" w:rsidRPr="00BD0805" w:rsidRDefault="00BD0805" w:rsidP="00BD0805">
            <w:pPr>
              <w:rPr>
                <w:lang w:eastAsia="en-US"/>
              </w:rPr>
            </w:pPr>
          </w:p>
          <w:p w:rsidR="00BD0805" w:rsidRDefault="00BD0805" w:rsidP="00BD0805">
            <w:pPr>
              <w:rPr>
                <w:lang w:eastAsia="en-US"/>
              </w:rPr>
            </w:pPr>
          </w:p>
          <w:p w:rsidR="00BD0805" w:rsidRDefault="00BD0805" w:rsidP="00BD0805">
            <w:pPr>
              <w:rPr>
                <w:lang w:eastAsia="en-US"/>
              </w:rPr>
            </w:pPr>
            <w:r>
              <w:rPr>
                <w:lang w:eastAsia="en-US"/>
              </w:rPr>
              <w:t>Слушают стихотворение.</w:t>
            </w:r>
          </w:p>
          <w:p w:rsidR="00BD0805" w:rsidRPr="00BD0805" w:rsidRDefault="00BD0805" w:rsidP="00BD0805">
            <w:pPr>
              <w:rPr>
                <w:lang w:eastAsia="en-US"/>
              </w:rPr>
            </w:pPr>
          </w:p>
          <w:p w:rsidR="00BD0805" w:rsidRPr="00BD0805" w:rsidRDefault="00BD0805" w:rsidP="00BD0805">
            <w:pPr>
              <w:rPr>
                <w:lang w:eastAsia="en-US"/>
              </w:rPr>
            </w:pPr>
          </w:p>
          <w:p w:rsidR="00BD0805" w:rsidRPr="00BD0805" w:rsidRDefault="00BD0805" w:rsidP="00BD0805">
            <w:pPr>
              <w:rPr>
                <w:lang w:eastAsia="en-US"/>
              </w:rPr>
            </w:pPr>
          </w:p>
          <w:p w:rsidR="00BD0805" w:rsidRPr="00BD0805" w:rsidRDefault="00BD0805" w:rsidP="00BD0805">
            <w:pPr>
              <w:rPr>
                <w:lang w:eastAsia="en-US"/>
              </w:rPr>
            </w:pPr>
          </w:p>
          <w:p w:rsidR="00BD0805" w:rsidRPr="00BD0805" w:rsidRDefault="00BD0805" w:rsidP="00BD0805">
            <w:pPr>
              <w:rPr>
                <w:lang w:eastAsia="en-US"/>
              </w:rPr>
            </w:pPr>
          </w:p>
          <w:p w:rsidR="00BD0805" w:rsidRPr="00BD0805" w:rsidRDefault="00BD0805" w:rsidP="00BD0805">
            <w:pPr>
              <w:rPr>
                <w:lang w:eastAsia="en-US"/>
              </w:rPr>
            </w:pPr>
          </w:p>
          <w:p w:rsidR="00BD0805" w:rsidRPr="00BD0805" w:rsidRDefault="00BD0805" w:rsidP="00BD0805">
            <w:pPr>
              <w:rPr>
                <w:lang w:eastAsia="en-US"/>
              </w:rPr>
            </w:pPr>
          </w:p>
          <w:p w:rsidR="00BD0805" w:rsidRDefault="00BD0805" w:rsidP="00BD0805">
            <w:pPr>
              <w:rPr>
                <w:lang w:eastAsia="en-US"/>
              </w:rPr>
            </w:pPr>
          </w:p>
          <w:p w:rsidR="00BD0805" w:rsidRDefault="00BD0805" w:rsidP="00BD0805">
            <w:pPr>
              <w:rPr>
                <w:lang w:eastAsia="en-US"/>
              </w:rPr>
            </w:pPr>
            <w:r w:rsidRPr="00636FD4">
              <w:rPr>
                <w:color w:val="111111"/>
              </w:rPr>
              <w:t xml:space="preserve"> кап-кап</w:t>
            </w:r>
          </w:p>
          <w:p w:rsidR="00B523C5" w:rsidRDefault="00BD0805" w:rsidP="00BD0805">
            <w:pPr>
              <w:rPr>
                <w:lang w:eastAsia="en-US"/>
              </w:rPr>
            </w:pPr>
            <w:r w:rsidRPr="00636FD4">
              <w:rPr>
                <w:color w:val="111111"/>
              </w:rPr>
              <w:t>на скамью, на игрушки, на воробья.</w:t>
            </w:r>
          </w:p>
          <w:p w:rsidR="00B523C5" w:rsidRDefault="00B523C5" w:rsidP="00B523C5">
            <w:pPr>
              <w:rPr>
                <w:lang w:eastAsia="en-US"/>
              </w:rPr>
            </w:pPr>
          </w:p>
          <w:p w:rsidR="00F07C2C" w:rsidRDefault="00B523C5" w:rsidP="00B523C5">
            <w:pPr>
              <w:rPr>
                <w:lang w:eastAsia="en-US"/>
              </w:rPr>
            </w:pPr>
            <w:r>
              <w:rPr>
                <w:lang w:eastAsia="en-US"/>
              </w:rPr>
              <w:t>Играют.</w:t>
            </w:r>
          </w:p>
          <w:p w:rsidR="00F07C2C" w:rsidRPr="00F07C2C" w:rsidRDefault="00F07C2C" w:rsidP="00F07C2C">
            <w:pPr>
              <w:rPr>
                <w:lang w:eastAsia="en-US"/>
              </w:rPr>
            </w:pPr>
          </w:p>
          <w:p w:rsidR="00F07C2C" w:rsidRDefault="00F07C2C" w:rsidP="00F07C2C">
            <w:pPr>
              <w:rPr>
                <w:lang w:eastAsia="en-US"/>
              </w:rPr>
            </w:pPr>
          </w:p>
          <w:p w:rsidR="00F07C2C" w:rsidRDefault="00F07C2C" w:rsidP="00F07C2C">
            <w:pPr>
              <w:rPr>
                <w:lang w:eastAsia="en-US"/>
              </w:rPr>
            </w:pPr>
            <w:r>
              <w:rPr>
                <w:lang w:eastAsia="en-US"/>
              </w:rPr>
              <w:t>Выполняют дыхательную гимнастику.</w:t>
            </w:r>
          </w:p>
          <w:p w:rsidR="00F07C2C" w:rsidRPr="00F07C2C" w:rsidRDefault="00F07C2C" w:rsidP="00F07C2C">
            <w:pPr>
              <w:rPr>
                <w:lang w:eastAsia="en-US"/>
              </w:rPr>
            </w:pPr>
          </w:p>
          <w:p w:rsidR="00F07C2C" w:rsidRPr="00F07C2C" w:rsidRDefault="00F07C2C" w:rsidP="00F07C2C">
            <w:pPr>
              <w:rPr>
                <w:lang w:eastAsia="en-US"/>
              </w:rPr>
            </w:pPr>
          </w:p>
          <w:p w:rsidR="00F07C2C" w:rsidRDefault="00F07C2C" w:rsidP="00F07C2C">
            <w:pPr>
              <w:rPr>
                <w:lang w:eastAsia="en-US"/>
              </w:rPr>
            </w:pPr>
          </w:p>
          <w:p w:rsidR="00E43A7B" w:rsidRDefault="00F07C2C" w:rsidP="00F07C2C">
            <w:pPr>
              <w:rPr>
                <w:lang w:eastAsia="en-US"/>
              </w:rPr>
            </w:pPr>
            <w:r>
              <w:rPr>
                <w:lang w:eastAsia="en-US"/>
              </w:rPr>
              <w:t>весна.</w:t>
            </w:r>
          </w:p>
          <w:p w:rsidR="00F07C2C" w:rsidRDefault="00F07C2C" w:rsidP="00F07C2C">
            <w:pPr>
              <w:rPr>
                <w:lang w:eastAsia="en-US"/>
              </w:rPr>
            </w:pPr>
            <w:r>
              <w:rPr>
                <w:lang w:eastAsia="en-US"/>
              </w:rPr>
              <w:t>осень.</w:t>
            </w:r>
          </w:p>
          <w:p w:rsidR="00F07C2C" w:rsidRDefault="00F07C2C" w:rsidP="00F07C2C">
            <w:pPr>
              <w:rPr>
                <w:lang w:eastAsia="en-US"/>
              </w:rPr>
            </w:pPr>
            <w:r>
              <w:rPr>
                <w:lang w:eastAsia="en-US"/>
              </w:rPr>
              <w:t>осень.</w:t>
            </w:r>
          </w:p>
          <w:p w:rsidR="00F07C2C" w:rsidRDefault="00F07C2C" w:rsidP="00F07C2C">
            <w:pPr>
              <w:rPr>
                <w:lang w:eastAsia="en-US"/>
              </w:rPr>
            </w:pPr>
          </w:p>
          <w:p w:rsidR="00F07C2C" w:rsidRDefault="00F07C2C" w:rsidP="00F07C2C">
            <w:pPr>
              <w:rPr>
                <w:lang w:eastAsia="en-US"/>
              </w:rPr>
            </w:pPr>
            <w:r>
              <w:rPr>
                <w:lang w:eastAsia="en-US"/>
              </w:rPr>
              <w:t>осень.</w:t>
            </w:r>
          </w:p>
          <w:p w:rsidR="00F07C2C" w:rsidRDefault="00F07C2C" w:rsidP="00F07C2C">
            <w:pPr>
              <w:rPr>
                <w:lang w:eastAsia="en-US"/>
              </w:rPr>
            </w:pPr>
            <w:r>
              <w:rPr>
                <w:lang w:eastAsia="en-US"/>
              </w:rPr>
              <w:t>весна.</w:t>
            </w:r>
          </w:p>
          <w:p w:rsidR="00F07C2C" w:rsidRDefault="00F07C2C" w:rsidP="00F07C2C">
            <w:pPr>
              <w:rPr>
                <w:lang w:eastAsia="en-US"/>
              </w:rPr>
            </w:pPr>
            <w:r>
              <w:rPr>
                <w:lang w:eastAsia="en-US"/>
              </w:rPr>
              <w:t>весна.</w:t>
            </w:r>
          </w:p>
          <w:p w:rsidR="00F07C2C" w:rsidRPr="00F07C2C" w:rsidRDefault="00F07C2C" w:rsidP="00F07C2C">
            <w:pPr>
              <w:rPr>
                <w:lang w:eastAsia="en-US"/>
              </w:rPr>
            </w:pPr>
            <w:r>
              <w:rPr>
                <w:lang w:eastAsia="en-US"/>
              </w:rPr>
              <w:t>весна.</w:t>
            </w:r>
          </w:p>
        </w:tc>
      </w:tr>
      <w:tr w:rsidR="0062340E" w:rsidRPr="009624A2" w:rsidTr="007D5EF0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340E" w:rsidRPr="009624A2" w:rsidRDefault="0062340E" w:rsidP="008A082B">
            <w:pPr>
              <w:rPr>
                <w:b/>
                <w:lang w:val="kk-KZ"/>
              </w:rPr>
            </w:pPr>
            <w:r w:rsidRPr="009624A2">
              <w:rPr>
                <w:b/>
                <w:lang w:val="kk-KZ"/>
              </w:rPr>
              <w:lastRenderedPageBreak/>
              <w:t>Рефлексиялық-түзетушілік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2F16" w:rsidRDefault="00A12F16" w:rsidP="009F59C2">
            <w:r>
              <w:t>-О каком времени года мы говорили?</w:t>
            </w:r>
          </w:p>
          <w:p w:rsidR="00A12F16" w:rsidRPr="009624A2" w:rsidRDefault="00A12F16" w:rsidP="009F59C2">
            <w:r>
              <w:t>-Как называется явления, когда капают сосульки?</w:t>
            </w:r>
          </w:p>
        </w:tc>
        <w:tc>
          <w:tcPr>
            <w:tcW w:w="2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608D" w:rsidRDefault="00A12F16" w:rsidP="008A082B">
            <w:pPr>
              <w:rPr>
                <w:lang w:bidi="ru-RU"/>
              </w:rPr>
            </w:pPr>
            <w:r>
              <w:rPr>
                <w:lang w:bidi="ru-RU"/>
              </w:rPr>
              <w:t>О весне.</w:t>
            </w:r>
          </w:p>
          <w:p w:rsidR="00A12F16" w:rsidRPr="008A082B" w:rsidRDefault="00A12F16" w:rsidP="008A082B">
            <w:pPr>
              <w:rPr>
                <w:lang w:bidi="ru-RU"/>
              </w:rPr>
            </w:pPr>
            <w:r>
              <w:rPr>
                <w:lang w:bidi="ru-RU"/>
              </w:rPr>
              <w:t>Капель.</w:t>
            </w:r>
          </w:p>
        </w:tc>
      </w:tr>
    </w:tbl>
    <w:p w:rsidR="0062340E" w:rsidRPr="009624A2" w:rsidRDefault="0062340E" w:rsidP="008A082B">
      <w:pPr>
        <w:rPr>
          <w:lang w:val="kk-KZ"/>
        </w:rPr>
      </w:pPr>
      <w:r w:rsidRPr="009624A2">
        <w:rPr>
          <w:b/>
          <w:lang w:val="kk-KZ"/>
        </w:rPr>
        <w:t>Күтілетін нәтиже</w:t>
      </w:r>
      <w:r w:rsidRPr="009624A2">
        <w:rPr>
          <w:lang w:val="kk-KZ"/>
        </w:rPr>
        <w:t>:</w:t>
      </w:r>
    </w:p>
    <w:p w:rsidR="005B4B34" w:rsidRPr="00C33680" w:rsidRDefault="0062340E" w:rsidP="005B4B34">
      <w:pPr>
        <w:pStyle w:val="a9"/>
        <w:rPr>
          <w:rFonts w:ascii="Times New Roman" w:hAnsi="Times New Roman" w:cs="Times New Roman"/>
          <w:sz w:val="24"/>
          <w:szCs w:val="24"/>
        </w:rPr>
      </w:pPr>
      <w:r w:rsidRPr="005B4B34">
        <w:rPr>
          <w:rFonts w:ascii="Times New Roman" w:hAnsi="Times New Roman" w:cs="Times New Roman"/>
          <w:b/>
          <w:sz w:val="24"/>
          <w:szCs w:val="24"/>
          <w:lang w:val="kk-KZ"/>
        </w:rPr>
        <w:t>Жасайды/Воспроизводят</w:t>
      </w:r>
      <w:r w:rsidRPr="009624A2">
        <w:rPr>
          <w:b/>
          <w:sz w:val="24"/>
          <w:szCs w:val="24"/>
          <w:lang w:val="kk-KZ"/>
        </w:rPr>
        <w:t>:</w:t>
      </w:r>
      <w:r w:rsidRPr="009624A2">
        <w:rPr>
          <w:sz w:val="24"/>
          <w:szCs w:val="24"/>
          <w:lang w:val="kk-KZ"/>
        </w:rPr>
        <w:t xml:space="preserve"> </w:t>
      </w:r>
      <w:r w:rsidR="00C33680">
        <w:rPr>
          <w:rFonts w:ascii="Times New Roman" w:hAnsi="Times New Roman" w:cs="Times New Roman"/>
          <w:sz w:val="24"/>
          <w:szCs w:val="24"/>
          <w:lang w:val="kk-KZ"/>
        </w:rPr>
        <w:t>название времени года – весна, его признаков, пальчиковую гимнастику, дыхательную гимнастику.</w:t>
      </w:r>
    </w:p>
    <w:p w:rsidR="0062340E" w:rsidRPr="009624A2" w:rsidRDefault="0062340E" w:rsidP="00B235E2">
      <w:pPr>
        <w:tabs>
          <w:tab w:val="center" w:pos="5173"/>
        </w:tabs>
      </w:pPr>
      <w:r w:rsidRPr="009624A2">
        <w:rPr>
          <w:b/>
          <w:lang w:eastAsia="ja-JP"/>
        </w:rPr>
        <w:t>Түсінед</w:t>
      </w:r>
      <w:proofErr w:type="gramStart"/>
      <w:r w:rsidRPr="009624A2">
        <w:rPr>
          <w:b/>
          <w:lang w:eastAsia="ja-JP"/>
        </w:rPr>
        <w:t>і</w:t>
      </w:r>
      <w:r w:rsidRPr="009624A2">
        <w:rPr>
          <w:b/>
          <w:lang w:val="kk-KZ"/>
        </w:rPr>
        <w:t xml:space="preserve"> / П</w:t>
      </w:r>
      <w:proofErr w:type="gramEnd"/>
      <w:r w:rsidRPr="009624A2">
        <w:rPr>
          <w:b/>
          <w:lang w:val="kk-KZ"/>
        </w:rPr>
        <w:t>онимают:</w:t>
      </w:r>
      <w:r w:rsidR="00B235E2">
        <w:rPr>
          <w:lang w:val="kk-KZ"/>
        </w:rPr>
        <w:t xml:space="preserve"> </w:t>
      </w:r>
      <w:r w:rsidR="00C33680">
        <w:rPr>
          <w:lang w:val="kk-KZ"/>
        </w:rPr>
        <w:t>какое время года натупило.</w:t>
      </w:r>
    </w:p>
    <w:p w:rsidR="005B4B34" w:rsidRPr="00C33680" w:rsidRDefault="0062340E" w:rsidP="005B4B34">
      <w:pPr>
        <w:pStyle w:val="a9"/>
        <w:rPr>
          <w:rFonts w:ascii="Times New Roman" w:hAnsi="Times New Roman" w:cs="Times New Roman"/>
          <w:sz w:val="24"/>
          <w:szCs w:val="24"/>
        </w:rPr>
      </w:pPr>
      <w:r w:rsidRPr="005B4B34">
        <w:rPr>
          <w:rFonts w:ascii="Times New Roman" w:hAnsi="Times New Roman" w:cs="Times New Roman"/>
          <w:b/>
          <w:sz w:val="24"/>
          <w:szCs w:val="24"/>
          <w:lang w:val="kk-KZ"/>
        </w:rPr>
        <w:t>Қолданады /Применяют:</w:t>
      </w:r>
      <w:r w:rsidRPr="009624A2">
        <w:rPr>
          <w:sz w:val="24"/>
          <w:szCs w:val="24"/>
          <w:lang w:val="kk-KZ"/>
        </w:rPr>
        <w:t xml:space="preserve"> </w:t>
      </w:r>
      <w:r w:rsidR="00C33680">
        <w:rPr>
          <w:rFonts w:ascii="Times New Roman" w:hAnsi="Times New Roman" w:cs="Times New Roman"/>
          <w:sz w:val="24"/>
          <w:szCs w:val="24"/>
          <w:lang w:val="kk-KZ"/>
        </w:rPr>
        <w:t>называют признаки весны по мнемотаблице, отвечают на вопросы по стихотворению.</w:t>
      </w:r>
    </w:p>
    <w:p w:rsidR="00CF3770" w:rsidRDefault="00CF3770" w:rsidP="008A082B">
      <w:pPr>
        <w:rPr>
          <w:sz w:val="20"/>
          <w:szCs w:val="20"/>
        </w:rPr>
      </w:pPr>
    </w:p>
    <w:p w:rsidR="00A12F16" w:rsidRPr="008A082B" w:rsidRDefault="00A12F16" w:rsidP="008A082B">
      <w:pPr>
        <w:rPr>
          <w:sz w:val="20"/>
          <w:szCs w:val="20"/>
        </w:rPr>
      </w:pPr>
    </w:p>
    <w:sectPr w:rsidR="00A12F16" w:rsidRPr="008A082B" w:rsidSect="00F83555">
      <w:pgSz w:w="11906" w:h="16838"/>
      <w:pgMar w:top="567" w:right="566" w:bottom="709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A567A" w:rsidRDefault="000A567A" w:rsidP="00AF162F">
      <w:r>
        <w:separator/>
      </w:r>
    </w:p>
  </w:endnote>
  <w:endnote w:type="continuationSeparator" w:id="0">
    <w:p w:rsidR="000A567A" w:rsidRDefault="000A567A" w:rsidP="00AF16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nstantia">
    <w:panose1 w:val="02030602050306030303"/>
    <w:charset w:val="CC"/>
    <w:family w:val="roman"/>
    <w:pitch w:val="variable"/>
    <w:sig w:usb0="A00002EF" w:usb1="4000204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A567A" w:rsidRDefault="000A567A" w:rsidP="00AF162F">
      <w:r>
        <w:separator/>
      </w:r>
    </w:p>
  </w:footnote>
  <w:footnote w:type="continuationSeparator" w:id="0">
    <w:p w:rsidR="000A567A" w:rsidRDefault="000A567A" w:rsidP="00AF162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C642CE"/>
    <w:multiLevelType w:val="hybridMultilevel"/>
    <w:tmpl w:val="C0BC6882"/>
    <w:lvl w:ilvl="0" w:tplc="BAD27EFA">
      <w:start w:val="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B3516E2"/>
    <w:multiLevelType w:val="hybridMultilevel"/>
    <w:tmpl w:val="C7A6ADCE"/>
    <w:lvl w:ilvl="0" w:tplc="00AE63F2">
      <w:start w:val="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E1568EC"/>
    <w:multiLevelType w:val="hybridMultilevel"/>
    <w:tmpl w:val="F3161312"/>
    <w:lvl w:ilvl="0" w:tplc="35E02BA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2894367"/>
    <w:multiLevelType w:val="hybridMultilevel"/>
    <w:tmpl w:val="717401BE"/>
    <w:lvl w:ilvl="0" w:tplc="D5801FC6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3B659A8"/>
    <w:multiLevelType w:val="hybridMultilevel"/>
    <w:tmpl w:val="67662B2E"/>
    <w:lvl w:ilvl="0" w:tplc="B7E210F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9B27713"/>
    <w:multiLevelType w:val="hybridMultilevel"/>
    <w:tmpl w:val="BBFC4D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A962480"/>
    <w:multiLevelType w:val="hybridMultilevel"/>
    <w:tmpl w:val="671AD85C"/>
    <w:lvl w:ilvl="0" w:tplc="D616A982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B8C7860"/>
    <w:multiLevelType w:val="hybridMultilevel"/>
    <w:tmpl w:val="E068AB06"/>
    <w:lvl w:ilvl="0" w:tplc="8FAAECF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3506109"/>
    <w:multiLevelType w:val="hybridMultilevel"/>
    <w:tmpl w:val="24D43274"/>
    <w:lvl w:ilvl="0" w:tplc="A29268B4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4D71401"/>
    <w:multiLevelType w:val="hybridMultilevel"/>
    <w:tmpl w:val="BD0ADA5E"/>
    <w:lvl w:ilvl="0" w:tplc="0F94086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64439AC"/>
    <w:multiLevelType w:val="multilevel"/>
    <w:tmpl w:val="8A545A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272D3481"/>
    <w:multiLevelType w:val="hybridMultilevel"/>
    <w:tmpl w:val="CB1EC6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2953E19"/>
    <w:multiLevelType w:val="hybridMultilevel"/>
    <w:tmpl w:val="1F1CD876"/>
    <w:lvl w:ilvl="0" w:tplc="6D6643C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82D593E"/>
    <w:multiLevelType w:val="hybridMultilevel"/>
    <w:tmpl w:val="F12E308A"/>
    <w:lvl w:ilvl="0" w:tplc="589850B0">
      <w:start w:val="5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A714872"/>
    <w:multiLevelType w:val="hybridMultilevel"/>
    <w:tmpl w:val="02A6EE66"/>
    <w:lvl w:ilvl="0" w:tplc="28B4105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B020E60"/>
    <w:multiLevelType w:val="hybridMultilevel"/>
    <w:tmpl w:val="6F2E95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F915506"/>
    <w:multiLevelType w:val="hybridMultilevel"/>
    <w:tmpl w:val="05D414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3D744ED"/>
    <w:multiLevelType w:val="hybridMultilevel"/>
    <w:tmpl w:val="DFFC70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57C73CE"/>
    <w:multiLevelType w:val="hybridMultilevel"/>
    <w:tmpl w:val="902085C8"/>
    <w:lvl w:ilvl="0" w:tplc="171A8C6C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53010841"/>
    <w:multiLevelType w:val="hybridMultilevel"/>
    <w:tmpl w:val="186C40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42853ED"/>
    <w:multiLevelType w:val="hybridMultilevel"/>
    <w:tmpl w:val="3DDA2A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44C2E9C"/>
    <w:multiLevelType w:val="hybridMultilevel"/>
    <w:tmpl w:val="A0C4FE5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7175FC5"/>
    <w:multiLevelType w:val="hybridMultilevel"/>
    <w:tmpl w:val="5B7625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3E50436"/>
    <w:multiLevelType w:val="hybridMultilevel"/>
    <w:tmpl w:val="2342DE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EF206A9"/>
    <w:multiLevelType w:val="hybridMultilevel"/>
    <w:tmpl w:val="BFCEC5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9C01D05"/>
    <w:multiLevelType w:val="hybridMultilevel"/>
    <w:tmpl w:val="86027F50"/>
    <w:lvl w:ilvl="0" w:tplc="784EB80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3"/>
  </w:num>
  <w:num w:numId="3">
    <w:abstractNumId w:val="11"/>
  </w:num>
  <w:num w:numId="4">
    <w:abstractNumId w:val="19"/>
  </w:num>
  <w:num w:numId="5">
    <w:abstractNumId w:val="22"/>
  </w:num>
  <w:num w:numId="6">
    <w:abstractNumId w:val="20"/>
  </w:num>
  <w:num w:numId="7">
    <w:abstractNumId w:val="24"/>
  </w:num>
  <w:num w:numId="8">
    <w:abstractNumId w:val="16"/>
  </w:num>
  <w:num w:numId="9">
    <w:abstractNumId w:val="21"/>
  </w:num>
  <w:num w:numId="10">
    <w:abstractNumId w:val="10"/>
  </w:num>
  <w:num w:numId="11">
    <w:abstractNumId w:val="14"/>
  </w:num>
  <w:num w:numId="12">
    <w:abstractNumId w:val="12"/>
  </w:num>
  <w:num w:numId="13">
    <w:abstractNumId w:val="17"/>
  </w:num>
  <w:num w:numId="14">
    <w:abstractNumId w:val="15"/>
  </w:num>
  <w:num w:numId="15">
    <w:abstractNumId w:val="18"/>
  </w:num>
  <w:num w:numId="16">
    <w:abstractNumId w:val="4"/>
  </w:num>
  <w:num w:numId="17">
    <w:abstractNumId w:val="7"/>
  </w:num>
  <w:num w:numId="18">
    <w:abstractNumId w:val="23"/>
  </w:num>
  <w:num w:numId="19">
    <w:abstractNumId w:val="8"/>
  </w:num>
  <w:num w:numId="20">
    <w:abstractNumId w:val="5"/>
  </w:num>
  <w:num w:numId="21">
    <w:abstractNumId w:val="2"/>
  </w:num>
  <w:num w:numId="22">
    <w:abstractNumId w:val="13"/>
  </w:num>
  <w:num w:numId="23">
    <w:abstractNumId w:val="25"/>
  </w:num>
  <w:num w:numId="24">
    <w:abstractNumId w:val="0"/>
  </w:num>
  <w:num w:numId="25">
    <w:abstractNumId w:val="1"/>
  </w:num>
  <w:num w:numId="2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0960B0"/>
    <w:rsid w:val="00003949"/>
    <w:rsid w:val="00004331"/>
    <w:rsid w:val="00005077"/>
    <w:rsid w:val="00012897"/>
    <w:rsid w:val="00015F4C"/>
    <w:rsid w:val="0001787D"/>
    <w:rsid w:val="00026403"/>
    <w:rsid w:val="000264F1"/>
    <w:rsid w:val="00026985"/>
    <w:rsid w:val="00042A77"/>
    <w:rsid w:val="0004357D"/>
    <w:rsid w:val="00050EC5"/>
    <w:rsid w:val="00060E32"/>
    <w:rsid w:val="0006384A"/>
    <w:rsid w:val="0006744C"/>
    <w:rsid w:val="00073710"/>
    <w:rsid w:val="000751CE"/>
    <w:rsid w:val="00077FDF"/>
    <w:rsid w:val="00080BFC"/>
    <w:rsid w:val="00081B46"/>
    <w:rsid w:val="00081D62"/>
    <w:rsid w:val="00081DEE"/>
    <w:rsid w:val="00082DEC"/>
    <w:rsid w:val="0008655F"/>
    <w:rsid w:val="000900CC"/>
    <w:rsid w:val="00091011"/>
    <w:rsid w:val="000940F8"/>
    <w:rsid w:val="00094704"/>
    <w:rsid w:val="00094C96"/>
    <w:rsid w:val="00094D18"/>
    <w:rsid w:val="0009572D"/>
    <w:rsid w:val="00096096"/>
    <w:rsid w:val="000960B0"/>
    <w:rsid w:val="000A54C6"/>
    <w:rsid w:val="000A567A"/>
    <w:rsid w:val="000A5957"/>
    <w:rsid w:val="000B0348"/>
    <w:rsid w:val="000B5DAF"/>
    <w:rsid w:val="000B7BE3"/>
    <w:rsid w:val="000C1E4F"/>
    <w:rsid w:val="000C5FA0"/>
    <w:rsid w:val="000C6B71"/>
    <w:rsid w:val="000D22D2"/>
    <w:rsid w:val="000D23FD"/>
    <w:rsid w:val="000D39C3"/>
    <w:rsid w:val="000D4795"/>
    <w:rsid w:val="000E7444"/>
    <w:rsid w:val="000F21B7"/>
    <w:rsid w:val="000F43CC"/>
    <w:rsid w:val="00101106"/>
    <w:rsid w:val="0010155B"/>
    <w:rsid w:val="00102106"/>
    <w:rsid w:val="0010218B"/>
    <w:rsid w:val="001023CD"/>
    <w:rsid w:val="00102C1A"/>
    <w:rsid w:val="001105EF"/>
    <w:rsid w:val="00111BCC"/>
    <w:rsid w:val="00115BF0"/>
    <w:rsid w:val="00117847"/>
    <w:rsid w:val="00117D49"/>
    <w:rsid w:val="00123FBF"/>
    <w:rsid w:val="00126830"/>
    <w:rsid w:val="00127C08"/>
    <w:rsid w:val="00140561"/>
    <w:rsid w:val="001407DF"/>
    <w:rsid w:val="00142331"/>
    <w:rsid w:val="00144526"/>
    <w:rsid w:val="0015239C"/>
    <w:rsid w:val="001526D7"/>
    <w:rsid w:val="001544D2"/>
    <w:rsid w:val="001544DC"/>
    <w:rsid w:val="0016363B"/>
    <w:rsid w:val="00165508"/>
    <w:rsid w:val="00165A77"/>
    <w:rsid w:val="0016609D"/>
    <w:rsid w:val="00170E34"/>
    <w:rsid w:val="00173AD5"/>
    <w:rsid w:val="00174E73"/>
    <w:rsid w:val="001804EE"/>
    <w:rsid w:val="00180D82"/>
    <w:rsid w:val="00181377"/>
    <w:rsid w:val="001825D4"/>
    <w:rsid w:val="00182961"/>
    <w:rsid w:val="0018298C"/>
    <w:rsid w:val="00183373"/>
    <w:rsid w:val="001837A4"/>
    <w:rsid w:val="00184A27"/>
    <w:rsid w:val="00186611"/>
    <w:rsid w:val="00190E45"/>
    <w:rsid w:val="00191C26"/>
    <w:rsid w:val="001947BA"/>
    <w:rsid w:val="001A140D"/>
    <w:rsid w:val="001A146E"/>
    <w:rsid w:val="001A255D"/>
    <w:rsid w:val="001A3E90"/>
    <w:rsid w:val="001A5D89"/>
    <w:rsid w:val="001B1AC3"/>
    <w:rsid w:val="001B39BC"/>
    <w:rsid w:val="001B5336"/>
    <w:rsid w:val="001B5F7D"/>
    <w:rsid w:val="001B79F9"/>
    <w:rsid w:val="001C08D2"/>
    <w:rsid w:val="001C19D0"/>
    <w:rsid w:val="001C2563"/>
    <w:rsid w:val="001C3983"/>
    <w:rsid w:val="001C3F8C"/>
    <w:rsid w:val="001C41B9"/>
    <w:rsid w:val="001C79AE"/>
    <w:rsid w:val="001D157A"/>
    <w:rsid w:val="001D2BF5"/>
    <w:rsid w:val="001D6104"/>
    <w:rsid w:val="001D77B4"/>
    <w:rsid w:val="001E5D65"/>
    <w:rsid w:val="001E7577"/>
    <w:rsid w:val="001F1DA4"/>
    <w:rsid w:val="001F62C0"/>
    <w:rsid w:val="001F6A78"/>
    <w:rsid w:val="00200557"/>
    <w:rsid w:val="00203C5F"/>
    <w:rsid w:val="00203F52"/>
    <w:rsid w:val="00206E47"/>
    <w:rsid w:val="0021735A"/>
    <w:rsid w:val="00217491"/>
    <w:rsid w:val="0022466C"/>
    <w:rsid w:val="00233CA7"/>
    <w:rsid w:val="0023495E"/>
    <w:rsid w:val="002360A4"/>
    <w:rsid w:val="00240254"/>
    <w:rsid w:val="00245343"/>
    <w:rsid w:val="00245A0E"/>
    <w:rsid w:val="002500E4"/>
    <w:rsid w:val="00250CBF"/>
    <w:rsid w:val="00253E02"/>
    <w:rsid w:val="002558F3"/>
    <w:rsid w:val="002572C2"/>
    <w:rsid w:val="00261045"/>
    <w:rsid w:val="00261946"/>
    <w:rsid w:val="00267C60"/>
    <w:rsid w:val="00267F4A"/>
    <w:rsid w:val="00271590"/>
    <w:rsid w:val="00280D70"/>
    <w:rsid w:val="00284168"/>
    <w:rsid w:val="002876E0"/>
    <w:rsid w:val="002906DF"/>
    <w:rsid w:val="00294689"/>
    <w:rsid w:val="00296421"/>
    <w:rsid w:val="002A3000"/>
    <w:rsid w:val="002A3A36"/>
    <w:rsid w:val="002A4586"/>
    <w:rsid w:val="002A5676"/>
    <w:rsid w:val="002A6499"/>
    <w:rsid w:val="002B27B4"/>
    <w:rsid w:val="002D0084"/>
    <w:rsid w:val="002E0BBD"/>
    <w:rsid w:val="002E3FFF"/>
    <w:rsid w:val="002E5FDC"/>
    <w:rsid w:val="002E6B8B"/>
    <w:rsid w:val="002E7ADE"/>
    <w:rsid w:val="002F1407"/>
    <w:rsid w:val="002F145F"/>
    <w:rsid w:val="002F28E6"/>
    <w:rsid w:val="002F3B08"/>
    <w:rsid w:val="002F41C7"/>
    <w:rsid w:val="002F6D2E"/>
    <w:rsid w:val="00301205"/>
    <w:rsid w:val="003043D8"/>
    <w:rsid w:val="00306B08"/>
    <w:rsid w:val="00310127"/>
    <w:rsid w:val="003135D9"/>
    <w:rsid w:val="00315B09"/>
    <w:rsid w:val="00320B83"/>
    <w:rsid w:val="00324EE9"/>
    <w:rsid w:val="00325013"/>
    <w:rsid w:val="00326375"/>
    <w:rsid w:val="00330984"/>
    <w:rsid w:val="00330A76"/>
    <w:rsid w:val="00331E83"/>
    <w:rsid w:val="003364E1"/>
    <w:rsid w:val="00341D78"/>
    <w:rsid w:val="003455A0"/>
    <w:rsid w:val="00350737"/>
    <w:rsid w:val="00351280"/>
    <w:rsid w:val="00356A17"/>
    <w:rsid w:val="00357493"/>
    <w:rsid w:val="0036166B"/>
    <w:rsid w:val="0036288D"/>
    <w:rsid w:val="00362DE5"/>
    <w:rsid w:val="00362E91"/>
    <w:rsid w:val="003630F8"/>
    <w:rsid w:val="00367DB7"/>
    <w:rsid w:val="0038064D"/>
    <w:rsid w:val="0038156E"/>
    <w:rsid w:val="00382C59"/>
    <w:rsid w:val="00384AB5"/>
    <w:rsid w:val="003904EC"/>
    <w:rsid w:val="00397054"/>
    <w:rsid w:val="00397D75"/>
    <w:rsid w:val="003A0CAA"/>
    <w:rsid w:val="003A3127"/>
    <w:rsid w:val="003A34C6"/>
    <w:rsid w:val="003B407F"/>
    <w:rsid w:val="003B5C05"/>
    <w:rsid w:val="003B62CF"/>
    <w:rsid w:val="003B7C40"/>
    <w:rsid w:val="003C0112"/>
    <w:rsid w:val="003C5895"/>
    <w:rsid w:val="003D373F"/>
    <w:rsid w:val="003E37A6"/>
    <w:rsid w:val="003E468A"/>
    <w:rsid w:val="003E6123"/>
    <w:rsid w:val="003E69B3"/>
    <w:rsid w:val="003E6BE8"/>
    <w:rsid w:val="00411993"/>
    <w:rsid w:val="00413B50"/>
    <w:rsid w:val="0041621C"/>
    <w:rsid w:val="004208C0"/>
    <w:rsid w:val="00420C0E"/>
    <w:rsid w:val="00426E7B"/>
    <w:rsid w:val="00427B8C"/>
    <w:rsid w:val="00431A5C"/>
    <w:rsid w:val="00437337"/>
    <w:rsid w:val="00437374"/>
    <w:rsid w:val="00450308"/>
    <w:rsid w:val="00451D41"/>
    <w:rsid w:val="004539D6"/>
    <w:rsid w:val="00454476"/>
    <w:rsid w:val="004544CF"/>
    <w:rsid w:val="00456A48"/>
    <w:rsid w:val="00456B1E"/>
    <w:rsid w:val="004600CD"/>
    <w:rsid w:val="004630B4"/>
    <w:rsid w:val="00471B0A"/>
    <w:rsid w:val="00472D9E"/>
    <w:rsid w:val="004745E5"/>
    <w:rsid w:val="004758DE"/>
    <w:rsid w:val="00475DA0"/>
    <w:rsid w:val="00480A14"/>
    <w:rsid w:val="004876D8"/>
    <w:rsid w:val="004901E6"/>
    <w:rsid w:val="00492851"/>
    <w:rsid w:val="0049686C"/>
    <w:rsid w:val="004A426B"/>
    <w:rsid w:val="004A75AF"/>
    <w:rsid w:val="004A7F9D"/>
    <w:rsid w:val="004B0985"/>
    <w:rsid w:val="004B0F0A"/>
    <w:rsid w:val="004B4276"/>
    <w:rsid w:val="004C1245"/>
    <w:rsid w:val="004C1877"/>
    <w:rsid w:val="004C1FE4"/>
    <w:rsid w:val="004C6E0A"/>
    <w:rsid w:val="004D196A"/>
    <w:rsid w:val="004D4149"/>
    <w:rsid w:val="004D4C79"/>
    <w:rsid w:val="004D68ED"/>
    <w:rsid w:val="004E1CB6"/>
    <w:rsid w:val="004E4DB3"/>
    <w:rsid w:val="004E69C2"/>
    <w:rsid w:val="004E7486"/>
    <w:rsid w:val="004F5321"/>
    <w:rsid w:val="005040A3"/>
    <w:rsid w:val="00504E0F"/>
    <w:rsid w:val="00505596"/>
    <w:rsid w:val="00510C7F"/>
    <w:rsid w:val="00511305"/>
    <w:rsid w:val="00512FEE"/>
    <w:rsid w:val="00513BB6"/>
    <w:rsid w:val="00515D56"/>
    <w:rsid w:val="00517C65"/>
    <w:rsid w:val="00520358"/>
    <w:rsid w:val="00520D3A"/>
    <w:rsid w:val="00525925"/>
    <w:rsid w:val="005264A4"/>
    <w:rsid w:val="00533D13"/>
    <w:rsid w:val="00534887"/>
    <w:rsid w:val="005364BF"/>
    <w:rsid w:val="00536BFE"/>
    <w:rsid w:val="00542B0C"/>
    <w:rsid w:val="00547B6A"/>
    <w:rsid w:val="00550DD5"/>
    <w:rsid w:val="00551350"/>
    <w:rsid w:val="00552A8E"/>
    <w:rsid w:val="00556524"/>
    <w:rsid w:val="00562D5F"/>
    <w:rsid w:val="005644B8"/>
    <w:rsid w:val="00567AE8"/>
    <w:rsid w:val="005749F3"/>
    <w:rsid w:val="00574CDF"/>
    <w:rsid w:val="005755CF"/>
    <w:rsid w:val="00576286"/>
    <w:rsid w:val="005814C6"/>
    <w:rsid w:val="00584DEB"/>
    <w:rsid w:val="00586A7E"/>
    <w:rsid w:val="0059434A"/>
    <w:rsid w:val="00596AEB"/>
    <w:rsid w:val="005A3CE8"/>
    <w:rsid w:val="005A6D29"/>
    <w:rsid w:val="005A754B"/>
    <w:rsid w:val="005B205E"/>
    <w:rsid w:val="005B355A"/>
    <w:rsid w:val="005B4B34"/>
    <w:rsid w:val="005C13D0"/>
    <w:rsid w:val="005C2CB2"/>
    <w:rsid w:val="005C4D6E"/>
    <w:rsid w:val="005C4FC5"/>
    <w:rsid w:val="005C7D3F"/>
    <w:rsid w:val="005D0344"/>
    <w:rsid w:val="005D1AF7"/>
    <w:rsid w:val="005D34DD"/>
    <w:rsid w:val="005D366B"/>
    <w:rsid w:val="005D4D69"/>
    <w:rsid w:val="005D6CE7"/>
    <w:rsid w:val="005E0589"/>
    <w:rsid w:val="005E259A"/>
    <w:rsid w:val="005E7057"/>
    <w:rsid w:val="005F4812"/>
    <w:rsid w:val="00604E2D"/>
    <w:rsid w:val="00606515"/>
    <w:rsid w:val="00612168"/>
    <w:rsid w:val="00617E85"/>
    <w:rsid w:val="0062340E"/>
    <w:rsid w:val="00627F15"/>
    <w:rsid w:val="00632301"/>
    <w:rsid w:val="00636FD4"/>
    <w:rsid w:val="00637572"/>
    <w:rsid w:val="00640E92"/>
    <w:rsid w:val="00641994"/>
    <w:rsid w:val="00642395"/>
    <w:rsid w:val="00644A30"/>
    <w:rsid w:val="00645FF7"/>
    <w:rsid w:val="00651088"/>
    <w:rsid w:val="00653E1F"/>
    <w:rsid w:val="00661045"/>
    <w:rsid w:val="00661AEE"/>
    <w:rsid w:val="00663D14"/>
    <w:rsid w:val="006648D3"/>
    <w:rsid w:val="00664DCF"/>
    <w:rsid w:val="00666BFB"/>
    <w:rsid w:val="00670567"/>
    <w:rsid w:val="0067059C"/>
    <w:rsid w:val="00671072"/>
    <w:rsid w:val="00672D5A"/>
    <w:rsid w:val="006746EA"/>
    <w:rsid w:val="0068427A"/>
    <w:rsid w:val="00694C24"/>
    <w:rsid w:val="00694F1C"/>
    <w:rsid w:val="006A0E43"/>
    <w:rsid w:val="006A3EE9"/>
    <w:rsid w:val="006B3E89"/>
    <w:rsid w:val="006B4111"/>
    <w:rsid w:val="006B4229"/>
    <w:rsid w:val="006B5EBA"/>
    <w:rsid w:val="006B608D"/>
    <w:rsid w:val="006B74A6"/>
    <w:rsid w:val="006C0055"/>
    <w:rsid w:val="006C010F"/>
    <w:rsid w:val="006C01F2"/>
    <w:rsid w:val="006C205A"/>
    <w:rsid w:val="006C2130"/>
    <w:rsid w:val="006C2856"/>
    <w:rsid w:val="006C3A8F"/>
    <w:rsid w:val="006D1BC2"/>
    <w:rsid w:val="006D483D"/>
    <w:rsid w:val="006D5E28"/>
    <w:rsid w:val="006E0628"/>
    <w:rsid w:val="006E0BCA"/>
    <w:rsid w:val="006E1718"/>
    <w:rsid w:val="006E20BC"/>
    <w:rsid w:val="006E2EAE"/>
    <w:rsid w:val="006E33FD"/>
    <w:rsid w:val="006E3784"/>
    <w:rsid w:val="006E51FE"/>
    <w:rsid w:val="006E58B6"/>
    <w:rsid w:val="006F000A"/>
    <w:rsid w:val="006F0AA5"/>
    <w:rsid w:val="006F255B"/>
    <w:rsid w:val="006F5478"/>
    <w:rsid w:val="006F6675"/>
    <w:rsid w:val="006F69C0"/>
    <w:rsid w:val="006F7539"/>
    <w:rsid w:val="00700B67"/>
    <w:rsid w:val="00701B00"/>
    <w:rsid w:val="00705144"/>
    <w:rsid w:val="00706D4A"/>
    <w:rsid w:val="00713B14"/>
    <w:rsid w:val="00716C8C"/>
    <w:rsid w:val="00720081"/>
    <w:rsid w:val="0072046F"/>
    <w:rsid w:val="00721650"/>
    <w:rsid w:val="00721B3A"/>
    <w:rsid w:val="00722FD0"/>
    <w:rsid w:val="0072718F"/>
    <w:rsid w:val="0073309B"/>
    <w:rsid w:val="00737D1B"/>
    <w:rsid w:val="00737E58"/>
    <w:rsid w:val="00753BBD"/>
    <w:rsid w:val="0076134E"/>
    <w:rsid w:val="00762538"/>
    <w:rsid w:val="00770620"/>
    <w:rsid w:val="0077614A"/>
    <w:rsid w:val="00776A78"/>
    <w:rsid w:val="007822CD"/>
    <w:rsid w:val="00785EE0"/>
    <w:rsid w:val="0078753C"/>
    <w:rsid w:val="0079054E"/>
    <w:rsid w:val="0079264C"/>
    <w:rsid w:val="007A015C"/>
    <w:rsid w:val="007A159E"/>
    <w:rsid w:val="007A2668"/>
    <w:rsid w:val="007A3655"/>
    <w:rsid w:val="007A629A"/>
    <w:rsid w:val="007B0A6B"/>
    <w:rsid w:val="007B2A81"/>
    <w:rsid w:val="007B460E"/>
    <w:rsid w:val="007B6244"/>
    <w:rsid w:val="007B64D9"/>
    <w:rsid w:val="007B69F8"/>
    <w:rsid w:val="007B7DCF"/>
    <w:rsid w:val="007B7E05"/>
    <w:rsid w:val="007B7E77"/>
    <w:rsid w:val="007C1EE6"/>
    <w:rsid w:val="007C3A4D"/>
    <w:rsid w:val="007C5966"/>
    <w:rsid w:val="007C6604"/>
    <w:rsid w:val="007C6B2B"/>
    <w:rsid w:val="007D5900"/>
    <w:rsid w:val="007D76EE"/>
    <w:rsid w:val="007D7E2B"/>
    <w:rsid w:val="007E0784"/>
    <w:rsid w:val="007E0AFB"/>
    <w:rsid w:val="007E2B61"/>
    <w:rsid w:val="007E2B7A"/>
    <w:rsid w:val="007E2C78"/>
    <w:rsid w:val="007E3FBC"/>
    <w:rsid w:val="007E5E09"/>
    <w:rsid w:val="007F3176"/>
    <w:rsid w:val="007F6510"/>
    <w:rsid w:val="00801D46"/>
    <w:rsid w:val="0080375F"/>
    <w:rsid w:val="00804165"/>
    <w:rsid w:val="00807989"/>
    <w:rsid w:val="00812378"/>
    <w:rsid w:val="00820493"/>
    <w:rsid w:val="00820A77"/>
    <w:rsid w:val="008217AA"/>
    <w:rsid w:val="00821C69"/>
    <w:rsid w:val="008270C3"/>
    <w:rsid w:val="00831FF7"/>
    <w:rsid w:val="00832195"/>
    <w:rsid w:val="00833281"/>
    <w:rsid w:val="008332CE"/>
    <w:rsid w:val="00834AF1"/>
    <w:rsid w:val="00837F22"/>
    <w:rsid w:val="00841261"/>
    <w:rsid w:val="00841C62"/>
    <w:rsid w:val="00843AE7"/>
    <w:rsid w:val="00844B55"/>
    <w:rsid w:val="00844CF8"/>
    <w:rsid w:val="00845725"/>
    <w:rsid w:val="008462EB"/>
    <w:rsid w:val="008466B5"/>
    <w:rsid w:val="00852A78"/>
    <w:rsid w:val="0085348E"/>
    <w:rsid w:val="008566DA"/>
    <w:rsid w:val="00857BE6"/>
    <w:rsid w:val="00857DE0"/>
    <w:rsid w:val="00870607"/>
    <w:rsid w:val="0087103A"/>
    <w:rsid w:val="008710FE"/>
    <w:rsid w:val="0087301E"/>
    <w:rsid w:val="00874FF3"/>
    <w:rsid w:val="008759A4"/>
    <w:rsid w:val="008761E5"/>
    <w:rsid w:val="008824C2"/>
    <w:rsid w:val="00882530"/>
    <w:rsid w:val="00885AAF"/>
    <w:rsid w:val="008A025F"/>
    <w:rsid w:val="008A082B"/>
    <w:rsid w:val="008A423B"/>
    <w:rsid w:val="008A442F"/>
    <w:rsid w:val="008A7464"/>
    <w:rsid w:val="008B3AEE"/>
    <w:rsid w:val="008B525D"/>
    <w:rsid w:val="008B5EE2"/>
    <w:rsid w:val="008B6BE3"/>
    <w:rsid w:val="008C0FD0"/>
    <w:rsid w:val="008C4F51"/>
    <w:rsid w:val="008C6ACE"/>
    <w:rsid w:val="008C7DE1"/>
    <w:rsid w:val="008D061D"/>
    <w:rsid w:val="008E007C"/>
    <w:rsid w:val="008E1C52"/>
    <w:rsid w:val="008E5755"/>
    <w:rsid w:val="008E587C"/>
    <w:rsid w:val="00901554"/>
    <w:rsid w:val="00901E13"/>
    <w:rsid w:val="00903A61"/>
    <w:rsid w:val="0090613A"/>
    <w:rsid w:val="0090727A"/>
    <w:rsid w:val="00907CA9"/>
    <w:rsid w:val="00907F2D"/>
    <w:rsid w:val="009123A0"/>
    <w:rsid w:val="00912C7E"/>
    <w:rsid w:val="00912F75"/>
    <w:rsid w:val="00915229"/>
    <w:rsid w:val="00917D05"/>
    <w:rsid w:val="0092070F"/>
    <w:rsid w:val="00922210"/>
    <w:rsid w:val="0092353E"/>
    <w:rsid w:val="009250D8"/>
    <w:rsid w:val="00926922"/>
    <w:rsid w:val="00926B5B"/>
    <w:rsid w:val="0092718B"/>
    <w:rsid w:val="00931AA0"/>
    <w:rsid w:val="00931F2A"/>
    <w:rsid w:val="00933A51"/>
    <w:rsid w:val="00935EC5"/>
    <w:rsid w:val="00940B95"/>
    <w:rsid w:val="009422CE"/>
    <w:rsid w:val="00943AF3"/>
    <w:rsid w:val="00944D77"/>
    <w:rsid w:val="009460DC"/>
    <w:rsid w:val="00951BE5"/>
    <w:rsid w:val="00951DB5"/>
    <w:rsid w:val="00952738"/>
    <w:rsid w:val="0095646D"/>
    <w:rsid w:val="0095672E"/>
    <w:rsid w:val="009624A2"/>
    <w:rsid w:val="00962BF5"/>
    <w:rsid w:val="00964403"/>
    <w:rsid w:val="00964EF7"/>
    <w:rsid w:val="0096599E"/>
    <w:rsid w:val="00965D6A"/>
    <w:rsid w:val="009707BF"/>
    <w:rsid w:val="009920BB"/>
    <w:rsid w:val="00993883"/>
    <w:rsid w:val="00993BAD"/>
    <w:rsid w:val="009B5B0E"/>
    <w:rsid w:val="009C0B71"/>
    <w:rsid w:val="009C0D6F"/>
    <w:rsid w:val="009C2504"/>
    <w:rsid w:val="009C35A7"/>
    <w:rsid w:val="009D1ECB"/>
    <w:rsid w:val="009D66A4"/>
    <w:rsid w:val="009E0713"/>
    <w:rsid w:val="009E135D"/>
    <w:rsid w:val="009E3D2F"/>
    <w:rsid w:val="009E43DB"/>
    <w:rsid w:val="009E53F0"/>
    <w:rsid w:val="009E5BF8"/>
    <w:rsid w:val="009F3E2F"/>
    <w:rsid w:val="009F47E3"/>
    <w:rsid w:val="009F4C36"/>
    <w:rsid w:val="009F4F03"/>
    <w:rsid w:val="009F59C2"/>
    <w:rsid w:val="009F701B"/>
    <w:rsid w:val="009F7683"/>
    <w:rsid w:val="00A02114"/>
    <w:rsid w:val="00A0391B"/>
    <w:rsid w:val="00A04C6F"/>
    <w:rsid w:val="00A0526E"/>
    <w:rsid w:val="00A072BD"/>
    <w:rsid w:val="00A11C73"/>
    <w:rsid w:val="00A12F16"/>
    <w:rsid w:val="00A23B68"/>
    <w:rsid w:val="00A25C59"/>
    <w:rsid w:val="00A2749D"/>
    <w:rsid w:val="00A306D2"/>
    <w:rsid w:val="00A40966"/>
    <w:rsid w:val="00A47E77"/>
    <w:rsid w:val="00A47F7B"/>
    <w:rsid w:val="00A562A6"/>
    <w:rsid w:val="00A601CD"/>
    <w:rsid w:val="00A63857"/>
    <w:rsid w:val="00A64181"/>
    <w:rsid w:val="00A71DE3"/>
    <w:rsid w:val="00A71E82"/>
    <w:rsid w:val="00A723A5"/>
    <w:rsid w:val="00A7303F"/>
    <w:rsid w:val="00A731CE"/>
    <w:rsid w:val="00A75BC3"/>
    <w:rsid w:val="00A76666"/>
    <w:rsid w:val="00A773CA"/>
    <w:rsid w:val="00A7773D"/>
    <w:rsid w:val="00A778D6"/>
    <w:rsid w:val="00A82144"/>
    <w:rsid w:val="00A82180"/>
    <w:rsid w:val="00A86A20"/>
    <w:rsid w:val="00A91040"/>
    <w:rsid w:val="00A93BB3"/>
    <w:rsid w:val="00A95272"/>
    <w:rsid w:val="00AA046B"/>
    <w:rsid w:val="00AB28CF"/>
    <w:rsid w:val="00AB41D6"/>
    <w:rsid w:val="00AC1289"/>
    <w:rsid w:val="00AC300A"/>
    <w:rsid w:val="00AD1020"/>
    <w:rsid w:val="00AD2149"/>
    <w:rsid w:val="00AD3360"/>
    <w:rsid w:val="00AD3B11"/>
    <w:rsid w:val="00AD661A"/>
    <w:rsid w:val="00AE0614"/>
    <w:rsid w:val="00AE1483"/>
    <w:rsid w:val="00AE2484"/>
    <w:rsid w:val="00AE2C2E"/>
    <w:rsid w:val="00AE712F"/>
    <w:rsid w:val="00AF162F"/>
    <w:rsid w:val="00AF2C55"/>
    <w:rsid w:val="00AF47A4"/>
    <w:rsid w:val="00B0172E"/>
    <w:rsid w:val="00B03858"/>
    <w:rsid w:val="00B03FA8"/>
    <w:rsid w:val="00B047FD"/>
    <w:rsid w:val="00B05839"/>
    <w:rsid w:val="00B107C3"/>
    <w:rsid w:val="00B10CFB"/>
    <w:rsid w:val="00B122A7"/>
    <w:rsid w:val="00B1294B"/>
    <w:rsid w:val="00B20A8F"/>
    <w:rsid w:val="00B235E2"/>
    <w:rsid w:val="00B245DC"/>
    <w:rsid w:val="00B249B4"/>
    <w:rsid w:val="00B30AA2"/>
    <w:rsid w:val="00B30C7E"/>
    <w:rsid w:val="00B31146"/>
    <w:rsid w:val="00B35EBD"/>
    <w:rsid w:val="00B4043E"/>
    <w:rsid w:val="00B4496B"/>
    <w:rsid w:val="00B4517C"/>
    <w:rsid w:val="00B463C7"/>
    <w:rsid w:val="00B4689D"/>
    <w:rsid w:val="00B47523"/>
    <w:rsid w:val="00B523C5"/>
    <w:rsid w:val="00B55D29"/>
    <w:rsid w:val="00B61A47"/>
    <w:rsid w:val="00B656E1"/>
    <w:rsid w:val="00B672F1"/>
    <w:rsid w:val="00B67BCD"/>
    <w:rsid w:val="00B70D74"/>
    <w:rsid w:val="00B765CD"/>
    <w:rsid w:val="00B7665E"/>
    <w:rsid w:val="00B81BA9"/>
    <w:rsid w:val="00B877D4"/>
    <w:rsid w:val="00B90CD2"/>
    <w:rsid w:val="00B92D9C"/>
    <w:rsid w:val="00B940E0"/>
    <w:rsid w:val="00B95C5B"/>
    <w:rsid w:val="00BA0E1A"/>
    <w:rsid w:val="00BA41E9"/>
    <w:rsid w:val="00BA59E7"/>
    <w:rsid w:val="00BA5A87"/>
    <w:rsid w:val="00BA73A2"/>
    <w:rsid w:val="00BB0B34"/>
    <w:rsid w:val="00BB4026"/>
    <w:rsid w:val="00BC1232"/>
    <w:rsid w:val="00BC329E"/>
    <w:rsid w:val="00BC79E5"/>
    <w:rsid w:val="00BC7B34"/>
    <w:rsid w:val="00BD0805"/>
    <w:rsid w:val="00BD368E"/>
    <w:rsid w:val="00BD5DD1"/>
    <w:rsid w:val="00BD6530"/>
    <w:rsid w:val="00BD7681"/>
    <w:rsid w:val="00BE0AB4"/>
    <w:rsid w:val="00BE134A"/>
    <w:rsid w:val="00BE2B3B"/>
    <w:rsid w:val="00BE3071"/>
    <w:rsid w:val="00BE40F7"/>
    <w:rsid w:val="00BF45B6"/>
    <w:rsid w:val="00BF6624"/>
    <w:rsid w:val="00C12636"/>
    <w:rsid w:val="00C14D40"/>
    <w:rsid w:val="00C16CC4"/>
    <w:rsid w:val="00C16E6F"/>
    <w:rsid w:val="00C17D26"/>
    <w:rsid w:val="00C20EF8"/>
    <w:rsid w:val="00C227C7"/>
    <w:rsid w:val="00C23C47"/>
    <w:rsid w:val="00C2574F"/>
    <w:rsid w:val="00C33680"/>
    <w:rsid w:val="00C35743"/>
    <w:rsid w:val="00C358B9"/>
    <w:rsid w:val="00C42D66"/>
    <w:rsid w:val="00C47CFF"/>
    <w:rsid w:val="00C50B79"/>
    <w:rsid w:val="00C5214E"/>
    <w:rsid w:val="00C55A58"/>
    <w:rsid w:val="00C5793F"/>
    <w:rsid w:val="00C60104"/>
    <w:rsid w:val="00C616E2"/>
    <w:rsid w:val="00C619F6"/>
    <w:rsid w:val="00C66A56"/>
    <w:rsid w:val="00C73F39"/>
    <w:rsid w:val="00C75145"/>
    <w:rsid w:val="00C75CF4"/>
    <w:rsid w:val="00C850C5"/>
    <w:rsid w:val="00C85279"/>
    <w:rsid w:val="00C85B85"/>
    <w:rsid w:val="00C86927"/>
    <w:rsid w:val="00C876F7"/>
    <w:rsid w:val="00C93DA2"/>
    <w:rsid w:val="00C94B6A"/>
    <w:rsid w:val="00CA0C0E"/>
    <w:rsid w:val="00CA162F"/>
    <w:rsid w:val="00CA214D"/>
    <w:rsid w:val="00CA2CDE"/>
    <w:rsid w:val="00CA7CD0"/>
    <w:rsid w:val="00CB1974"/>
    <w:rsid w:val="00CC14EE"/>
    <w:rsid w:val="00CC24A7"/>
    <w:rsid w:val="00CD01D8"/>
    <w:rsid w:val="00CD0CC5"/>
    <w:rsid w:val="00CD1D00"/>
    <w:rsid w:val="00CD44E1"/>
    <w:rsid w:val="00CD5C52"/>
    <w:rsid w:val="00CD6D1B"/>
    <w:rsid w:val="00CE05FE"/>
    <w:rsid w:val="00CE0E0E"/>
    <w:rsid w:val="00CE4C1E"/>
    <w:rsid w:val="00CE7018"/>
    <w:rsid w:val="00CE712E"/>
    <w:rsid w:val="00CF23EC"/>
    <w:rsid w:val="00CF3770"/>
    <w:rsid w:val="00CF41B8"/>
    <w:rsid w:val="00CF4B2A"/>
    <w:rsid w:val="00CF54B3"/>
    <w:rsid w:val="00CF6385"/>
    <w:rsid w:val="00CF6E5E"/>
    <w:rsid w:val="00CF6E83"/>
    <w:rsid w:val="00CF72B5"/>
    <w:rsid w:val="00D00D5B"/>
    <w:rsid w:val="00D01C9F"/>
    <w:rsid w:val="00D02EA5"/>
    <w:rsid w:val="00D03F70"/>
    <w:rsid w:val="00D05E47"/>
    <w:rsid w:val="00D1087F"/>
    <w:rsid w:val="00D116AD"/>
    <w:rsid w:val="00D118F2"/>
    <w:rsid w:val="00D14963"/>
    <w:rsid w:val="00D27CAF"/>
    <w:rsid w:val="00D3129C"/>
    <w:rsid w:val="00D3239B"/>
    <w:rsid w:val="00D32857"/>
    <w:rsid w:val="00D355D0"/>
    <w:rsid w:val="00D3651E"/>
    <w:rsid w:val="00D36560"/>
    <w:rsid w:val="00D3797E"/>
    <w:rsid w:val="00D37BB2"/>
    <w:rsid w:val="00D40FA3"/>
    <w:rsid w:val="00D417CD"/>
    <w:rsid w:val="00D41AB1"/>
    <w:rsid w:val="00D42339"/>
    <w:rsid w:val="00D42851"/>
    <w:rsid w:val="00D43AAD"/>
    <w:rsid w:val="00D464CA"/>
    <w:rsid w:val="00D50EE9"/>
    <w:rsid w:val="00D536D3"/>
    <w:rsid w:val="00D557C8"/>
    <w:rsid w:val="00D60BE7"/>
    <w:rsid w:val="00D60F9E"/>
    <w:rsid w:val="00D73E30"/>
    <w:rsid w:val="00D73E46"/>
    <w:rsid w:val="00D74131"/>
    <w:rsid w:val="00D74339"/>
    <w:rsid w:val="00D74DE4"/>
    <w:rsid w:val="00D75070"/>
    <w:rsid w:val="00D751EA"/>
    <w:rsid w:val="00D8072D"/>
    <w:rsid w:val="00D81494"/>
    <w:rsid w:val="00D85C1D"/>
    <w:rsid w:val="00D860D8"/>
    <w:rsid w:val="00D87237"/>
    <w:rsid w:val="00D94914"/>
    <w:rsid w:val="00D94D84"/>
    <w:rsid w:val="00D96D9C"/>
    <w:rsid w:val="00DA0145"/>
    <w:rsid w:val="00DA0187"/>
    <w:rsid w:val="00DA19C9"/>
    <w:rsid w:val="00DA299A"/>
    <w:rsid w:val="00DA5E3F"/>
    <w:rsid w:val="00DA62F6"/>
    <w:rsid w:val="00DA7129"/>
    <w:rsid w:val="00DA75C4"/>
    <w:rsid w:val="00DB1242"/>
    <w:rsid w:val="00DB3324"/>
    <w:rsid w:val="00DB340F"/>
    <w:rsid w:val="00DB37B6"/>
    <w:rsid w:val="00DC137E"/>
    <w:rsid w:val="00DC6CE5"/>
    <w:rsid w:val="00DC7182"/>
    <w:rsid w:val="00DD47AE"/>
    <w:rsid w:val="00DD647E"/>
    <w:rsid w:val="00DD7A65"/>
    <w:rsid w:val="00DE1E91"/>
    <w:rsid w:val="00DF054F"/>
    <w:rsid w:val="00DF29CC"/>
    <w:rsid w:val="00DF41E7"/>
    <w:rsid w:val="00DF59EA"/>
    <w:rsid w:val="00DF69C9"/>
    <w:rsid w:val="00E01346"/>
    <w:rsid w:val="00E0213B"/>
    <w:rsid w:val="00E0281A"/>
    <w:rsid w:val="00E06059"/>
    <w:rsid w:val="00E11566"/>
    <w:rsid w:val="00E12BDE"/>
    <w:rsid w:val="00E144C4"/>
    <w:rsid w:val="00E2046D"/>
    <w:rsid w:val="00E2398F"/>
    <w:rsid w:val="00E2448D"/>
    <w:rsid w:val="00E25B46"/>
    <w:rsid w:val="00E26F04"/>
    <w:rsid w:val="00E27E08"/>
    <w:rsid w:val="00E3013C"/>
    <w:rsid w:val="00E30AD1"/>
    <w:rsid w:val="00E32D8E"/>
    <w:rsid w:val="00E34197"/>
    <w:rsid w:val="00E37F55"/>
    <w:rsid w:val="00E43A7B"/>
    <w:rsid w:val="00E44ECE"/>
    <w:rsid w:val="00E45418"/>
    <w:rsid w:val="00E47EB9"/>
    <w:rsid w:val="00E50565"/>
    <w:rsid w:val="00E531A3"/>
    <w:rsid w:val="00E56242"/>
    <w:rsid w:val="00E57CEE"/>
    <w:rsid w:val="00E64AC5"/>
    <w:rsid w:val="00E66AEC"/>
    <w:rsid w:val="00E66D29"/>
    <w:rsid w:val="00E67C05"/>
    <w:rsid w:val="00E712B2"/>
    <w:rsid w:val="00E7759B"/>
    <w:rsid w:val="00E84355"/>
    <w:rsid w:val="00E8524A"/>
    <w:rsid w:val="00E87ABD"/>
    <w:rsid w:val="00E91650"/>
    <w:rsid w:val="00E923DB"/>
    <w:rsid w:val="00EA32B2"/>
    <w:rsid w:val="00EA3C0D"/>
    <w:rsid w:val="00EB04CC"/>
    <w:rsid w:val="00EB60A1"/>
    <w:rsid w:val="00EB7AA4"/>
    <w:rsid w:val="00EB7CBC"/>
    <w:rsid w:val="00EC31C7"/>
    <w:rsid w:val="00EC38EC"/>
    <w:rsid w:val="00EC57B1"/>
    <w:rsid w:val="00ED6D7B"/>
    <w:rsid w:val="00ED758B"/>
    <w:rsid w:val="00EE31BF"/>
    <w:rsid w:val="00EE5202"/>
    <w:rsid w:val="00EF14F5"/>
    <w:rsid w:val="00EF4FC1"/>
    <w:rsid w:val="00EF539D"/>
    <w:rsid w:val="00EF5878"/>
    <w:rsid w:val="00EF589D"/>
    <w:rsid w:val="00F0194D"/>
    <w:rsid w:val="00F01CE6"/>
    <w:rsid w:val="00F01CEB"/>
    <w:rsid w:val="00F02376"/>
    <w:rsid w:val="00F02C43"/>
    <w:rsid w:val="00F04C55"/>
    <w:rsid w:val="00F07C2C"/>
    <w:rsid w:val="00F16B0C"/>
    <w:rsid w:val="00F23BB4"/>
    <w:rsid w:val="00F244BE"/>
    <w:rsid w:val="00F27655"/>
    <w:rsid w:val="00F30061"/>
    <w:rsid w:val="00F32395"/>
    <w:rsid w:val="00F37872"/>
    <w:rsid w:val="00F43FE9"/>
    <w:rsid w:val="00F453C5"/>
    <w:rsid w:val="00F46BC8"/>
    <w:rsid w:val="00F47C02"/>
    <w:rsid w:val="00F47D1E"/>
    <w:rsid w:val="00F53146"/>
    <w:rsid w:val="00F54164"/>
    <w:rsid w:val="00F60AD4"/>
    <w:rsid w:val="00F60FE1"/>
    <w:rsid w:val="00F63A61"/>
    <w:rsid w:val="00F63ADB"/>
    <w:rsid w:val="00F649BC"/>
    <w:rsid w:val="00F64FA6"/>
    <w:rsid w:val="00F6553F"/>
    <w:rsid w:val="00F6601A"/>
    <w:rsid w:val="00F700FD"/>
    <w:rsid w:val="00F71D08"/>
    <w:rsid w:val="00F73912"/>
    <w:rsid w:val="00F773A8"/>
    <w:rsid w:val="00F77E2D"/>
    <w:rsid w:val="00F822A4"/>
    <w:rsid w:val="00F82B06"/>
    <w:rsid w:val="00F83555"/>
    <w:rsid w:val="00F84461"/>
    <w:rsid w:val="00F87A55"/>
    <w:rsid w:val="00F87C5A"/>
    <w:rsid w:val="00F9038A"/>
    <w:rsid w:val="00F925D1"/>
    <w:rsid w:val="00F9596B"/>
    <w:rsid w:val="00F95B2E"/>
    <w:rsid w:val="00F95F66"/>
    <w:rsid w:val="00FA61A0"/>
    <w:rsid w:val="00FA763A"/>
    <w:rsid w:val="00FB0C35"/>
    <w:rsid w:val="00FB3D89"/>
    <w:rsid w:val="00FB4010"/>
    <w:rsid w:val="00FC00F7"/>
    <w:rsid w:val="00FC0762"/>
    <w:rsid w:val="00FC0944"/>
    <w:rsid w:val="00FC0E70"/>
    <w:rsid w:val="00FC296D"/>
    <w:rsid w:val="00FC3001"/>
    <w:rsid w:val="00FC588B"/>
    <w:rsid w:val="00FD2555"/>
    <w:rsid w:val="00FD4258"/>
    <w:rsid w:val="00FD43D5"/>
    <w:rsid w:val="00FD61AE"/>
    <w:rsid w:val="00FD724F"/>
    <w:rsid w:val="00FD7BD9"/>
    <w:rsid w:val="00FE27CA"/>
    <w:rsid w:val="00FE354F"/>
    <w:rsid w:val="00FE4D31"/>
    <w:rsid w:val="00FE6E63"/>
    <w:rsid w:val="00FF0A7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ja-JP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340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B95C5B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95C5B"/>
    <w:pPr>
      <w:keepNext/>
      <w:keepLines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95C5B"/>
    <w:pPr>
      <w:keepNext/>
      <w:keepLines/>
      <w:spacing w:before="200" w:line="276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2"/>
      <w:lang w:eastAsia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95C5B"/>
    <w:pPr>
      <w:keepNext/>
      <w:keepLines/>
      <w:spacing w:before="200" w:line="276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  <w:lang w:eastAsia="en-US"/>
    </w:rPr>
  </w:style>
  <w:style w:type="paragraph" w:styleId="7">
    <w:name w:val="heading 7"/>
    <w:basedOn w:val="a"/>
    <w:next w:val="a"/>
    <w:link w:val="70"/>
    <w:qFormat/>
    <w:rsid w:val="00094C96"/>
    <w:pPr>
      <w:widowControl w:val="0"/>
      <w:autoSpaceDE w:val="0"/>
      <w:autoSpaceDN w:val="0"/>
      <w:adjustRightInd w:val="0"/>
      <w:spacing w:before="240" w:after="60"/>
      <w:ind w:firstLine="260"/>
      <w:jc w:val="both"/>
      <w:outlineLvl w:val="6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960B0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9F3E2F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5">
    <w:name w:val="header"/>
    <w:basedOn w:val="a"/>
    <w:link w:val="a6"/>
    <w:uiPriority w:val="99"/>
    <w:semiHidden/>
    <w:unhideWhenUsed/>
    <w:rsid w:val="00AF162F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6">
    <w:name w:val="Верхний колонтитул Знак"/>
    <w:basedOn w:val="a0"/>
    <w:link w:val="a5"/>
    <w:uiPriority w:val="99"/>
    <w:semiHidden/>
    <w:rsid w:val="00AF162F"/>
    <w:rPr>
      <w:rFonts w:eastAsiaTheme="minorHAnsi"/>
      <w:lang w:eastAsia="en-US"/>
    </w:rPr>
  </w:style>
  <w:style w:type="paragraph" w:styleId="a7">
    <w:name w:val="footer"/>
    <w:basedOn w:val="a"/>
    <w:link w:val="a8"/>
    <w:uiPriority w:val="99"/>
    <w:semiHidden/>
    <w:unhideWhenUsed/>
    <w:rsid w:val="00AF162F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8">
    <w:name w:val="Нижний колонтитул Знак"/>
    <w:basedOn w:val="a0"/>
    <w:link w:val="a7"/>
    <w:uiPriority w:val="99"/>
    <w:semiHidden/>
    <w:rsid w:val="00AF162F"/>
    <w:rPr>
      <w:rFonts w:eastAsiaTheme="minorHAnsi"/>
      <w:lang w:eastAsia="en-US"/>
    </w:rPr>
  </w:style>
  <w:style w:type="character" w:customStyle="1" w:styleId="FontStyle19">
    <w:name w:val="Font Style19"/>
    <w:basedOn w:val="a0"/>
    <w:uiPriority w:val="99"/>
    <w:rsid w:val="00384AB5"/>
    <w:rPr>
      <w:rFonts w:ascii="Times New Roman" w:hAnsi="Times New Roman" w:cs="Times New Roman"/>
      <w:sz w:val="18"/>
      <w:szCs w:val="18"/>
    </w:rPr>
  </w:style>
  <w:style w:type="paragraph" w:styleId="a9">
    <w:name w:val="No Spacing"/>
    <w:link w:val="aa"/>
    <w:uiPriority w:val="1"/>
    <w:qFormat/>
    <w:rsid w:val="00384AB5"/>
    <w:pPr>
      <w:spacing w:after="0" w:line="240" w:lineRule="auto"/>
    </w:pPr>
    <w:rPr>
      <w:rFonts w:eastAsiaTheme="minorHAnsi"/>
      <w:lang w:eastAsia="en-US"/>
    </w:rPr>
  </w:style>
  <w:style w:type="character" w:customStyle="1" w:styleId="FontStyle20">
    <w:name w:val="Font Style20"/>
    <w:basedOn w:val="a0"/>
    <w:uiPriority w:val="99"/>
    <w:rsid w:val="00384AB5"/>
    <w:rPr>
      <w:rFonts w:ascii="Times New Roman" w:hAnsi="Times New Roman" w:cs="Times New Roman"/>
      <w:b/>
      <w:bCs/>
      <w:sz w:val="18"/>
      <w:szCs w:val="18"/>
    </w:rPr>
  </w:style>
  <w:style w:type="character" w:customStyle="1" w:styleId="FontStyle21">
    <w:name w:val="Font Style21"/>
    <w:basedOn w:val="a0"/>
    <w:uiPriority w:val="99"/>
    <w:rsid w:val="00384AB5"/>
    <w:rPr>
      <w:rFonts w:ascii="Times New Roman" w:hAnsi="Times New Roman" w:cs="Times New Roman"/>
      <w:i/>
      <w:iCs/>
      <w:sz w:val="18"/>
      <w:szCs w:val="18"/>
    </w:rPr>
  </w:style>
  <w:style w:type="paragraph" w:customStyle="1" w:styleId="Style12">
    <w:name w:val="Style12"/>
    <w:basedOn w:val="a"/>
    <w:uiPriority w:val="99"/>
    <w:rsid w:val="00384AB5"/>
    <w:pPr>
      <w:widowControl w:val="0"/>
      <w:autoSpaceDE w:val="0"/>
      <w:autoSpaceDN w:val="0"/>
      <w:adjustRightInd w:val="0"/>
    </w:pPr>
    <w:rPr>
      <w:rFonts w:ascii="Calibri" w:eastAsiaTheme="minorEastAsia" w:hAnsi="Calibri" w:cstheme="minorBidi"/>
    </w:rPr>
  </w:style>
  <w:style w:type="character" w:customStyle="1" w:styleId="FontStyle25">
    <w:name w:val="Font Style25"/>
    <w:basedOn w:val="a0"/>
    <w:uiPriority w:val="99"/>
    <w:rsid w:val="00384AB5"/>
    <w:rPr>
      <w:rFonts w:ascii="Times New Roman" w:hAnsi="Times New Roman" w:cs="Times New Roman"/>
      <w:b/>
      <w:bCs/>
      <w:sz w:val="18"/>
      <w:szCs w:val="18"/>
    </w:rPr>
  </w:style>
  <w:style w:type="paragraph" w:customStyle="1" w:styleId="Style19">
    <w:name w:val="Style19"/>
    <w:basedOn w:val="a"/>
    <w:uiPriority w:val="99"/>
    <w:rsid w:val="00384AB5"/>
    <w:pPr>
      <w:widowControl w:val="0"/>
      <w:autoSpaceDE w:val="0"/>
      <w:autoSpaceDN w:val="0"/>
      <w:adjustRightInd w:val="0"/>
      <w:spacing w:line="244" w:lineRule="exact"/>
      <w:jc w:val="right"/>
    </w:pPr>
    <w:rPr>
      <w:rFonts w:ascii="Calibri" w:eastAsiaTheme="minorEastAsia" w:hAnsi="Calibri" w:cstheme="minorBidi"/>
    </w:rPr>
  </w:style>
  <w:style w:type="character" w:customStyle="1" w:styleId="FontStyle23">
    <w:name w:val="Font Style23"/>
    <w:basedOn w:val="a0"/>
    <w:uiPriority w:val="99"/>
    <w:rsid w:val="00384AB5"/>
    <w:rPr>
      <w:rFonts w:ascii="Times New Roman" w:hAnsi="Times New Roman" w:cs="Times New Roman"/>
      <w:b/>
      <w:bCs/>
      <w:i/>
      <w:iCs/>
      <w:sz w:val="18"/>
      <w:szCs w:val="18"/>
    </w:rPr>
  </w:style>
  <w:style w:type="character" w:customStyle="1" w:styleId="FontStyle24">
    <w:name w:val="Font Style24"/>
    <w:basedOn w:val="a0"/>
    <w:uiPriority w:val="99"/>
    <w:rsid w:val="00384AB5"/>
    <w:rPr>
      <w:rFonts w:ascii="Times New Roman" w:hAnsi="Times New Roman" w:cs="Times New Roman"/>
      <w:sz w:val="18"/>
      <w:szCs w:val="18"/>
    </w:rPr>
  </w:style>
  <w:style w:type="character" w:customStyle="1" w:styleId="FontStyle26">
    <w:name w:val="Font Style26"/>
    <w:basedOn w:val="a0"/>
    <w:uiPriority w:val="99"/>
    <w:rsid w:val="00184A27"/>
    <w:rPr>
      <w:rFonts w:ascii="Times New Roman" w:hAnsi="Times New Roman" w:cs="Times New Roman"/>
      <w:i/>
      <w:iCs/>
      <w:sz w:val="18"/>
      <w:szCs w:val="18"/>
    </w:rPr>
  </w:style>
  <w:style w:type="paragraph" w:styleId="ab">
    <w:name w:val="Balloon Text"/>
    <w:basedOn w:val="a"/>
    <w:link w:val="ac"/>
    <w:uiPriority w:val="99"/>
    <w:semiHidden/>
    <w:unhideWhenUsed/>
    <w:rsid w:val="00184A2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184A27"/>
    <w:rPr>
      <w:rFonts w:ascii="Tahoma" w:eastAsiaTheme="minorHAnsi" w:hAnsi="Tahoma" w:cs="Tahoma"/>
      <w:sz w:val="16"/>
      <w:szCs w:val="16"/>
      <w:lang w:eastAsia="en-US"/>
    </w:rPr>
  </w:style>
  <w:style w:type="paragraph" w:customStyle="1" w:styleId="Style10">
    <w:name w:val="Style10"/>
    <w:basedOn w:val="a"/>
    <w:uiPriority w:val="99"/>
    <w:rsid w:val="00184A27"/>
    <w:pPr>
      <w:widowControl w:val="0"/>
      <w:autoSpaceDE w:val="0"/>
      <w:autoSpaceDN w:val="0"/>
      <w:adjustRightInd w:val="0"/>
      <w:spacing w:line="240" w:lineRule="exact"/>
      <w:ind w:firstLine="514"/>
      <w:jc w:val="both"/>
    </w:pPr>
    <w:rPr>
      <w:rFonts w:ascii="Calibri" w:eastAsiaTheme="minorEastAsia" w:hAnsi="Calibri" w:cstheme="minorBidi"/>
    </w:rPr>
  </w:style>
  <w:style w:type="paragraph" w:customStyle="1" w:styleId="Style14">
    <w:name w:val="Style14"/>
    <w:basedOn w:val="a"/>
    <w:uiPriority w:val="99"/>
    <w:rsid w:val="00184A27"/>
    <w:pPr>
      <w:widowControl w:val="0"/>
      <w:autoSpaceDE w:val="0"/>
      <w:autoSpaceDN w:val="0"/>
      <w:adjustRightInd w:val="0"/>
    </w:pPr>
    <w:rPr>
      <w:rFonts w:ascii="Calibri" w:eastAsiaTheme="minorEastAsia" w:hAnsi="Calibri" w:cstheme="minorBidi"/>
    </w:rPr>
  </w:style>
  <w:style w:type="paragraph" w:customStyle="1" w:styleId="Style3">
    <w:name w:val="Style3"/>
    <w:basedOn w:val="a"/>
    <w:uiPriority w:val="99"/>
    <w:rsid w:val="00184A27"/>
    <w:pPr>
      <w:widowControl w:val="0"/>
      <w:autoSpaceDE w:val="0"/>
      <w:autoSpaceDN w:val="0"/>
      <w:adjustRightInd w:val="0"/>
      <w:spacing w:line="245" w:lineRule="exact"/>
      <w:ind w:firstLine="514"/>
    </w:pPr>
    <w:rPr>
      <w:rFonts w:ascii="Calibri" w:eastAsiaTheme="minorEastAsia" w:hAnsi="Calibri" w:cstheme="minorBidi"/>
    </w:rPr>
  </w:style>
  <w:style w:type="character" w:customStyle="1" w:styleId="FontStyle15">
    <w:name w:val="Font Style15"/>
    <w:basedOn w:val="a0"/>
    <w:uiPriority w:val="99"/>
    <w:rsid w:val="00B92D9C"/>
    <w:rPr>
      <w:rFonts w:ascii="Tahoma" w:hAnsi="Tahoma" w:cs="Tahoma"/>
      <w:b/>
      <w:bCs/>
      <w:sz w:val="24"/>
      <w:szCs w:val="24"/>
    </w:rPr>
  </w:style>
  <w:style w:type="paragraph" w:customStyle="1" w:styleId="Style4">
    <w:name w:val="Style4"/>
    <w:basedOn w:val="a"/>
    <w:uiPriority w:val="99"/>
    <w:rsid w:val="00B92D9C"/>
    <w:pPr>
      <w:widowControl w:val="0"/>
      <w:autoSpaceDE w:val="0"/>
      <w:autoSpaceDN w:val="0"/>
      <w:adjustRightInd w:val="0"/>
      <w:spacing w:line="245" w:lineRule="exact"/>
      <w:ind w:firstLine="509"/>
    </w:pPr>
    <w:rPr>
      <w:rFonts w:ascii="Calibri" w:eastAsiaTheme="minorEastAsia" w:hAnsi="Calibri" w:cstheme="minorBidi"/>
    </w:rPr>
  </w:style>
  <w:style w:type="paragraph" w:customStyle="1" w:styleId="Style11">
    <w:name w:val="Style11"/>
    <w:basedOn w:val="a"/>
    <w:uiPriority w:val="99"/>
    <w:rsid w:val="00926B5B"/>
    <w:pPr>
      <w:widowControl w:val="0"/>
      <w:autoSpaceDE w:val="0"/>
      <w:autoSpaceDN w:val="0"/>
      <w:adjustRightInd w:val="0"/>
      <w:spacing w:line="240" w:lineRule="exact"/>
      <w:ind w:hanging="634"/>
    </w:pPr>
    <w:rPr>
      <w:rFonts w:ascii="Arial" w:eastAsiaTheme="minorEastAsia" w:hAnsi="Arial" w:cs="Arial"/>
    </w:rPr>
  </w:style>
  <w:style w:type="character" w:customStyle="1" w:styleId="FontStyle38">
    <w:name w:val="Font Style38"/>
    <w:basedOn w:val="a0"/>
    <w:uiPriority w:val="99"/>
    <w:rsid w:val="00926B5B"/>
    <w:rPr>
      <w:rFonts w:ascii="Constantia" w:hAnsi="Constantia" w:cs="Constantia"/>
      <w:sz w:val="16"/>
      <w:szCs w:val="16"/>
    </w:rPr>
  </w:style>
  <w:style w:type="paragraph" w:customStyle="1" w:styleId="Style5">
    <w:name w:val="Style5"/>
    <w:basedOn w:val="a"/>
    <w:uiPriority w:val="99"/>
    <w:rsid w:val="001E5D65"/>
    <w:pPr>
      <w:widowControl w:val="0"/>
      <w:autoSpaceDE w:val="0"/>
      <w:autoSpaceDN w:val="0"/>
      <w:adjustRightInd w:val="0"/>
      <w:spacing w:line="240" w:lineRule="exact"/>
      <w:ind w:firstLine="509"/>
      <w:jc w:val="both"/>
    </w:pPr>
    <w:rPr>
      <w:rFonts w:ascii="Arial" w:eastAsiaTheme="minorEastAsia" w:hAnsi="Arial" w:cs="Arial"/>
    </w:rPr>
  </w:style>
  <w:style w:type="character" w:customStyle="1" w:styleId="FontStyle29">
    <w:name w:val="Font Style29"/>
    <w:basedOn w:val="a0"/>
    <w:uiPriority w:val="99"/>
    <w:rsid w:val="001E5D65"/>
    <w:rPr>
      <w:rFonts w:ascii="Arial" w:hAnsi="Arial" w:cs="Arial"/>
      <w:spacing w:val="20"/>
      <w:sz w:val="12"/>
      <w:szCs w:val="12"/>
    </w:rPr>
  </w:style>
  <w:style w:type="character" w:customStyle="1" w:styleId="FontStyle37">
    <w:name w:val="Font Style37"/>
    <w:basedOn w:val="a0"/>
    <w:uiPriority w:val="99"/>
    <w:rsid w:val="001E5D65"/>
    <w:rPr>
      <w:rFonts w:ascii="Constantia" w:hAnsi="Constantia" w:cs="Constantia"/>
      <w:b/>
      <w:bCs/>
      <w:i/>
      <w:iCs/>
      <w:sz w:val="16"/>
      <w:szCs w:val="16"/>
    </w:rPr>
  </w:style>
  <w:style w:type="paragraph" w:customStyle="1" w:styleId="Style13">
    <w:name w:val="Style13"/>
    <w:basedOn w:val="a"/>
    <w:uiPriority w:val="99"/>
    <w:rsid w:val="001E5D65"/>
    <w:pPr>
      <w:widowControl w:val="0"/>
      <w:autoSpaceDE w:val="0"/>
      <w:autoSpaceDN w:val="0"/>
      <w:adjustRightInd w:val="0"/>
      <w:spacing w:line="235" w:lineRule="exact"/>
      <w:ind w:firstLine="216"/>
    </w:pPr>
    <w:rPr>
      <w:rFonts w:ascii="Arial" w:eastAsiaTheme="minorEastAsia" w:hAnsi="Arial" w:cs="Arial"/>
    </w:rPr>
  </w:style>
  <w:style w:type="paragraph" w:customStyle="1" w:styleId="Style18">
    <w:name w:val="Style18"/>
    <w:basedOn w:val="a"/>
    <w:uiPriority w:val="99"/>
    <w:rsid w:val="001E5D65"/>
    <w:pPr>
      <w:widowControl w:val="0"/>
      <w:autoSpaceDE w:val="0"/>
      <w:autoSpaceDN w:val="0"/>
      <w:adjustRightInd w:val="0"/>
      <w:spacing w:line="236" w:lineRule="exact"/>
      <w:jc w:val="right"/>
    </w:pPr>
    <w:rPr>
      <w:rFonts w:ascii="Arial" w:eastAsiaTheme="minorEastAsia" w:hAnsi="Arial" w:cs="Arial"/>
    </w:rPr>
  </w:style>
  <w:style w:type="character" w:customStyle="1" w:styleId="FontStyle27">
    <w:name w:val="Font Style27"/>
    <w:basedOn w:val="a0"/>
    <w:uiPriority w:val="99"/>
    <w:rsid w:val="001E5D65"/>
    <w:rPr>
      <w:rFonts w:ascii="Constantia" w:hAnsi="Constantia" w:cs="Constantia"/>
      <w:spacing w:val="20"/>
      <w:sz w:val="8"/>
      <w:szCs w:val="8"/>
    </w:rPr>
  </w:style>
  <w:style w:type="character" w:customStyle="1" w:styleId="FontStyle31">
    <w:name w:val="Font Style31"/>
    <w:basedOn w:val="a0"/>
    <w:uiPriority w:val="99"/>
    <w:rsid w:val="001E5D65"/>
    <w:rPr>
      <w:rFonts w:ascii="Constantia" w:hAnsi="Constantia" w:cs="Constantia"/>
      <w:sz w:val="18"/>
      <w:szCs w:val="18"/>
    </w:rPr>
  </w:style>
  <w:style w:type="character" w:customStyle="1" w:styleId="FontStyle32">
    <w:name w:val="Font Style32"/>
    <w:basedOn w:val="a0"/>
    <w:uiPriority w:val="99"/>
    <w:rsid w:val="001E5D65"/>
    <w:rPr>
      <w:rFonts w:ascii="Arial" w:hAnsi="Arial" w:cs="Arial"/>
      <w:sz w:val="16"/>
      <w:szCs w:val="16"/>
    </w:rPr>
  </w:style>
  <w:style w:type="character" w:customStyle="1" w:styleId="FontStyle36">
    <w:name w:val="Font Style36"/>
    <w:basedOn w:val="a0"/>
    <w:uiPriority w:val="99"/>
    <w:rsid w:val="001E5D65"/>
    <w:rPr>
      <w:rFonts w:ascii="Constantia" w:hAnsi="Constantia" w:cs="Constantia"/>
      <w:b/>
      <w:bCs/>
      <w:sz w:val="16"/>
      <w:szCs w:val="16"/>
    </w:rPr>
  </w:style>
  <w:style w:type="character" w:customStyle="1" w:styleId="FontStyle43">
    <w:name w:val="Font Style43"/>
    <w:basedOn w:val="a0"/>
    <w:uiPriority w:val="99"/>
    <w:rsid w:val="00C75CF4"/>
    <w:rPr>
      <w:rFonts w:ascii="Arial" w:hAnsi="Arial" w:cs="Arial"/>
      <w:sz w:val="16"/>
      <w:szCs w:val="16"/>
    </w:rPr>
  </w:style>
  <w:style w:type="paragraph" w:customStyle="1" w:styleId="Style23">
    <w:name w:val="Style23"/>
    <w:basedOn w:val="a"/>
    <w:uiPriority w:val="99"/>
    <w:rsid w:val="00C75CF4"/>
    <w:pPr>
      <w:widowControl w:val="0"/>
      <w:autoSpaceDE w:val="0"/>
      <w:autoSpaceDN w:val="0"/>
      <w:adjustRightInd w:val="0"/>
      <w:spacing w:line="240" w:lineRule="exact"/>
      <w:ind w:firstLine="226"/>
      <w:jc w:val="both"/>
    </w:pPr>
    <w:rPr>
      <w:rFonts w:ascii="Arial" w:eastAsiaTheme="minorEastAsia" w:hAnsi="Arial" w:cs="Arial"/>
    </w:rPr>
  </w:style>
  <w:style w:type="paragraph" w:customStyle="1" w:styleId="Style27">
    <w:name w:val="Style27"/>
    <w:basedOn w:val="a"/>
    <w:uiPriority w:val="99"/>
    <w:rsid w:val="00C75CF4"/>
    <w:pPr>
      <w:widowControl w:val="0"/>
      <w:autoSpaceDE w:val="0"/>
      <w:autoSpaceDN w:val="0"/>
      <w:adjustRightInd w:val="0"/>
      <w:spacing w:line="240" w:lineRule="exact"/>
      <w:ind w:firstLine="230"/>
      <w:jc w:val="both"/>
    </w:pPr>
    <w:rPr>
      <w:rFonts w:ascii="Arial" w:eastAsiaTheme="minorEastAsia" w:hAnsi="Arial" w:cs="Arial"/>
    </w:rPr>
  </w:style>
  <w:style w:type="character" w:customStyle="1" w:styleId="FontStyle35">
    <w:name w:val="Font Style35"/>
    <w:basedOn w:val="a0"/>
    <w:uiPriority w:val="99"/>
    <w:rsid w:val="00B4689D"/>
    <w:rPr>
      <w:rFonts w:ascii="Constantia" w:hAnsi="Constantia" w:cs="Constantia"/>
      <w:b/>
      <w:bCs/>
      <w:i/>
      <w:iCs/>
      <w:sz w:val="16"/>
      <w:szCs w:val="16"/>
    </w:rPr>
  </w:style>
  <w:style w:type="paragraph" w:customStyle="1" w:styleId="Style6">
    <w:name w:val="Style6"/>
    <w:basedOn w:val="a"/>
    <w:uiPriority w:val="99"/>
    <w:rsid w:val="00B0172E"/>
    <w:pPr>
      <w:widowControl w:val="0"/>
      <w:autoSpaceDE w:val="0"/>
      <w:autoSpaceDN w:val="0"/>
      <w:adjustRightInd w:val="0"/>
      <w:spacing w:line="235" w:lineRule="exact"/>
      <w:ind w:firstLine="374"/>
      <w:jc w:val="both"/>
    </w:pPr>
    <w:rPr>
      <w:rFonts w:ascii="Arial" w:eastAsiaTheme="minorEastAsia" w:hAnsi="Arial" w:cs="Arial"/>
    </w:rPr>
  </w:style>
  <w:style w:type="paragraph" w:customStyle="1" w:styleId="Style20">
    <w:name w:val="Style20"/>
    <w:basedOn w:val="a"/>
    <w:uiPriority w:val="99"/>
    <w:rsid w:val="00C93DA2"/>
    <w:pPr>
      <w:widowControl w:val="0"/>
      <w:autoSpaceDE w:val="0"/>
      <w:autoSpaceDN w:val="0"/>
      <w:adjustRightInd w:val="0"/>
      <w:spacing w:line="245" w:lineRule="exact"/>
      <w:ind w:firstLine="634"/>
    </w:pPr>
    <w:rPr>
      <w:rFonts w:ascii="Arial" w:eastAsiaTheme="minorEastAsia" w:hAnsi="Arial" w:cs="Arial"/>
    </w:rPr>
  </w:style>
  <w:style w:type="character" w:customStyle="1" w:styleId="FontStyle18">
    <w:name w:val="Font Style18"/>
    <w:basedOn w:val="a0"/>
    <w:uiPriority w:val="99"/>
    <w:rsid w:val="003D373F"/>
    <w:rPr>
      <w:rFonts w:ascii="Times New Roman" w:hAnsi="Times New Roman" w:cs="Times New Roman"/>
      <w:sz w:val="18"/>
      <w:szCs w:val="18"/>
    </w:rPr>
  </w:style>
  <w:style w:type="character" w:customStyle="1" w:styleId="FontStyle30">
    <w:name w:val="Font Style30"/>
    <w:basedOn w:val="a0"/>
    <w:uiPriority w:val="99"/>
    <w:rsid w:val="00841C62"/>
    <w:rPr>
      <w:rFonts w:ascii="Times New Roman" w:hAnsi="Times New Roman" w:cs="Times New Roman"/>
      <w:i/>
      <w:iCs/>
      <w:spacing w:val="30"/>
      <w:sz w:val="10"/>
      <w:szCs w:val="10"/>
    </w:rPr>
  </w:style>
  <w:style w:type="paragraph" w:customStyle="1" w:styleId="Style7">
    <w:name w:val="Style7"/>
    <w:basedOn w:val="a"/>
    <w:rsid w:val="00F63A61"/>
    <w:pPr>
      <w:widowControl w:val="0"/>
      <w:autoSpaceDE w:val="0"/>
      <w:autoSpaceDN w:val="0"/>
      <w:adjustRightInd w:val="0"/>
    </w:pPr>
  </w:style>
  <w:style w:type="paragraph" w:customStyle="1" w:styleId="Style16">
    <w:name w:val="Style16"/>
    <w:basedOn w:val="a"/>
    <w:uiPriority w:val="99"/>
    <w:rsid w:val="00FC588B"/>
    <w:pPr>
      <w:widowControl w:val="0"/>
      <w:autoSpaceDE w:val="0"/>
      <w:autoSpaceDN w:val="0"/>
      <w:adjustRightInd w:val="0"/>
    </w:pPr>
    <w:rPr>
      <w:rFonts w:ascii="Arial" w:eastAsiaTheme="minorEastAsia" w:hAnsi="Arial" w:cs="Arial"/>
    </w:rPr>
  </w:style>
  <w:style w:type="character" w:customStyle="1" w:styleId="FontStyle28">
    <w:name w:val="Font Style28"/>
    <w:basedOn w:val="a0"/>
    <w:uiPriority w:val="99"/>
    <w:rsid w:val="00550DD5"/>
    <w:rPr>
      <w:rFonts w:ascii="Times New Roman" w:hAnsi="Times New Roman" w:cs="Times New Roman"/>
      <w:sz w:val="18"/>
      <w:szCs w:val="18"/>
    </w:rPr>
  </w:style>
  <w:style w:type="character" w:customStyle="1" w:styleId="FontStyle33">
    <w:name w:val="Font Style33"/>
    <w:basedOn w:val="a0"/>
    <w:uiPriority w:val="99"/>
    <w:rsid w:val="00550DD5"/>
    <w:rPr>
      <w:rFonts w:ascii="Times New Roman" w:hAnsi="Times New Roman" w:cs="Times New Roman"/>
      <w:sz w:val="16"/>
      <w:szCs w:val="16"/>
    </w:rPr>
  </w:style>
  <w:style w:type="paragraph" w:customStyle="1" w:styleId="Style8">
    <w:name w:val="Style8"/>
    <w:basedOn w:val="a"/>
    <w:uiPriority w:val="99"/>
    <w:rsid w:val="00550DD5"/>
    <w:pPr>
      <w:widowControl w:val="0"/>
      <w:autoSpaceDE w:val="0"/>
      <w:autoSpaceDN w:val="0"/>
      <w:adjustRightInd w:val="0"/>
      <w:spacing w:line="236" w:lineRule="exact"/>
    </w:pPr>
    <w:rPr>
      <w:rFonts w:eastAsiaTheme="minorEastAsia"/>
    </w:rPr>
  </w:style>
  <w:style w:type="paragraph" w:customStyle="1" w:styleId="Style15">
    <w:name w:val="Style15"/>
    <w:basedOn w:val="a"/>
    <w:uiPriority w:val="99"/>
    <w:rsid w:val="00550DD5"/>
    <w:pPr>
      <w:widowControl w:val="0"/>
      <w:autoSpaceDE w:val="0"/>
      <w:autoSpaceDN w:val="0"/>
      <w:adjustRightInd w:val="0"/>
      <w:spacing w:line="237" w:lineRule="exact"/>
      <w:ind w:firstLine="523"/>
    </w:pPr>
    <w:rPr>
      <w:rFonts w:eastAsiaTheme="minorEastAsia"/>
    </w:rPr>
  </w:style>
  <w:style w:type="character" w:customStyle="1" w:styleId="FontStyle39">
    <w:name w:val="Font Style39"/>
    <w:basedOn w:val="a0"/>
    <w:uiPriority w:val="99"/>
    <w:rsid w:val="00550DD5"/>
    <w:rPr>
      <w:rFonts w:ascii="Times New Roman" w:hAnsi="Times New Roman" w:cs="Times New Roman"/>
      <w:i/>
      <w:iCs/>
      <w:sz w:val="18"/>
      <w:szCs w:val="18"/>
    </w:rPr>
  </w:style>
  <w:style w:type="paragraph" w:customStyle="1" w:styleId="Style22">
    <w:name w:val="Style22"/>
    <w:basedOn w:val="a"/>
    <w:uiPriority w:val="99"/>
    <w:rsid w:val="00550DD5"/>
    <w:pPr>
      <w:widowControl w:val="0"/>
      <w:autoSpaceDE w:val="0"/>
      <w:autoSpaceDN w:val="0"/>
      <w:adjustRightInd w:val="0"/>
      <w:spacing w:line="254" w:lineRule="exact"/>
      <w:ind w:firstLine="893"/>
    </w:pPr>
    <w:rPr>
      <w:rFonts w:eastAsiaTheme="minorEastAsia"/>
    </w:rPr>
  </w:style>
  <w:style w:type="paragraph" w:customStyle="1" w:styleId="Style2">
    <w:name w:val="Style2"/>
    <w:basedOn w:val="a"/>
    <w:uiPriority w:val="99"/>
    <w:rsid w:val="00FD7BD9"/>
    <w:pPr>
      <w:widowControl w:val="0"/>
      <w:autoSpaceDE w:val="0"/>
      <w:autoSpaceDN w:val="0"/>
      <w:adjustRightInd w:val="0"/>
      <w:spacing w:line="242" w:lineRule="exact"/>
      <w:ind w:firstLine="125"/>
      <w:jc w:val="both"/>
    </w:pPr>
    <w:rPr>
      <w:rFonts w:ascii="Segoe UI" w:eastAsiaTheme="minorEastAsia" w:hAnsi="Segoe UI" w:cs="Segoe UI"/>
    </w:rPr>
  </w:style>
  <w:style w:type="character" w:customStyle="1" w:styleId="FontStyle17">
    <w:name w:val="Font Style17"/>
    <w:basedOn w:val="a0"/>
    <w:uiPriority w:val="99"/>
    <w:rsid w:val="00FD7BD9"/>
    <w:rPr>
      <w:rFonts w:ascii="Segoe UI" w:hAnsi="Segoe UI" w:cs="Segoe UI"/>
      <w:sz w:val="18"/>
      <w:szCs w:val="18"/>
    </w:rPr>
  </w:style>
  <w:style w:type="character" w:customStyle="1" w:styleId="70">
    <w:name w:val="Заголовок 7 Знак"/>
    <w:basedOn w:val="a0"/>
    <w:link w:val="7"/>
    <w:rsid w:val="00094C9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Body Text Indent"/>
    <w:basedOn w:val="a"/>
    <w:link w:val="ae"/>
    <w:rsid w:val="00912C7E"/>
    <w:pPr>
      <w:widowControl w:val="0"/>
      <w:autoSpaceDE w:val="0"/>
      <w:autoSpaceDN w:val="0"/>
      <w:adjustRightInd w:val="0"/>
      <w:spacing w:after="120"/>
      <w:ind w:left="283" w:firstLine="260"/>
      <w:jc w:val="both"/>
    </w:pPr>
    <w:rPr>
      <w:sz w:val="20"/>
      <w:szCs w:val="20"/>
    </w:rPr>
  </w:style>
  <w:style w:type="character" w:customStyle="1" w:styleId="ae">
    <w:name w:val="Основной текст с отступом Знак"/>
    <w:basedOn w:val="a0"/>
    <w:link w:val="ad"/>
    <w:rsid w:val="00912C7E"/>
    <w:rPr>
      <w:rFonts w:ascii="Times New Roman" w:eastAsia="Times New Roman" w:hAnsi="Times New Roman" w:cs="Times New Roman"/>
      <w:sz w:val="20"/>
      <w:szCs w:val="20"/>
      <w:lang w:eastAsia="ru-RU"/>
    </w:rPr>
  </w:style>
  <w:style w:type="table" w:customStyle="1" w:styleId="11">
    <w:name w:val="Светлая заливка1"/>
    <w:basedOn w:val="a1"/>
    <w:uiPriority w:val="60"/>
    <w:rsid w:val="00AC300A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-11">
    <w:name w:val="Светлая заливка - Акцент 11"/>
    <w:basedOn w:val="a1"/>
    <w:uiPriority w:val="60"/>
    <w:rsid w:val="00AC300A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1"/>
    <w:uiPriority w:val="60"/>
    <w:rsid w:val="00AC300A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1"/>
    <w:uiPriority w:val="60"/>
    <w:rsid w:val="00AC300A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1"/>
    <w:uiPriority w:val="60"/>
    <w:rsid w:val="00AC300A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1"/>
    <w:uiPriority w:val="60"/>
    <w:rsid w:val="00AC300A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character" w:customStyle="1" w:styleId="10">
    <w:name w:val="Заголовок 1 Знак"/>
    <w:basedOn w:val="a0"/>
    <w:link w:val="1"/>
    <w:uiPriority w:val="9"/>
    <w:rsid w:val="00B95C5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character" w:customStyle="1" w:styleId="20">
    <w:name w:val="Заголовок 2 Знак"/>
    <w:basedOn w:val="a0"/>
    <w:link w:val="2"/>
    <w:uiPriority w:val="9"/>
    <w:semiHidden/>
    <w:rsid w:val="00B95C5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character" w:customStyle="1" w:styleId="30">
    <w:name w:val="Заголовок 3 Знак"/>
    <w:basedOn w:val="a0"/>
    <w:link w:val="3"/>
    <w:uiPriority w:val="9"/>
    <w:semiHidden/>
    <w:rsid w:val="00B95C5B"/>
    <w:rPr>
      <w:rFonts w:asciiTheme="majorHAnsi" w:eastAsiaTheme="majorEastAsia" w:hAnsiTheme="majorHAnsi" w:cstheme="majorBidi"/>
      <w:b/>
      <w:bCs/>
      <w:color w:val="4F81BD" w:themeColor="accent1"/>
      <w:lang w:eastAsia="en-US"/>
    </w:rPr>
  </w:style>
  <w:style w:type="character" w:customStyle="1" w:styleId="40">
    <w:name w:val="Заголовок 4 Знак"/>
    <w:basedOn w:val="a0"/>
    <w:link w:val="4"/>
    <w:uiPriority w:val="9"/>
    <w:semiHidden/>
    <w:rsid w:val="00B95C5B"/>
    <w:rPr>
      <w:rFonts w:asciiTheme="majorHAnsi" w:eastAsiaTheme="majorEastAsia" w:hAnsiTheme="majorHAnsi" w:cstheme="majorBidi"/>
      <w:b/>
      <w:bCs/>
      <w:i/>
      <w:iCs/>
      <w:color w:val="4F81BD" w:themeColor="accent1"/>
      <w:lang w:eastAsia="en-US"/>
    </w:rPr>
  </w:style>
  <w:style w:type="character" w:customStyle="1" w:styleId="2TimesNewRoman85pt">
    <w:name w:val="Основной текст (2) + Times New Roman;8;5 pt"/>
    <w:basedOn w:val="a0"/>
    <w:rsid w:val="0062340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shd w:val="clear" w:color="auto" w:fill="FFFFFF"/>
      <w:lang w:val="ru-RU" w:eastAsia="ru-RU" w:bidi="ru-RU"/>
    </w:rPr>
  </w:style>
  <w:style w:type="character" w:customStyle="1" w:styleId="2TimesNewRoman85pt0">
    <w:name w:val="Основной текст (2) + Times New Roman;8;5 pt;Полужирный"/>
    <w:basedOn w:val="a0"/>
    <w:rsid w:val="0062340E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shd w:val="clear" w:color="auto" w:fill="FFFFFF"/>
      <w:lang w:val="ru-RU" w:eastAsia="ru-RU" w:bidi="ru-RU"/>
    </w:rPr>
  </w:style>
  <w:style w:type="character" w:customStyle="1" w:styleId="apple-converted-space">
    <w:name w:val="apple-converted-space"/>
    <w:basedOn w:val="a0"/>
    <w:rsid w:val="0062340E"/>
  </w:style>
  <w:style w:type="paragraph" w:styleId="af">
    <w:name w:val="Normal (Web)"/>
    <w:basedOn w:val="a"/>
    <w:uiPriority w:val="99"/>
    <w:unhideWhenUsed/>
    <w:rsid w:val="006F69C0"/>
    <w:pPr>
      <w:spacing w:before="100" w:beforeAutospacing="1" w:after="100" w:afterAutospacing="1"/>
    </w:pPr>
  </w:style>
  <w:style w:type="character" w:styleId="af0">
    <w:name w:val="Strong"/>
    <w:basedOn w:val="a0"/>
    <w:uiPriority w:val="22"/>
    <w:qFormat/>
    <w:rsid w:val="006F69C0"/>
    <w:rPr>
      <w:b/>
      <w:bCs/>
    </w:rPr>
  </w:style>
  <w:style w:type="character" w:customStyle="1" w:styleId="aa">
    <w:name w:val="Без интервала Знак"/>
    <w:link w:val="a9"/>
    <w:uiPriority w:val="1"/>
    <w:rsid w:val="00C35743"/>
    <w:rPr>
      <w:rFonts w:eastAsiaTheme="minorHAnsi"/>
      <w:lang w:eastAsia="en-US"/>
    </w:rPr>
  </w:style>
  <w:style w:type="paragraph" w:customStyle="1" w:styleId="c7">
    <w:name w:val="c7"/>
    <w:basedOn w:val="a"/>
    <w:rsid w:val="00534887"/>
    <w:pPr>
      <w:spacing w:before="100" w:beforeAutospacing="1" w:after="100" w:afterAutospacing="1"/>
    </w:pPr>
  </w:style>
  <w:style w:type="character" w:customStyle="1" w:styleId="c2">
    <w:name w:val="c2"/>
    <w:basedOn w:val="a0"/>
    <w:rsid w:val="0053488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276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9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31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28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46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260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08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258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6898850">
          <w:marLeft w:val="0"/>
          <w:marRight w:val="0"/>
          <w:marTop w:val="2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065363">
          <w:marLeft w:val="0"/>
          <w:marRight w:val="0"/>
          <w:marTop w:val="2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236142">
          <w:marLeft w:val="0"/>
          <w:marRight w:val="0"/>
          <w:marTop w:val="2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177371">
          <w:marLeft w:val="0"/>
          <w:marRight w:val="0"/>
          <w:marTop w:val="2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41094">
          <w:marLeft w:val="0"/>
          <w:marRight w:val="0"/>
          <w:marTop w:val="2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222718">
          <w:marLeft w:val="0"/>
          <w:marRight w:val="0"/>
          <w:marTop w:val="2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253707">
          <w:marLeft w:val="0"/>
          <w:marRight w:val="0"/>
          <w:marTop w:val="2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679457">
          <w:marLeft w:val="0"/>
          <w:marRight w:val="0"/>
          <w:marTop w:val="2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335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055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934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45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527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61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32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27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BC426F-EADD-4A87-865E-07994DAC94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827</TotalTime>
  <Pages>1</Pages>
  <Words>544</Words>
  <Characters>3106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НУРЛАН</dc:creator>
  <cp:keywords/>
  <dc:description/>
  <cp:lastModifiedBy>USER</cp:lastModifiedBy>
  <cp:revision>104</cp:revision>
  <cp:lastPrinted>2021-03-27T11:07:00Z</cp:lastPrinted>
  <dcterms:created xsi:type="dcterms:W3CDTF">2013-09-09T15:04:00Z</dcterms:created>
  <dcterms:modified xsi:type="dcterms:W3CDTF">2021-03-27T11:07:00Z</dcterms:modified>
</cp:coreProperties>
</file>