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632" w:rsidRPr="008D5632" w:rsidRDefault="008D5632" w:rsidP="008D563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КОНСПЕКТ ОТКРЫТОГО УРОКА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Учитель: </w:t>
      </w:r>
      <w:proofErr w:type="spellStart"/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Алишейхова</w:t>
      </w:r>
      <w:proofErr w:type="spellEnd"/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П.А.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Класс: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5-й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Тема: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Решение задач практического содержания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Тема урока: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Решение задач практического содержания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Тип урока: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урок применения знаний, умений и навыков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Используемая технология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: системно –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деятельностного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подхода.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Цель урока: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формирование функциональной грамотности школьников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Задачи урока: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Образовательная:</w:t>
      </w:r>
    </w:p>
    <w:p w:rsidR="008D5632" w:rsidRPr="008D5632" w:rsidRDefault="008D5632" w:rsidP="008D5632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Усиление прикладной направленности</w:t>
      </w:r>
    </w:p>
    <w:p w:rsidR="008D5632" w:rsidRPr="008D5632" w:rsidRDefault="008D5632" w:rsidP="008D5632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Формирование функциональной грамотности школьников</w:t>
      </w:r>
    </w:p>
    <w:p w:rsidR="008D5632" w:rsidRPr="008D5632" w:rsidRDefault="008D5632" w:rsidP="008D5632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повторить и обобщить свойства действий с натуральными числами</w:t>
      </w:r>
    </w:p>
    <w:p w:rsidR="008D5632" w:rsidRPr="008D5632" w:rsidRDefault="008D5632" w:rsidP="008D5632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продолжить работу над развитием вычислительных навыков.</w:t>
      </w:r>
    </w:p>
    <w:p w:rsidR="008D5632" w:rsidRPr="008D5632" w:rsidRDefault="008D5632" w:rsidP="008D5632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используя знания по теме «Действия с натуральными числами».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Воспитательная: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•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добиться понимания практической значимости умения решать нестандартные задачи;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•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способствовать формированию у учащихся определенного набора экономических компетенций в сфере познавательной деятельности, трудовой и бытовой сферах, социальной деятельности, связанных с решением задач;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5632">
        <w:rPr>
          <w:rFonts w:ascii="Arial" w:eastAsia="Times New Roman" w:hAnsi="Arial" w:cs="Arial"/>
          <w:color w:val="000000"/>
          <w:lang w:eastAsia="ru-RU"/>
        </w:rPr>
        <w:t>•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 способствовать формированию значимых качеств личности: трудолюбие, дисциплинированность, ответственность, гражданские качества личности, бережливость, экономность, деловитость, 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lastRenderedPageBreak/>
        <w:t>толерантность, предприимчивость, самостоятельности в принятии решений через решение задач;</w:t>
      </w:r>
      <w:proofErr w:type="gram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Развивающая:</w:t>
      </w:r>
    </w:p>
    <w:p w:rsidR="008D5632" w:rsidRPr="008D5632" w:rsidRDefault="008D5632" w:rsidP="008D5632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развивать математическое мышление, интерес к предмету, познавательную и творческую деятельность учащихся, математическую речь, умение самостоятельно добывать знания.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Задачи: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создание условий для развития функциональной грамотности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Познавательные УУД: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уметь искать информацию в задачниках, интернете, ориентироваться в своей системе знаний.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Регулятивные УУД: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уметь определять и формулировать цель на уроке с помощью учителя, оценивать правильность выполнения действий на уровне адекватной оценки, планировать свои действия и вносить в них коррективы при необходимости, высказывать своё предположение.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Личностные УУД: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способность к самооценке на основе критерия успешности учебной деятельности.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Коммуникативные УУД: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–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уметь слушать и слышать, уметь работать в паре, сотрудничать в совместном решении проблемы.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Планируемые результаты: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Предметные: уметь решать задачи с практическим содержанием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Метапредметные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уметь соотносить изученный материал с жизненными ситуациями,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уметь анализировать задачу,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уметь высказать свою точку зрения, делать вывод.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Личностные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 формирование устойчивой мотивации к обучению.</w:t>
      </w:r>
      <w:proofErr w:type="gram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lastRenderedPageBreak/>
        <w:t>Оборудование урока: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1. Задачи, составленные учащимися, по собранному материалу.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2. Карточки-задания, карточки самооценки.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3. Ноутбук</w:t>
      </w:r>
    </w:p>
    <w:p w:rsidR="008D5632" w:rsidRPr="008D5632" w:rsidRDefault="008D5632" w:rsidP="008D563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ХОД УРОКА</w:t>
      </w:r>
    </w:p>
    <w:p w:rsidR="008D5632" w:rsidRPr="008D5632" w:rsidRDefault="008D5632" w:rsidP="008D5632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1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Организационный момент (5 мин.)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У: - Здравствуйте. Рада видеть вас на уроке.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Стук в дверь, заходит Василиса: Здравствуйте, я только что приехала со слета «Юных Василис». Я знаю, что у вас сегодня очень интересный урок намечается, даже ознакомилась с его планом (поет частушку).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 Можно я тут у вас посижу, погляжу и сама чему-нибудь да научусь?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Учитель: Проходи, садись. Мы всегда гостям рады! Сегодня на нашем уроке присутствуют гости. Все ли готовы к уроку? Все ли выполнили свою домашнюю работу? Проверим её?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- У каждого из вас на столах лежат карточки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самооценивания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. Подпишите их. В течени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урока мы с вами будем выполнять различные задания. По окончании решения каждой задачи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., 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вы должны оценить свою работу: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«2» - если справился с задачей без затруднений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«1» - если справился с задачей, но возникли сложности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«0» - если не справился с задачей.</w:t>
      </w:r>
    </w:p>
    <w:p w:rsidR="008D5632" w:rsidRPr="008D5632" w:rsidRDefault="008D5632" w:rsidP="008D5632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Заполните поле по дом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.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аботе</w:t>
      </w:r>
    </w:p>
    <w:p w:rsidR="008D5632" w:rsidRPr="008D5632" w:rsidRDefault="008D5632" w:rsidP="008D5632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 течени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урока Вам нужно оценивать одноклассников, работающих у доски. Заполняете соответствующие строки в карточку. В конце урока подведите итог своей работе, суммируя баллы 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lastRenderedPageBreak/>
        <w:t>каждого этапа. Шкала оценивания поможет вам с выставлением оценки за урок.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2. Актуализация знаний. Устный счет. (4 мин.)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У: - Первый этап.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1. Сколько семья заплатит за расход 3м</w:t>
      </w:r>
      <w:r w:rsidRPr="008D5632">
        <w:rPr>
          <w:rFonts w:ascii="Arial" w:eastAsia="Times New Roman" w:hAnsi="Arial" w:cs="Arial"/>
          <w:color w:val="000000"/>
          <w:sz w:val="36"/>
          <w:szCs w:val="36"/>
          <w:vertAlign w:val="superscript"/>
          <w:lang w:eastAsia="ru-RU"/>
        </w:rPr>
        <w:t>3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воды, если 1м</w:t>
      </w:r>
      <w:r w:rsidRPr="008D5632">
        <w:rPr>
          <w:rFonts w:ascii="Arial" w:eastAsia="Times New Roman" w:hAnsi="Arial" w:cs="Arial"/>
          <w:color w:val="000000"/>
          <w:sz w:val="36"/>
          <w:szCs w:val="36"/>
          <w:vertAlign w:val="superscript"/>
          <w:lang w:eastAsia="ru-RU"/>
        </w:rPr>
        <w:t>3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воды стоят 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60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рублей? (180 р.)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2. В октябре семья заплатила за телефон 500 рублей. Какую сумму она еще заплатит до конца этого года? (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1000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руб. за ноябрь и декабрь)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3. Расход бензина на трассе у автомобиля «Лада - Веста» 7 литров на 100 км. Сколько расходуется бензина при проезде 300 км? (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21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л).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4. Школе необходимо 3600 рублей на переоснащение кабинета математики. Спонсоры оказали помощь в размере 2700 рублей. Какую сумму осталось оплатить школе? (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900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руб.);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5. Билет в театр стоит 500 рублей. В семье 4 человека. В какую сумму обойдется семье посещение театра? (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2000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руб.)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№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6. Из алюминиевой проволоки изготовили модель куба, на что потребовалось 60 см проволоки. Чему равна длина ребра куба? (5 см)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У-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 Какие действия вы выполняли при решении задач? С какими числами работали?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Подведение итогов устной работы, оценивают себя и фиксируют результаты в дневник.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231F20"/>
          <w:sz w:val="36"/>
          <w:szCs w:val="36"/>
          <w:u w:val="single"/>
          <w:lang w:eastAsia="ru-RU"/>
        </w:rPr>
        <w:t>3.Постановка цели и задач урока. Мотивация учебной деятельности учащихся.</w:t>
      </w:r>
      <w:r w:rsidRPr="008D5632"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lang w:eastAsia="ru-RU"/>
        </w:rPr>
        <w:t> </w:t>
      </w: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3</w:t>
      </w:r>
      <w:r w:rsidRPr="008D5632"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lang w:eastAsia="ru-RU"/>
        </w:rPr>
        <w:t> </w:t>
      </w:r>
      <w:r w:rsidRPr="008D5632">
        <w:rPr>
          <w:rFonts w:ascii="Arial" w:eastAsia="Times New Roman" w:hAnsi="Arial" w:cs="Arial"/>
          <w:b/>
          <w:bCs/>
          <w:color w:val="231F20"/>
          <w:sz w:val="36"/>
          <w:szCs w:val="36"/>
          <w:u w:val="single"/>
          <w:lang w:eastAsia="ru-RU"/>
        </w:rPr>
        <w:t>мин.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231F20"/>
          <w:sz w:val="36"/>
          <w:szCs w:val="36"/>
          <w:u w:val="single"/>
          <w:lang w:eastAsia="ru-RU"/>
        </w:rPr>
        <w:t xml:space="preserve">У:- Пожалуйста, возьмите карточки «Задачи урока». Прочитайте задачи. Интересны ли они вам? Возникло ли у вас желание их решить? Если интересно, </w:t>
      </w:r>
      <w:proofErr w:type="gramStart"/>
      <w:r w:rsidRPr="008D5632">
        <w:rPr>
          <w:rFonts w:ascii="Arial" w:eastAsia="Times New Roman" w:hAnsi="Arial" w:cs="Arial"/>
          <w:color w:val="231F20"/>
          <w:sz w:val="36"/>
          <w:szCs w:val="36"/>
          <w:u w:val="single"/>
          <w:lang w:eastAsia="ru-RU"/>
        </w:rPr>
        <w:t>то</w:t>
      </w:r>
      <w:proofErr w:type="gramEnd"/>
      <w:r w:rsidRPr="008D5632">
        <w:rPr>
          <w:rFonts w:ascii="Arial" w:eastAsia="Times New Roman" w:hAnsi="Arial" w:cs="Arial"/>
          <w:color w:val="231F20"/>
          <w:sz w:val="36"/>
          <w:szCs w:val="36"/>
          <w:u w:val="single"/>
          <w:lang w:eastAsia="ru-RU"/>
        </w:rPr>
        <w:t xml:space="preserve"> как вы думаете, какая тема сегодняшнего урока?  Какую учебную задачу мы поставим сегодня на уроке перед </w:t>
      </w:r>
      <w:r w:rsidRPr="008D5632">
        <w:rPr>
          <w:rFonts w:ascii="Arial" w:eastAsia="Times New Roman" w:hAnsi="Arial" w:cs="Arial"/>
          <w:color w:val="231F20"/>
          <w:sz w:val="36"/>
          <w:szCs w:val="36"/>
          <w:u w:val="single"/>
          <w:lang w:eastAsia="ru-RU"/>
        </w:rPr>
        <w:lastRenderedPageBreak/>
        <w:t>собой? </w:t>
      </w:r>
      <w:r w:rsidRPr="008D5632">
        <w:rPr>
          <w:rFonts w:ascii="Arial" w:eastAsia="Times New Roman" w:hAnsi="Arial" w:cs="Arial"/>
          <w:i/>
          <w:iCs/>
          <w:color w:val="231F20"/>
          <w:sz w:val="36"/>
          <w:szCs w:val="36"/>
          <w:u w:val="single"/>
          <w:lang w:eastAsia="ru-RU"/>
        </w:rPr>
        <w:t xml:space="preserve">(Читают условия, высказывают мнение </w:t>
      </w:r>
      <w:proofErr w:type="spellStart"/>
      <w:r w:rsidRPr="008D5632">
        <w:rPr>
          <w:rFonts w:ascii="Arial" w:eastAsia="Times New Roman" w:hAnsi="Arial" w:cs="Arial"/>
          <w:i/>
          <w:iCs/>
          <w:color w:val="231F20"/>
          <w:sz w:val="36"/>
          <w:szCs w:val="36"/>
          <w:u w:val="single"/>
          <w:lang w:eastAsia="ru-RU"/>
        </w:rPr>
        <w:t>п</w:t>
      </w:r>
      <w:proofErr w:type="gramStart"/>
      <w:r w:rsidRPr="008D5632">
        <w:rPr>
          <w:rFonts w:ascii="Arial" w:eastAsia="Times New Roman" w:hAnsi="Arial" w:cs="Arial"/>
          <w:i/>
          <w:iCs/>
          <w:color w:val="231F20"/>
          <w:sz w:val="36"/>
          <w:szCs w:val="36"/>
          <w:u w:val="single"/>
          <w:lang w:eastAsia="ru-RU"/>
        </w:rPr>
        <w:t>o</w:t>
      </w:r>
      <w:proofErr w:type="spellEnd"/>
      <w:proofErr w:type="gramEnd"/>
      <w:r w:rsidRPr="008D5632">
        <w:rPr>
          <w:rFonts w:ascii="Arial" w:eastAsia="Times New Roman" w:hAnsi="Arial" w:cs="Arial"/>
          <w:i/>
          <w:iCs/>
          <w:color w:val="231F20"/>
          <w:sz w:val="36"/>
          <w:szCs w:val="36"/>
          <w:u w:val="single"/>
          <w:lang w:eastAsia="ru-RU"/>
        </w:rPr>
        <w:t xml:space="preserve"> их содержанию.)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У:- 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Мы сегодня будем решать задачи, чтобы уметь ориентироваться в любой жизненной ситуации, связанной с различными математическими расчетами.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4. Применение знаний, умений и навыков по теме– 10 мин.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-II прошу выбрать номер задачи для решения.</w:t>
      </w:r>
    </w:p>
    <w:p w:rsidR="008D5632" w:rsidRPr="008D5632" w:rsidRDefault="008D5632" w:rsidP="008D563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ЗАДАЧИ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Вы знаете, на что тратиться большая часть семейного бюджета? (учащиеся высказывают свои предположения). Оказывается, большая часть семейного бюджета идет на оплату коммунальных услуг.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Показываю квитанцию и спрашиваю, дети, вы знаете, что это такое? Выслушиваю ответы детей.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Почтальон принес квитанцию по оплате электроэнергии. Используя данные, посчитайте сумму, которую надо заплатить за электричество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Расход электроэнерги</w:t>
      </w:r>
      <w:proofErr w:type="gramStart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и(</w:t>
      </w:r>
      <w:proofErr w:type="spellStart"/>
      <w:proofErr w:type="gramEnd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квт.ч</w:t>
      </w:r>
      <w:proofErr w:type="spellEnd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Тариф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(</w:t>
      </w:r>
      <w:proofErr w:type="spellStart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Сумма к оплате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(</w:t>
      </w:r>
      <w:proofErr w:type="spellStart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Текущее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Предыдущее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9646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9428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3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8D563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50 коп.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Мама хотела переклеить обои и поменять линолеум в комнате размерами 5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х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4 м. У нее на карточке 15 000 р. Сколько ей необходимо денег на ремонт, если ей потребуется 11 рулонов обоев по цене 520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</w:t>
      </w:r>
      <w:proofErr w:type="spellEnd"/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за 1 рулон, обойного клея 2 упаковки по цене 140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за 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lastRenderedPageBreak/>
        <w:t xml:space="preserve">упаковку, 20 м2 линолеума по цене 225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за 1 м2. Если деньги останутся, сможет ли она купить ковер за 3500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</w:t>
      </w:r>
      <w:proofErr w:type="spellEnd"/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?</w:t>
      </w:r>
    </w:p>
    <w:p w:rsidR="008D5632" w:rsidRPr="008D5632" w:rsidRDefault="008D5632" w:rsidP="008D5632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Сегодня вы пойдете в школьную столовую, с собой есть 90 рублей. В столовой висит меню: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Первые блюда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Борщ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25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Суп куриный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32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Суп овощной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22 рубля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Вторые блюда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Котлета куриная с макаронами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50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Овощное рагу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40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Плов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58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Напитки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Компот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12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Морс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15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Сок</w:t>
      </w:r>
    </w:p>
    <w:p w:rsidR="008D5632" w:rsidRPr="008D5632" w:rsidRDefault="008D5632" w:rsidP="008D5632">
      <w:pPr>
        <w:shd w:val="clear" w:color="auto" w:fill="F5F5F5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20 рублей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Выберите обед из трёх блюд (первое, второе и напиток), который можете оплатить. В ответе укажи названия блюд и стоимость обеда.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Итак,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иступаем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к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pешению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задач,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кoтopые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вы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выбpали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. </w:t>
      </w:r>
      <w:r w:rsidRPr="008D5632">
        <w:rPr>
          <w:rFonts w:ascii="Arial" w:eastAsia="Times New Roman" w:hAnsi="Arial" w:cs="Arial"/>
          <w:color w:val="000000"/>
          <w:sz w:val="36"/>
          <w:szCs w:val="36"/>
          <w:u w:val="single"/>
          <w:lang w:eastAsia="ru-RU"/>
        </w:rPr>
        <w:t>Девочки, оставшиеся на местах, оценивают выступление одноклассницы у доски, заполняют карточки.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Решение задач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lastRenderedPageBreak/>
        <w:t>Обучающиеся</w:t>
      </w:r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решают выбранную задачу. Все вычисления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вып</w:t>
      </w: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лняют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в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тетpадях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, 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пpи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 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неoбхoдимoсти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в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стoлбик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.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</w:t>
      </w: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</w:t>
      </w:r>
      <w:proofErr w:type="spellEnd"/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oкoнчании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pабoты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над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каждoй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задачей дети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oценивают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pезультат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свoей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деятельнoсти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на листах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oценивания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i/>
          <w:iCs/>
          <w:color w:val="000000"/>
          <w:sz w:val="36"/>
          <w:szCs w:val="36"/>
          <w:lang w:eastAsia="ru-RU"/>
        </w:rPr>
        <w:t>Физкультминутка(2 мин)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А теперь представим детки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будто руки наши — ветки,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покачаем ими дружно,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словно ветер дует южный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Ветер стих. Вздохнули дружно.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Нам урок продолжить нужно.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Подравнялись. Тихо сели.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На</w:t>
      </w:r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друг</w:t>
      </w:r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друга посмотрели.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br/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i/>
          <w:iCs/>
          <w:color w:val="000000"/>
          <w:sz w:val="36"/>
          <w:szCs w:val="36"/>
          <w:lang w:eastAsia="ru-RU"/>
        </w:rPr>
        <w:t>5. Работа с конвертами (задачи ВПР) 10 мин</w:t>
      </w: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-Дети, вы знаете, что в скором времени нам надо будет принимать участие во Всероссийской проверочной работе по математике, и сейчас мы с вами будем упражняться в решении некоторых задач.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- учащиеся выбирают конверт и решают предложенные задачи у доски (цвет карточки в конверте соответствует цвету, на котором написаны задания на доске)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1) В магазине продаётся офисная бумага разных торговых марок в разных пачках и по различной цене. </w:t>
      </w: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lastRenderedPageBreak/>
        <w:t>Нужно купить 1000 листов бумаги одной марки. Сколько рублей будет стоить наиболее дешёвая покупка?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2) Оператор сотовой связи предлагает тарифные планы с предоплатой. Какова наименьшая стоимость одной минуты разговора? Ответ дайте в рублях.</w:t>
      </w:r>
    </w:p>
    <w:p w:rsidR="008D5632" w:rsidRPr="008D5632" w:rsidRDefault="008D5632" w:rsidP="008D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shd w:val="clear" w:color="auto" w:fill="F5F5F5"/>
          <w:lang w:eastAsia="ru-RU"/>
        </w:rPr>
        <w:t>3) Пётр заправлял автомобиль на разных заправочных станциях и записывал объём и стоимость приобретённого бензина.</w:t>
      </w:r>
      <w:r w:rsidRPr="008D5632">
        <w:rPr>
          <w:rFonts w:ascii="Arial" w:eastAsia="Times New Roman" w:hAnsi="Arial" w:cs="Arial"/>
          <w:color w:val="000000"/>
          <w:shd w:val="clear" w:color="auto" w:fill="F5F5F5"/>
          <w:lang w:eastAsia="ru-RU"/>
        </w:rPr>
        <w:t> </w:t>
      </w: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shd w:val="clear" w:color="auto" w:fill="F5F5F5"/>
          <w:lang w:eastAsia="ru-RU"/>
        </w:rPr>
        <w:t>Пётр выбрал заправку, где бензин самый дешёвый. Сколько рублей стоит на этой заправке 20 л бензина? Запишите ответ.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6. Применение знаний и умений в самостоятельной работе. (6 мин.)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:Н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прошлой неделе я просила вас узнать стоимость одной упаковки конфет «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Рафаэлло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», торта «Сметанник» и одной упаковки чая «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Гринфилд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» в супермаркетах «Магнит» и «Пятерочка», а также в магазине «Апельсин». На основании ваших сведений я составила таблицу. В каком магазине стоимость такой покупки будет наименьшей, если необходимо купить </w:t>
      </w: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2 упаковки конфет «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Рафаэлло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»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, </w:t>
      </w: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торт и одну упаковку чая «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Гринфилд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»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.</w:t>
      </w:r>
    </w:p>
    <w:p w:rsidR="008D5632" w:rsidRPr="008D5632" w:rsidRDefault="008D5632" w:rsidP="008D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shd w:val="clear" w:color="auto" w:fill="F5F5F5"/>
          <w:lang w:eastAsia="ru-RU"/>
        </w:rPr>
        <w:t>Вывод?</w:t>
      </w:r>
    </w:p>
    <w:p w:rsidR="008D5632" w:rsidRPr="008D5632" w:rsidRDefault="008D5632" w:rsidP="008D5632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К</w:t>
      </w:r>
      <w:proofErr w:type="gram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нтpoль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усвoения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,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oбсуждение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дoпущенных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oшибoк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и их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кoppекция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. Рефлексия.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(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3 мин.)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У: -  Давайте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бсудим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: какие задачи вызвали у вас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затpуднения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и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пoчему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lastRenderedPageBreak/>
        <w:t xml:space="preserve">(Учащиеся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анализи</w:t>
      </w:r>
      <w:proofErr w:type="gram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уют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свoю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pабoту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,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выpажают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вслух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свoи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затpуднения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и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oбсуждают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пpавильнoсть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>pешения</w:t>
      </w:r>
      <w:proofErr w:type="spellEnd"/>
      <w:r w:rsidRPr="008D5632">
        <w:rPr>
          <w:rFonts w:ascii="Arial" w:eastAsia="Times New Roman" w:hAnsi="Arial" w:cs="Arial"/>
          <w:i/>
          <w:iCs/>
          <w:color w:val="000000"/>
          <w:sz w:val="36"/>
          <w:szCs w:val="36"/>
          <w:lang w:eastAsia="ru-RU"/>
        </w:rPr>
        <w:t xml:space="preserve"> задач.)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У: - Успешно ли для вас прошел урок? Что интересного вы узнали на сегодняшнем уроке? Как вы думаете, удалось ли нам решить учебную задачу?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 каждым днем вы взрослеете, и задачи усложняются. Я уверена, что вы справитесь с любой жизненной задачей.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В карточке 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отметьте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на сколько полезен был сегодняшний урок.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Я благодарю вас за работу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биpаются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каpтoчки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самooценивания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и выставляются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oценки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за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pабoту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на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уpoке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0"/>
          <w:numId w:val="7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Инф</w:t>
      </w:r>
      <w:proofErr w:type="gram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op</w:t>
      </w:r>
      <w:proofErr w:type="gram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мация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o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>дoмашнем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ru-RU"/>
        </w:rPr>
        <w:t xml:space="preserve"> задании: 2-3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задачи на выбор (2 мин.)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0"/>
          <w:numId w:val="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1"/>
          <w:numId w:val="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2"/>
          <w:numId w:val="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Роман укладывает книги в прямоугольную коробку. Все книги одинакового размера. Какое максимальное количество книг может полностью заполнить коробку?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4170045" cy="1738630"/>
            <wp:effectExtent l="0" t="0" r="1905" b="0"/>
            <wp:docPr id="1" name="Рисунок 1" descr="hello_html_m4e1a5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e1a58c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45" cy="173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632" w:rsidRPr="008D5632" w:rsidRDefault="008D5632" w:rsidP="008D5632">
      <w:pPr>
        <w:numPr>
          <w:ilvl w:val="0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1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numPr>
          <w:ilvl w:val="2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Билет на новогоднее представление «Приключение в Снежном королевстве» стоит для взрослого 400 руб., для школьника — половину стоимости взрослого билета, а для дошкольника — четверть стоимости взрослого билета. Сколько рублей должна заплатить 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lastRenderedPageBreak/>
        <w:t>за билеты семья, включающая двух родителей, двух школьников и одного двухлетнего малыша?</w:t>
      </w:r>
    </w:p>
    <w:p w:rsidR="008D5632" w:rsidRPr="008D5632" w:rsidRDefault="008D5632" w:rsidP="008D5632">
      <w:pPr>
        <w:numPr>
          <w:ilvl w:val="2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Коля весит 45кг, Дима – на 7 кг меньше, а Вася – на 5кг больше Димы. Смогут ли эти ребята подняться одновременно на лифте, если этот лифт за один раз поднимает не больше 120 кг.</w:t>
      </w:r>
    </w:p>
    <w:p w:rsidR="008D5632" w:rsidRPr="008D5632" w:rsidRDefault="008D5632" w:rsidP="008D5632">
      <w:pPr>
        <w:numPr>
          <w:ilvl w:val="2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Семья за январь месяц потратила 3м³ холодной воды, а горячей воды на 2 м³ меньше. Сколько всего денег семья заплатит за холодную и горячую воду за январь? Цена 1 м ³ горячей воды – 81руб, холодной воды- 40руб. В феврале семья заплатила 242 рубля. Увеличился или уменьшился расход воды (цена воды не менялась)?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Ка</w:t>
      </w:r>
      <w:proofErr w:type="gram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тoчка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самooценивания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Ф. И. _____________________________________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Система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ценивания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"2" -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сп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авился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с задачей без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затpуднений</w:t>
      </w:r>
      <w:proofErr w:type="spell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"1" -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сп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авился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с задачей,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нo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вoзникали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слoжнoсти</w:t>
      </w:r>
      <w:proofErr w:type="spell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"0" - не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сп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авился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с задачей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Задание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proofErr w:type="gramStart"/>
      <w:r w:rsidRPr="008D5632">
        <w:rPr>
          <w:rFonts w:ascii="Arial" w:eastAsia="Times New Roman" w:hAnsi="Arial" w:cs="Arial"/>
          <w:color w:val="000000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lang w:eastAsia="ru-RU"/>
        </w:rPr>
        <w:t>ценка</w:t>
      </w:r>
      <w:proofErr w:type="spell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1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Домашняя работа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2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Устный счет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3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Работа у доски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4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Самостоятельная работа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color w:val="000000"/>
          <w:lang w:eastAsia="ru-RU"/>
        </w:rPr>
        <w:t>Ит</w:t>
      </w:r>
      <w:proofErr w:type="gramStart"/>
      <w:r w:rsidRPr="008D5632">
        <w:rPr>
          <w:rFonts w:ascii="Arial" w:eastAsia="Times New Roman" w:hAnsi="Arial" w:cs="Arial"/>
          <w:color w:val="000000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lang w:eastAsia="ru-RU"/>
        </w:rPr>
        <w:t>гo</w:t>
      </w:r>
      <w:proofErr w:type="spellEnd"/>
      <w:r w:rsidRPr="008D5632">
        <w:rPr>
          <w:rFonts w:ascii="Arial" w:eastAsia="Times New Roman" w:hAnsi="Arial" w:cs="Arial"/>
          <w:color w:val="000000"/>
          <w:lang w:eastAsia="ru-RU"/>
        </w:rPr>
        <w:t>: моя </w:t>
      </w:r>
      <w:proofErr w:type="spellStart"/>
      <w:r w:rsidRPr="008D5632">
        <w:rPr>
          <w:rFonts w:ascii="Arial" w:eastAsia="Times New Roman" w:hAnsi="Arial" w:cs="Arial"/>
          <w:color w:val="000000"/>
          <w:lang w:eastAsia="ru-RU"/>
        </w:rPr>
        <w:t>oценка</w:t>
      </w:r>
      <w:proofErr w:type="spellEnd"/>
      <w:r w:rsidRPr="008D5632">
        <w:rPr>
          <w:rFonts w:ascii="Arial" w:eastAsia="Times New Roman" w:hAnsi="Arial" w:cs="Arial"/>
          <w:color w:val="000000"/>
          <w:lang w:eastAsia="ru-RU"/>
        </w:rPr>
        <w:t xml:space="preserve"> за </w:t>
      </w:r>
      <w:proofErr w:type="spellStart"/>
      <w:r w:rsidRPr="008D5632">
        <w:rPr>
          <w:rFonts w:ascii="Arial" w:eastAsia="Times New Roman" w:hAnsi="Arial" w:cs="Arial"/>
          <w:color w:val="000000"/>
          <w:lang w:eastAsia="ru-RU"/>
        </w:rPr>
        <w:t>уpoк</w:t>
      </w:r>
      <w:proofErr w:type="spellEnd"/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lang w:eastAsia="ru-RU"/>
        </w:rPr>
        <w:t> 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Если у вас:7-8 - ставим </w:t>
      </w:r>
      <w:proofErr w:type="spellStart"/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ценку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«5»;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5-6 - ставим оценку «4»;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4 - ставим оценку «3».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Оценка одноклассника, работающего у доски: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ФИ_____________________________ оценка______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ФИ_____________________________ оценка______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Лист </w:t>
      </w:r>
      <w:proofErr w:type="spellStart"/>
      <w:proofErr w:type="gramStart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бpатнoй</w:t>
      </w:r>
      <w:proofErr w:type="spellEnd"/>
      <w:r w:rsidRPr="008D5632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связи: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Сег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дняшний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уpoк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мне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пoзвoлил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 _______________________________________________________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Неве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po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ятнo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интеpесным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на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уpoке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былo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 _______________________________________________________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Мне не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п</w:t>
      </w:r>
      <w:proofErr w:type="gram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o</w:t>
      </w:r>
      <w:proofErr w:type="gram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нpавилoсь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на </w:t>
      </w:r>
      <w:proofErr w:type="spellStart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уpoке</w:t>
      </w:r>
      <w:proofErr w:type="spellEnd"/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: _______________________________________________________</w:t>
      </w:r>
    </w:p>
    <w:p w:rsidR="008D5632" w:rsidRPr="008D5632" w:rsidRDefault="008D5632" w:rsidP="008D563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Как ты считаешь: пригодятся тебе в будущем знания, полученные на </w:t>
      </w:r>
      <w:r w:rsidRPr="008D5632">
        <w:rPr>
          <w:rFonts w:ascii="Arial" w:eastAsia="Times New Roman" w:hAnsi="Arial" w:cs="Arial"/>
          <w:color w:val="000000"/>
          <w:sz w:val="36"/>
          <w:szCs w:val="36"/>
          <w:lang w:eastAsia="ru-RU"/>
        </w:rPr>
        <w:lastRenderedPageBreak/>
        <w:t>уроке сегодня?__________________________________________________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F1193"/>
    <w:multiLevelType w:val="multilevel"/>
    <w:tmpl w:val="CF3EFC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5067AC"/>
    <w:multiLevelType w:val="multilevel"/>
    <w:tmpl w:val="E15AF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4F39DE"/>
    <w:multiLevelType w:val="multilevel"/>
    <w:tmpl w:val="DD44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4050B"/>
    <w:multiLevelType w:val="multilevel"/>
    <w:tmpl w:val="4400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44FD0"/>
    <w:multiLevelType w:val="multilevel"/>
    <w:tmpl w:val="69BA6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28566C"/>
    <w:multiLevelType w:val="multilevel"/>
    <w:tmpl w:val="49E691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E493C"/>
    <w:multiLevelType w:val="multilevel"/>
    <w:tmpl w:val="941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31F29"/>
    <w:multiLevelType w:val="multilevel"/>
    <w:tmpl w:val="1980B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214AE3"/>
    <w:multiLevelType w:val="multilevel"/>
    <w:tmpl w:val="638EB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D5632"/>
    <w:rsid w:val="000411FC"/>
    <w:rsid w:val="008D5632"/>
    <w:rsid w:val="00B7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5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6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1687</Words>
  <Characters>9621</Characters>
  <Application>Microsoft Office Word</Application>
  <DocSecurity>0</DocSecurity>
  <Lines>80</Lines>
  <Paragraphs>22</Paragraphs>
  <ScaleCrop>false</ScaleCrop>
  <Company>Reanimator Extreme Edition</Company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2021-03-31T19:48:00Z</dcterms:created>
  <dcterms:modified xsi:type="dcterms:W3CDTF">2021-03-31T19:49:00Z</dcterms:modified>
</cp:coreProperties>
</file>