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«Урок математики по ФГОС»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Дата: 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22.01.2019г.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Класс: 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5»В»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Тема: 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«Обыкновенные дроби»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Тип урока: 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систематизация и обобщение знаний и умений.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Цели урока: 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создать условия для закрепления полученных знаний.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</w:t>
      </w: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 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предметные: закрепить знания учащихся по темам: «Обыкновенные дроби», «Сравнение дробей», «Правильные и неправильные дроби».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 развивающие: развивать умения анализировать, сравнивать, обобщать, делать выводы, развивать внимание.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 воспитательные: развивать познавательный интерес и регуляторные навыки через игровые моменты взаимоконтроля, взаимопроверки, развивать коммуникативные способности во время работы в группах.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Оборудование: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ноутбук, проектор, линейка, магнитики, карточки.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Ход урока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Организационный момент.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Приветствие, проверка готовности к уроку, организация внимания детей.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Прозвенел звонок весёлый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Все готовы? Всё готово?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Мы, сейчас, не отдыхаем,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А работать начинаем!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Постановка цели и задачи урока.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Скажите, ребята, над какой темой мы работаем? (Обыкновенные дроби)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Как возникли дроби? Какое действие мы выполняли? (при делении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,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делили целое)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С помощью чего записывают дроби? (с помощью черты)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Как называется число над чертой? (числитель)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Как называется число под чертой? (знаменатель)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На что показывает знаменатель дроби? (на сколько равных частей разделили)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На что показывает числитель дроби? (сколько частей взяли)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Какие бывают дроби? (Правильные и неправильные)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- Какая дробь называется правильной? 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( 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дробь, у которой числитель меньше, чем знаменатель)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- Какая дробь называется неправильной? 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( 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дробь, у которой числитель больше. 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Чем знаменатель или равен ему)</w:t>
      </w:r>
      <w:proofErr w:type="gramEnd"/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-Привести примеры правильных и неправильных дробей.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Какие действия мы умеем выполнять с дробями? (сравнивать, отмечать на координатном луче, составлять дроби и решать задачи)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- Как вы думаете, какая будет цель нашего урока? 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( 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повторять, закреплять и обобщать)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-Значит, мы сегодня будем закреплять полученные 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знания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и обобщать тему: «Обыкновенные дроби»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Проверка домашнего задания.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Приготовить на доске №982. Остальные номера мы проверим устно.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№</w:t>
      </w: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978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За 1 минуту выроет канаву длиной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0490" cy="361950"/>
            <wp:effectExtent l="19050" t="0" r="3810" b="0"/>
            <wp:docPr id="1" name="Рисунок 1" descr="https://xn--j1ahfl.xn--p1ai/data/images/u156357/t1568554477a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j1ahfl.xn--p1ai/data/images/u156357/t1568554477aa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м</w:t>
      </w:r>
      <w:proofErr w:type="gramEnd"/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За 5 минут выроет -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0490" cy="361950"/>
            <wp:effectExtent l="19050" t="0" r="3810" b="0"/>
            <wp:docPr id="2" name="Рисунок 2" descr="https://xn--j1ahfl.xn--p1ai/data/images/u156357/t1568554477a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j1ahfl.xn--p1ai/data/images/u156357/t1568554477ab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м</w:t>
      </w:r>
      <w:proofErr w:type="gramEnd"/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За 7 минут выроет -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0490" cy="361950"/>
            <wp:effectExtent l="19050" t="0" r="3810" b="0"/>
            <wp:docPr id="3" name="Рисунок 3" descr="https://xn--j1ahfl.xn--p1ai/data/images/u156357/t1568554477a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j1ahfl.xn--p1ai/data/images/u156357/t1568554477ac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м</w:t>
      </w:r>
      <w:proofErr w:type="gramEnd"/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За 11 минут -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80975" cy="361950"/>
            <wp:effectExtent l="19050" t="0" r="9525" b="0"/>
            <wp:docPr id="4" name="Рисунок 4" descr="https://xn--j1ahfl.xn--p1ai/data/images/u156357/t1568554477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j1ahfl.xn--p1ai/data/images/u156357/t1568554477ad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м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№</w:t>
      </w: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982.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Решение: 1)135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: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27 = 5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5 ∙ 20 = 100 (</w:t>
      </w:r>
      <w:proofErr w:type="spell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</w:t>
      </w:r>
      <w:proofErr w:type="spell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) – дневная норма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Ответ: 100 деталей дневная норма.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Актуализация знаний.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Внимание на слайд, нужно сравнить дроби.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1"/>
        <w:gridCol w:w="1011"/>
      </w:tblGrid>
      <w:tr w:rsidR="003520DB" w:rsidRPr="003520DB" w:rsidTr="003520DB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3.75pt;height:23.75pt"/>
              </w:pic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* </w: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26" type="#_x0000_t75" alt="" style="width:23.75pt;height:23.75pt"/>
              </w:pict>
            </w:r>
          </w:p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27" type="#_x0000_t75" alt="" style="width:23.75pt;height:23.75pt"/>
              </w:pic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* </w: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28" type="#_x0000_t75" alt="" style="width:23.75pt;height:23.75pt"/>
              </w:pict>
            </w:r>
          </w:p>
        </w:tc>
      </w:tr>
      <w:tr w:rsidR="003520DB" w:rsidRPr="003520DB" w:rsidTr="003520DB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29" type="#_x0000_t75" alt="" style="width:23.75pt;height:23.75pt"/>
              </w:pic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* </w: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0" type="#_x0000_t75" alt="" style="width:23.75pt;height:23.75pt"/>
              </w:pict>
            </w:r>
          </w:p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1" type="#_x0000_t75" alt="" style="width:23.75pt;height:23.75pt"/>
              </w:pic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* </w: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2" type="#_x0000_t75" alt="" style="width:23.75pt;height:23.75pt"/>
              </w:pict>
            </w:r>
          </w:p>
        </w:tc>
      </w:tr>
      <w:tr w:rsidR="003520DB" w:rsidRPr="003520DB" w:rsidTr="003520DB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3" type="#_x0000_t75" alt="" style="width:23.75pt;height:23.75pt"/>
              </w:pic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* 1</w:t>
            </w:r>
          </w:p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4" type="#_x0000_t75" alt="" style="width:23.75pt;height:23.75pt"/>
              </w:pic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* </w: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5" type="#_x0000_t75" alt="" style="width:23.75pt;height:23.75pt"/>
              </w:pict>
            </w:r>
          </w:p>
        </w:tc>
      </w:tr>
      <w:tr w:rsidR="003520DB" w:rsidRPr="003520DB" w:rsidTr="003520DB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6" type="#_x0000_t75" alt="" style="width:23.75pt;height:23.75pt"/>
              </w:pic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* </w: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7" type="#_x0000_t75" alt="" style="width:23.75pt;height:23.75pt"/>
              </w:pict>
            </w:r>
          </w:p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8" type="#_x0000_t75" alt="" style="width:23.75pt;height:23.75pt"/>
              </w:pic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* </w: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9" type="#_x0000_t75" alt="" style="width:23.75pt;height:23.75pt"/>
              </w:pict>
            </w:r>
          </w:p>
        </w:tc>
      </w:tr>
      <w:tr w:rsidR="003520DB" w:rsidRPr="003520DB" w:rsidTr="003520DB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40" type="#_x0000_t75" alt="" style="width:23.75pt;height:23.75pt"/>
              </w:pic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* 1</w:t>
            </w:r>
          </w:p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41" type="#_x0000_t75" alt="" style="width:23.75pt;height:23.75pt"/>
              </w:pic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* </w: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42" type="#_x0000_t75" alt="" style="width:23.75pt;height:23.75pt"/>
              </w:pict>
            </w:r>
          </w:p>
        </w:tc>
      </w:tr>
      <w:tr w:rsidR="003520DB" w:rsidRPr="003520DB" w:rsidTr="003520DB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0DB" w:rsidRPr="003520DB" w:rsidRDefault="003520DB" w:rsidP="003520DB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 </w: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43" type="#_x0000_t75" alt="" style="width:23.75pt;height:23.75pt"/>
              </w:pict>
            </w:r>
          </w:p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0DB" w:rsidRPr="003520DB" w:rsidRDefault="003520DB" w:rsidP="003520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44" type="#_x0000_t75" alt="" style="width:23.75pt;height:23.75pt"/>
              </w:pic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* </w:t>
            </w:r>
            <w:r w:rsidRPr="00352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45" type="#_x0000_t75" alt="" style="width:23.75pt;height:23.75pt"/>
              </w:pict>
            </w:r>
          </w:p>
        </w:tc>
      </w:tr>
    </w:tbl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Обобщение и систематизация знаний.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-Записываем число, классная работа, Выполнение упражнений.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Задание №1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Внимание на слайд. На слайде изображены геометрические фигуры. Которые разделены на равные части и у каждой фигуры закрашена часть. Надо написать в тетради, какая часть фигуры закрашена?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582160" cy="3416300"/>
            <wp:effectExtent l="19050" t="0" r="8890" b="0"/>
            <wp:docPr id="26" name="Рисунок 26" descr="https://xn--j1ahfl.xn--p1ai/data/images/u156357/t1568554477a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xn--j1ahfl.xn--p1ai/data/images/u156357/t1568554477ay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160" cy="341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4582160" cy="3416300"/>
            <wp:effectExtent l="19050" t="0" r="8890" b="0"/>
            <wp:docPr id="27" name="Рисунок 27" descr="https://xn--j1ahfl.xn--p1ai/data/images/u156357/t1568554477az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xn--j1ahfl.xn--p1ai/data/images/u156357/t1568554477az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160" cy="341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Ответы: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 слайд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 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pict>
          <v:shape id="_x0000_i1046" type="#_x0000_t75" alt="" style="width:23.75pt;height:23.75pt"/>
        </w:pic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;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0490" cy="361950"/>
            <wp:effectExtent l="19050" t="0" r="3810" b="0"/>
            <wp:docPr id="29" name="Рисунок 29" descr="https://xn--j1ahfl.xn--p1ai/data/images/u156357/t1568554477b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xn--j1ahfl.xn--p1ai/data/images/u156357/t1568554477ba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; 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pict>
          <v:shape id="_x0000_i1047" type="#_x0000_t75" alt="" style="width:23.75pt;height:23.75pt"/>
        </w:pic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;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00330" cy="361950"/>
            <wp:effectExtent l="19050" t="0" r="0" b="0"/>
            <wp:docPr id="31" name="Рисунок 31" descr="https://xn--j1ahfl.xn--p1ai/data/images/u156357/t1568554477b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xn--j1ahfl.xn--p1ai/data/images/u156357/t1568554477bb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.</w:t>
      </w:r>
      <w:proofErr w:type="gramEnd"/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слайд. 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pict>
          <v:shape id="_x0000_i1048" type="#_x0000_t75" alt="" style="width:23.75pt;height:23.75pt"/>
        </w:pic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;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0490" cy="361950"/>
            <wp:effectExtent l="19050" t="0" r="3810" b="0"/>
            <wp:docPr id="33" name="Рисунок 33" descr="https://xn--j1ahfl.xn--p1ai/data/images/u156357/t1568554477b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xn--j1ahfl.xn--p1ai/data/images/u156357/t1568554477bc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;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0490" cy="361950"/>
            <wp:effectExtent l="19050" t="0" r="3810" b="0"/>
            <wp:docPr id="34" name="Рисунок 34" descr="https://xn--j1ahfl.xn--p1ai/data/images/u156357/t1568554477b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xn--j1ahfl.xn--p1ai/data/images/u156357/t1568554477bd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;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0490" cy="361950"/>
            <wp:effectExtent l="19050" t="0" r="3810" b="0"/>
            <wp:docPr id="35" name="Рисунок 35" descr="https://xn--j1ahfl.xn--p1ai/data/images/u156357/t1568554477b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xn--j1ahfl.xn--p1ai/data/images/u156357/t1568554477be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; 1 ;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0490" cy="361950"/>
            <wp:effectExtent l="19050" t="0" r="3810" b="0"/>
            <wp:docPr id="36" name="Рисунок 36" descr="https://xn--j1ahfl.xn--p1ai/data/images/u156357/t1568554477b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xn--j1ahfl.xn--p1ai/data/images/u156357/t1568554477bf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Задание №2. 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Работа в паре.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Предлагается на координатном луче с единичным отрезком 12 клеток, найти местоположение точек с координатами: 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А(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pict>
          <v:shape id="_x0000_i1049" type="#_x0000_t75" alt="" style="width:23.75pt;height:23.75pt"/>
        </w:pic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) , В(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pict>
          <v:shape id="_x0000_i1050" type="#_x0000_t75" alt="" style="width:23.75pt;height:23.75pt"/>
        </w:pic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) , С(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80975" cy="361950"/>
            <wp:effectExtent l="19050" t="0" r="9525" b="0"/>
            <wp:docPr id="39" name="Рисунок 39" descr="https://xn--j1ahfl.xn--p1ai/data/images/u156357/t1568554477b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xn--j1ahfl.xn--p1ai/data/images/u156357/t1568554477bg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) , Д(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00330" cy="361950"/>
            <wp:effectExtent l="19050" t="0" r="0" b="0"/>
            <wp:docPr id="40" name="Рисунок 40" descr="https://xn--j1ahfl.xn--p1ai/data/images/u156357/t1568554477b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xn--j1ahfl.xn--p1ai/data/images/u156357/t1568554477bh.gi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( на доске показать с помощью разноцветных магнитиков)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9404985" cy="7044055"/>
            <wp:effectExtent l="19050" t="0" r="5715" b="0"/>
            <wp:docPr id="41" name="Рисунок 41" descr="https://xn--j1ahfl.xn--p1ai/data/images/u156357/t1568554477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xn--j1ahfl.xn--p1ai/data/images/u156357/t1568554477bi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985" cy="70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proofErr w:type="spellStart"/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Физминутка</w:t>
      </w:r>
      <w:proofErr w:type="spellEnd"/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Я прошу подняться вас – это «раз»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Повернулась голова – это «два»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Руки в бок, вперед смотри – это «три»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На четыре – поскакать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Две руки к плечам прижать - это «пять»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Всем ребятам тихо сесть – это «шесть»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Продолжаем работать.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Задание №3.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(Работа в группах)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Раздать карточки с задачками. У первой группы задача на нахождение части от целого. У второй группы задача на нахождение целого по его части. Ребята решают, кто первый решил, показывает на доске решение задачи.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1 группа.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На ветке сидело 15 птиц,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00330" cy="361950"/>
            <wp:effectExtent l="19050" t="0" r="0" b="0"/>
            <wp:docPr id="42" name="Рисунок 42" descr="https://xn--j1ahfl.xn--p1ai/data/images/u156357/t1568554477bj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xn--j1ahfl.xn--p1ai/data/images/u156357/t1568554477bj.gif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их числа улетело. Сколько птиц улетело? Сколько птиц осталось?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Решение: 1) 15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: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5 = 3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3 ∙ 2=6(птиц) – улетело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3) 15 – 6= 9(птиц) – осталось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Ответ: 6 птиц улетело, 9 птиц осталось.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Ребята формулируют правило нахождения части от целого.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lastRenderedPageBreak/>
        <w:t>группа. 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За первую неделю бригада заасфальтировала 16 км, что составило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0490" cy="361950"/>
            <wp:effectExtent l="19050" t="0" r="3810" b="0"/>
            <wp:docPr id="43" name="Рисунок 43" descr="https://xn--j1ahfl.xn--p1ai/data/images/u156357/t1568554477b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xn--j1ahfl.xn--p1ai/data/images/u156357/t1568554477bk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расстояния между сёлами. Каково расстояние между сёлами?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Решение: 1) 16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: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2 = 8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8 ∙ 7= 56 (км) – расстояние между селами.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Ответ: 56 км расстояние между селами.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Задание №4.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(Работа по вариантам)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Ребятам раздаются карточки с задачами на 5-7 минут. Затем обмениваются тетрадками и проверяют решение по образцу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(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веряют решение со слайдом на экране)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1 вариант.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В гараже 56 автомобилей. 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Из них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0490" cy="361950"/>
            <wp:effectExtent l="19050" t="0" r="3810" b="0"/>
            <wp:docPr id="44" name="Рисунок 44" descr="https://xn--j1ahfl.xn--p1ai/data/images/u156357/t1568554477b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xn--j1ahfl.xn--p1ai/data/images/u156357/t1568554477bl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- легковые.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Сколько легковых автомобилей в гараже?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Автобус проехал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91135" cy="361950"/>
            <wp:effectExtent l="19050" t="0" r="0" b="0"/>
            <wp:docPr id="45" name="Рисунок 45" descr="https://xn--j1ahfl.xn--p1ai/data/images/u156357/t1568554477b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xn--j1ahfl.xn--p1ai/data/images/u156357/t1568554477bm.gif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дороги. Какова длина дороги, если автобус проехал 64 км?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вариант.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В строительной организации 72 трактора. 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Из них 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pict>
          <v:shape id="_x0000_i1051" type="#_x0000_t75" alt="" style="width:23.75pt;height:23.75pt"/>
        </w:pic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- колесные.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Сколько колесных тракторов в организации?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Поезд проехал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80975" cy="361950"/>
            <wp:effectExtent l="19050" t="0" r="9525" b="0"/>
            <wp:docPr id="47" name="Рисунок 47" descr="https://xn--j1ahfl.xn--p1ai/data/images/u156357/t1568554477b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xn--j1ahfl.xn--p1ai/data/images/u156357/t1568554477bn.gif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дороги. Какова длина дороги, если поезд проехал 28 км?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Проверка по образцу на слайде.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вариант.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Решение: 56 : 7 ∙ 5 = 40 (</w:t>
      </w:r>
      <w:proofErr w:type="spellStart"/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авт</w:t>
      </w:r>
      <w:proofErr w:type="spellEnd"/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) – легковых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Ответ: 56 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легковых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Решение: 64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: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4 ∙ 17 = 272 (км) – длина дороги.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Ответ: 272 км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лина дороги.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вариант.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1)Решение: 72 : 9 ∙ 5 = 40(</w:t>
      </w:r>
      <w:proofErr w:type="spellStart"/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тр</w:t>
      </w:r>
      <w:proofErr w:type="spellEnd"/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) – колесных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Ответ: 40 колесных тракторов.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2)Решение: 28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: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7 ∙ 19 = 76 (км) – длина дороги.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Ответ: 76 км длина дороги.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Давайте вспомним перевод из одной единицы измерения в другие.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1км= 1000м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1час= 60мин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1руб=100 коп.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Задание №5.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Какую часть составляет: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а) 1г от 1кг е)18мин от 2 часов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б) 2г от 1кг ж) 3 дня от недели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в) 3г от 5кг </w:t>
      </w:r>
      <w:proofErr w:type="spell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з</w:t>
      </w:r>
      <w:proofErr w:type="spell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) 6 дней от недели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г) 2мин от 1часа и) 2 коп от 1 </w:t>
      </w:r>
      <w:proofErr w:type="spell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руб</w:t>
      </w:r>
      <w:proofErr w:type="spellEnd"/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proofErr w:type="spell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</w:t>
      </w:r>
      <w:proofErr w:type="spell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) 10 мин от 1 часа к)12 коп от 5 </w:t>
      </w:r>
      <w:proofErr w:type="spell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руб</w:t>
      </w:r>
      <w:proofErr w:type="spellEnd"/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Применение знаний и умений в новой ситуации.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№</w:t>
      </w: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1.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Из ряда чисел: 1,2.3,4,6,7,8.9, выбрать при каких значениях </w:t>
      </w:r>
      <w:proofErr w:type="spellStart"/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х</w:t>
      </w:r>
      <w:proofErr w:type="spell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дроби будут правильными?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а)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40970" cy="361950"/>
            <wp:effectExtent l="19050" t="0" r="0" b="0"/>
            <wp:docPr id="48" name="Рисунок 48" descr="https://xn--j1ahfl.xn--p1ai/data/images/u156357/t1568554477b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xn--j1ahfl.xn--p1ai/data/images/u156357/t1568554477bo.gif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; б)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21310" cy="361950"/>
            <wp:effectExtent l="19050" t="0" r="2540" b="0"/>
            <wp:docPr id="49" name="Рисунок 49" descr="https://xn--j1ahfl.xn--p1ai/data/images/u156357/t1568554477b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xn--j1ahfl.xn--p1ai/data/images/u156357/t1568554477bp.gif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.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(ответ: а) при m=1,2,3,4,5. б) 1,2,3,4,5,6)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№</w:t>
      </w: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2.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 Из ряда 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чисел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1,2,3,4,5.6,7,8.9 выбрать при </w:t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каких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значениях </w:t>
      </w:r>
      <w:proofErr w:type="spellStart"/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х</w:t>
      </w:r>
      <w:proofErr w:type="spell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дроби будут неправильными?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а)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0490" cy="361950"/>
            <wp:effectExtent l="19050" t="0" r="3810" b="0"/>
            <wp:docPr id="50" name="Рисунок 50" descr="https://xn--j1ahfl.xn--p1ai/data/images/u156357/t1568554477bq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xn--j1ahfl.xn--p1ai/data/images/u156357/t1568554477bq.gif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; б) </w:t>
      </w: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91465" cy="361950"/>
            <wp:effectExtent l="19050" t="0" r="0" b="0"/>
            <wp:docPr id="51" name="Рисунок 51" descr="https://xn--j1ahfl.xn--p1ai/data/images/u156357/t1568554477b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xn--j1ahfl.xn--p1ai/data/images/u156357/t1568554477br.gif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.</w:t>
      </w:r>
      <w:proofErr w:type="gram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(Ответ: а) при х=4,5,6,7,8,9. б) 6,7,8,9)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Рефлексия.</w:t>
      </w:r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 Составим </w:t>
      </w:r>
      <w:proofErr w:type="spellStart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синквейн</w:t>
      </w:r>
      <w:proofErr w:type="spellEnd"/>
      <w:r w:rsidRPr="003520DB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1)Дробь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2)Правильная и неправильная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3)Отмечать, составлять, сравнивать.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4) Решали задачи с обыкновенными дробями.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5) Число.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Оценивание.</w:t>
      </w: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520DB" w:rsidRPr="003520DB" w:rsidRDefault="003520DB" w:rsidP="003520D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 xml:space="preserve">Домашнее задание: подготовиться к </w:t>
      </w:r>
      <w:proofErr w:type="gramStart"/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к</w:t>
      </w:r>
      <w:proofErr w:type="gramEnd"/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.р., № 952(</w:t>
      </w:r>
      <w:proofErr w:type="spellStart"/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а,б</w:t>
      </w:r>
      <w:proofErr w:type="spellEnd"/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) ; №969, № 1004(</w:t>
      </w:r>
      <w:proofErr w:type="spellStart"/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в,г</w:t>
      </w:r>
      <w:proofErr w:type="spellEnd"/>
      <w:r w:rsidRPr="003520D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)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3520DB"/>
    <w:rsid w:val="000411FC"/>
    <w:rsid w:val="003520DB"/>
    <w:rsid w:val="00D03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2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2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0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7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18" Type="http://schemas.openxmlformats.org/officeDocument/2006/relationships/image" Target="media/image15.jpeg"/><Relationship Id="rId26" Type="http://schemas.openxmlformats.org/officeDocument/2006/relationships/image" Target="media/image23.gif"/><Relationship Id="rId3" Type="http://schemas.openxmlformats.org/officeDocument/2006/relationships/webSettings" Target="webSettings.xml"/><Relationship Id="rId21" Type="http://schemas.openxmlformats.org/officeDocument/2006/relationships/image" Target="media/image18.gif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image" Target="media/image14.gif"/><Relationship Id="rId25" Type="http://schemas.openxmlformats.org/officeDocument/2006/relationships/image" Target="media/image22.gif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20" Type="http://schemas.openxmlformats.org/officeDocument/2006/relationships/image" Target="media/image17.gi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24" Type="http://schemas.openxmlformats.org/officeDocument/2006/relationships/image" Target="media/image21.gif"/><Relationship Id="rId5" Type="http://schemas.openxmlformats.org/officeDocument/2006/relationships/image" Target="media/image2.gif"/><Relationship Id="rId15" Type="http://schemas.openxmlformats.org/officeDocument/2006/relationships/image" Target="media/image12.gif"/><Relationship Id="rId23" Type="http://schemas.openxmlformats.org/officeDocument/2006/relationships/image" Target="media/image20.gif"/><Relationship Id="rId28" Type="http://schemas.openxmlformats.org/officeDocument/2006/relationships/fontTable" Target="fontTable.xml"/><Relationship Id="rId10" Type="http://schemas.openxmlformats.org/officeDocument/2006/relationships/image" Target="media/image7.gif"/><Relationship Id="rId19" Type="http://schemas.openxmlformats.org/officeDocument/2006/relationships/image" Target="media/image16.gif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image" Target="media/image11.gif"/><Relationship Id="rId22" Type="http://schemas.openxmlformats.org/officeDocument/2006/relationships/image" Target="media/image19.gif"/><Relationship Id="rId27" Type="http://schemas.openxmlformats.org/officeDocument/2006/relationships/image" Target="media/image2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1333</Words>
  <Characters>7599</Characters>
  <Application>Microsoft Office Word</Application>
  <DocSecurity>0</DocSecurity>
  <Lines>63</Lines>
  <Paragraphs>17</Paragraphs>
  <ScaleCrop>false</ScaleCrop>
  <Company>Reanimator Extreme Edition</Company>
  <LinksUpToDate>false</LinksUpToDate>
  <CharactersWithSpaces>8915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2021-03-31T19:52:00Z</dcterms:created>
  <dcterms:modified xsi:type="dcterms:W3CDTF">2021-03-31T19:53:00Z</dcterms:modified>
</cp:coreProperties>
</file>