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C25" w:rsidRPr="00063C25" w:rsidRDefault="00063C25" w:rsidP="00063C2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063C25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Конспект урока по математике в 8 классе</w:t>
      </w:r>
    </w:p>
    <w:p w:rsidR="00063C25" w:rsidRPr="00063C25" w:rsidRDefault="00063C25" w:rsidP="00063C2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063C25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Тема урока «Квадратичная функция </w:t>
      </w:r>
      <w:r>
        <w:rPr>
          <w:rFonts w:ascii="Verdana" w:eastAsia="Times New Roman" w:hAnsi="Verdana" w:cs="Times New Roman"/>
          <w:b/>
          <w:bCs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522605" cy="191135"/>
            <wp:effectExtent l="19050" t="0" r="0" b="0"/>
            <wp:docPr id="1" name="Рисунок 1" descr="https://xn--j1ahfl.xn--p1ai/data/images/u117721/t1505231934a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j1ahfl.xn--p1ai/data/images/u117721/t1505231934aa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3C25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, ее свойства и график»</w:t>
      </w:r>
    </w:p>
    <w:p w:rsidR="00063C25" w:rsidRPr="00063C25" w:rsidRDefault="00063C25" w:rsidP="00063C2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063C25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УМК:</w:t>
      </w:r>
    </w:p>
    <w:p w:rsidR="00063C25" w:rsidRPr="00063C25" w:rsidRDefault="00063C25" w:rsidP="00063C2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063C25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Примерная программа основного общего образования по математике и авторская программа Мордкович А. Г.</w:t>
      </w:r>
    </w:p>
    <w:p w:rsidR="00063C25" w:rsidRPr="00063C25" w:rsidRDefault="00063C25" w:rsidP="00063C2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063C25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Учебник и задачник Мордкович А.Г. 12-е изд., стер. - М.: 2010 - 215с.</w:t>
      </w:r>
    </w:p>
    <w:p w:rsidR="00063C25" w:rsidRPr="00063C25" w:rsidRDefault="00063C25" w:rsidP="00063C2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063C25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Оборудование: </w:t>
      </w:r>
      <w:proofErr w:type="spellStart"/>
      <w:r w:rsidRPr="00063C25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мультимедийный</w:t>
      </w:r>
      <w:proofErr w:type="spellEnd"/>
      <w:r w:rsidRPr="00063C25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проектор, раздаточный материал (карточки для парной работы)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11"/>
        <w:gridCol w:w="2361"/>
      </w:tblGrid>
      <w:tr w:rsidR="00063C25" w:rsidRPr="00063C25" w:rsidTr="00063C25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урока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видов деятельности учащихся</w:t>
            </w:r>
          </w:p>
        </w:tc>
      </w:tr>
      <w:tr w:rsidR="00063C25" w:rsidRPr="00063C25" w:rsidTr="00063C25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Расширить класс функций, свойства и графики которых известны учащимся, продолжить формирование представлений о понятиях области определения, ограниченности, непрерывности, наибольшего и наименьшего значения на заданном промежутке, области значений функции.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Определяют понятия: функция, виды функций, области определения функции, ограниченность, непрерывность, нахождение наименьшего и наибольшего значений функции. Построение квадратичной функции, определение зависимости коэффициента от графика функции.</w:t>
            </w:r>
          </w:p>
        </w:tc>
      </w:tr>
      <w:tr w:rsidR="00063C25" w:rsidRPr="00063C25" w:rsidTr="00063C25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Предметные результаты обучения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06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результаты обучения (для раздела)</w:t>
            </w:r>
          </w:p>
        </w:tc>
      </w:tr>
      <w:tr w:rsidR="00063C25" w:rsidRPr="00063C25" w:rsidTr="00063C25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должны знать: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вид квадратичной функции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Зависимость </w:t>
            </w: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графика функции от коэффициента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Свойства функции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должны уметь: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полученные знания к построению графиков функций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Исследовать уравнение функции, и определять каким будет график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заполнять таблицу значений и строить графики функций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полученную информацию, определять достоверность полученных результатов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Читать график функции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Умение самостоятельно определять цели и составлять планы деятельности; самостоятельно осуществлять, контролировать и </w:t>
            </w: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корректировать деятельность;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продуктивно общаться и взаимодействовать в процессе совместной деятельности, учитывать позиции других участников деятельности, эффективно решать конфликты;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 навыками познавательной, учебно-исследовательской готовности к самостоятельному поиску методов решения практических задач, применению различных методов познания;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информация, получаемую из различных источников;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использовать средства информационных и </w:t>
            </w: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коммуникационных технологий (далее - ИКТ) в решении когнитивных, коммуникативных организационных задач;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 языковыми средствами – умения ясно, логично и точно излагать свою точку зрения, использовать адекватные языковые средства;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      </w:r>
          </w:p>
        </w:tc>
      </w:tr>
      <w:tr w:rsidR="00063C25" w:rsidRPr="00063C25" w:rsidTr="00063C25">
        <w:trPr>
          <w:tblCellSpacing w:w="15" w:type="dxa"/>
        </w:trPr>
        <w:tc>
          <w:tcPr>
            <w:tcW w:w="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Цель урока: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осмысление и первичное закрепление знаний и практических умений по построению квадратичной функции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 урока: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достижение предметных результатов обучения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Сформировать знания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общем виде уравнения, определяющего квадратичную функцию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 графике квадратичной функции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алгоритме построения квадратичной функции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Сформировать умения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каким будет график функции по коэффициенту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Заполнять таблицу значений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график функции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Обеспечить достижение 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метапредметных</w:t>
            </w:r>
            <w:proofErr w:type="spell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результатов обучения: создать условия (учебные ситуации) для развития коммуникативных, регулятивных и познавательных УУД.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достижение личностных результатов обучения: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Способствовать развитию</w:t>
            </w: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познавательных интересов, интеллектуальных и творческих способностей, самостоятельности в приобретении новых знаний при построении графиков функций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Сформировать </w:t>
            </w: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практической значимости и ценности знаний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работы: </w:t>
            </w: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парная, индивидуальная, фронтальная.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Эпиграф: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«Только с функции начинается строгое математическое учение».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Н.И. Лобачевский</w:t>
            </w:r>
          </w:p>
        </w:tc>
      </w:tr>
    </w:tbl>
    <w:p w:rsidR="00063C25" w:rsidRPr="00063C25" w:rsidRDefault="00063C25" w:rsidP="00063C2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063C25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lastRenderedPageBreak/>
        <w:t>Содержание деятельности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99"/>
        <w:gridCol w:w="1454"/>
        <w:gridCol w:w="1173"/>
        <w:gridCol w:w="1349"/>
      </w:tblGrid>
      <w:tr w:rsidR="00063C25" w:rsidRPr="00063C25" w:rsidTr="00063C25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C25" w:rsidRPr="00063C25" w:rsidRDefault="00063C25" w:rsidP="00063C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Ход урока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Ключевые реплики и вопросы учителя обычным шрифтом, возможные ответы </w:t>
            </w:r>
            <w:proofErr w:type="gram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 курсивом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63C25" w:rsidRPr="00063C25" w:rsidRDefault="00063C25" w:rsidP="00063C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63C25" w:rsidRPr="00063C25" w:rsidRDefault="00063C25" w:rsidP="00063C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Деятельность </w:t>
            </w:r>
            <w:proofErr w:type="gramStart"/>
            <w:r w:rsidRPr="0006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063C25" w:rsidRPr="00063C25" w:rsidRDefault="00063C25" w:rsidP="00063C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Формируемые УУД</w:t>
            </w:r>
          </w:p>
        </w:tc>
      </w:tr>
      <w:tr w:rsidR="00063C25" w:rsidRPr="00063C25" w:rsidTr="00063C25">
        <w:trPr>
          <w:tblCellSpacing w:w="15" w:type="dxa"/>
        </w:trPr>
        <w:tc>
          <w:tcPr>
            <w:tcW w:w="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Мотивационный этап (5 мин)</w:t>
            </w:r>
          </w:p>
        </w:tc>
      </w:tr>
      <w:tr w:rsidR="00063C25" w:rsidRPr="00063C25" w:rsidTr="00063C25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эпиграфа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вы думаете, о чем сегодня пойдет речь? Речь на уроке сегодня пойдет о функции.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все функции, которые нам известны.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Соотнесите график функции и уравнение функции (данный тип заданий встречается в ОГЭ, его номер 5, за верно выполненное задание вы получите 1 балл) </w:t>
            </w:r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(слайд 2)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76350" cy="1346200"/>
                  <wp:effectExtent l="19050" t="0" r="0" b="0"/>
                  <wp:docPr id="2" name="Рисунок 2" descr="https://xn--j1ahfl.xn--p1ai/data/images/u117721/t1505231934a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xn--j1ahfl.xn--p1ai/data/images/u117721/t1505231934a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346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08150" cy="1175385"/>
                  <wp:effectExtent l="19050" t="0" r="6350" b="0"/>
                  <wp:docPr id="3" name="Рисунок 3" descr="https://xn--j1ahfl.xn--p1ai/data/images/u117721/t1505231934a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xn--j1ahfl.xn--p1ai/data/images/u117721/t1505231934a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0" cy="1175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26185" cy="1175385"/>
                  <wp:effectExtent l="19050" t="0" r="0" b="0"/>
                  <wp:docPr id="4" name="Рисунок 4" descr="https://xn--j1ahfl.xn--p1ai/data/images/u117721/t1505231934a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xn--j1ahfl.xn--p1ai/data/images/u117721/t1505231934a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185" cy="1175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75055" cy="1075055"/>
                  <wp:effectExtent l="19050" t="0" r="0" b="0"/>
                  <wp:docPr id="5" name="Рисунок 5" descr="https://xn--j1ahfl.xn--p1ai/data/images/u117721/t1505231934a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xn--j1ahfl.xn--p1ai/data/images/u117721/t1505231934a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055" cy="1075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82600" cy="180975"/>
                  <wp:effectExtent l="19050" t="0" r="0" b="0"/>
                  <wp:docPr id="6" name="Рисунок 6" descr="https://xn--j1ahfl.xn--p1ai/data/images/u117721/t1505231934a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xn--j1ahfl.xn--p1ai/data/images/u117721/t1505231934a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6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62280" cy="191135"/>
                  <wp:effectExtent l="19050" t="0" r="0" b="0"/>
                  <wp:docPr id="7" name="Рисунок 7" descr="https://xn--j1ahfl.xn--p1ai/data/images/u117721/t1505231934a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xn--j1ahfl.xn--p1ai/data/images/u117721/t1505231934a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280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63905" cy="361950"/>
                  <wp:effectExtent l="19050" t="0" r="0" b="0"/>
                  <wp:docPr id="8" name="Рисунок 8" descr="https://xn--j1ahfl.xn--p1ai/data/images/u117721/t1505231934a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xn--j1ahfl.xn--p1ai/data/images/u117721/t1505231934a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905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31800" cy="191135"/>
                  <wp:effectExtent l="19050" t="0" r="6350" b="0"/>
                  <wp:docPr id="9" name="Рисунок 9" descr="https://xn--j1ahfl.xn--p1ai/data/images/u117721/t1505231934a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xn--j1ahfl.xn--p1ai/data/images/u117721/t1505231934a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3930" w:type="dxa"/>
              <w:tblCellSpacing w:w="0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1032"/>
              <w:gridCol w:w="947"/>
              <w:gridCol w:w="1002"/>
              <w:gridCol w:w="949"/>
            </w:tblGrid>
            <w:tr w:rsidR="00063C25" w:rsidRPr="00063C25">
              <w:trPr>
                <w:tblCellSpacing w:w="0" w:type="dxa"/>
              </w:trPr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C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C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C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C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</w:p>
              </w:tc>
            </w:tr>
            <w:tr w:rsidR="00063C25" w:rsidRPr="00063C25">
              <w:trPr>
                <w:tblCellSpacing w:w="0" w:type="dxa"/>
              </w:trPr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C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C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C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C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</w:tbl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(слайд3)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рисунке</w:t>
            </w:r>
            <w:proofErr w:type="gram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какая изображена функция? (линейная)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Графиком такой функции является? (</w:t>
            </w:r>
            <w:proofErr w:type="gram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прямая</w:t>
            </w:r>
            <w:proofErr w:type="gram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вид линейной функции (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у=кх+в</w:t>
            </w:r>
            <w:proofErr w:type="spell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(слайд 4)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рисунке </w:t>
            </w:r>
            <w:proofErr w:type="gram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какая изображена функция? (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82600" cy="180975"/>
                  <wp:effectExtent l="19050" t="0" r="0" b="0"/>
                  <wp:docPr id="10" name="Рисунок 10" descr="https://xn--j1ahfl.xn--p1ai/data/images/u117721/t1505231934a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xn--j1ahfl.xn--p1ai/data/images/u117721/t1505231934a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6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Графиком этой функции является? (ветвь параболы)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(слайд 5)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рисунке </w:t>
            </w:r>
            <w:proofErr w:type="gram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какая изображена функция? (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62280" cy="191135"/>
                  <wp:effectExtent l="19050" t="0" r="0" b="0"/>
                  <wp:docPr id="11" name="Рисунок 11" descr="https://xn--j1ahfl.xn--p1ai/data/images/u117721/t1505231934a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xn--j1ahfl.xn--p1ai/data/images/u117721/t1505231934a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280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Графиком этой функции является? («галочка»)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 функции определите промежутки возрастания и убывания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Функция возрастает на [0; +∞)</w:t>
            </w:r>
            <w:proofErr w:type="gramEnd"/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Функция убывает на </w:t>
            </w:r>
            <w:proofErr w:type="gram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-∞; 0]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26185" cy="1175385"/>
                  <wp:effectExtent l="19050" t="0" r="0" b="0"/>
                  <wp:docPr id="12" name="Рисунок 12" descr="https://xn--j1ahfl.xn--p1ai/data/images/u117721/t1505231934a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xn--j1ahfl.xn--p1ai/data/images/u117721/t1505231934a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185" cy="1175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 функции найдите наибольшее и наименьшее значения функции на Отрезке [-1; 2]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36675" cy="1115060"/>
                  <wp:effectExtent l="19050" t="0" r="0" b="0"/>
                  <wp:docPr id="13" name="Рисунок 13" descr="https://xn--j1ahfl.xn--p1ai/data/images/u117721/t1505231934a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xn--j1ahfl.xn--p1ai/data/images/u117721/t1505231934a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6675" cy="1115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</w:t>
            </w:r>
            <w:proofErr w:type="spell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 0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наиб =2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(слайд 6)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Найдите значение функции соответствующее значению аргумента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4 при х=4 у=4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-3 при х=-3 у=3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В) 0 при х=0 у=0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(слайд 7)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рисунке Г </w:t>
            </w:r>
            <w:proofErr w:type="gram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изображена</w:t>
            </w:r>
            <w:proofErr w:type="gram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какая функция? (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31800" cy="191135"/>
                  <wp:effectExtent l="19050" t="0" r="6350" b="0"/>
                  <wp:docPr id="14" name="Рисунок 14" descr="https://xn--j1ahfl.xn--p1ai/data/images/u117721/t1505231934a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xn--j1ahfl.xn--p1ai/data/images/u117721/t1505231934a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графиком этой функции является? (парабола)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(слайд 8)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вы только такую параболу знаете</w:t>
            </w:r>
            <w:proofErr w:type="gram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 (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32765" cy="191135"/>
                  <wp:effectExtent l="19050" t="0" r="635" b="0"/>
                  <wp:docPr id="15" name="Рисунок 15" descr="https://xn--j1ahfl.xn--p1ai/data/images/u117721/t1505231934a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xn--j1ahfl.xn--p1ai/data/images/u117721/t1505231934a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6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proofErr w:type="gramEnd"/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создает условия для самостоятельного определения обучающимися темы урока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побуждает к актуализации знаний по теме квадратичная функция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обеспечивает понимание содержания темы при </w:t>
            </w:r>
            <w:proofErr w:type="gram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самостоятельном</w:t>
            </w:r>
            <w:proofErr w:type="gram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переформулировании</w:t>
            </w:r>
            <w:proofErr w:type="spellEnd"/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способствует появлению интереса к теме урока, формированию позитивного отношения </w:t>
            </w:r>
            <w:proofErr w:type="gram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новой функции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определяют тему урока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актуализируют свои знания о функциях, видах функций, свойствах функций, графиках функций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отвечают на вопросы, поставленные учителем</w:t>
            </w:r>
          </w:p>
        </w:tc>
        <w:tc>
          <w:tcPr>
            <w:tcW w:w="6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Регулятивные: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</w:t>
            </w:r>
            <w:proofErr w:type="spellEnd"/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планирование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прогнозирование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волевая 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саморегуляция</w:t>
            </w:r>
            <w:proofErr w:type="spellEnd"/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Коммуникативные: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слушать и вступать в диалог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участие в коллективном обсуждении проблемы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выражать свои мысли в соответствии с задачами коммуникации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владение монологической и </w:t>
            </w: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диалогической речью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Познавательные 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самостоятельное выделение познавательной цели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моделирование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выбор оптимальных способов решения задач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строить речевое высказывание</w:t>
            </w:r>
          </w:p>
        </w:tc>
      </w:tr>
      <w:tr w:rsidR="00063C25" w:rsidRPr="00063C25" w:rsidTr="00063C25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C25" w:rsidRPr="00063C25" w:rsidRDefault="00063C25" w:rsidP="00063C2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Целеполагание</w:t>
            </w:r>
            <w:proofErr w:type="spellEnd"/>
            <w:r w:rsidRPr="0006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определение путей достижения цели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(слайд 9)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слайде появляется общий вид функции)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82600" cy="191135"/>
                  <wp:effectExtent l="19050" t="0" r="0" b="0"/>
                  <wp:docPr id="16" name="Рисунок 16" descr="https://xn--j1ahfl.xn--p1ai/data/images/u117721/t1505231934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xn--j1ahfl.xn--p1ai/data/images/u117721/t1505231934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600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вы изучали эту функцию?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Давайте дадим этой функции название?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главное в этом уравнении? вторая степень (по-другому квадрат), то это квадратичная функция.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(слайд 10)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Итак, тема нашего урока «Квадратичная функция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82600" cy="191135"/>
                  <wp:effectExtent l="19050" t="0" r="0" b="0"/>
                  <wp:docPr id="17" name="Рисунок 17" descr="https://xn--j1ahfl.xn--p1ai/data/images/u117721/t1505231934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xn--j1ahfl.xn--p1ai/data/images/u117721/t1505231934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600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»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Исходя из темы урока, как мы сформулируем цель урока?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(слайд 11)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 Получение новых знаний и умений по теме «Квадратичная функция»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задачи мы поставим на сегодняшний урок? (наводящий вопрос – как и в каком порядке обычно проходит изучение функции?)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Задачи: 1. Изучить общий вид функции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2.Научиться строить график функции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3.Изучить свойства функции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(слайд 12)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Поэтому следует дополнить тему нашего урока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«Квадратичная функция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82600" cy="191135"/>
                  <wp:effectExtent l="19050" t="0" r="0" b="0"/>
                  <wp:docPr id="18" name="Рисунок 18" descr="https://xn--j1ahfl.xn--p1ai/data/images/u117721/t1505231934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xn--j1ahfl.xn--p1ai/data/images/u117721/t1505231934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600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ее свойства и график»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Вспомним, как вычисляются квадраты чисел</w:t>
            </w:r>
            <w:proofErr w:type="gram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Start"/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лайд 13)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Вычислите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01955" cy="191135"/>
                  <wp:effectExtent l="19050" t="0" r="0" b="0"/>
                  <wp:docPr id="19" name="Рисунок 19" descr="https://xn--j1ahfl.xn--p1ai/data/images/u117721/t1505231934a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xn--j1ahfl.xn--p1ai/data/images/u117721/t1505231934a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95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33095" cy="200660"/>
                  <wp:effectExtent l="19050" t="0" r="0" b="0"/>
                  <wp:docPr id="20" name="Рисунок 20" descr="https://xn--j1ahfl.xn--p1ai/data/images/u117721/t1505231934a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xn--j1ahfl.xn--p1ai/data/images/u117721/t1505231934a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095" cy="200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82600" cy="191135"/>
                  <wp:effectExtent l="19050" t="0" r="0" b="0"/>
                  <wp:docPr id="21" name="Рисунок 21" descr="https://xn--j1ahfl.xn--p1ai/data/images/u117721/t1505231934a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xn--j1ahfl.xn--p1ai/data/images/u117721/t1505231934a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600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93420" cy="191135"/>
                  <wp:effectExtent l="19050" t="0" r="0" b="0"/>
                  <wp:docPr id="22" name="Рисунок 22" descr="https://xn--j1ahfl.xn--p1ai/data/images/u117721/t1505231934a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xn--j1ahfl.xn--p1ai/data/images/u117721/t1505231934a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93750" cy="200660"/>
                  <wp:effectExtent l="19050" t="0" r="6350" b="0"/>
                  <wp:docPr id="23" name="Рисунок 23" descr="https://xn--j1ahfl.xn--p1ai/data/images/u117721/t1505231934aq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xn--j1ahfl.xn--p1ai/data/images/u117721/t1505231934aq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0" cy="200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14070" cy="191135"/>
                  <wp:effectExtent l="19050" t="0" r="5080" b="0"/>
                  <wp:docPr id="24" name="Рисунок 24" descr="https://xn--j1ahfl.xn--p1ai/data/images/u117721/t1505231934a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xn--j1ahfl.xn--p1ai/data/images/u117721/t1505231934a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070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93090" cy="191135"/>
                  <wp:effectExtent l="19050" t="0" r="0" b="0"/>
                  <wp:docPr id="25" name="Рисунок 25" descr="https://xn--j1ahfl.xn--p1ai/data/images/u117721/t1505231934a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xn--j1ahfl.xn--p1ai/data/images/u117721/t1505231934a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43915" cy="361950"/>
                  <wp:effectExtent l="19050" t="0" r="0" b="0"/>
                  <wp:docPr id="26" name="Рисунок 26" descr="https://xn--j1ahfl.xn--p1ai/data/images/u117721/t1505231934a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xn--j1ahfl.xn--p1ai/data/images/u117721/t1505231934a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915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создает учебную ситуацию 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целепоглагания</w:t>
            </w:r>
            <w:proofErr w:type="spellEnd"/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побуждает </w:t>
            </w:r>
            <w:proofErr w:type="gram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формулировать цели урока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структурирует предложенные формулировки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обеспечивает возможность предложения пути достижения поставленных целей, знакомые </w:t>
            </w:r>
            <w:proofErr w:type="gram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обучающимся</w:t>
            </w:r>
            <w:proofErr w:type="gramEnd"/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дают название функции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оценивают уровень знаний и учебную проблему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называют тему урока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называют цель и задачи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-вычисляют квадраты чисел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hideMark/>
          </w:tcPr>
          <w:p w:rsidR="00063C25" w:rsidRPr="00063C25" w:rsidRDefault="00063C25" w:rsidP="00063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3C25" w:rsidRPr="00063C25" w:rsidTr="00063C25">
        <w:trPr>
          <w:tblCellSpacing w:w="15" w:type="dxa"/>
        </w:trPr>
        <w:tc>
          <w:tcPr>
            <w:tcW w:w="6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Оперциональный</w:t>
            </w:r>
            <w:proofErr w:type="spellEnd"/>
            <w:r w:rsidRPr="0006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этап (28 мин)</w:t>
            </w:r>
          </w:p>
        </w:tc>
      </w:tr>
      <w:tr w:rsidR="00063C25" w:rsidRPr="00063C25" w:rsidTr="00063C25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(слайд 14)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Устно назовите, чему </w:t>
            </w:r>
            <w:proofErr w:type="gram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равен</w:t>
            </w:r>
            <w:proofErr w:type="gram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</w:t>
            </w:r>
            <w:proofErr w:type="spell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12445" cy="191135"/>
                  <wp:effectExtent l="19050" t="0" r="1905" b="0"/>
                  <wp:docPr id="27" name="Рисунок 27" descr="https://xn--j1ahfl.xn--p1ai/data/images/u117721/t1505231934a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xn--j1ahfl.xn--p1ai/data/images/u117721/t1505231934au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4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33095" cy="191135"/>
                  <wp:effectExtent l="19050" t="0" r="0" b="0"/>
                  <wp:docPr id="28" name="Рисунок 28" descr="https://xn--j1ahfl.xn--p1ai/data/images/u117721/t1505231934av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xn--j1ahfl.xn--p1ai/data/images/u117721/t1505231934av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09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32765" cy="191135"/>
                  <wp:effectExtent l="19050" t="0" r="635" b="0"/>
                  <wp:docPr id="29" name="Рисунок 29" descr="https://xn--j1ahfl.xn--p1ai/data/images/u117721/t1505231934a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xn--j1ahfl.xn--p1ai/data/images/u117721/t1505231934a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6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03580" cy="191135"/>
                  <wp:effectExtent l="19050" t="0" r="1270" b="0"/>
                  <wp:docPr id="30" name="Рисунок 30" descr="https://xn--j1ahfl.xn--p1ai/data/images/u117721/t1505231934a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s://xn--j1ahfl.xn--p1ai/data/images/u117721/t1505231934aw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580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4230" cy="191135"/>
                  <wp:effectExtent l="19050" t="0" r="0" b="0"/>
                  <wp:docPr id="31" name="Рисунок 31" descr="https://xn--j1ahfl.xn--p1ai/data/images/u117721/t1505231934ax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xn--j1ahfl.xn--p1ai/data/images/u117721/t1505231934ax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62610" cy="381635"/>
                  <wp:effectExtent l="19050" t="0" r="8890" b="0"/>
                  <wp:docPr id="32" name="Рисунок 32" descr="https://xn--j1ahfl.xn--p1ai/data/images/u117721/t1505231934a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s://xn--j1ahfl.xn--p1ai/data/images/u117721/t1505231934a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610" cy="381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(ЗАДАЧА 1)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(слайд 15)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парах постройте графики функций.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Возьмите карточки у вас на партах с зеленым кружком.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рад –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12445" cy="191135"/>
                  <wp:effectExtent l="19050" t="0" r="1905" b="0"/>
                  <wp:docPr id="33" name="Рисунок 33" descr="https://xn--j1ahfl.xn--p1ai/data/images/u117721/t1505231934a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xn--j1ahfl.xn--p1ai/data/images/u117721/t1505231934au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4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ряд –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43255" cy="191135"/>
                  <wp:effectExtent l="19050" t="0" r="4445" b="0"/>
                  <wp:docPr id="34" name="Рисунок 34" descr="https://xn--j1ahfl.xn--p1ai/data/images/u117721/t1505231934az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s://xn--j1ahfl.xn--p1ai/data/images/u117721/t1505231934az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25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рад –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33095" cy="191135"/>
                  <wp:effectExtent l="19050" t="0" r="0" b="0"/>
                  <wp:docPr id="35" name="Рисунок 35" descr="https://xn--j1ahfl.xn--p1ai/data/images/u117721/t1505231934b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xn--j1ahfl.xn--p1ai/data/images/u117721/t1505231934b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09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того, что построить эти графики функций, вам потребуется заполнить таблицу значений</w:t>
            </w:r>
          </w:p>
          <w:tbl>
            <w:tblPr>
              <w:tblW w:w="5760" w:type="dxa"/>
              <w:tblCellSpacing w:w="0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1070"/>
              <w:gridCol w:w="938"/>
              <w:gridCol w:w="938"/>
              <w:gridCol w:w="938"/>
              <w:gridCol w:w="938"/>
              <w:gridCol w:w="938"/>
            </w:tblGrid>
            <w:tr w:rsidR="00063C25" w:rsidRPr="00063C25">
              <w:trPr>
                <w:trHeight w:val="45"/>
                <w:tblCellSpacing w:w="0" w:type="dxa"/>
              </w:trPr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before="100" w:beforeAutospacing="1" w:after="100" w:afterAutospacing="1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C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before="100" w:beforeAutospacing="1" w:after="100" w:afterAutospacing="1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C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before="100" w:beforeAutospacing="1" w:after="100" w:afterAutospacing="1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C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before="100" w:beforeAutospacing="1" w:after="100" w:afterAutospacing="1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C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-1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before="100" w:beforeAutospacing="1" w:after="100" w:afterAutospacing="1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C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before="100" w:beforeAutospacing="1" w:after="100" w:afterAutospacing="1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C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-2</w:t>
                  </w:r>
                </w:p>
              </w:tc>
            </w:tr>
            <w:tr w:rsidR="00063C25" w:rsidRPr="00063C25">
              <w:trPr>
                <w:trHeight w:val="45"/>
                <w:tblCellSpacing w:w="0" w:type="dxa"/>
              </w:trPr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before="100" w:beforeAutospacing="1" w:after="100" w:afterAutospacing="1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C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after="0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C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after="0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C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after="0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C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after="0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C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after="0" w:line="45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C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построили, выходят к доске по 1 человеку с ряда, заполняют таблицы, строят графики функций в одной координатной плоскости</w:t>
            </w:r>
            <w:proofErr w:type="gram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елки разного цвета)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Проанализируем эти графики.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Проведенные линии похожи. Каждую из них называют параболой.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общего у этих графиков функций? (вершина – (0,0))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 отличаются между собой эти графики функций? (направлением ветвей)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8100" cy="85725"/>
                  <wp:effectExtent l="19050" t="0" r="0" b="0"/>
                  <wp:wrapSquare wrapText="bothSides"/>
                  <wp:docPr id="67" name="Рисунок 2" descr="https://xn--j1ahfl.xn--p1ai/data/images/u117721/t1505231934b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xn--j1ahfl.xn--p1ai/data/images/u117721/t1505231934b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85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8100" cy="85725"/>
                  <wp:effectExtent l="19050" t="0" r="0" b="0"/>
                  <wp:wrapSquare wrapText="bothSides"/>
                  <wp:docPr id="66" name="Рисунок 3" descr="https://xn--j1ahfl.xn--p1ai/data/images/u117721/t1505231934b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xn--j1ahfl.xn--p1ai/data/images/u117721/t1505231934b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85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Договоримся направление ветвей обозначать стрелочкой, например, ветви</w:t>
            </w:r>
            <w:proofErr w:type="gram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ветви 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Какая взаимосвязь между 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</w:t>
            </w:r>
            <w:proofErr w:type="spell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 расположением графика?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 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</w:t>
            </w:r>
            <w:proofErr w:type="spell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&gt;1, он более крутой, например,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12445" cy="191135"/>
                  <wp:effectExtent l="19050" t="0" r="1905" b="0"/>
                  <wp:docPr id="36" name="Рисунок 36" descr="https://xn--j1ahfl.xn--p1ai/data/images/u117721/t1505231934a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xn--j1ahfl.xn--p1ai/data/images/u117721/t1505231934au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4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или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33095" cy="191135"/>
                  <wp:effectExtent l="19050" t="0" r="0" b="0"/>
                  <wp:docPr id="37" name="Рисунок 37" descr="https://xn--j1ahfl.xn--p1ai/data/images/u117721/t1505231934b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xn--j1ahfl.xn--p1ai/data/images/u117721/t1505231934b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09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Чем больше мы будем увеличивать значение этого коэффициента, тем ближе будет график функции к оси ординат (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Оу</w:t>
            </w:r>
            <w:proofErr w:type="spell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0&lt;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</w:t>
            </w:r>
            <w:proofErr w:type="spell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&lt;1, то он менее крутой, например,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43255" cy="191135"/>
                  <wp:effectExtent l="19050" t="0" r="4445" b="0"/>
                  <wp:docPr id="38" name="Рисунок 38" descr="https://xn--j1ahfl.xn--p1ai/data/images/u117721/t1505231934az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s://xn--j1ahfl.xn--p1ai/data/images/u117721/t1505231934az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25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Чем больше мы будем уменьшать значение этого коэффициента, тем дальше от оси ординат (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Оу</w:t>
            </w:r>
            <w:proofErr w:type="spell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будет расположен график функции.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 величины 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</w:t>
            </w:r>
            <w:proofErr w:type="spell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зависит «скорость устремления» ветвей параболы вверх или вниз, как еще говорят, «степень крутизны параболы».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(слайд 16)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 график функции схематически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93090" cy="191135"/>
                  <wp:effectExtent l="19050" t="0" r="0" b="0"/>
                  <wp:docPr id="39" name="Рисунок 39" descr="https://xn--j1ahfl.xn--p1ai/data/images/u117721/t1505231934b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s://xn--j1ahfl.xn--p1ai/data/images/u117721/t1505231934b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Б)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03580" cy="191135"/>
                  <wp:effectExtent l="19050" t="0" r="1270" b="0"/>
                  <wp:docPr id="40" name="Рисунок 40" descr="https://xn--j1ahfl.xn--p1ai/data/images/u117721/t1505231934b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s://xn--j1ahfl.xn--p1ai/data/images/u117721/t1505231934b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580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В)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33095" cy="191135"/>
                  <wp:effectExtent l="19050" t="0" r="0" b="0"/>
                  <wp:docPr id="41" name="Рисунок 41" descr="https://xn--j1ahfl.xn--p1ai/data/images/u117721/t1505231934b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s://xn--j1ahfl.xn--p1ai/data/images/u117721/t1505231934b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09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Г)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4230" cy="191135"/>
                  <wp:effectExtent l="19050" t="0" r="0" b="0"/>
                  <wp:docPr id="42" name="Рисунок 42" descr="https://xn--j1ahfl.xn--p1ai/data/images/u117721/t1505231934b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s://xn--j1ahfl.xn--p1ai/data/images/u117721/t1505231934b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</w:t>
            </w:r>
            <w:proofErr w:type="spell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= 12 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</w:t>
            </w:r>
            <w:proofErr w:type="spell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= 0.02 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</w:t>
            </w:r>
            <w:proofErr w:type="spell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= -5 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</w:t>
            </w:r>
            <w:proofErr w:type="spell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= -0.69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ветви вверх ветви вверх ветви вниз ветви вниз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16025" cy="1105535"/>
                  <wp:effectExtent l="19050" t="0" r="3175" b="0"/>
                  <wp:docPr id="43" name="Рисунок 43" descr="https://xn--j1ahfl.xn--p1ai/data/images/u117721/t1505231934b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s://xn--j1ahfl.xn--p1ai/data/images/u117721/t1505231934b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025" cy="110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16025" cy="1105535"/>
                  <wp:effectExtent l="19050" t="0" r="3175" b="0"/>
                  <wp:docPr id="44" name="Рисунок 44" descr="https://xn--j1ahfl.xn--p1ai/data/images/u117721/t1505231934b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s://xn--j1ahfl.xn--p1ai/data/images/u117721/t1505231934b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025" cy="110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16025" cy="1105535"/>
                  <wp:effectExtent l="19050" t="0" r="3175" b="0"/>
                  <wp:docPr id="45" name="Рисунок 45" descr="https://xn--j1ahfl.xn--p1ai/data/images/u117721/t1505231934b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xn--j1ahfl.xn--p1ai/data/images/u117721/t1505231934b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025" cy="110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16025" cy="1105535"/>
                  <wp:effectExtent l="19050" t="0" r="3175" b="0"/>
                  <wp:docPr id="46" name="Рисунок 46" descr="https://xn--j1ahfl.xn--p1ai/data/images/u117721/t1505231934b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s://xn--j1ahfl.xn--p1ai/data/images/u117721/t1505231934b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025" cy="1105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(ЗАДАЧА 2)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(слайд 17)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мы можем встретить параболы в нашей жизни?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(фейерверк, фонтан, радуга, движение мяча)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35050" cy="783590"/>
                  <wp:effectExtent l="19050" t="0" r="0" b="0"/>
                  <wp:docPr id="47" name="Рисунок 47" descr="https://xn--j1ahfl.xn--p1ai/data/images/u117721/t1505231934b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s://xn--j1ahfl.xn--p1ai/data/images/u117721/t1505231934b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0" cy="783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(слайд 18)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еще мы параболу можем встретить и в других учебных предметах</w:t>
            </w:r>
            <w:proofErr w:type="gram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</w:t>
            </w:r>
            <w:proofErr w:type="gram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gram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слайде график годового хода температур) как вы думаете что это? При изучении, какого предмете вы можете это встретить? (география)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984885" cy="733425"/>
                  <wp:effectExtent l="19050" t="0" r="5715" b="0"/>
                  <wp:docPr id="48" name="Рисунок 48" descr="https://xn--j1ahfl.xn--p1ai/data/images/u117721/t1505231934b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s://xn--j1ahfl.xn--p1ai/data/images/u117721/t1505231934b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88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(слайд 19)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Появляются графики с положительными коэффициентами.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10105" cy="2099945"/>
                  <wp:effectExtent l="19050" t="0" r="4445" b="0"/>
                  <wp:docPr id="49" name="Рисунок 49" descr="https://xn--j1ahfl.xn--p1ai/data/images/u117721/t1505231934b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s://xn--j1ahfl.xn--p1ai/data/images/u117721/t1505231934b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0105" cy="2099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Свойства функции при 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</w:t>
            </w:r>
            <w:proofErr w:type="spell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&gt;0: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Область определения функции</w:t>
            </w:r>
            <w:proofErr w:type="gram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(-∞;+∞)</w:t>
            </w:r>
            <w:proofErr w:type="gramEnd"/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у=0 при х=0; у&gt;0 при х≠0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Функция непрерывна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</w:t>
            </w:r>
            <w:proofErr w:type="spell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=0; </w:t>
            </w:r>
            <w:proofErr w:type="gram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наиб – не сущ.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Функция возрастает на [0;+∞)</w:t>
            </w:r>
            <w:proofErr w:type="gramEnd"/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Функция убывает на (-∞; 0]</w:t>
            </w:r>
            <w:proofErr w:type="gramEnd"/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Функция ограничена снизу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Область значений функции [0;+∞)</w:t>
            </w:r>
            <w:proofErr w:type="gramEnd"/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Функция выпукла вниз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слайде сравнение графиков с реальной жизнью (путина, гора)) </w:t>
            </w:r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(слайд 20)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24890" cy="763905"/>
                  <wp:effectExtent l="19050" t="0" r="3810" b="0"/>
                  <wp:docPr id="50" name="Рисунок 50" descr="https://xn--j1ahfl.xn--p1ai/data/images/u117721/t1505231934b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s://xn--j1ahfl.xn--p1ai/data/images/u117721/t1505231934b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890" cy="763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Процесс перечисления свойств функции называется чтением графика.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(слайд 21)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Появляются графики с коэффициентами k=2 и k=-2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29130" cy="1738630"/>
                  <wp:effectExtent l="19050" t="0" r="0" b="0"/>
                  <wp:docPr id="51" name="Рисунок 51" descr="https://xn--j1ahfl.xn--p1ai/data/images/u117721/t1505231934b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s://xn--j1ahfl.xn--p1ai/data/images/u117721/t1505231934b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9130" cy="1738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 отличаются эти два графика функций? (ветви направлены в разные стороны)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Откройте учебник на стр.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 перечислены свойства функции при 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</w:t>
            </w:r>
            <w:proofErr w:type="spell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&lt;0.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Сравните, чем отличаются свойства функции при 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</w:t>
            </w:r>
            <w:proofErr w:type="spell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&gt;0 и при 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</w:t>
            </w:r>
            <w:proofErr w:type="spell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&lt;0.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слайде сравнение графиков с реальной жизнью (фонтан, дельфин))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(ЗАДАЧА 3)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55370" cy="793750"/>
                  <wp:effectExtent l="19050" t="0" r="0" b="0"/>
                  <wp:docPr id="52" name="Рисунок 52" descr="https://xn--j1ahfl.xn--p1ai/data/images/u117721/t1505231934bq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s://xn--j1ahfl.xn--p1ai/data/images/u117721/t1505231934bq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5370" cy="79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(слайд 22)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Построить графики функций в парах. На партах возьмите карточки с фиолетовыми кружками.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Последующая проверка у доски по одному представителю от пары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пара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52450" cy="381635"/>
                  <wp:effectExtent l="19050" t="0" r="0" b="0"/>
                  <wp:docPr id="53" name="Рисунок 53" descr="https://xn--j1ahfl.xn--p1ai/data/images/u117721/t1505231934b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s://xn--j1ahfl.xn--p1ai/data/images/u117721/t1505231934b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381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пара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43585" cy="191135"/>
                  <wp:effectExtent l="19050" t="0" r="0" b="0"/>
                  <wp:docPr id="54" name="Рисунок 54" descr="https://xn--j1ahfl.xn--p1ai/data/images/u117721/t1505231934b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s://xn--j1ahfl.xn--p1ai/data/images/u117721/t1505231934b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 пара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43255" cy="191135"/>
                  <wp:effectExtent l="19050" t="0" r="4445" b="0"/>
                  <wp:docPr id="55" name="Рисунок 55" descr="https://xn--j1ahfl.xn--p1ai/data/images/u117721/t1505231934b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s://xn--j1ahfl.xn--p1ai/data/images/u117721/t1505231934b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25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пара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62940" cy="361950"/>
                  <wp:effectExtent l="19050" t="0" r="3810" b="0"/>
                  <wp:docPr id="56" name="Рисунок 56" descr="https://xn--j1ahfl.xn--p1ai/data/images/u117721/t1505231934b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ttps://xn--j1ahfl.xn--p1ai/data/images/u117721/t1505231934bu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пара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12445" cy="191135"/>
                  <wp:effectExtent l="19050" t="0" r="1905" b="0"/>
                  <wp:docPr id="57" name="Рисунок 57" descr="https://xn--j1ahfl.xn--p1ai/data/images/u117721/t1505231934bv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s://xn--j1ahfl.xn--p1ai/data/images/u117721/t1505231934bv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4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пара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62940" cy="361950"/>
                  <wp:effectExtent l="19050" t="0" r="3810" b="0"/>
                  <wp:docPr id="58" name="Рисунок 58" descr="https://xn--j1ahfl.xn--p1ai/data/images/u117721/t1505231934b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s://xn--j1ahfl.xn--p1ai/data/images/u117721/t1505231934bw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(слайд 23)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слайдах идет сравнение некоторых графиков функций с реальной жизнью.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(мосты)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64235" cy="643255"/>
                  <wp:effectExtent l="19050" t="0" r="0" b="0"/>
                  <wp:docPr id="59" name="Рисунок 59" descr="https://xn--j1ahfl.xn--p1ai/data/images/u117721/t1505231934bx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s://xn--j1ahfl.xn--p1ai/data/images/u117721/t1505231934bx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235" cy="643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(слайд 24)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где еще в архитектуре мы можем встретить параболу? (кто был в Москве? метро)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математической ассоциации в Америке, Эйфелева башня.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(слайд 25)</w:t>
            </w: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14400" cy="683260"/>
                  <wp:effectExtent l="19050" t="0" r="0" b="0"/>
                  <wp:docPr id="60" name="Рисунок 60" descr="https://xn--j1ahfl.xn--p1ai/data/images/u117721/t1505231934b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https://xn--j1ahfl.xn--p1ai/data/images/u117721/t1505231934b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83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934720" cy="693420"/>
                  <wp:effectExtent l="19050" t="0" r="0" b="0"/>
                  <wp:docPr id="61" name="Рисунок 61" descr="https://xn--j1ahfl.xn--p1ai/data/images/u117721/t1505231934bz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s://xn--j1ahfl.xn--p1ai/data/images/u117721/t1505231934bz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720" cy="693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создает учебную ситуацию моделирования и осуществления полного цикла учебного исследования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формирует понимание связи между коэффициентом и графиком </w:t>
            </w: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функции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формирует практическую значимость знаний по данной теме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связь коэффициента и графика функции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задает вопросы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создает учебную ситуацию моделирования и осуществления полного цикла учебного исследования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обобщает выводы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выполняют вычисления, заполняют таблицы значений, выполняют построение графиков функций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анализи</w:t>
            </w: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руют полученные графики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 с учебником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строят графики функции схематически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практическая связь изучаемой темы с повседневной жизнью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ответы на вопросы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 помощи учебника происходит изучение свойств функции при положительном коэффициенте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парная работа по построе</w:t>
            </w: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нию графиков функций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практическая связь изучаемой темы с повседневной жизнью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анализируют и перерабатывают информацию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Познавательные 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прогнозировать, планировать, строить графики и анализировать, полученные результаты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строить </w:t>
            </w: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речевые высказывания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контроль и оценка результатов деятельности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контроль и оценка процесса и результатов деятельности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смысловое чтение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Логические: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-анализ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синтез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сравнение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подведение под понятие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-установление причинно – следственных связей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доказательство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Коммуникативные: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сотрудничество с учителем и сверстниками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слушать и вступать в диалог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выражать свои мысли в соответствии с задачами коммуникации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владение монологической и диалогической речью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Регулятивные: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волевая 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саморегуляция</w:t>
            </w:r>
            <w:proofErr w:type="spellEnd"/>
          </w:p>
        </w:tc>
      </w:tr>
      <w:tr w:rsidR="00063C25" w:rsidRPr="00063C25" w:rsidTr="00063C25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Рефлесивно</w:t>
            </w:r>
            <w:proofErr w:type="spellEnd"/>
            <w:r w:rsidRPr="0006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– оценочный этап (7 мин)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C25" w:rsidRPr="00063C25" w:rsidRDefault="00063C25" w:rsidP="00063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C25" w:rsidRPr="00063C25" w:rsidRDefault="00063C25" w:rsidP="00063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C25" w:rsidRPr="00063C25" w:rsidRDefault="00063C25" w:rsidP="00063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63C25" w:rsidRPr="00063C25" w:rsidTr="00063C25">
        <w:trPr>
          <w:tblCellSpacing w:w="15" w:type="dxa"/>
        </w:trPr>
        <w:tc>
          <w:tcPr>
            <w:tcW w:w="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C25" w:rsidRPr="00063C25" w:rsidRDefault="00063C25" w:rsidP="00063C2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Обучающая самостоятельная работа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(слайд 26)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Обучающая самостоятельная работа. Возьмите карточки с синими кружками.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 оценки.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каждое верно выполненное задание 1 балл.</w:t>
            </w:r>
          </w:p>
          <w:tbl>
            <w:tblPr>
              <w:tblW w:w="8850" w:type="dxa"/>
              <w:tblCellSpacing w:w="0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4145"/>
              <w:gridCol w:w="4705"/>
            </w:tblGrid>
            <w:tr w:rsidR="00063C25" w:rsidRPr="00063C25">
              <w:trPr>
                <w:tblCellSpacing w:w="0" w:type="dxa"/>
              </w:trPr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C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вариант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C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 вариант</w:t>
                  </w:r>
                </w:p>
              </w:tc>
            </w:tr>
            <w:tr w:rsidR="00063C25" w:rsidRPr="00063C25">
              <w:trPr>
                <w:tblCellSpacing w:w="0" w:type="dxa"/>
              </w:trPr>
              <w:tc>
                <w:tcPr>
                  <w:tcW w:w="6" w:type="dxa"/>
                  <w:gridSpan w:val="2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C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Постойте график функции схематически</w:t>
                  </w:r>
                </w:p>
              </w:tc>
            </w:tr>
            <w:tr w:rsidR="00063C25" w:rsidRPr="00063C25">
              <w:trPr>
                <w:tblCellSpacing w:w="0" w:type="dxa"/>
              </w:trPr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522605" cy="191135"/>
                        <wp:effectExtent l="19050" t="0" r="0" b="0"/>
                        <wp:docPr id="62" name="Рисунок 62" descr="https://xn--j1ahfl.xn--p1ai/data/images/u117721/t1505231934c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" descr="https://xn--j1ahfl.xn--p1ai/data/images/u117721/t1505231934c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2605" cy="1911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743585" cy="191135"/>
                        <wp:effectExtent l="19050" t="0" r="0" b="0"/>
                        <wp:docPr id="63" name="Рисунок 63" descr="https://xn--j1ahfl.xn--p1ai/data/images/u117721/t1505231934c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3" descr="https://xn--j1ahfl.xn--p1ai/data/images/u117721/t1505231934cb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3585" cy="1911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63C25" w:rsidRPr="00063C25">
              <w:trPr>
                <w:tblCellSpacing w:w="0" w:type="dxa"/>
              </w:trPr>
              <w:tc>
                <w:tcPr>
                  <w:tcW w:w="6" w:type="dxa"/>
                  <w:gridSpan w:val="2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C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Постройте график функции</w:t>
                  </w:r>
                </w:p>
              </w:tc>
            </w:tr>
            <w:tr w:rsidR="00063C25" w:rsidRPr="00063C25">
              <w:trPr>
                <w:tblCellSpacing w:w="0" w:type="dxa"/>
              </w:trPr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lastRenderedPageBreak/>
                    <w:drawing>
                      <wp:inline distT="0" distB="0" distL="0" distR="0">
                        <wp:extent cx="633095" cy="191135"/>
                        <wp:effectExtent l="19050" t="0" r="0" b="0"/>
                        <wp:docPr id="64" name="Рисунок 64" descr="https://xn--j1ahfl.xn--p1ai/data/images/u117721/t1505231934cc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" descr="https://xn--j1ahfl.xn--p1ai/data/images/u117721/t1505231934cc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3095" cy="19113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552450" cy="361950"/>
                        <wp:effectExtent l="19050" t="0" r="0" b="0"/>
                        <wp:docPr id="65" name="Рисунок 65" descr="https://xn--j1ahfl.xn--p1ai/data/images/u117721/t1505231934cd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5" descr="https://xn--j1ahfl.xn--p1ai/data/images/u117721/t1505231934cd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2450" cy="361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63C25" w:rsidRPr="00063C25">
              <w:trPr>
                <w:trHeight w:val="30"/>
                <w:tblCellSpacing w:w="0" w:type="dxa"/>
              </w:trPr>
              <w:tc>
                <w:tcPr>
                  <w:tcW w:w="6" w:type="dxa"/>
                  <w:gridSpan w:val="2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before="100" w:beforeAutospacing="1" w:after="100" w:afterAutospacing="1" w:line="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C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 графику функции определите значения функции, если дано значение аргумента</w:t>
                  </w:r>
                </w:p>
              </w:tc>
            </w:tr>
            <w:tr w:rsidR="00063C25" w:rsidRPr="00063C25">
              <w:trPr>
                <w:tblCellSpacing w:w="0" w:type="dxa"/>
              </w:trPr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63C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</w:t>
                  </w:r>
                  <w:proofErr w:type="spellEnd"/>
                  <w:r w:rsidRPr="00063C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= -2</w:t>
                  </w:r>
                </w:p>
              </w:tc>
              <w:tc>
                <w:tcPr>
                  <w:tcW w:w="6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063C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</w:t>
                  </w:r>
                  <w:proofErr w:type="spellEnd"/>
                  <w:r w:rsidRPr="00063C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= 2</w:t>
                  </w:r>
                </w:p>
              </w:tc>
            </w:tr>
            <w:tr w:rsidR="00063C25" w:rsidRPr="00063C25">
              <w:trPr>
                <w:tblCellSpacing w:w="0" w:type="dxa"/>
              </w:trPr>
              <w:tc>
                <w:tcPr>
                  <w:tcW w:w="6" w:type="dxa"/>
                  <w:gridSpan w:val="2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063C25" w:rsidRPr="00063C25" w:rsidRDefault="00063C25" w:rsidP="00063C25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63C2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 графику функции определите наименьшее и наибольшее значения функции на отрезке [-2;2]</w:t>
                  </w:r>
                </w:p>
              </w:tc>
            </w:tr>
          </w:tbl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на слайде (по одному баллу за верное решение и 1 балл за старания).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баллов – «5»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балла – «4»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балла – «3»</w:t>
            </w:r>
          </w:p>
          <w:p w:rsidR="00063C25" w:rsidRPr="00063C25" w:rsidRDefault="00063C25" w:rsidP="00063C25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Рефлексия.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Закончите предложения.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желанию, пару человек могут выступить перед классом)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Сегодня я узна</w:t>
            </w:r>
            <w:proofErr w:type="gram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л(</w:t>
            </w:r>
            <w:proofErr w:type="gram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.........................................................................................................................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Мне было трудно…………………………………………………………………………………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научился (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лась</w:t>
            </w:r>
            <w:proofErr w:type="spell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)………………………………………………………………………………...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Мне было не понятно……………………………………………………………………………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не смог (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</w:t>
            </w:r>
            <w:proofErr w:type="spell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понять…………………………………………………………………………….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Домашнее задание.</w:t>
            </w:r>
          </w:p>
          <w:p w:rsidR="00063C25" w:rsidRPr="00063C25" w:rsidRDefault="00063C25" w:rsidP="00063C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17. № 17.3, 17.4(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,в</w:t>
            </w:r>
            <w:proofErr w:type="spellEnd"/>
            <w:proofErr w:type="gram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17.5(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а,в</w:t>
            </w:r>
            <w:proofErr w:type="spell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17.16(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в,г</w:t>
            </w:r>
            <w:proofErr w:type="spell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17.17 (</w:t>
            </w:r>
            <w:proofErr w:type="spellStart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в,г</w:t>
            </w:r>
            <w:proofErr w:type="spellEnd"/>
            <w:r w:rsidRPr="00063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:rsidR="00063C25" w:rsidRPr="00063C25" w:rsidRDefault="00063C25" w:rsidP="00063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63C25" w:rsidRPr="00063C25" w:rsidRDefault="00063C25" w:rsidP="00063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63C25" w:rsidRPr="00063C25" w:rsidRDefault="00063C25" w:rsidP="00063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01C24"/>
    <w:multiLevelType w:val="multilevel"/>
    <w:tmpl w:val="9D148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8B267C"/>
    <w:multiLevelType w:val="multilevel"/>
    <w:tmpl w:val="13DAE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E42499"/>
    <w:multiLevelType w:val="multilevel"/>
    <w:tmpl w:val="6DC47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063C25"/>
    <w:rsid w:val="000411FC"/>
    <w:rsid w:val="00063C25"/>
    <w:rsid w:val="00B03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3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63C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3C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jpe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jpeg"/><Relationship Id="rId54" Type="http://schemas.openxmlformats.org/officeDocument/2006/relationships/image" Target="media/image50.png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jpe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61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jpe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8" Type="http://schemas.openxmlformats.org/officeDocument/2006/relationships/image" Target="media/image4.jpe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1945</Words>
  <Characters>11092</Characters>
  <Application>Microsoft Office Word</Application>
  <DocSecurity>0</DocSecurity>
  <Lines>92</Lines>
  <Paragraphs>26</Paragraphs>
  <ScaleCrop>false</ScaleCrop>
  <Company>Reanimator Extreme Edition</Company>
  <LinksUpToDate>false</LinksUpToDate>
  <CharactersWithSpaces>13011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2021-03-31T19:54:00Z</dcterms:created>
  <dcterms:modified xsi:type="dcterms:W3CDTF">2021-03-31T19:55:00Z</dcterms:modified>
</cp:coreProperties>
</file>