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6161" w:type="dxa"/>
        <w:tblInd w:w="-431" w:type="dxa"/>
        <w:tblLook w:val="04A0" w:firstRow="1" w:lastRow="0" w:firstColumn="1" w:lastColumn="0" w:noHBand="0" w:noVBand="1"/>
      </w:tblPr>
      <w:tblGrid>
        <w:gridCol w:w="8125"/>
        <w:gridCol w:w="8036"/>
      </w:tblGrid>
      <w:tr w:rsidR="00E86254" w:rsidTr="00D77656">
        <w:tc>
          <w:tcPr>
            <w:tcW w:w="8125" w:type="dxa"/>
          </w:tcPr>
          <w:p w:rsidR="00E86254" w:rsidRPr="00D77656" w:rsidRDefault="00E8625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765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1.Сравни </w:t>
            </w:r>
            <w:proofErr w:type="gramStart"/>
            <w:r w:rsidRPr="00D77656">
              <w:rPr>
                <w:rFonts w:ascii="Times New Roman" w:hAnsi="Times New Roman" w:cs="Times New Roman"/>
                <w:b/>
                <w:sz w:val="28"/>
                <w:szCs w:val="28"/>
              </w:rPr>
              <w:t>предметы  по</w:t>
            </w:r>
            <w:proofErr w:type="gramEnd"/>
            <w:r w:rsidRPr="00D7765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количеству. Поставь нужный знак </w:t>
            </w:r>
            <w:proofErr w:type="gramStart"/>
            <w:r w:rsidRPr="00D77656">
              <w:rPr>
                <w:rFonts w:ascii="Times New Roman" w:hAnsi="Times New Roman" w:cs="Times New Roman"/>
                <w:b/>
                <w:sz w:val="28"/>
                <w:szCs w:val="28"/>
              </w:rPr>
              <w:t>сравнения  &gt;</w:t>
            </w:r>
            <w:proofErr w:type="gramEnd"/>
            <w:r w:rsidRPr="00D7765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,&lt;, =</w:t>
            </w:r>
          </w:p>
          <w:p w:rsidR="00E86254" w:rsidRPr="00D77656" w:rsidRDefault="00E8625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86254" w:rsidRDefault="00D77656"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2014220</wp:posOffset>
                      </wp:positionH>
                      <wp:positionV relativeFrom="paragraph">
                        <wp:posOffset>433705</wp:posOffset>
                      </wp:positionV>
                      <wp:extent cx="419100" cy="409575"/>
                      <wp:effectExtent l="0" t="0" r="19050" b="28575"/>
                      <wp:wrapNone/>
                      <wp:docPr id="2" name="Надпись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9100" cy="4095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77656" w:rsidRDefault="00D7765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margin-left:158.6pt;margin-top:34.15pt;width:33pt;height:32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" fillcolor="white [3201]" strokeweight=".5pt">
                      <v:textbox>
                        <w:txbxContent>
                          <w:p w:rsidR="00D77656" w:rsidRDefault="00D77656"/>
                        </w:txbxContent>
                      </v:textbox>
                    </v:shape>
                  </w:pict>
                </mc:Fallback>
              </mc:AlternateContent>
            </w:r>
            <w:r w:rsidR="00E86254">
              <w:rPr>
                <w:noProof/>
                <w:lang w:eastAsia="ru-RU"/>
              </w:rPr>
              <w:drawing>
                <wp:inline distT="0" distB="0" distL="0" distR="0" wp14:anchorId="55B1872B" wp14:editId="18BCD4F1">
                  <wp:extent cx="4629150" cy="1328365"/>
                  <wp:effectExtent l="0" t="0" r="0" b="5715"/>
                  <wp:docPr id="1" name="Рисунок 1" descr="https://ds02.infourok.ru/uploads/ex/0c31/000144b0-0dd5fe87/img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ds02.infourok.ru/uploads/ex/0c31/000144b0-0dd5fe87/img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625" t="21528" r="17500" b="50972"/>
                          <a:stretch/>
                        </pic:blipFill>
                        <pic:spPr bwMode="auto">
                          <a:xfrm>
                            <a:off x="0" y="0"/>
                            <a:ext cx="4654886" cy="133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E86254" w:rsidRPr="00E86254" w:rsidRDefault="00E86254"/>
        </w:tc>
        <w:tc>
          <w:tcPr>
            <w:tcW w:w="8036" w:type="dxa"/>
          </w:tcPr>
          <w:p w:rsidR="00D77656" w:rsidRPr="00D77656" w:rsidRDefault="00D77656" w:rsidP="00D776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765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1.Сравни </w:t>
            </w:r>
            <w:proofErr w:type="gramStart"/>
            <w:r w:rsidRPr="00D77656">
              <w:rPr>
                <w:rFonts w:ascii="Times New Roman" w:hAnsi="Times New Roman" w:cs="Times New Roman"/>
                <w:b/>
                <w:sz w:val="28"/>
                <w:szCs w:val="28"/>
              </w:rPr>
              <w:t>предметы  по</w:t>
            </w:r>
            <w:proofErr w:type="gramEnd"/>
            <w:r w:rsidRPr="00D7765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количеству. Поставь нужный знак </w:t>
            </w:r>
            <w:proofErr w:type="gramStart"/>
            <w:r w:rsidRPr="00D77656">
              <w:rPr>
                <w:rFonts w:ascii="Times New Roman" w:hAnsi="Times New Roman" w:cs="Times New Roman"/>
                <w:b/>
                <w:sz w:val="28"/>
                <w:szCs w:val="28"/>
              </w:rPr>
              <w:t>сравнения  &gt;</w:t>
            </w:r>
            <w:proofErr w:type="gramEnd"/>
            <w:r w:rsidRPr="00D7765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,&lt;, =</w:t>
            </w:r>
          </w:p>
          <w:p w:rsidR="00D77656" w:rsidRPr="00D77656" w:rsidRDefault="00D77656" w:rsidP="00D776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86254" w:rsidRDefault="00D77656"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2052955</wp:posOffset>
                      </wp:positionH>
                      <wp:positionV relativeFrom="paragraph">
                        <wp:posOffset>399415</wp:posOffset>
                      </wp:positionV>
                      <wp:extent cx="466725" cy="409575"/>
                      <wp:effectExtent l="0" t="0" r="28575" b="28575"/>
                      <wp:wrapNone/>
                      <wp:docPr id="4" name="Надпись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6725" cy="4095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77656" w:rsidRDefault="00D7765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Надпись 4" o:spid="_x0000_s1027" type="#_x0000_t202" style="position:absolute;margin-left:161.65pt;margin-top:31.45pt;width:36.75pt;height:32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" fillcolor="white [3201]" strokeweight=".5pt">
                      <v:textbox>
                        <w:txbxContent>
                          <w:p w:rsidR="00D77656" w:rsidRDefault="00D77656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 wp14:anchorId="392EB68E" wp14:editId="501E32B0">
                  <wp:extent cx="4629150" cy="1328365"/>
                  <wp:effectExtent l="0" t="0" r="0" b="5715"/>
                  <wp:docPr id="3" name="Рисунок 3" descr="https://ds02.infourok.ru/uploads/ex/0c31/000144b0-0dd5fe87/img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ds02.infourok.ru/uploads/ex/0c31/000144b0-0dd5fe87/img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625" t="21528" r="17500" b="50972"/>
                          <a:stretch/>
                        </pic:blipFill>
                        <pic:spPr bwMode="auto">
                          <a:xfrm>
                            <a:off x="0" y="0"/>
                            <a:ext cx="4654886" cy="133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7656" w:rsidTr="00D77656">
        <w:tc>
          <w:tcPr>
            <w:tcW w:w="8125" w:type="dxa"/>
          </w:tcPr>
          <w:p w:rsidR="00D77656" w:rsidRDefault="00D776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2.Реши задачу</w:t>
            </w:r>
          </w:p>
          <w:p w:rsidR="00D77656" w:rsidRDefault="00D77656" w:rsidP="00D77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верхней полке в магазине 9 ваз и 4 кувшина. На сколько кувшинов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меньше,  чем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ваз на полке?</w:t>
            </w:r>
          </w:p>
          <w:p w:rsidR="00D77656" w:rsidRDefault="00D77656" w:rsidP="00D776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Обведи верный ответ</w:t>
            </w:r>
          </w:p>
          <w:p w:rsidR="00D77656" w:rsidRPr="00E052D4" w:rsidRDefault="00D77656" w:rsidP="00D77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52D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052D4">
              <w:rPr>
                <w:rFonts w:ascii="Times New Roman" w:hAnsi="Times New Roman" w:cs="Times New Roman"/>
                <w:sz w:val="28"/>
                <w:szCs w:val="28"/>
              </w:rPr>
              <w:t>) на 6 кувшинов</w:t>
            </w:r>
            <w:r w:rsidR="00E052D4" w:rsidRPr="00E052D4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proofErr w:type="gramStart"/>
            <w:r w:rsidRPr="00E052D4">
              <w:rPr>
                <w:rFonts w:ascii="Times New Roman" w:hAnsi="Times New Roman" w:cs="Times New Roman"/>
                <w:sz w:val="28"/>
                <w:szCs w:val="28"/>
              </w:rPr>
              <w:t>Б)на</w:t>
            </w:r>
            <w:proofErr w:type="gramEnd"/>
            <w:r w:rsidRPr="00E052D4">
              <w:rPr>
                <w:rFonts w:ascii="Times New Roman" w:hAnsi="Times New Roman" w:cs="Times New Roman"/>
                <w:sz w:val="28"/>
                <w:szCs w:val="28"/>
              </w:rPr>
              <w:t xml:space="preserve"> 5 кувшинов</w:t>
            </w:r>
          </w:p>
          <w:p w:rsidR="00D77656" w:rsidRPr="00D77656" w:rsidRDefault="00D77656" w:rsidP="00E052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052D4">
              <w:rPr>
                <w:rFonts w:ascii="Times New Roman" w:hAnsi="Times New Roman" w:cs="Times New Roman"/>
                <w:sz w:val="28"/>
                <w:szCs w:val="28"/>
              </w:rPr>
              <w:t>В)на</w:t>
            </w:r>
            <w:proofErr w:type="gramEnd"/>
            <w:r w:rsidRPr="00E052D4">
              <w:rPr>
                <w:rFonts w:ascii="Times New Roman" w:hAnsi="Times New Roman" w:cs="Times New Roman"/>
                <w:sz w:val="28"/>
                <w:szCs w:val="28"/>
              </w:rPr>
              <w:t xml:space="preserve"> 13 кувшинов</w:t>
            </w:r>
            <w:r w:rsidR="00E052D4" w:rsidRPr="00E052D4"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E052D4">
              <w:rPr>
                <w:rFonts w:ascii="Times New Roman" w:hAnsi="Times New Roman" w:cs="Times New Roman"/>
                <w:sz w:val="28"/>
                <w:szCs w:val="28"/>
              </w:rPr>
              <w:t>Г)на 4 кувшина</w:t>
            </w:r>
          </w:p>
        </w:tc>
        <w:tc>
          <w:tcPr>
            <w:tcW w:w="8036" w:type="dxa"/>
          </w:tcPr>
          <w:p w:rsidR="00D77656" w:rsidRDefault="00D77656" w:rsidP="00D776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2.Реши задачу</w:t>
            </w:r>
          </w:p>
          <w:p w:rsidR="00D77656" w:rsidRDefault="00D77656" w:rsidP="00D77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верхней полке в магазине 9 ваз и 4 кувшина. На сколько кувшинов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меньше,  чем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ваз на полке?</w:t>
            </w:r>
          </w:p>
          <w:p w:rsidR="00D77656" w:rsidRDefault="00D77656" w:rsidP="00D776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Обведи верный ответ</w:t>
            </w:r>
          </w:p>
          <w:p w:rsidR="00D77656" w:rsidRPr="00E052D4" w:rsidRDefault="00D77656" w:rsidP="00D77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52D4">
              <w:rPr>
                <w:rFonts w:ascii="Times New Roman" w:hAnsi="Times New Roman" w:cs="Times New Roman"/>
                <w:sz w:val="28"/>
                <w:szCs w:val="28"/>
              </w:rPr>
              <w:t>А) на 6 кувшинов</w:t>
            </w:r>
            <w:r w:rsidR="00E052D4" w:rsidRPr="00E052D4"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proofErr w:type="gramStart"/>
            <w:r w:rsidRPr="00E052D4">
              <w:rPr>
                <w:rFonts w:ascii="Times New Roman" w:hAnsi="Times New Roman" w:cs="Times New Roman"/>
                <w:sz w:val="28"/>
                <w:szCs w:val="28"/>
              </w:rPr>
              <w:t>Б)на</w:t>
            </w:r>
            <w:proofErr w:type="gramEnd"/>
            <w:r w:rsidRPr="00E052D4">
              <w:rPr>
                <w:rFonts w:ascii="Times New Roman" w:hAnsi="Times New Roman" w:cs="Times New Roman"/>
                <w:sz w:val="28"/>
                <w:szCs w:val="28"/>
              </w:rPr>
              <w:t xml:space="preserve"> 5 кувшинов</w:t>
            </w:r>
          </w:p>
          <w:p w:rsidR="00D77656" w:rsidRPr="00D77656" w:rsidRDefault="00D77656" w:rsidP="00E052D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E052D4">
              <w:rPr>
                <w:rFonts w:ascii="Times New Roman" w:hAnsi="Times New Roman" w:cs="Times New Roman"/>
                <w:sz w:val="28"/>
                <w:szCs w:val="28"/>
              </w:rPr>
              <w:t>В)на</w:t>
            </w:r>
            <w:proofErr w:type="gramEnd"/>
            <w:r w:rsidRPr="00E052D4">
              <w:rPr>
                <w:rFonts w:ascii="Times New Roman" w:hAnsi="Times New Roman" w:cs="Times New Roman"/>
                <w:sz w:val="28"/>
                <w:szCs w:val="28"/>
              </w:rPr>
              <w:t xml:space="preserve"> 13 кувшинов</w:t>
            </w:r>
            <w:r w:rsidR="00E052D4" w:rsidRPr="00E052D4"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r w:rsidRPr="00E052D4">
              <w:rPr>
                <w:rFonts w:ascii="Times New Roman" w:hAnsi="Times New Roman" w:cs="Times New Roman"/>
                <w:sz w:val="28"/>
                <w:szCs w:val="28"/>
              </w:rPr>
              <w:t>Г)на 4 кувшина</w:t>
            </w:r>
          </w:p>
        </w:tc>
      </w:tr>
      <w:tr w:rsidR="00D77656" w:rsidTr="00D77656">
        <w:tc>
          <w:tcPr>
            <w:tcW w:w="8125" w:type="dxa"/>
          </w:tcPr>
          <w:p w:rsidR="00D77656" w:rsidRPr="00D77656" w:rsidRDefault="00D77656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D77656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 xml:space="preserve">3.Дарина сделала аппликацию из геометрически фигур. У нее получился вот такой петушок. </w:t>
            </w:r>
          </w:p>
          <w:p w:rsidR="00D77656" w:rsidRDefault="00D77656">
            <w:pPr>
              <w:rPr>
                <w:noProof/>
                <w:lang w:eastAsia="ru-RU"/>
              </w:rPr>
            </w:pPr>
          </w:p>
          <w:p w:rsidR="00D77656" w:rsidRDefault="00D776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F11A8ED" wp14:editId="4DB4D2B0">
                  <wp:extent cx="1571625" cy="1555620"/>
                  <wp:effectExtent l="0" t="0" r="0" b="6985"/>
                  <wp:docPr id="5" name="Рисунок 5" descr="https://ds05.infourok.ru/uploads/ex/0c00/0001cd37-b0c5b320/hello_html_7b43ca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ds05.infourok.ru/uploads/ex/0c00/0001cd37-b0c5b320/hello_html_7b43ca7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875" t="5380" r="-250" b="4453"/>
                          <a:stretch/>
                        </pic:blipFill>
                        <pic:spPr bwMode="auto">
                          <a:xfrm>
                            <a:off x="0" y="0"/>
                            <a:ext cx="1583844" cy="1567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D77656" w:rsidRDefault="00D776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Из каких геометрически фигур состоит </w:t>
            </w:r>
            <w:r w:rsidR="00E052D4">
              <w:rPr>
                <w:rFonts w:ascii="Times New Roman" w:hAnsi="Times New Roman" w:cs="Times New Roman"/>
                <w:b/>
                <w:sz w:val="28"/>
                <w:szCs w:val="28"/>
              </w:rPr>
              <w:t>петушок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?</w:t>
            </w:r>
          </w:p>
          <w:p w:rsidR="00D77656" w:rsidRDefault="00D77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77656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овалов и треугольников</w:t>
            </w:r>
          </w:p>
          <w:p w:rsidR="00D77656" w:rsidRDefault="00D77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Б)из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кругов и треугольников</w:t>
            </w:r>
          </w:p>
          <w:p w:rsidR="00D77656" w:rsidRDefault="00D77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="00605ED3">
              <w:rPr>
                <w:rFonts w:ascii="Times New Roman" w:hAnsi="Times New Roman" w:cs="Times New Roman"/>
                <w:sz w:val="28"/>
                <w:szCs w:val="28"/>
              </w:rPr>
              <w:t>из</w:t>
            </w:r>
            <w:proofErr w:type="gramEnd"/>
            <w:r w:rsidR="00605ED3">
              <w:rPr>
                <w:rFonts w:ascii="Times New Roman" w:hAnsi="Times New Roman" w:cs="Times New Roman"/>
                <w:sz w:val="28"/>
                <w:szCs w:val="28"/>
              </w:rPr>
              <w:t xml:space="preserve"> четырехугольников и кругов</w:t>
            </w:r>
          </w:p>
          <w:p w:rsidR="00D77656" w:rsidRDefault="00605ED3" w:rsidP="00E052D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из кругов, овалов и треугольников</w:t>
            </w:r>
          </w:p>
        </w:tc>
        <w:tc>
          <w:tcPr>
            <w:tcW w:w="8036" w:type="dxa"/>
          </w:tcPr>
          <w:p w:rsidR="00E052D4" w:rsidRPr="00D77656" w:rsidRDefault="00E052D4" w:rsidP="00E052D4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D77656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 xml:space="preserve">3.Дарина сделала аппликацию из геометрически фигур. У нее получился вот такой петушок. </w:t>
            </w:r>
          </w:p>
          <w:p w:rsidR="00E052D4" w:rsidRDefault="00E052D4" w:rsidP="00E052D4">
            <w:pPr>
              <w:rPr>
                <w:noProof/>
                <w:lang w:eastAsia="ru-RU"/>
              </w:rPr>
            </w:pPr>
          </w:p>
          <w:p w:rsidR="00E052D4" w:rsidRDefault="00E052D4" w:rsidP="00E052D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D449F55" wp14:editId="0CA15D2B">
                  <wp:extent cx="1571625" cy="1555620"/>
                  <wp:effectExtent l="0" t="0" r="0" b="6985"/>
                  <wp:docPr id="6" name="Рисунок 6" descr="https://ds05.infourok.ru/uploads/ex/0c00/0001cd37-b0c5b320/hello_html_7b43ca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ds05.infourok.ru/uploads/ex/0c00/0001cd37-b0c5b320/hello_html_7b43ca7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875" t="5380" r="-250" b="4453"/>
                          <a:stretch/>
                        </pic:blipFill>
                        <pic:spPr bwMode="auto">
                          <a:xfrm>
                            <a:off x="0" y="0"/>
                            <a:ext cx="1583844" cy="1567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E052D4" w:rsidRDefault="00E052D4" w:rsidP="00E052D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Из каких геометрически фигур состоит петушок?</w:t>
            </w:r>
          </w:p>
          <w:p w:rsidR="00E052D4" w:rsidRDefault="00E052D4" w:rsidP="00E052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77656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овалов и треугольников</w:t>
            </w:r>
          </w:p>
          <w:p w:rsidR="00E052D4" w:rsidRDefault="00E052D4" w:rsidP="00E052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Б)из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кругов и треугольников</w:t>
            </w:r>
          </w:p>
          <w:p w:rsidR="00E052D4" w:rsidRDefault="00E052D4" w:rsidP="00E052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В)из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четырехугольников и кругов</w:t>
            </w:r>
          </w:p>
          <w:p w:rsidR="00D77656" w:rsidRDefault="00E052D4" w:rsidP="00E052D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из кругов, овалов и треугольников</w:t>
            </w:r>
          </w:p>
        </w:tc>
      </w:tr>
      <w:tr w:rsidR="00587C95" w:rsidTr="00D77656">
        <w:tc>
          <w:tcPr>
            <w:tcW w:w="8125" w:type="dxa"/>
          </w:tcPr>
          <w:p w:rsidR="00587C95" w:rsidRDefault="00587C95" w:rsidP="00587C95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lastRenderedPageBreak/>
              <w:t>4.</w:t>
            </w:r>
            <w:r w:rsidRPr="00CA0C5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На тарелке лежали яблоки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и </w:t>
            </w:r>
            <w:r w:rsidRPr="00CA0C5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сливы. В таблице указано, сколько каки фруктов взяли ребята.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449"/>
              <w:gridCol w:w="2451"/>
              <w:gridCol w:w="2451"/>
            </w:tblGrid>
            <w:tr w:rsidR="00587C95" w:rsidTr="00847109">
              <w:trPr>
                <w:trHeight w:val="310"/>
              </w:trPr>
              <w:tc>
                <w:tcPr>
                  <w:tcW w:w="2449" w:type="dxa"/>
                  <w:vMerge w:val="restart"/>
                </w:tcPr>
                <w:p w:rsidR="00587C95" w:rsidRDefault="00587C95" w:rsidP="00587C95">
                  <w:pPr>
                    <w:jc w:val="center"/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t>Дети</w:t>
                  </w:r>
                </w:p>
              </w:tc>
              <w:tc>
                <w:tcPr>
                  <w:tcW w:w="4902" w:type="dxa"/>
                  <w:gridSpan w:val="2"/>
                </w:tcPr>
                <w:p w:rsidR="00587C95" w:rsidRDefault="00587C95" w:rsidP="00587C95">
                  <w:pPr>
                    <w:jc w:val="both"/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t xml:space="preserve">                      Фрукты </w:t>
                  </w:r>
                </w:p>
              </w:tc>
            </w:tr>
            <w:tr w:rsidR="00587C95" w:rsidTr="00CA0C55">
              <w:trPr>
                <w:trHeight w:val="310"/>
              </w:trPr>
              <w:tc>
                <w:tcPr>
                  <w:tcW w:w="2449" w:type="dxa"/>
                  <w:vMerge/>
                </w:tcPr>
                <w:p w:rsidR="00587C95" w:rsidRDefault="00587C95" w:rsidP="00587C95">
                  <w:pPr>
                    <w:jc w:val="both"/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451" w:type="dxa"/>
                </w:tcPr>
                <w:p w:rsidR="00587C95" w:rsidRDefault="00587C95" w:rsidP="00587C95">
                  <w:pPr>
                    <w:jc w:val="center"/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t>яблоки</w:t>
                  </w:r>
                </w:p>
              </w:tc>
              <w:tc>
                <w:tcPr>
                  <w:tcW w:w="2451" w:type="dxa"/>
                </w:tcPr>
                <w:p w:rsidR="00587C95" w:rsidRDefault="00587C95" w:rsidP="00587C95">
                  <w:pPr>
                    <w:jc w:val="center"/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t>сливы</w:t>
                  </w:r>
                </w:p>
              </w:tc>
            </w:tr>
            <w:tr w:rsidR="00587C95" w:rsidTr="00CA0C55">
              <w:trPr>
                <w:trHeight w:val="310"/>
              </w:trPr>
              <w:tc>
                <w:tcPr>
                  <w:tcW w:w="2449" w:type="dxa"/>
                </w:tcPr>
                <w:p w:rsidR="00587C95" w:rsidRDefault="00587C95" w:rsidP="00587C95">
                  <w:pPr>
                    <w:jc w:val="both"/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t xml:space="preserve">Марина </w:t>
                  </w:r>
                </w:p>
              </w:tc>
              <w:tc>
                <w:tcPr>
                  <w:tcW w:w="2451" w:type="dxa"/>
                </w:tcPr>
                <w:p w:rsidR="00587C95" w:rsidRDefault="00587C95" w:rsidP="00587C95">
                  <w:pPr>
                    <w:jc w:val="center"/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t>2</w:t>
                  </w:r>
                </w:p>
              </w:tc>
              <w:tc>
                <w:tcPr>
                  <w:tcW w:w="2451" w:type="dxa"/>
                </w:tcPr>
                <w:p w:rsidR="00587C95" w:rsidRDefault="00587C95" w:rsidP="00587C95">
                  <w:pPr>
                    <w:jc w:val="center"/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t>3</w:t>
                  </w:r>
                </w:p>
              </w:tc>
            </w:tr>
            <w:tr w:rsidR="00587C95" w:rsidTr="00CA0C55">
              <w:trPr>
                <w:trHeight w:val="310"/>
              </w:trPr>
              <w:tc>
                <w:tcPr>
                  <w:tcW w:w="2449" w:type="dxa"/>
                </w:tcPr>
                <w:p w:rsidR="00587C95" w:rsidRDefault="00587C95" w:rsidP="00587C95">
                  <w:pPr>
                    <w:jc w:val="both"/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t xml:space="preserve">Коля </w:t>
                  </w:r>
                </w:p>
              </w:tc>
              <w:tc>
                <w:tcPr>
                  <w:tcW w:w="2451" w:type="dxa"/>
                </w:tcPr>
                <w:p w:rsidR="00587C95" w:rsidRDefault="00587C95" w:rsidP="00587C95">
                  <w:pPr>
                    <w:jc w:val="center"/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t>5</w:t>
                  </w:r>
                </w:p>
              </w:tc>
              <w:tc>
                <w:tcPr>
                  <w:tcW w:w="2451" w:type="dxa"/>
                </w:tcPr>
                <w:p w:rsidR="00587C95" w:rsidRDefault="00587C95" w:rsidP="00587C95">
                  <w:pPr>
                    <w:jc w:val="center"/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</w:tr>
            <w:tr w:rsidR="00587C95" w:rsidTr="00CA0C55">
              <w:trPr>
                <w:trHeight w:val="310"/>
              </w:trPr>
              <w:tc>
                <w:tcPr>
                  <w:tcW w:w="2449" w:type="dxa"/>
                </w:tcPr>
                <w:p w:rsidR="00587C95" w:rsidRDefault="00587C95" w:rsidP="00587C95">
                  <w:pPr>
                    <w:jc w:val="both"/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t xml:space="preserve">Женя </w:t>
                  </w:r>
                </w:p>
              </w:tc>
              <w:tc>
                <w:tcPr>
                  <w:tcW w:w="2451" w:type="dxa"/>
                </w:tcPr>
                <w:p w:rsidR="00587C95" w:rsidRDefault="00587C95" w:rsidP="00587C95">
                  <w:pPr>
                    <w:jc w:val="center"/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t>3</w:t>
                  </w:r>
                </w:p>
              </w:tc>
              <w:tc>
                <w:tcPr>
                  <w:tcW w:w="2451" w:type="dxa"/>
                </w:tcPr>
                <w:p w:rsidR="00587C95" w:rsidRDefault="00587C95" w:rsidP="00587C95">
                  <w:pPr>
                    <w:jc w:val="center"/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t>4</w:t>
                  </w:r>
                </w:p>
              </w:tc>
            </w:tr>
          </w:tbl>
          <w:p w:rsidR="00587C95" w:rsidRDefault="00587C95" w:rsidP="00587C95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  <w:p w:rsidR="00587C95" w:rsidRPr="00F7183D" w:rsidRDefault="00587C95" w:rsidP="00587C95">
            <w:pPr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F7183D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Ответь на вопросы:</w:t>
            </w:r>
          </w:p>
          <w:p w:rsidR="00587C95" w:rsidRPr="006F5A5C" w:rsidRDefault="00587C95" w:rsidP="00587C95">
            <w:pPr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6F5A5C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 xml:space="preserve">1.Сколько яблок взяла Марина? </w:t>
            </w:r>
          </w:p>
          <w:p w:rsidR="00587C95" w:rsidRDefault="00587C95" w:rsidP="00587C95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Обведи в кружок номер правильного ответа</w:t>
            </w:r>
          </w:p>
          <w:p w:rsidR="00587C95" w:rsidRDefault="00587C95" w:rsidP="00587C95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А) 2        б)3         в) 5</w:t>
            </w:r>
          </w:p>
          <w:p w:rsidR="00587C95" w:rsidRDefault="00587C95" w:rsidP="00587C95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  <w:p w:rsidR="00587C95" w:rsidRPr="006F5A5C" w:rsidRDefault="00587C95" w:rsidP="00587C95">
            <w:pPr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6F5A5C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2.Кто больше всего взял слив?</w:t>
            </w:r>
          </w:p>
          <w:p w:rsidR="00587C95" w:rsidRDefault="00587C95" w:rsidP="00587C95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Обведи в кружок номер правильного ответа</w:t>
            </w:r>
          </w:p>
          <w:p w:rsidR="00587C95" w:rsidRDefault="00587C95" w:rsidP="00587C95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А)Марина         б)Коля          в)Женя</w:t>
            </w:r>
          </w:p>
          <w:p w:rsidR="00587C95" w:rsidRDefault="00587C95" w:rsidP="00587C95">
            <w:pPr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587C95" w:rsidRDefault="00587C95" w:rsidP="00587C95">
            <w:pPr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3.Сколько всего слив взяли вместе Марина и Женя?</w:t>
            </w:r>
          </w:p>
          <w:p w:rsidR="00587C95" w:rsidRDefault="00587C95" w:rsidP="00587C95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Запиши ответ.</w:t>
            </w:r>
          </w:p>
          <w:p w:rsidR="00587C95" w:rsidRPr="006F5A5C" w:rsidRDefault="00587C95" w:rsidP="00587C95">
            <w:pPr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Ответ:  _____  слив.</w:t>
            </w:r>
          </w:p>
          <w:p w:rsidR="00587C95" w:rsidRPr="00D77656" w:rsidRDefault="00587C95" w:rsidP="00587C95">
            <w:pPr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8036" w:type="dxa"/>
          </w:tcPr>
          <w:p w:rsidR="00587C95" w:rsidRDefault="00587C95" w:rsidP="00587C95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4.</w:t>
            </w:r>
            <w:r w:rsidRPr="00CA0C5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На тарелке лежали яблоки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и </w:t>
            </w:r>
            <w:r w:rsidRPr="00CA0C5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сливы. В таблице указано, сколько каки фруктов взяли ребята.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449"/>
              <w:gridCol w:w="2451"/>
              <w:gridCol w:w="2451"/>
            </w:tblGrid>
            <w:tr w:rsidR="00587C95" w:rsidTr="002D00CA">
              <w:trPr>
                <w:trHeight w:val="310"/>
              </w:trPr>
              <w:tc>
                <w:tcPr>
                  <w:tcW w:w="2449" w:type="dxa"/>
                  <w:vMerge w:val="restart"/>
                </w:tcPr>
                <w:p w:rsidR="00587C95" w:rsidRDefault="00587C95" w:rsidP="00587C95">
                  <w:pPr>
                    <w:jc w:val="center"/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t>Дети</w:t>
                  </w:r>
                </w:p>
              </w:tc>
              <w:tc>
                <w:tcPr>
                  <w:tcW w:w="4902" w:type="dxa"/>
                  <w:gridSpan w:val="2"/>
                </w:tcPr>
                <w:p w:rsidR="00587C95" w:rsidRDefault="00587C95" w:rsidP="00587C95">
                  <w:pPr>
                    <w:jc w:val="both"/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t xml:space="preserve">                      Фрукты </w:t>
                  </w:r>
                </w:p>
              </w:tc>
            </w:tr>
            <w:tr w:rsidR="00587C95" w:rsidTr="002D00CA">
              <w:trPr>
                <w:trHeight w:val="310"/>
              </w:trPr>
              <w:tc>
                <w:tcPr>
                  <w:tcW w:w="2449" w:type="dxa"/>
                  <w:vMerge/>
                </w:tcPr>
                <w:p w:rsidR="00587C95" w:rsidRDefault="00587C95" w:rsidP="00587C95">
                  <w:pPr>
                    <w:jc w:val="both"/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451" w:type="dxa"/>
                </w:tcPr>
                <w:p w:rsidR="00587C95" w:rsidRDefault="00587C95" w:rsidP="00587C95">
                  <w:pPr>
                    <w:jc w:val="center"/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t>яблоки</w:t>
                  </w:r>
                </w:p>
              </w:tc>
              <w:tc>
                <w:tcPr>
                  <w:tcW w:w="2451" w:type="dxa"/>
                </w:tcPr>
                <w:p w:rsidR="00587C95" w:rsidRDefault="00587C95" w:rsidP="00587C95">
                  <w:pPr>
                    <w:jc w:val="center"/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t>сливы</w:t>
                  </w:r>
                </w:p>
              </w:tc>
            </w:tr>
            <w:tr w:rsidR="00587C95" w:rsidTr="002D00CA">
              <w:trPr>
                <w:trHeight w:val="310"/>
              </w:trPr>
              <w:tc>
                <w:tcPr>
                  <w:tcW w:w="2449" w:type="dxa"/>
                </w:tcPr>
                <w:p w:rsidR="00587C95" w:rsidRDefault="00587C95" w:rsidP="00587C95">
                  <w:pPr>
                    <w:jc w:val="both"/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t xml:space="preserve">Марина </w:t>
                  </w:r>
                </w:p>
              </w:tc>
              <w:tc>
                <w:tcPr>
                  <w:tcW w:w="2451" w:type="dxa"/>
                </w:tcPr>
                <w:p w:rsidR="00587C95" w:rsidRDefault="00587C95" w:rsidP="00587C95">
                  <w:pPr>
                    <w:jc w:val="center"/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t>2</w:t>
                  </w:r>
                </w:p>
              </w:tc>
              <w:tc>
                <w:tcPr>
                  <w:tcW w:w="2451" w:type="dxa"/>
                </w:tcPr>
                <w:p w:rsidR="00587C95" w:rsidRDefault="00587C95" w:rsidP="00587C95">
                  <w:pPr>
                    <w:jc w:val="center"/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t>3</w:t>
                  </w:r>
                </w:p>
              </w:tc>
            </w:tr>
            <w:tr w:rsidR="00587C95" w:rsidTr="002D00CA">
              <w:trPr>
                <w:trHeight w:val="310"/>
              </w:trPr>
              <w:tc>
                <w:tcPr>
                  <w:tcW w:w="2449" w:type="dxa"/>
                </w:tcPr>
                <w:p w:rsidR="00587C95" w:rsidRDefault="00587C95" w:rsidP="00587C95">
                  <w:pPr>
                    <w:jc w:val="both"/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t xml:space="preserve">Коля </w:t>
                  </w:r>
                </w:p>
              </w:tc>
              <w:tc>
                <w:tcPr>
                  <w:tcW w:w="2451" w:type="dxa"/>
                </w:tcPr>
                <w:p w:rsidR="00587C95" w:rsidRDefault="00587C95" w:rsidP="00587C95">
                  <w:pPr>
                    <w:jc w:val="center"/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t>5</w:t>
                  </w:r>
                </w:p>
              </w:tc>
              <w:tc>
                <w:tcPr>
                  <w:tcW w:w="2451" w:type="dxa"/>
                </w:tcPr>
                <w:p w:rsidR="00587C95" w:rsidRDefault="00587C95" w:rsidP="00587C95">
                  <w:pPr>
                    <w:jc w:val="center"/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</w:tr>
            <w:tr w:rsidR="00587C95" w:rsidTr="002D00CA">
              <w:trPr>
                <w:trHeight w:val="310"/>
              </w:trPr>
              <w:tc>
                <w:tcPr>
                  <w:tcW w:w="2449" w:type="dxa"/>
                </w:tcPr>
                <w:p w:rsidR="00587C95" w:rsidRDefault="00587C95" w:rsidP="00587C95">
                  <w:pPr>
                    <w:jc w:val="both"/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t xml:space="preserve">Женя </w:t>
                  </w:r>
                </w:p>
              </w:tc>
              <w:tc>
                <w:tcPr>
                  <w:tcW w:w="2451" w:type="dxa"/>
                </w:tcPr>
                <w:p w:rsidR="00587C95" w:rsidRDefault="00587C95" w:rsidP="00587C95">
                  <w:pPr>
                    <w:jc w:val="center"/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t>3</w:t>
                  </w:r>
                </w:p>
              </w:tc>
              <w:tc>
                <w:tcPr>
                  <w:tcW w:w="2451" w:type="dxa"/>
                </w:tcPr>
                <w:p w:rsidR="00587C95" w:rsidRDefault="00587C95" w:rsidP="00587C95">
                  <w:pPr>
                    <w:jc w:val="center"/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t>4</w:t>
                  </w:r>
                </w:p>
              </w:tc>
            </w:tr>
          </w:tbl>
          <w:p w:rsidR="00587C95" w:rsidRDefault="00587C95" w:rsidP="00587C95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  <w:p w:rsidR="00587C95" w:rsidRPr="00F7183D" w:rsidRDefault="00587C95" w:rsidP="00587C95">
            <w:pPr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F7183D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Ответь на вопросы:</w:t>
            </w:r>
          </w:p>
          <w:p w:rsidR="00587C95" w:rsidRPr="006F5A5C" w:rsidRDefault="00587C95" w:rsidP="00587C95">
            <w:pPr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6F5A5C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 xml:space="preserve">1.Сколько яблок взяла Марина? </w:t>
            </w:r>
          </w:p>
          <w:p w:rsidR="00587C95" w:rsidRDefault="00587C95" w:rsidP="00587C95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Обведи в кружок номер правильного ответа</w:t>
            </w:r>
          </w:p>
          <w:p w:rsidR="00587C95" w:rsidRDefault="00587C95" w:rsidP="00587C95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А) 2        б)3         в) 5</w:t>
            </w:r>
          </w:p>
          <w:p w:rsidR="00587C95" w:rsidRDefault="00587C95" w:rsidP="00587C95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  <w:p w:rsidR="00587C95" w:rsidRPr="006F5A5C" w:rsidRDefault="00587C95" w:rsidP="00587C95">
            <w:pPr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6F5A5C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2.Кто больше всего взял слив?</w:t>
            </w:r>
          </w:p>
          <w:p w:rsidR="00587C95" w:rsidRDefault="00587C95" w:rsidP="00587C95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Обведи в кружок номер правильного ответа</w:t>
            </w:r>
          </w:p>
          <w:p w:rsidR="00587C95" w:rsidRDefault="00587C95" w:rsidP="00587C95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А)Марина         б)Коля          в)Женя</w:t>
            </w:r>
          </w:p>
          <w:p w:rsidR="00587C95" w:rsidRDefault="00587C95" w:rsidP="00587C95">
            <w:pPr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587C95" w:rsidRDefault="00587C95" w:rsidP="00587C95">
            <w:pPr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3.Сколько всего слив взяли вместе Марина и Женя?</w:t>
            </w:r>
          </w:p>
          <w:p w:rsidR="00587C95" w:rsidRDefault="00587C95" w:rsidP="00587C95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Запиши ответ.</w:t>
            </w:r>
          </w:p>
          <w:p w:rsidR="00587C95" w:rsidRPr="006F5A5C" w:rsidRDefault="00587C95" w:rsidP="00587C95">
            <w:pPr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Ответ:  _____  слив.</w:t>
            </w:r>
          </w:p>
          <w:p w:rsidR="00587C95" w:rsidRPr="00D77656" w:rsidRDefault="00587C95" w:rsidP="00587C95">
            <w:pPr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</w:tc>
      </w:tr>
      <w:tr w:rsidR="00587C95" w:rsidTr="00D77656">
        <w:tc>
          <w:tcPr>
            <w:tcW w:w="8125" w:type="dxa"/>
          </w:tcPr>
          <w:p w:rsidR="00587C95" w:rsidRDefault="00587C95" w:rsidP="00587C95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 xml:space="preserve">5. </w:t>
            </w:r>
            <w:r w:rsidRPr="00587C9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Петя сложил несколько одинаковых чисел и получил в ответе число 6. Что это за числа? Приведи</w:t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 xml:space="preserve"> два </w:t>
            </w:r>
            <w:r w:rsidRPr="00587C9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примера.</w:t>
            </w:r>
          </w:p>
          <w:p w:rsidR="00587C95" w:rsidRDefault="00587C95" w:rsidP="00587C95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Решение 1:__________________________</w:t>
            </w:r>
          </w:p>
          <w:p w:rsidR="00587C95" w:rsidRDefault="00587C95" w:rsidP="00587C95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Решение2: _____________________________</w:t>
            </w:r>
          </w:p>
          <w:p w:rsidR="00587C95" w:rsidRDefault="00587C95" w:rsidP="00587C95">
            <w:pPr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8036" w:type="dxa"/>
          </w:tcPr>
          <w:p w:rsidR="00587C95" w:rsidRDefault="00587C95" w:rsidP="00587C95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 xml:space="preserve">5. </w:t>
            </w:r>
            <w:r w:rsidRPr="00587C9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Петя сложил несколько одинаковых чисел и получил в ответе число 6. Что это за числа? Приведи</w:t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 xml:space="preserve"> два </w:t>
            </w:r>
            <w:r w:rsidRPr="00587C9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примера.</w:t>
            </w:r>
          </w:p>
          <w:p w:rsidR="00587C95" w:rsidRDefault="00587C95" w:rsidP="00587C95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Решение 1:__________________________</w:t>
            </w:r>
          </w:p>
          <w:p w:rsidR="00587C95" w:rsidRDefault="00587C95" w:rsidP="00587C95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Решение2: _____________________________</w:t>
            </w:r>
          </w:p>
          <w:p w:rsidR="00587C95" w:rsidRDefault="00587C95" w:rsidP="00587C95">
            <w:pPr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</w:tc>
      </w:tr>
      <w:tr w:rsidR="00D52E4D" w:rsidTr="00D77656">
        <w:tc>
          <w:tcPr>
            <w:tcW w:w="8125" w:type="dxa"/>
          </w:tcPr>
          <w:p w:rsidR="00D52E4D" w:rsidRDefault="00D52E4D" w:rsidP="00587C95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 xml:space="preserve">6.Рассмотри рисунок.  </w:t>
            </w:r>
            <w:r w:rsidRPr="00D52E4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Олег нарисовал круги и  треугольники</w:t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На сколько меньше кругов, чем треугольников? Запиши ответ.</w:t>
            </w:r>
          </w:p>
          <w:p w:rsidR="00D52E4D" w:rsidRDefault="00D52E4D" w:rsidP="00587C95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6CD1DF8" wp14:editId="7603831D">
                      <wp:simplePos x="0" y="0"/>
                      <wp:positionH relativeFrom="column">
                        <wp:posOffset>905510</wp:posOffset>
                      </wp:positionH>
                      <wp:positionV relativeFrom="paragraph">
                        <wp:posOffset>65405</wp:posOffset>
                      </wp:positionV>
                      <wp:extent cx="209550" cy="161925"/>
                      <wp:effectExtent l="0" t="0" r="19050" b="28575"/>
                      <wp:wrapNone/>
                      <wp:docPr id="10" name="Блок-схема: узел суммирования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61925"/>
                              </a:xfrm>
                              <a:prstGeom prst="flowChartSummingJunction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DDC3A87" id="_x0000_t123" coordsize="21600,21600" o:spt="123" path="m10800,qx,10800,10800,21600,21600,10800,10800,xem3163,3163nfl18437,18437em3163,18437nfl18437,3163e">
                      <v:path o:extrusionok="f" gradientshapeok="t" o:connecttype="custom" o:connectlocs="10800,0;3163,3163;0,10800;3163,18437;10800,21600;18437,18437;21600,10800;18437,3163" textboxrect="3163,3163,18437,18437"/>
                    </v:shapetype>
                    <v:shape id="Блок-схема: узел суммирования 10" o:spid="_x0000_s1026" type="#_x0000_t123" style="position:absolute;margin-left:71.3pt;margin-top:5.15pt;width:16.5pt;height:12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" fillcolor="#5b9bd5" strokecolor="#41719c" strokeweight="1pt">
                      <v:stroke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64FA265" wp14:editId="7815DAB9">
                      <wp:simplePos x="0" y="0"/>
                      <wp:positionH relativeFrom="column">
                        <wp:posOffset>1200785</wp:posOffset>
                      </wp:positionH>
                      <wp:positionV relativeFrom="paragraph">
                        <wp:posOffset>65405</wp:posOffset>
                      </wp:positionV>
                      <wp:extent cx="209550" cy="161925"/>
                      <wp:effectExtent l="0" t="0" r="19050" b="28575"/>
                      <wp:wrapNone/>
                      <wp:docPr id="11" name="Блок-схема: узел суммирования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61925"/>
                              </a:xfrm>
                              <a:prstGeom prst="flowChartSummingJunction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500C9A" id="Блок-схема: узел суммирования 11" o:spid="_x0000_s1026" type="#_x0000_t123" style="position:absolute;margin-left:94.55pt;margin-top:5.15pt;width:16.5pt;height:12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" fillcolor="#5b9bd5" strokecolor="#41719c" strokeweight="1pt">
                      <v:stroke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925640F" wp14:editId="0A7C7562">
                      <wp:simplePos x="0" y="0"/>
                      <wp:positionH relativeFrom="column">
                        <wp:posOffset>601980</wp:posOffset>
                      </wp:positionH>
                      <wp:positionV relativeFrom="paragraph">
                        <wp:posOffset>66675</wp:posOffset>
                      </wp:positionV>
                      <wp:extent cx="209550" cy="161925"/>
                      <wp:effectExtent l="0" t="0" r="19050" b="28575"/>
                      <wp:wrapNone/>
                      <wp:docPr id="7" name="Блок-схема: узел суммирования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61925"/>
                              </a:xfrm>
                              <a:prstGeom prst="flowChartSummingJunction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B8124F" id="Блок-схема: узел суммирования 7" o:spid="_x0000_s1026" type="#_x0000_t123" style="position:absolute;margin-left:47.4pt;margin-top:5.25pt;width:16.5pt;height:1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" fillcolor="#5b9bd5 [3204]" strokecolor="#1f4d78 [1604]" strokeweight="1pt">
                      <v:stroke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3AFF396" wp14:editId="7020AA2A">
                      <wp:simplePos x="0" y="0"/>
                      <wp:positionH relativeFrom="column">
                        <wp:posOffset>295910</wp:posOffset>
                      </wp:positionH>
                      <wp:positionV relativeFrom="paragraph">
                        <wp:posOffset>55880</wp:posOffset>
                      </wp:positionV>
                      <wp:extent cx="209550" cy="161925"/>
                      <wp:effectExtent l="0" t="0" r="19050" b="28575"/>
                      <wp:wrapNone/>
                      <wp:docPr id="8" name="Блок-схема: узел суммирования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61925"/>
                              </a:xfrm>
                              <a:prstGeom prst="flowChartSummingJunction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F644B5" id="Блок-схема: узел суммирования 8" o:spid="_x0000_s1026" type="#_x0000_t123" style="position:absolute;margin-left:23.3pt;margin-top:4.4pt;width:16.5pt;height:1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" fillcolor="#5b9bd5" strokecolor="#41719c" strokeweight="1pt">
                      <v:stroke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02D03F2" wp14:editId="49FD29F7">
                  <wp:extent cx="219710" cy="176530"/>
                  <wp:effectExtent l="0" t="0" r="889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710" cy="1765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52E4D" w:rsidRDefault="00D52E4D" w:rsidP="00D52E4D">
            <w:pPr>
              <w:tabs>
                <w:tab w:val="left" w:pos="3210"/>
              </w:tabs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3B70219" wp14:editId="5ED84E93">
                      <wp:simplePos x="0" y="0"/>
                      <wp:positionH relativeFrom="column">
                        <wp:posOffset>1710690</wp:posOffset>
                      </wp:positionH>
                      <wp:positionV relativeFrom="paragraph">
                        <wp:posOffset>19685</wp:posOffset>
                      </wp:positionV>
                      <wp:extent cx="248285" cy="161925"/>
                      <wp:effectExtent l="19050" t="19050" r="37465" b="28575"/>
                      <wp:wrapNone/>
                      <wp:docPr id="12" name="Равнобедренный треугольник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285" cy="161925"/>
                              </a:xfrm>
                              <a:prstGeom prst="triangl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A021EBF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Равнобедренный треугольник 12" o:spid="_x0000_s1026" type="#_x0000_t5" style="position:absolute;margin-left:134.7pt;margin-top:1.55pt;width:19.55pt;height:12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" fillcolor="black [3200]" strokecolor="black [1600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17FEB0A" wp14:editId="3368AD29">
                  <wp:extent cx="280670" cy="176530"/>
                  <wp:effectExtent l="0" t="0" r="508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670" cy="1765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9C2EC61">
                  <wp:extent cx="280670" cy="176530"/>
                  <wp:effectExtent l="0" t="0" r="508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670" cy="1765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6558EA2">
                  <wp:extent cx="280670" cy="176530"/>
                  <wp:effectExtent l="0" t="0" r="508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670" cy="1765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8207364">
                  <wp:extent cx="280670" cy="176530"/>
                  <wp:effectExtent l="0" t="0" r="508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670" cy="1765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163E401">
                  <wp:extent cx="280670" cy="176530"/>
                  <wp:effectExtent l="0" t="0" r="508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670" cy="1765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E1840E6">
                  <wp:extent cx="280670" cy="176530"/>
                  <wp:effectExtent l="0" t="0" r="508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670" cy="1765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ab/>
            </w:r>
          </w:p>
          <w:p w:rsidR="00D52E4D" w:rsidRDefault="00D52E4D" w:rsidP="00D52E4D">
            <w:pPr>
              <w:tabs>
                <w:tab w:val="left" w:pos="3210"/>
              </w:tabs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Ответ: ______________________________</w:t>
            </w:r>
          </w:p>
          <w:p w:rsidR="00D52E4D" w:rsidRPr="00D52E4D" w:rsidRDefault="00D52E4D" w:rsidP="00587C95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8036" w:type="dxa"/>
          </w:tcPr>
          <w:p w:rsidR="00D52E4D" w:rsidRDefault="00D52E4D" w:rsidP="00D52E4D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 xml:space="preserve">6.Рассмотри рисунок.  </w:t>
            </w:r>
            <w:r w:rsidRPr="00D52E4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Олег нарисовал круги и  треугольники</w:t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На сколько меньше кругов, чем треугольников? Запиши ответ.</w:t>
            </w:r>
          </w:p>
          <w:p w:rsidR="00D52E4D" w:rsidRDefault="00D52E4D" w:rsidP="00D52E4D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FB93EBB" wp14:editId="00A89176">
                      <wp:simplePos x="0" y="0"/>
                      <wp:positionH relativeFrom="column">
                        <wp:posOffset>905510</wp:posOffset>
                      </wp:positionH>
                      <wp:positionV relativeFrom="paragraph">
                        <wp:posOffset>65405</wp:posOffset>
                      </wp:positionV>
                      <wp:extent cx="209550" cy="161925"/>
                      <wp:effectExtent l="0" t="0" r="19050" b="28575"/>
                      <wp:wrapNone/>
                      <wp:docPr id="19" name="Блок-схема: узел суммирования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61925"/>
                              </a:xfrm>
                              <a:prstGeom prst="flowChartSummingJunction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CD0D5B" id="Блок-схема: узел суммирования 19" o:spid="_x0000_s1026" type="#_x0000_t123" style="position:absolute;margin-left:71.3pt;margin-top:5.15pt;width:16.5pt;height:12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" fillcolor="#5b9bd5" strokecolor="#41719c" strokeweight="1pt">
                      <v:stroke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DE1035A" wp14:editId="1C4A8956">
                      <wp:simplePos x="0" y="0"/>
                      <wp:positionH relativeFrom="column">
                        <wp:posOffset>1200785</wp:posOffset>
                      </wp:positionH>
                      <wp:positionV relativeFrom="paragraph">
                        <wp:posOffset>65405</wp:posOffset>
                      </wp:positionV>
                      <wp:extent cx="209550" cy="161925"/>
                      <wp:effectExtent l="0" t="0" r="19050" b="28575"/>
                      <wp:wrapNone/>
                      <wp:docPr id="20" name="Блок-схема: узел суммирования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61925"/>
                              </a:xfrm>
                              <a:prstGeom prst="flowChartSummingJunction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C9DF7B" id="Блок-схема: узел суммирования 20" o:spid="_x0000_s1026" type="#_x0000_t123" style="position:absolute;margin-left:94.55pt;margin-top:5.15pt;width:16.5pt;height:12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" fillcolor="#5b9bd5" strokecolor="#41719c" strokeweight="1pt">
                      <v:stroke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2836DEC" wp14:editId="371CF417">
                      <wp:simplePos x="0" y="0"/>
                      <wp:positionH relativeFrom="column">
                        <wp:posOffset>601980</wp:posOffset>
                      </wp:positionH>
                      <wp:positionV relativeFrom="paragraph">
                        <wp:posOffset>66675</wp:posOffset>
                      </wp:positionV>
                      <wp:extent cx="209550" cy="161925"/>
                      <wp:effectExtent l="0" t="0" r="19050" b="28575"/>
                      <wp:wrapNone/>
                      <wp:docPr id="21" name="Блок-схема: узел суммирования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61925"/>
                              </a:xfrm>
                              <a:prstGeom prst="flowChartSummingJunction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285220" id="Блок-схема: узел суммирования 21" o:spid="_x0000_s1026" type="#_x0000_t123" style="position:absolute;margin-left:47.4pt;margin-top:5.25pt;width:16.5pt;height:12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" fillcolor="#5b9bd5" strokecolor="#41719c" strokeweight="1pt">
                      <v:stroke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CCCEBD9" wp14:editId="0C80C757">
                      <wp:simplePos x="0" y="0"/>
                      <wp:positionH relativeFrom="column">
                        <wp:posOffset>295910</wp:posOffset>
                      </wp:positionH>
                      <wp:positionV relativeFrom="paragraph">
                        <wp:posOffset>55880</wp:posOffset>
                      </wp:positionV>
                      <wp:extent cx="209550" cy="161925"/>
                      <wp:effectExtent l="0" t="0" r="19050" b="28575"/>
                      <wp:wrapNone/>
                      <wp:docPr id="22" name="Блок-схема: узел суммирования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61925"/>
                              </a:xfrm>
                              <a:prstGeom prst="flowChartSummingJunction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406C77" id="Блок-схема: узел суммирования 22" o:spid="_x0000_s1026" type="#_x0000_t123" style="position:absolute;margin-left:23.3pt;margin-top:4.4pt;width:16.5pt;height:12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" fillcolor="#5b9bd5" strokecolor="#41719c" strokeweight="1pt">
                      <v:stroke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36C1079" wp14:editId="23C0D0D1">
                  <wp:extent cx="219710" cy="176530"/>
                  <wp:effectExtent l="0" t="0" r="889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710" cy="1765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52E4D" w:rsidRDefault="00D52E4D" w:rsidP="00D52E4D">
            <w:pPr>
              <w:tabs>
                <w:tab w:val="left" w:pos="3210"/>
              </w:tabs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717BA1E" wp14:editId="244BE2B9">
                      <wp:simplePos x="0" y="0"/>
                      <wp:positionH relativeFrom="column">
                        <wp:posOffset>1710690</wp:posOffset>
                      </wp:positionH>
                      <wp:positionV relativeFrom="paragraph">
                        <wp:posOffset>19685</wp:posOffset>
                      </wp:positionV>
                      <wp:extent cx="248285" cy="161925"/>
                      <wp:effectExtent l="19050" t="19050" r="37465" b="28575"/>
                      <wp:wrapNone/>
                      <wp:docPr id="23" name="Равнобедренный треугольник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285" cy="161925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CBD1F5" id="Равнобедренный треугольник 23" o:spid="_x0000_s1026" type="#_x0000_t5" style="position:absolute;margin-left:134.7pt;margin-top:1.55pt;width:19.55pt;height:12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" fillcolor="windowText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E45942C" wp14:editId="1E5221F8">
                  <wp:extent cx="280670" cy="176530"/>
                  <wp:effectExtent l="0" t="0" r="508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670" cy="1765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FEDF398" wp14:editId="76A6F983">
                  <wp:extent cx="280670" cy="176530"/>
                  <wp:effectExtent l="0" t="0" r="508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670" cy="1765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EBF1AFC" wp14:editId="047B3441">
                  <wp:extent cx="280670" cy="176530"/>
                  <wp:effectExtent l="0" t="0" r="508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670" cy="1765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5905B16" wp14:editId="0E031AAF">
                  <wp:extent cx="280670" cy="176530"/>
                  <wp:effectExtent l="0" t="0" r="508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670" cy="1765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8236E30" wp14:editId="7246ED45">
                  <wp:extent cx="280670" cy="176530"/>
                  <wp:effectExtent l="0" t="0" r="508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670" cy="1765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60954FF" wp14:editId="4F0E87E3">
                  <wp:extent cx="280670" cy="176530"/>
                  <wp:effectExtent l="0" t="0" r="508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670" cy="1765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ab/>
            </w:r>
          </w:p>
          <w:p w:rsidR="00D52E4D" w:rsidRDefault="00D52E4D" w:rsidP="00D52E4D">
            <w:pPr>
              <w:tabs>
                <w:tab w:val="left" w:pos="3210"/>
              </w:tabs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Ответ: ______________________________</w:t>
            </w:r>
          </w:p>
          <w:p w:rsidR="00D52E4D" w:rsidRDefault="00D52E4D" w:rsidP="00587C95">
            <w:pPr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</w:tr>
    </w:tbl>
    <w:p w:rsidR="00AC05D8" w:rsidRDefault="00AC05D8" w:rsidP="007F38AF"/>
    <w:sectPr w:rsidR="00AC05D8" w:rsidSect="00E8625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BB2"/>
    <w:rsid w:val="00587C95"/>
    <w:rsid w:val="00605ED3"/>
    <w:rsid w:val="006F5A5C"/>
    <w:rsid w:val="007F38AF"/>
    <w:rsid w:val="00A93BB2"/>
    <w:rsid w:val="00AC05D8"/>
    <w:rsid w:val="00CA0C55"/>
    <w:rsid w:val="00D52E4D"/>
    <w:rsid w:val="00D77656"/>
    <w:rsid w:val="00E052D4"/>
    <w:rsid w:val="00E86254"/>
    <w:rsid w:val="00F71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8157E7-8491-463D-9073-3FC9AEEF5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862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Наташа</cp:lastModifiedBy>
  <cp:revision>8</cp:revision>
  <dcterms:created xsi:type="dcterms:W3CDTF">2021-04-05T09:50:00Z</dcterms:created>
  <dcterms:modified xsi:type="dcterms:W3CDTF">2021-04-07T12:58:00Z</dcterms:modified>
</cp:coreProperties>
</file>