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7848" w:type="dxa"/>
        <w:tblCellSpacing w:w="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54"/>
        <w:gridCol w:w="92"/>
        <w:gridCol w:w="4107"/>
        <w:gridCol w:w="14882"/>
        <w:gridCol w:w="5513"/>
      </w:tblGrid>
      <w:tr w:rsidR="00CA2387" w:rsidRPr="00CA2387" w:rsidTr="00CC3923">
        <w:trPr>
          <w:trHeight w:val="17"/>
          <w:tblCellSpacing w:w="0" w:type="dxa"/>
        </w:trPr>
        <w:tc>
          <w:tcPr>
            <w:tcW w:w="33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әні:</w:t>
            </w:r>
          </w:p>
        </w:tc>
        <w:tc>
          <w:tcPr>
            <w:tcW w:w="245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Математика</w:t>
            </w:r>
          </w:p>
        </w:tc>
      </w:tr>
      <w:tr w:rsidR="00CA2387" w:rsidRPr="00CA2387" w:rsidTr="00CC3923">
        <w:trPr>
          <w:trHeight w:val="12"/>
          <w:tblCellSpacing w:w="0" w:type="dxa"/>
        </w:trPr>
        <w:tc>
          <w:tcPr>
            <w:tcW w:w="33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Сыныбы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5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2а</w:t>
            </w:r>
          </w:p>
        </w:tc>
      </w:tr>
      <w:tr w:rsidR="00CA2387" w:rsidRPr="00CA2387" w:rsidTr="00CC3923">
        <w:trPr>
          <w:trHeight w:val="5"/>
          <w:tblCellSpacing w:w="0" w:type="dxa"/>
        </w:trPr>
        <w:tc>
          <w:tcPr>
            <w:tcW w:w="33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Сабақтың тақырыбы:</w:t>
            </w:r>
          </w:p>
        </w:tc>
        <w:tc>
          <w:tcPr>
            <w:tcW w:w="2450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Өрнектердегі амалдардың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орындалу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тәртібі</w:t>
            </w:r>
          </w:p>
        </w:tc>
      </w:tr>
      <w:tr w:rsidR="00CA2387" w:rsidRPr="00CA2387" w:rsidTr="00CC3923">
        <w:trPr>
          <w:trHeight w:val="17"/>
          <w:tblCellSpacing w:w="0" w:type="dxa"/>
        </w:trPr>
        <w:tc>
          <w:tcPr>
            <w:tcW w:w="2784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Құзыреттілікке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жеткізетін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сабақтың мақсат-міндеттері:</w:t>
            </w:r>
          </w:p>
        </w:tc>
      </w:tr>
      <w:tr w:rsidR="00CA2387" w:rsidRPr="00CA2387" w:rsidTr="00CC3923">
        <w:trPr>
          <w:trHeight w:val="29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 ақпараттық құзыреттілік:</w:t>
            </w:r>
          </w:p>
        </w:tc>
        <w:tc>
          <w:tcPr>
            <w:tcW w:w="245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 көздері арқылы өрнектердегі амалдардың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тәртібін түсінді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іп меңгерту</w:t>
            </w:r>
          </w:p>
        </w:tc>
      </w:tr>
      <w:tr w:rsidR="00CA2387" w:rsidRPr="00CA2387" w:rsidTr="00CC3923">
        <w:trPr>
          <w:trHeight w:val="29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Ә)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құзыреттілік:</w:t>
            </w:r>
            <w:proofErr w:type="gramEnd"/>
          </w:p>
        </w:tc>
        <w:tc>
          <w:tcPr>
            <w:tcW w:w="245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Өрнектердегі амалдардың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тәртібін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дұрыс айтуын, өрнектерді жазбаша дұрыс есептеуін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</w:p>
        </w:tc>
      </w:tr>
      <w:tr w:rsidR="00CA2387" w:rsidRPr="00CA2387" w:rsidTr="00CC3923">
        <w:trPr>
          <w:trHeight w:val="29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проблеманы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шешу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құзыреттілігі:</w:t>
            </w:r>
          </w:p>
        </w:tc>
        <w:tc>
          <w:tcPr>
            <w:tcW w:w="245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 әрекетін бақылау,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салыстыру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шешім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шығару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біліктеріне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үйренгенін өмірде қолдана білуге дағдыландыру</w:t>
            </w:r>
          </w:p>
        </w:tc>
      </w:tr>
      <w:tr w:rsidR="00CA2387" w:rsidRPr="00CA2387" w:rsidTr="00CC3923">
        <w:trPr>
          <w:trHeight w:val="12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Сабақтың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5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ңа сабақ</w:t>
            </w:r>
          </w:p>
        </w:tc>
      </w:tr>
      <w:tr w:rsidR="00CA2387" w:rsidRPr="00CA2387" w:rsidTr="00CC3923">
        <w:trPr>
          <w:trHeight w:val="69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Сабақта қолданылатын педагогикалық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технологиялар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5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оқыту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технологиясы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АКТ, дидактикалық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бірліктерді</w:t>
            </w:r>
            <w:proofErr w:type="spell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ілендіру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A2387" w:rsidRPr="00CA2387" w:rsidTr="00CC3923">
        <w:trPr>
          <w:trHeight w:val="17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Сабақтың әді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і:</w:t>
            </w:r>
          </w:p>
        </w:tc>
        <w:tc>
          <w:tcPr>
            <w:tcW w:w="245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көрнекілік, практикалық, сұра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қ-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жауап, бағалау</w:t>
            </w:r>
          </w:p>
        </w:tc>
      </w:tr>
      <w:tr w:rsidR="00CA2387" w:rsidRPr="00CA2387" w:rsidTr="00CC3923">
        <w:trPr>
          <w:trHeight w:val="12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әнаралық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байланыс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5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дүниетану,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бейнелеу</w:t>
            </w:r>
            <w:proofErr w:type="spellEnd"/>
          </w:p>
        </w:tc>
      </w:tr>
      <w:tr w:rsidR="00CA2387" w:rsidRPr="00CA2387" w:rsidTr="00CC3923">
        <w:trPr>
          <w:trHeight w:val="17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Оқыту құралдары:</w:t>
            </w:r>
          </w:p>
        </w:tc>
        <w:tc>
          <w:tcPr>
            <w:tcW w:w="245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оқулық,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проектор</w:t>
            </w:r>
          </w:p>
        </w:tc>
      </w:tr>
      <w:tr w:rsidR="00CA2387" w:rsidRPr="00CA2387" w:rsidTr="00CC3923">
        <w:trPr>
          <w:trHeight w:val="17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Сабақтың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барысы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1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Мұғалімнің қызметі</w:t>
            </w:r>
          </w:p>
        </w:tc>
        <w:tc>
          <w:tcPr>
            <w:tcW w:w="14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Оқушының қызметі</w:t>
            </w:r>
          </w:p>
        </w:tc>
        <w:tc>
          <w:tcPr>
            <w:tcW w:w="5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Күтілетін нәтиже</w:t>
            </w:r>
          </w:p>
        </w:tc>
      </w:tr>
      <w:tr w:rsidR="00CA2387" w:rsidRPr="00CA2387" w:rsidTr="00CC3923">
        <w:trPr>
          <w:trHeight w:val="344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І. Ұйымдастыру бө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імі</w:t>
            </w:r>
          </w:p>
        </w:tc>
        <w:tc>
          <w:tcPr>
            <w:tcW w:w="41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Амандасу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түгендеу;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у-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құралдарының дайындығын, кезекшінің жұмысын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сабақтың мақсат-міндеттерін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бүгінгі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ққа оқушылардың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Психологиялық дайындық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сабағын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Жақсылап ұғып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аламыз</w:t>
            </w:r>
            <w:proofErr w:type="spell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Сәулесі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сананың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Мәнінен ой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табамыз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Амандасады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у-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құралдарын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дайындайды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кезекшілік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атқарады;</w:t>
            </w:r>
          </w:p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сабақтың мақсат-міндеттерімен </w:t>
            </w:r>
          </w:p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назарларын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сабаққа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Психологиялық дайындық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сабағын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Жақсылап ұғып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аламыз</w:t>
            </w:r>
            <w:proofErr w:type="spell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Сәулесі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сананың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Мәнінен ой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табамыз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сабаққа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кезекшілі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қарылды, мұғалім мен оқушының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арасында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ынтымақтастық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м-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қатынасы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орнайды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Өлең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жолдарын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қайталай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сабаққа психологиялық тұрғыдан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A2387" w:rsidRPr="00CA2387" w:rsidTr="00CC3923">
        <w:trPr>
          <w:trHeight w:val="10605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ІІ.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ңа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меңгертуге дайындық.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ІІІ.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ңа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меңгерту.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ІV.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ңа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материалды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бекіту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а) мұғалімнің басшылығымен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бекіту</w:t>
            </w:r>
            <w:proofErr w:type="spell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gram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ә) өз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бетімен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бекіту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Үйге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тапсырма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1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Оқушылар, ең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алдымен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тақтада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тапсырманы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орындайық.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Мына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өрнектерді шығарып,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суреттегі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сәйкес нөмі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боя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5*6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(3*2)+19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10*2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(32/4)+7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(25/5)+5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14 – (36/4)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3095" cy="1520190"/>
                  <wp:effectExtent l="19050" t="0" r="1905" b="0"/>
                  <wp:docPr id="1" name="Рисунок 1" descr="https://arhivurokov.ru/kopilka/uploads/user_file_5813234a6a756/orniektierdieghi_amaldardyn_oryndalu_rieti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kopilka/uploads/user_file_5813234a6a756/orniektierdieghi_amaldardyn_oryndalu_rieti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52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Оқушылар, оқулығымыздың 45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бетін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ашып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1-тапсырма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назар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аударайық.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1.Жақшадағы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2.Одан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ретімен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*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3.Содан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ретімен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1-тапсырма.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Өрнектерді оқы. Амалдардың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тәртібін анықта және өрнектердің мәнін тап.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37+12/6 27+6-3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5*2+4/2 54-14-7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450+6/3 540-40+7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12/6*3 (6+10)/2+5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18/9*5 50+(98-90)*2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8*3/4 850-(2*6+12)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Ілияс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өрнектегі амалдардың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белгіледі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Оның дұрыстығын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Қатесі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тү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зет ж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әне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370+12/4+7 1,2,3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(68-50)/3+506 2,1,3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850-(24/3+232) 3,2,1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2-тапсырма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Өрнектердегі амалдардың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тәртібін анықта.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216+12/6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200-7*2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24/4-4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18/6*2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(130-25)*2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2*(116-112)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630-120+240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630-(120+240)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(14+6)/2+560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200+4*(2+3)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5*4+36/9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12-4+2*3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3-есеп.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Саябақта ә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жүйекте 4 бұтадан 8 қатар қызыл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тағы 23 бұта ақ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гүлдері отырғызылды.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Саяба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ққа барлығы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бұта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гүлі отырғызылды?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Есеп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мазмұнымен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айтылған?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белгісіз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сұрайды.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Есепті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талдау</w:t>
            </w:r>
            <w:proofErr w:type="spell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-Есептің сұрағына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беруге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-Неге?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Егер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қызыл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гүлінің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білсек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қандай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қолданамыз?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Нешеге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нешені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көбейті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нешеге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нешені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қосамыз.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Ә)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Саяба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ққа отырғызу үшін 179 жапырақты және 186 қылқан жапырақты ағаш көшеті әкелінді. Тағы 145 көшет әкелінетін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барлығы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көшет отырғызылады?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Есеп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мазмұнымен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айтылған?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белгісіз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сұрайды?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Есепті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талдау</w:t>
            </w:r>
            <w:proofErr w:type="spell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-Есептің сұрағына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беруге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-Неге?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Егер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жапырақты және қылқан жапырақ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ағаш көшеттерінің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білсек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онда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қандай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қолданамыз?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Нешеге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нешені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қосамыз?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4-тапсырма.</w:t>
            </w:r>
            <w:r w:rsidRPr="00CA23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Теңдеуді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a*5=10 c/6=2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14/a=7 8*b=16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en-US" w:eastAsia="ru-RU"/>
              </w:rPr>
              <w:t>5-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тапсырма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en-US" w:eastAsia="ru-RU"/>
              </w:rPr>
              <w:t xml:space="preserve">.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бағандағы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бірінші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мысалды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Шыққан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жауапты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мысалдардың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жауабын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тез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(450+40)-280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(460+40)-280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(470+40)-280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600-(100+80)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600-(100+60)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600-(100+40)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(310+90)*1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(310+60)*1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(310+30)*1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en-US" w:eastAsia="ru-RU"/>
              </w:rPr>
              <w:lastRenderedPageBreak/>
              <w:t>1-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тапсырма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en-US"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5 * ( 66 – 60) + 50                             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6 * ( 77 – 70) + 55                            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5 * ( 88 – 80) + 60                            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7 * ( 99 – 89) + 50                            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Жақшалы өрнектерде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амалдар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қалай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Жақшасыз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өрнектерде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Көбейтуге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Күнделіктеріңе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алыңыз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en-US" w:eastAsia="ru-RU"/>
              </w:rPr>
              <w:t>6-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тапсырма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val="en-US" w:eastAsia="ru-RU"/>
              </w:rPr>
              <w:t>.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4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1)30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2)25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3)20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4)15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5)10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6)5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15160" cy="1520190"/>
                  <wp:effectExtent l="19050" t="0" r="8890" b="0"/>
                  <wp:docPr id="2" name="Рисунок 2" descr="https://arhivurokov.ru/kopilka/uploads/user_file_5813234a6a756/orniektierdieghi_amaldardyn_oryndalu_rieti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kopilka/uploads/user_file_5813234a6a756/orniektierdieghi_amaldardyn_oryndalu_rieti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160" cy="152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үй қабырғасы- кө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шаты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қоңыр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қызыл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терезе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қызғылт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сары</w:t>
            </w:r>
            <w:proofErr w:type="spell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мұржа –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сары</w:t>
            </w:r>
            <w:proofErr w:type="spell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баспалдақ - сұ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Оқушылар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ережені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қайталайды.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1.Жақшадағы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2.Одан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ретімен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*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3.Содан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ретімен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1-тапсырма.</w:t>
            </w:r>
          </w:p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Амалдарды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тәртібі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шығарады.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37+12/6=39 27+6-3=30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5*2+4/2=12 54-14-7=33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450+6/3=452 540-40+7=507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12/6*3=6 (6+10)/2+5=13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18/9*5=10 50+(98-90)*2=29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8*3/4 =6 850-(2*6+12)=826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370+12/4+7= 380 2,1,3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(68-50)/3+506=512 1,2,3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850-(24/3+232)=610 3,1,2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2-тапсырма.</w:t>
            </w:r>
          </w:p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Өрнектердегі амалдардың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тәртібін анықта.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216+12/6 =218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200-7*2=186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24/4-4=2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18/6*2=6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(130-25)*2=210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2*(116-112)=8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630-120+240=750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630-(120+240)=290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(14+6)/2+560=570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200+4*(2+3)=220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5*4+36/9=24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12-4+2*3=14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3-есеп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Саябақта ә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жүйекте 4 бұтадан 8 қатар қызыл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тағы 23 бұта ақ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гүлдері отырғызылды.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Саяба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ққа барлығы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бұта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гүлі отырғызылды?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гүлдері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айтылған.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-ә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жүйекте 4 бұтадан 8 қатар 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раушан гүл және тағы 23 бұта 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 раушан гүлдері отырғызылғаны 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белгілі. 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-барлық қызыл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-саябақтағы барлық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саны. 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-жоқ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бірден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беруге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болмайды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себебі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қызыл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гүлінің саны 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белгісіз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-Көбейту және қосу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пен 8ді көбейтіп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ған 23-ті қосу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(4*8)+23=55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барлығы 55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раушан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гүлі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Ә)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Саяба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 отырғызу үшін 179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жапырақты және 186 қылқан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жапырақты ағаш көшеті әкелінді. 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Тағы 145 көшет әкелінетін болса, 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барлығы неше көшет отырғызылады?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-ағаш көшеттері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айтылған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-179 жапырақты 186 қылқан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жапырақ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ағаш көшеті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белгілі</w:t>
            </w:r>
            <w:proofErr w:type="spellEnd"/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-қылқан жапырақты және 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жапырақты көшеттің жалпы 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 белгісіз.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-барлығы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неше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көшет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отырғызылғаны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белгісіз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-жоқ.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себебі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жапырақты және қылқан 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жапырақты ағаш көшеттерінің 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 белгісіз.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-Қосу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қолданамыз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-жапырақты және қылқан </w:t>
            </w:r>
          </w:p>
          <w:p w:rsid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ағаш көшеттерін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қосамыз.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(179+186)+145=510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Ж: Барлығы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ағаш көшеті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4-тапсырма.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a*5=10 c/6=2 14/a=7 8*b=16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a=10/5 c=6*2 a=14/7 b=16/8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a=2 c=12 a=2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b=2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2*5=10 12/6=2 14/2=7 8*2=16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10=10 2=2 7=7 16=16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5-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тапсырма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 xml:space="preserve">.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бағандағы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мысалды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Шыққан жауапты пайдаланып,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келесі мысалдардың жауабын 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тез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(450+40)-280=210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(460+40)-280=220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(470+40)-280=230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600-(100+80)=320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600-(100+60)=340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600-(100+40)=360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(310+90)*1=400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(310+60)*1=370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(310+30)*1=330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тапсырма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5 * ( 66 – 60) + 50 =80                          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 * ( 77 – 70) + 55 = 97              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5 * ( 88 – 80) +60 =100                         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7 * ( 99 – 89) + 50 =120                        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-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Алдымен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жақша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Кейін көбейту немесе бөлу және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қосу немесе азайту амалдары 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орындалады.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Жақшасыз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өрнекте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алдымен көбейту немесе бөлу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одан кейін қосу немесе аайту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амалдары орындалады.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-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Көбейтуге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бөлу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Күнделіктеріне</w:t>
            </w: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6-тапсырма. </w:t>
            </w:r>
          </w:p>
        </w:tc>
        <w:tc>
          <w:tcPr>
            <w:tcW w:w="5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Оқушылар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назарларын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тақ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Тақтада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ілінген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суреттің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түсінің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реттік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мәнін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ға қызықты.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ңа сабаққа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зейіндерін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өткен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қаншалықты меңгергені және оны қандай шапшаңдықпен шығара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алатындары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анықталады.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Оқушылар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кітапта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ережені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оқып шығып оны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сақтай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алдағы сабақта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кездесетін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амалдарды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жеңіл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ға көмегін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тигізеді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Амалдардың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тәртібін өрнекті шығару арқылы жақсы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үседі.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Өрнектегі амалдардың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өз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бетімен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белгілей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Ілиястың жауабының қате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екендігіне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көз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жеткізеді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өрнектердегі амалдардың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тәртібін анықтай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ережені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сақтайды.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шешімін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дұрыс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жеткізуге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өз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жауабын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өзгелермен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салыстыру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ға мүмкіндігі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есептің мазмұнын оқып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алған соң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арқылы есептің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шешімін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тез табуға дағдыланады.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барысында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мұғалімнің қойған сұрақтарына дұрыс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қты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беруге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тырысады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Есептің мазмұнын оқи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оның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құрастыруға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Сондай-ақ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шешімін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тез 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табу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ға дағдыланады.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талдай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қандай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қолданатыны және осы амалдың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естеріне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түсіреді.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Теңдеуі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көбейтудің бөлумен бөлудің көбейтумен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тексерілетінін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сақтайды.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бағандағы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бірінші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мысалдарды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шығара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оның шыққан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жауабын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мысалдардың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жауабын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тез шығарады.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Бекітуге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тапсырмаларды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мұғалімнің сұрағына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отырып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қушылар жаңа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материалдан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Амалдардың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тәртібін қаншалықты меңгергендері анықталады. 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Өз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ұмыстанады</w:t>
            </w:r>
          </w:p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2387" w:rsidRPr="00CA2387" w:rsidTr="00CC3923">
        <w:trPr>
          <w:trHeight w:val="101"/>
          <w:tblCellSpacing w:w="0" w:type="dxa"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Қорытындылау. Бағалау.</w:t>
            </w:r>
          </w:p>
        </w:tc>
        <w:tc>
          <w:tcPr>
            <w:tcW w:w="41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 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әрекетін бағалайды. Қойылған бағаларға түсінік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Оқушылардың бү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інгі сабақ 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бойынша өз жауаптарын талдайды, </w:t>
            </w:r>
          </w:p>
          <w:p w:rsid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қорытындылайды. Өз бағасын </w:t>
            </w:r>
          </w:p>
          <w:p w:rsidR="00CA2387" w:rsidRPr="00CA2387" w:rsidRDefault="00CA2387" w:rsidP="00CA2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 бағасымен салыстырады.</w:t>
            </w:r>
          </w:p>
        </w:tc>
        <w:tc>
          <w:tcPr>
            <w:tcW w:w="5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2387" w:rsidRPr="00CA2387" w:rsidRDefault="00CA2387" w:rsidP="00CA23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Ұсынылған ақпараттан қойылған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міндеттерді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шешуге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қажетін бөлі</w:t>
            </w:r>
            <w:proofErr w:type="gram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алады</w:t>
            </w:r>
            <w:proofErr w:type="spellEnd"/>
            <w:r w:rsidRPr="00CA2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Өз іс-әрекетінің нәтижесін көреді.</w:t>
            </w:r>
          </w:p>
        </w:tc>
      </w:tr>
    </w:tbl>
    <w:p w:rsidR="00CA2387" w:rsidRPr="00CA2387" w:rsidRDefault="00CA2387" w:rsidP="00CA2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387" w:rsidRPr="00CA2387" w:rsidRDefault="00CA2387" w:rsidP="00CA23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8AE" w:rsidRDefault="00CC3923" w:rsidP="00CA2387"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sectPr w:rsidR="002B78AE" w:rsidSect="00CA23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2387"/>
    <w:rsid w:val="002B78AE"/>
    <w:rsid w:val="00CA2387"/>
    <w:rsid w:val="00CC3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2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3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1379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2019-06-08T18:22:00Z</dcterms:created>
  <dcterms:modified xsi:type="dcterms:W3CDTF">2019-06-08T18:35:00Z</dcterms:modified>
</cp:coreProperties>
</file>