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19F0" w:rsidRPr="00B419F0" w:rsidRDefault="00B419F0" w:rsidP="00B419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419F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Тема урока</w:t>
      </w:r>
      <w:r w:rsidRPr="00B419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« Умножение суммы на число»</w:t>
      </w:r>
    </w:p>
    <w:p w:rsidR="00B419F0" w:rsidRPr="00B419F0" w:rsidRDefault="00B419F0" w:rsidP="00B419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419F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Дидактическая цель</w:t>
      </w:r>
      <w:r w:rsidRPr="00B419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создать условия для усвоения детьми новых знаний</w:t>
      </w:r>
    </w:p>
    <w:p w:rsidR="00B419F0" w:rsidRPr="00B419F0" w:rsidRDefault="00B419F0" w:rsidP="00B419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419F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Тип урока</w:t>
      </w:r>
      <w:r w:rsidRPr="00B419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«Открытие новых знаний»</w:t>
      </w:r>
    </w:p>
    <w:p w:rsidR="00B419F0" w:rsidRPr="00B419F0" w:rsidRDefault="00B419F0" w:rsidP="00B419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419F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Задачи урока:</w:t>
      </w:r>
    </w:p>
    <w:p w:rsidR="00B419F0" w:rsidRPr="00B419F0" w:rsidRDefault="00B419F0" w:rsidP="00B419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419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актуализировать умения выполнять сложение и умножение в пределах 100.</w:t>
      </w:r>
    </w:p>
    <w:p w:rsidR="00B419F0" w:rsidRPr="00B419F0" w:rsidRDefault="00B419F0" w:rsidP="00B419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419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совершенствовать умение определять способы умножения суммы на число и обосновывать своё мнение.</w:t>
      </w:r>
    </w:p>
    <w:p w:rsidR="00B419F0" w:rsidRPr="00B419F0" w:rsidRDefault="00B419F0" w:rsidP="00B419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419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развитие внимания и логического мышления.</w:t>
      </w:r>
    </w:p>
    <w:p w:rsidR="00B419F0" w:rsidRPr="00B419F0" w:rsidRDefault="00B419F0" w:rsidP="00B419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419F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Цели</w:t>
      </w:r>
      <w:proofErr w:type="gramStart"/>
      <w:r w:rsidRPr="00B419F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:</w:t>
      </w:r>
      <w:proofErr w:type="gramEnd"/>
      <w:r w:rsidRPr="00B419F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 </w:t>
      </w:r>
      <w:r w:rsidRPr="00B419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формировать умения умножать сумму на число разными способами,</w:t>
      </w:r>
    </w:p>
    <w:p w:rsidR="00B419F0" w:rsidRPr="00B419F0" w:rsidRDefault="00B419F0" w:rsidP="00B419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419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сравнивать разные способы вычислений.</w:t>
      </w:r>
    </w:p>
    <w:p w:rsidR="00B419F0" w:rsidRPr="00B419F0" w:rsidRDefault="00B419F0" w:rsidP="00B419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419F0">
        <w:rPr>
          <w:rFonts w:ascii="Times New Roman" w:eastAsia="Times New Roman" w:hAnsi="Times New Roman" w:cs="Times New Roman"/>
          <w:color w:val="444444"/>
          <w:sz w:val="24"/>
          <w:szCs w:val="24"/>
          <w:u w:val="single"/>
          <w:lang w:eastAsia="ru-RU"/>
        </w:rPr>
        <w:t>УУД</w:t>
      </w:r>
    </w:p>
    <w:p w:rsidR="00B419F0" w:rsidRPr="00B419F0" w:rsidRDefault="00B419F0" w:rsidP="00B419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419F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Личностные:</w:t>
      </w:r>
      <w:r w:rsidRPr="00B419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самоопределение;</w:t>
      </w:r>
      <w:r w:rsidRPr="00B419F0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 способность к самооценке на основе критерия успешности учебной деятельности.</w:t>
      </w:r>
    </w:p>
    <w:p w:rsidR="00B419F0" w:rsidRPr="00B419F0" w:rsidRDefault="00B419F0" w:rsidP="00B419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proofErr w:type="gramStart"/>
      <w:r w:rsidRPr="00B419F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Регулятивные</w:t>
      </w:r>
      <w:proofErr w:type="gramEnd"/>
      <w:r w:rsidRPr="00B419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:; контроль, выделение и осознание того, что уж усвоено и что ещё подлежит усвоению.</w:t>
      </w:r>
    </w:p>
    <w:p w:rsidR="00B419F0" w:rsidRPr="00B419F0" w:rsidRDefault="00B419F0" w:rsidP="00B419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419F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Коммуникативные</w:t>
      </w:r>
      <w:r w:rsidRPr="00B419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планирование учебного сотрудничества с учителем и сверстниками инициативное сотрудничество в поиске и выборе информации, умение с достаточной полнотой и точностью выражать свои мысли.</w:t>
      </w:r>
    </w:p>
    <w:p w:rsidR="00B419F0" w:rsidRPr="00B419F0" w:rsidRDefault="00B419F0" w:rsidP="00B419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419F0">
        <w:rPr>
          <w:rFonts w:ascii="Times New Roman" w:eastAsia="Times New Roman" w:hAnsi="Times New Roman" w:cs="Times New Roman"/>
          <w:color w:val="444444"/>
          <w:sz w:val="24"/>
          <w:szCs w:val="24"/>
          <w:u w:val="single"/>
          <w:lang w:eastAsia="ru-RU"/>
        </w:rPr>
        <w:t>Познавательные УУД</w:t>
      </w:r>
      <w:r w:rsidRPr="00B419F0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: умение ориентироваться в своей системе знаний: отличать новое от уже известного с помощью учителя; добывать новые знания: находить ответы на вопросы, используя учебник, свой жизненный опыт и информацию, полученную на уроке.</w:t>
      </w:r>
    </w:p>
    <w:p w:rsidR="00B419F0" w:rsidRPr="00B419F0" w:rsidRDefault="00B419F0" w:rsidP="00B419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419F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Формы организации познавательной деятельности учащихся:</w:t>
      </w:r>
      <w:r w:rsidRPr="00B419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индивидуальная</w:t>
      </w:r>
      <w:proofErr w:type="gramStart"/>
      <w:r w:rsidRPr="00B419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B419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фронтальная, работа в парах,  групповая.</w:t>
      </w:r>
    </w:p>
    <w:p w:rsidR="00B419F0" w:rsidRPr="00B419F0" w:rsidRDefault="00B419F0" w:rsidP="00B419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419F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Технологии</w:t>
      </w:r>
      <w:r w:rsidRPr="00B419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групповая, игровая, ИКТ, уровневая дифференциация, проблемная, </w:t>
      </w:r>
      <w:proofErr w:type="spellStart"/>
      <w:r w:rsidRPr="00B419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здоровьесберегающая</w:t>
      </w:r>
      <w:proofErr w:type="spellEnd"/>
      <w:r w:rsidRPr="00B419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419F0" w:rsidRPr="00B419F0" w:rsidRDefault="00B419F0" w:rsidP="00B419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419F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Средства обучения</w:t>
      </w:r>
      <w:r w:rsidRPr="00B419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ПК, проектор, карточки  для «математической эстафеты», карточки для работы в парах, тесты разного уровня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09"/>
        <w:gridCol w:w="2928"/>
        <w:gridCol w:w="5214"/>
        <w:gridCol w:w="920"/>
      </w:tblGrid>
      <w:tr w:rsidR="00B419F0" w:rsidRPr="00B419F0" w:rsidTr="00B419F0">
        <w:trPr>
          <w:trHeight w:val="1120"/>
        </w:trPr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419F0" w:rsidRPr="00B419F0" w:rsidRDefault="00B419F0" w:rsidP="00B419F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bookmarkStart w:id="0" w:name="a1328ea6a99f8a9d866c0f5d6f95170ec70062c6"/>
            <w:bookmarkStart w:id="1" w:name="0"/>
            <w:bookmarkEnd w:id="0"/>
            <w:bookmarkEnd w:id="1"/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419F0" w:rsidRPr="00B419F0" w:rsidRDefault="00B419F0" w:rsidP="00B419F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Этап урока</w:t>
            </w:r>
          </w:p>
        </w:tc>
        <w:tc>
          <w:tcPr>
            <w:tcW w:w="9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419F0" w:rsidRPr="00B419F0" w:rsidRDefault="00B419F0" w:rsidP="00B419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Деятельность учителя Деятельность ученика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419F0" w:rsidRPr="00B419F0" w:rsidRDefault="00B419F0" w:rsidP="00B419F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Время</w:t>
            </w:r>
          </w:p>
          <w:p w:rsidR="00B419F0" w:rsidRPr="00B419F0" w:rsidRDefault="00B419F0" w:rsidP="00B419F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(</w:t>
            </w:r>
            <w:proofErr w:type="gramStart"/>
            <w:r w:rsidRPr="00B419F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в</w:t>
            </w:r>
            <w:proofErr w:type="gramEnd"/>
            <w:r w:rsidRPr="00B419F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мин.)</w:t>
            </w:r>
          </w:p>
        </w:tc>
      </w:tr>
      <w:tr w:rsidR="00B419F0" w:rsidRPr="00B419F0" w:rsidTr="00B419F0">
        <w:trPr>
          <w:trHeight w:val="680"/>
        </w:trPr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9F0" w:rsidRPr="00B419F0" w:rsidRDefault="00B419F0" w:rsidP="00B419F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Организационный момент  Мотивация</w:t>
            </w: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«Добрый день». </w:t>
            </w: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ИГРОВАЯ технология</w:t>
            </w:r>
          </w:p>
        </w:tc>
        <w:tc>
          <w:tcPr>
            <w:tcW w:w="9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Ребята, давайте поиграем в игру «Добрый день».</w:t>
            </w: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Мне очень хочется пожелать доброго дня всем-всем, каждому из вас.</w:t>
            </w: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Добрый день, ребята!</w:t>
            </w: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Добрый день всем, кто присутствует на нашем уроке!</w:t>
            </w: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Я скажу слова «Добрый день …» и назову кого-то из нашего класса. Те, кого я назову, помашут мне рукой – значит, вы услышали меня и отвечаете на приветствие.</w:t>
            </w: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Попробуем?</w:t>
            </w: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Добрый день всем девочкам!</w:t>
            </w: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Добрый день всем мальчикам!</w:t>
            </w: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Добрый день всем тем, кто чистил сегодня зубы!</w:t>
            </w: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Добрый день всем, кому нравится такая погода, как сейчас за окном!</w:t>
            </w: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Добрый день всем, кто любит конфеты!</w:t>
            </w: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Добрый день всем, кто сегодня будет хорошо работать на уроке!</w:t>
            </w:r>
          </w:p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Я желаю, чтобы доброе и солнечное настроение сопровождало вас в течение всего урока</w:t>
            </w:r>
          </w:p>
          <w:p w:rsidR="00B419F0" w:rsidRPr="00B419F0" w:rsidRDefault="00B419F0" w:rsidP="00B419F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Итак, урок математики.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9F0" w:rsidRPr="00B419F0" w:rsidRDefault="00B419F0" w:rsidP="00B419F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</w:tr>
      <w:tr w:rsidR="00B419F0" w:rsidRPr="00B419F0" w:rsidTr="00B419F0">
        <w:trPr>
          <w:trHeight w:val="680"/>
        </w:trPr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9F0" w:rsidRPr="00B419F0" w:rsidRDefault="00B419F0" w:rsidP="00B419F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Актуализация знаний  </w:t>
            </w: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ИГРОВАЯ и ГРУППОВАЯ технологии</w:t>
            </w:r>
          </w:p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Чистописание</w:t>
            </w:r>
          </w:p>
        </w:tc>
        <w:tc>
          <w:tcPr>
            <w:tcW w:w="9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СЛАЙД №2</w:t>
            </w:r>
          </w:p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 Ребята, кто мне скажет какое сегодня число?</w:t>
            </w:r>
          </w:p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 Что вы можете сказать о числе 16?</w:t>
            </w:r>
          </w:p>
          <w:p w:rsidR="00B419F0" w:rsidRPr="00B419F0" w:rsidRDefault="00B419F0" w:rsidP="00B419F0">
            <w:pPr>
              <w:numPr>
                <w:ilvl w:val="0"/>
                <w:numId w:val="1"/>
              </w:numPr>
              <w:spacing w:before="32" w:after="32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gramStart"/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(Число 16 – двузначное, записано с помощью двух различных цифр – 1 и 6, соседи 15 и 17</w:t>
            </w:r>
            <w:proofErr w:type="gramEnd"/>
          </w:p>
          <w:p w:rsidR="00B419F0" w:rsidRPr="00B419F0" w:rsidRDefault="00B419F0" w:rsidP="00B419F0">
            <w:pPr>
              <w:numPr>
                <w:ilvl w:val="0"/>
                <w:numId w:val="1"/>
              </w:numPr>
              <w:spacing w:before="32" w:after="32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числе 16 всего 16 единиц, из них 6 отдельных единиц и 1 десяток</w:t>
            </w:r>
          </w:p>
          <w:p w:rsidR="00B419F0" w:rsidRPr="00B419F0" w:rsidRDefault="00B419F0" w:rsidP="00B419F0">
            <w:pPr>
              <w:numPr>
                <w:ilvl w:val="0"/>
                <w:numId w:val="1"/>
              </w:numPr>
              <w:spacing w:before="32" w:after="32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Число можно заменить суммой разрядных слагаемых 10 и 6,</w:t>
            </w:r>
          </w:p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Назовите  состав чисел</w:t>
            </w:r>
          </w:p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 Какие двузначные числа можно составить с помощью цифр 1 и 6?</w:t>
            </w:r>
          </w:p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 Пропишите полученные числа. (11, 66, 16, 61 …</w:t>
            </w:r>
            <w:proofErr w:type="gramStart"/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)</w:t>
            </w:r>
            <w:proofErr w:type="gram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9F0" w:rsidRPr="00B419F0" w:rsidRDefault="00B419F0" w:rsidP="00B419F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B419F0" w:rsidRPr="00B419F0" w:rsidTr="00B419F0">
        <w:trPr>
          <w:trHeight w:val="560"/>
        </w:trPr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9F0" w:rsidRPr="00B419F0" w:rsidRDefault="00B419F0" w:rsidP="00B419F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B419F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МАТЕМАТИЧЕСКАЯ ЭСТАФЕТА</w:t>
            </w: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 делится на 6 команд (каждый ряд на 1 и 2 вариант). Игроки каждой команды поочередно выполняют серию однотипных заданий. Задание с решением каждый игрок передает ученику, сидящему сзади, причем каждому необходимо проверить предыдущие выполненные задания и исправить ошибки, если таковые имеются. Выигрывает команда, первой справившаяся со всеми заданиями и верно их решившая.</w:t>
            </w:r>
          </w:p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СЛАЙД № 3</w:t>
            </w: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/>
            </w:tblPr>
            <w:tblGrid>
              <w:gridCol w:w="832"/>
              <w:gridCol w:w="832"/>
              <w:gridCol w:w="831"/>
              <w:gridCol w:w="831"/>
              <w:gridCol w:w="831"/>
              <w:gridCol w:w="831"/>
            </w:tblGrid>
            <w:tr w:rsidR="00B419F0" w:rsidRPr="00B419F0">
              <w:tc>
                <w:tcPr>
                  <w:tcW w:w="15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419F0" w:rsidRPr="00B419F0" w:rsidRDefault="00B419F0" w:rsidP="00B419F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bookmarkStart w:id="2" w:name="1"/>
                  <w:bookmarkStart w:id="3" w:name="43bdd14154c7a9e94dc66d4e542870fdde98d914"/>
                  <w:bookmarkEnd w:id="2"/>
                  <w:bookmarkEnd w:id="3"/>
                  <w:r w:rsidRPr="00B419F0">
                    <w:rPr>
                      <w:rFonts w:ascii="Times New Roman" w:eastAsia="Times New Roman" w:hAnsi="Times New Roman" w:cs="Times New Roman"/>
                      <w:color w:val="444444"/>
                      <w:sz w:val="24"/>
                      <w:szCs w:val="24"/>
                      <w:lang w:eastAsia="ru-RU"/>
                    </w:rPr>
                    <w:t>5*7</w:t>
                  </w:r>
                </w:p>
                <w:p w:rsidR="00B419F0" w:rsidRPr="00B419F0" w:rsidRDefault="00B419F0" w:rsidP="00B419F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B419F0">
                    <w:rPr>
                      <w:rFonts w:ascii="Times New Roman" w:eastAsia="Times New Roman" w:hAnsi="Times New Roman" w:cs="Times New Roman"/>
                      <w:color w:val="444444"/>
                      <w:sz w:val="24"/>
                      <w:szCs w:val="24"/>
                      <w:lang w:eastAsia="ru-RU"/>
                    </w:rPr>
                    <w:t>6*2</w:t>
                  </w:r>
                </w:p>
                <w:p w:rsidR="00B419F0" w:rsidRPr="00B419F0" w:rsidRDefault="00B419F0" w:rsidP="00B419F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B419F0">
                    <w:rPr>
                      <w:rFonts w:ascii="Times New Roman" w:eastAsia="Times New Roman" w:hAnsi="Times New Roman" w:cs="Times New Roman"/>
                      <w:color w:val="444444"/>
                      <w:sz w:val="24"/>
                      <w:szCs w:val="24"/>
                      <w:lang w:eastAsia="ru-RU"/>
                    </w:rPr>
                    <w:t>7*8</w:t>
                  </w:r>
                </w:p>
                <w:p w:rsidR="00B419F0" w:rsidRPr="00B419F0" w:rsidRDefault="00B419F0" w:rsidP="00B419F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B419F0">
                    <w:rPr>
                      <w:rFonts w:ascii="Times New Roman" w:eastAsia="Times New Roman" w:hAnsi="Times New Roman" w:cs="Times New Roman"/>
                      <w:color w:val="444444"/>
                      <w:sz w:val="24"/>
                      <w:szCs w:val="24"/>
                      <w:lang w:eastAsia="ru-RU"/>
                    </w:rPr>
                    <w:t>40:5</w:t>
                  </w:r>
                </w:p>
                <w:p w:rsidR="00B419F0" w:rsidRPr="00B419F0" w:rsidRDefault="00B419F0" w:rsidP="00B419F0">
                  <w:pPr>
                    <w:spacing w:after="0" w:line="0" w:lineRule="atLeast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B419F0">
                    <w:rPr>
                      <w:rFonts w:ascii="Times New Roman" w:eastAsia="Times New Roman" w:hAnsi="Times New Roman" w:cs="Times New Roman"/>
                      <w:color w:val="444444"/>
                      <w:sz w:val="24"/>
                      <w:szCs w:val="24"/>
                      <w:lang w:eastAsia="ru-RU"/>
                    </w:rPr>
                    <w:t>63:7</w:t>
                  </w:r>
                </w:p>
              </w:tc>
              <w:tc>
                <w:tcPr>
                  <w:tcW w:w="15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419F0" w:rsidRPr="00B419F0" w:rsidRDefault="00B419F0" w:rsidP="00B419F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B419F0">
                    <w:rPr>
                      <w:rFonts w:ascii="Times New Roman" w:eastAsia="Times New Roman" w:hAnsi="Times New Roman" w:cs="Times New Roman"/>
                      <w:color w:val="444444"/>
                      <w:sz w:val="24"/>
                      <w:szCs w:val="24"/>
                      <w:lang w:eastAsia="ru-RU"/>
                    </w:rPr>
                    <w:t>5*6</w:t>
                  </w:r>
                </w:p>
                <w:p w:rsidR="00B419F0" w:rsidRPr="00B419F0" w:rsidRDefault="00B419F0" w:rsidP="00B419F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B419F0">
                    <w:rPr>
                      <w:rFonts w:ascii="Times New Roman" w:eastAsia="Times New Roman" w:hAnsi="Times New Roman" w:cs="Times New Roman"/>
                      <w:color w:val="444444"/>
                      <w:sz w:val="24"/>
                      <w:szCs w:val="24"/>
                      <w:lang w:eastAsia="ru-RU"/>
                    </w:rPr>
                    <w:t>6*4</w:t>
                  </w:r>
                </w:p>
                <w:p w:rsidR="00B419F0" w:rsidRPr="00B419F0" w:rsidRDefault="00B419F0" w:rsidP="00B419F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B419F0">
                    <w:rPr>
                      <w:rFonts w:ascii="Times New Roman" w:eastAsia="Times New Roman" w:hAnsi="Times New Roman" w:cs="Times New Roman"/>
                      <w:color w:val="444444"/>
                      <w:sz w:val="24"/>
                      <w:szCs w:val="24"/>
                      <w:lang w:eastAsia="ru-RU"/>
                    </w:rPr>
                    <w:t>7*3</w:t>
                  </w:r>
                </w:p>
                <w:p w:rsidR="00B419F0" w:rsidRPr="00B419F0" w:rsidRDefault="00B419F0" w:rsidP="00B419F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B419F0">
                    <w:rPr>
                      <w:rFonts w:ascii="Times New Roman" w:eastAsia="Times New Roman" w:hAnsi="Times New Roman" w:cs="Times New Roman"/>
                      <w:color w:val="444444"/>
                      <w:sz w:val="24"/>
                      <w:szCs w:val="24"/>
                      <w:lang w:eastAsia="ru-RU"/>
                    </w:rPr>
                    <w:t>32:4</w:t>
                  </w:r>
                </w:p>
                <w:p w:rsidR="00B419F0" w:rsidRPr="00B419F0" w:rsidRDefault="00B419F0" w:rsidP="00B419F0">
                  <w:pPr>
                    <w:spacing w:after="0" w:line="0" w:lineRule="atLeast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B419F0">
                    <w:rPr>
                      <w:rFonts w:ascii="Times New Roman" w:eastAsia="Times New Roman" w:hAnsi="Times New Roman" w:cs="Times New Roman"/>
                      <w:color w:val="444444"/>
                      <w:sz w:val="24"/>
                      <w:szCs w:val="24"/>
                      <w:lang w:eastAsia="ru-RU"/>
                    </w:rPr>
                    <w:t>18:2</w:t>
                  </w:r>
                </w:p>
              </w:tc>
              <w:tc>
                <w:tcPr>
                  <w:tcW w:w="15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419F0" w:rsidRPr="00B419F0" w:rsidRDefault="00B419F0" w:rsidP="00B419F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B419F0">
                    <w:rPr>
                      <w:rFonts w:ascii="Times New Roman" w:eastAsia="Times New Roman" w:hAnsi="Times New Roman" w:cs="Times New Roman"/>
                      <w:color w:val="444444"/>
                      <w:sz w:val="24"/>
                      <w:szCs w:val="24"/>
                      <w:lang w:eastAsia="ru-RU"/>
                    </w:rPr>
                    <w:t>5*9</w:t>
                  </w:r>
                </w:p>
                <w:p w:rsidR="00B419F0" w:rsidRPr="00B419F0" w:rsidRDefault="00B419F0" w:rsidP="00B419F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B419F0">
                    <w:rPr>
                      <w:rFonts w:ascii="Times New Roman" w:eastAsia="Times New Roman" w:hAnsi="Times New Roman" w:cs="Times New Roman"/>
                      <w:color w:val="444444"/>
                      <w:sz w:val="24"/>
                      <w:szCs w:val="24"/>
                      <w:lang w:eastAsia="ru-RU"/>
                    </w:rPr>
                    <w:t>6*7</w:t>
                  </w:r>
                </w:p>
                <w:p w:rsidR="00B419F0" w:rsidRPr="00B419F0" w:rsidRDefault="00B419F0" w:rsidP="00B419F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B419F0">
                    <w:rPr>
                      <w:rFonts w:ascii="Times New Roman" w:eastAsia="Times New Roman" w:hAnsi="Times New Roman" w:cs="Times New Roman"/>
                      <w:color w:val="444444"/>
                      <w:sz w:val="24"/>
                      <w:szCs w:val="24"/>
                      <w:lang w:eastAsia="ru-RU"/>
                    </w:rPr>
                    <w:t>7*5</w:t>
                  </w:r>
                </w:p>
                <w:p w:rsidR="00B419F0" w:rsidRPr="00B419F0" w:rsidRDefault="00B419F0" w:rsidP="00B419F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B419F0">
                    <w:rPr>
                      <w:rFonts w:ascii="Times New Roman" w:eastAsia="Times New Roman" w:hAnsi="Times New Roman" w:cs="Times New Roman"/>
                      <w:color w:val="444444"/>
                      <w:sz w:val="24"/>
                      <w:szCs w:val="24"/>
                      <w:lang w:eastAsia="ru-RU"/>
                    </w:rPr>
                    <w:t>48:6</w:t>
                  </w:r>
                </w:p>
                <w:p w:rsidR="00B419F0" w:rsidRPr="00B419F0" w:rsidRDefault="00B419F0" w:rsidP="00B419F0">
                  <w:pPr>
                    <w:spacing w:after="0" w:line="0" w:lineRule="atLeast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B419F0">
                    <w:rPr>
                      <w:rFonts w:ascii="Times New Roman" w:eastAsia="Times New Roman" w:hAnsi="Times New Roman" w:cs="Times New Roman"/>
                      <w:color w:val="444444"/>
                      <w:sz w:val="24"/>
                      <w:szCs w:val="24"/>
                      <w:lang w:eastAsia="ru-RU"/>
                    </w:rPr>
                    <w:t>27:3</w:t>
                  </w:r>
                </w:p>
              </w:tc>
              <w:tc>
                <w:tcPr>
                  <w:tcW w:w="15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419F0" w:rsidRPr="00B419F0" w:rsidRDefault="00B419F0" w:rsidP="00B419F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B419F0">
                    <w:rPr>
                      <w:rFonts w:ascii="Times New Roman" w:eastAsia="Times New Roman" w:hAnsi="Times New Roman" w:cs="Times New Roman"/>
                      <w:color w:val="444444"/>
                      <w:sz w:val="24"/>
                      <w:szCs w:val="24"/>
                      <w:lang w:eastAsia="ru-RU"/>
                    </w:rPr>
                    <w:t>5*3</w:t>
                  </w:r>
                </w:p>
                <w:p w:rsidR="00B419F0" w:rsidRPr="00B419F0" w:rsidRDefault="00B419F0" w:rsidP="00B419F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B419F0">
                    <w:rPr>
                      <w:rFonts w:ascii="Times New Roman" w:eastAsia="Times New Roman" w:hAnsi="Times New Roman" w:cs="Times New Roman"/>
                      <w:color w:val="444444"/>
                      <w:sz w:val="24"/>
                      <w:szCs w:val="24"/>
                      <w:lang w:eastAsia="ru-RU"/>
                    </w:rPr>
                    <w:t>6*3</w:t>
                  </w:r>
                </w:p>
                <w:p w:rsidR="00B419F0" w:rsidRPr="00B419F0" w:rsidRDefault="00B419F0" w:rsidP="00B419F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B419F0">
                    <w:rPr>
                      <w:rFonts w:ascii="Times New Roman" w:eastAsia="Times New Roman" w:hAnsi="Times New Roman" w:cs="Times New Roman"/>
                      <w:color w:val="444444"/>
                      <w:sz w:val="24"/>
                      <w:szCs w:val="24"/>
                      <w:lang w:eastAsia="ru-RU"/>
                    </w:rPr>
                    <w:t>7*9</w:t>
                  </w:r>
                </w:p>
                <w:p w:rsidR="00B419F0" w:rsidRPr="00B419F0" w:rsidRDefault="00B419F0" w:rsidP="00B419F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B419F0">
                    <w:rPr>
                      <w:rFonts w:ascii="Times New Roman" w:eastAsia="Times New Roman" w:hAnsi="Times New Roman" w:cs="Times New Roman"/>
                      <w:color w:val="444444"/>
                      <w:sz w:val="24"/>
                      <w:szCs w:val="24"/>
                      <w:lang w:eastAsia="ru-RU"/>
                    </w:rPr>
                    <w:t>24:3</w:t>
                  </w:r>
                </w:p>
                <w:p w:rsidR="00B419F0" w:rsidRPr="00B419F0" w:rsidRDefault="00B419F0" w:rsidP="00B419F0">
                  <w:pPr>
                    <w:spacing w:after="0" w:line="0" w:lineRule="atLeast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B419F0">
                    <w:rPr>
                      <w:rFonts w:ascii="Times New Roman" w:eastAsia="Times New Roman" w:hAnsi="Times New Roman" w:cs="Times New Roman"/>
                      <w:color w:val="444444"/>
                      <w:sz w:val="24"/>
                      <w:szCs w:val="24"/>
                      <w:lang w:eastAsia="ru-RU"/>
                    </w:rPr>
                    <w:t>45:5</w:t>
                  </w:r>
                </w:p>
              </w:tc>
              <w:tc>
                <w:tcPr>
                  <w:tcW w:w="15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419F0" w:rsidRPr="00B419F0" w:rsidRDefault="00B419F0" w:rsidP="00B419F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B419F0">
                    <w:rPr>
                      <w:rFonts w:ascii="Times New Roman" w:eastAsia="Times New Roman" w:hAnsi="Times New Roman" w:cs="Times New Roman"/>
                      <w:color w:val="444444"/>
                      <w:sz w:val="24"/>
                      <w:szCs w:val="24"/>
                      <w:lang w:eastAsia="ru-RU"/>
                    </w:rPr>
                    <w:t>5*8</w:t>
                  </w:r>
                </w:p>
                <w:p w:rsidR="00B419F0" w:rsidRPr="00B419F0" w:rsidRDefault="00B419F0" w:rsidP="00B419F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B419F0">
                    <w:rPr>
                      <w:rFonts w:ascii="Times New Roman" w:eastAsia="Times New Roman" w:hAnsi="Times New Roman" w:cs="Times New Roman"/>
                      <w:color w:val="444444"/>
                      <w:sz w:val="24"/>
                      <w:szCs w:val="24"/>
                      <w:lang w:eastAsia="ru-RU"/>
                    </w:rPr>
                    <w:t>6*5</w:t>
                  </w:r>
                </w:p>
                <w:p w:rsidR="00B419F0" w:rsidRPr="00B419F0" w:rsidRDefault="00B419F0" w:rsidP="00B419F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B419F0">
                    <w:rPr>
                      <w:rFonts w:ascii="Times New Roman" w:eastAsia="Times New Roman" w:hAnsi="Times New Roman" w:cs="Times New Roman"/>
                      <w:color w:val="444444"/>
                      <w:sz w:val="24"/>
                      <w:szCs w:val="24"/>
                      <w:lang w:eastAsia="ru-RU"/>
                    </w:rPr>
                    <w:t>7*8</w:t>
                  </w:r>
                </w:p>
                <w:p w:rsidR="00B419F0" w:rsidRPr="00B419F0" w:rsidRDefault="00B419F0" w:rsidP="00B419F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B419F0">
                    <w:rPr>
                      <w:rFonts w:ascii="Times New Roman" w:eastAsia="Times New Roman" w:hAnsi="Times New Roman" w:cs="Times New Roman"/>
                      <w:color w:val="444444"/>
                      <w:sz w:val="24"/>
                      <w:szCs w:val="24"/>
                      <w:lang w:eastAsia="ru-RU"/>
                    </w:rPr>
                    <w:t>56:7</w:t>
                  </w:r>
                </w:p>
                <w:p w:rsidR="00B419F0" w:rsidRPr="00B419F0" w:rsidRDefault="00B419F0" w:rsidP="00B419F0">
                  <w:pPr>
                    <w:spacing w:after="0" w:line="0" w:lineRule="atLeast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B419F0">
                    <w:rPr>
                      <w:rFonts w:ascii="Times New Roman" w:eastAsia="Times New Roman" w:hAnsi="Times New Roman" w:cs="Times New Roman"/>
                      <w:color w:val="444444"/>
                      <w:sz w:val="24"/>
                      <w:szCs w:val="24"/>
                      <w:lang w:eastAsia="ru-RU"/>
                    </w:rPr>
                    <w:t>36:4</w:t>
                  </w:r>
                </w:p>
              </w:tc>
              <w:tc>
                <w:tcPr>
                  <w:tcW w:w="15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419F0" w:rsidRPr="00B419F0" w:rsidRDefault="00B419F0" w:rsidP="00B419F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B419F0">
                    <w:rPr>
                      <w:rFonts w:ascii="Times New Roman" w:eastAsia="Times New Roman" w:hAnsi="Times New Roman" w:cs="Times New Roman"/>
                      <w:color w:val="444444"/>
                      <w:sz w:val="24"/>
                      <w:szCs w:val="24"/>
                      <w:lang w:eastAsia="ru-RU"/>
                    </w:rPr>
                    <w:t>5*4</w:t>
                  </w:r>
                </w:p>
                <w:p w:rsidR="00B419F0" w:rsidRPr="00B419F0" w:rsidRDefault="00B419F0" w:rsidP="00B419F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B419F0">
                    <w:rPr>
                      <w:rFonts w:ascii="Times New Roman" w:eastAsia="Times New Roman" w:hAnsi="Times New Roman" w:cs="Times New Roman"/>
                      <w:color w:val="444444"/>
                      <w:sz w:val="24"/>
                      <w:szCs w:val="24"/>
                      <w:lang w:eastAsia="ru-RU"/>
                    </w:rPr>
                    <w:t>6*7</w:t>
                  </w:r>
                </w:p>
                <w:p w:rsidR="00B419F0" w:rsidRPr="00B419F0" w:rsidRDefault="00B419F0" w:rsidP="00B419F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B419F0">
                    <w:rPr>
                      <w:rFonts w:ascii="Times New Roman" w:eastAsia="Times New Roman" w:hAnsi="Times New Roman" w:cs="Times New Roman"/>
                      <w:color w:val="444444"/>
                      <w:sz w:val="24"/>
                      <w:szCs w:val="24"/>
                      <w:lang w:eastAsia="ru-RU"/>
                    </w:rPr>
                    <w:t>7*2</w:t>
                  </w:r>
                </w:p>
                <w:p w:rsidR="00B419F0" w:rsidRPr="00B419F0" w:rsidRDefault="00B419F0" w:rsidP="00B419F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B419F0">
                    <w:rPr>
                      <w:rFonts w:ascii="Times New Roman" w:eastAsia="Times New Roman" w:hAnsi="Times New Roman" w:cs="Times New Roman"/>
                      <w:color w:val="444444"/>
                      <w:sz w:val="24"/>
                      <w:szCs w:val="24"/>
                      <w:lang w:eastAsia="ru-RU"/>
                    </w:rPr>
                    <w:t>64:8</w:t>
                  </w:r>
                </w:p>
                <w:p w:rsidR="00B419F0" w:rsidRPr="00B419F0" w:rsidRDefault="00B419F0" w:rsidP="00B419F0">
                  <w:pPr>
                    <w:spacing w:after="0" w:line="0" w:lineRule="atLeast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B419F0">
                    <w:rPr>
                      <w:rFonts w:ascii="Times New Roman" w:eastAsia="Times New Roman" w:hAnsi="Times New Roman" w:cs="Times New Roman"/>
                      <w:color w:val="444444"/>
                      <w:sz w:val="24"/>
                      <w:szCs w:val="24"/>
                      <w:lang w:eastAsia="ru-RU"/>
                    </w:rPr>
                    <w:t>54:6</w:t>
                  </w:r>
                </w:p>
              </w:tc>
            </w:tr>
          </w:tbl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СЛАЙД № 4</w:t>
            </w:r>
          </w:p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i/>
                <w:iCs/>
                <w:color w:val="444444"/>
                <w:sz w:val="24"/>
                <w:szCs w:val="24"/>
                <w:lang w:eastAsia="ru-RU"/>
              </w:rPr>
              <w:t>Проверка со слайда</w:t>
            </w:r>
          </w:p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i/>
                <w:iCs/>
                <w:color w:val="444444"/>
                <w:sz w:val="24"/>
                <w:szCs w:val="24"/>
                <w:lang w:eastAsia="ru-RU"/>
              </w:rPr>
              <w:t>Какая команда выполнила без ошибок?</w:t>
            </w:r>
          </w:p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i/>
                <w:iCs/>
                <w:color w:val="444444"/>
                <w:sz w:val="24"/>
                <w:szCs w:val="24"/>
                <w:lang w:eastAsia="ru-RU"/>
              </w:rPr>
              <w:t>Какая команда допустила ошибку?</w:t>
            </w:r>
          </w:p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i/>
                <w:iCs/>
                <w:color w:val="444444"/>
                <w:sz w:val="24"/>
                <w:szCs w:val="24"/>
                <w:lang w:eastAsia="ru-RU"/>
              </w:rPr>
              <w:t>Задачи в стихах</w:t>
            </w:r>
          </w:p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1. Посылали молодицу</w:t>
            </w:r>
          </w:p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    По холодную водицу.</w:t>
            </w:r>
          </w:p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    А водица далеко,</w:t>
            </w:r>
          </w:p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    И носить-то нелегко.</w:t>
            </w:r>
          </w:p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    Два ведра по десять раз</w:t>
            </w:r>
          </w:p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    Получается как раз.</w:t>
            </w:r>
          </w:p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    Сколько ведер? Не зевай,</w:t>
            </w:r>
          </w:p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    Молодице помогай.</w:t>
            </w:r>
          </w:p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    (2 · 10 = 20.)</w:t>
            </w:r>
          </w:p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2. К трем зайчатам в час обеда</w:t>
            </w:r>
          </w:p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    Прискакали три соседа.</w:t>
            </w:r>
          </w:p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    В огороде зайцы сели</w:t>
            </w:r>
          </w:p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    И по семь морковок съели.</w:t>
            </w:r>
          </w:p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lastRenderedPageBreak/>
              <w:t>    Кто считать, ребята, ловок?</w:t>
            </w:r>
          </w:p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    Сколько съедено морковок?</w:t>
            </w:r>
          </w:p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    (7 · 6 = 42.)</w:t>
            </w:r>
          </w:p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3. Мышка зерна собирала,</w:t>
            </w:r>
          </w:p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    По два зернышка таскала,</w:t>
            </w:r>
          </w:p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    Принесла уж девять раз.</w:t>
            </w:r>
          </w:p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    Каков </w:t>
            </w:r>
            <w:proofErr w:type="spellStart"/>
            <w:r w:rsidRPr="00B419F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мышкин</w:t>
            </w:r>
            <w:proofErr w:type="spellEnd"/>
            <w:r w:rsidRPr="00B419F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 стал запас?</w:t>
            </w:r>
          </w:p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    (2 · 9 = 18.)</w:t>
            </w:r>
          </w:p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4. Пять зайчат сидят в углу,</w:t>
            </w:r>
          </w:p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    Чистят репу на полу.</w:t>
            </w:r>
          </w:p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    Насчитали 20 штук,</w:t>
            </w:r>
          </w:p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    Как делить забыли вдруг.</w:t>
            </w:r>
          </w:p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    Мамы с папой нет нигде…</w:t>
            </w:r>
          </w:p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    Помогите им в беде!</w:t>
            </w:r>
          </w:p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    (20</w:t>
            </w:r>
            <w:proofErr w:type="gramStart"/>
            <w:r w:rsidRPr="00B419F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419F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 5 = 4.)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9F0" w:rsidRPr="00B419F0" w:rsidRDefault="00B419F0" w:rsidP="00B419F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10</w:t>
            </w:r>
          </w:p>
        </w:tc>
      </w:tr>
      <w:tr w:rsidR="00B419F0" w:rsidRPr="00B419F0" w:rsidTr="00B419F0">
        <w:trPr>
          <w:trHeight w:val="260"/>
        </w:trPr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9F0" w:rsidRPr="00B419F0" w:rsidRDefault="00B419F0" w:rsidP="00B419F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9F0" w:rsidRPr="00B419F0" w:rsidRDefault="00B419F0" w:rsidP="00B419F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Самоопределение к деятельности</w:t>
            </w: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 Постановка проблемы</w:t>
            </w:r>
          </w:p>
        </w:tc>
        <w:tc>
          <w:tcPr>
            <w:tcW w:w="9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СЛАЙД № 5 Что такое </w:t>
            </w:r>
            <w:proofErr w:type="gramStart"/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Как его найти?</w:t>
            </w:r>
          </w:p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Найдите периметр прямоугольника</w:t>
            </w:r>
            <w:proofErr w:type="gramStart"/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длина 5 см, ширина 3 см ( 16 см)</w:t>
            </w:r>
          </w:p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Запишем способы решения на доске</w:t>
            </w:r>
          </w:p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Что находили первым выражением?</w:t>
            </w: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 xml:space="preserve"> (5 + 3) </w:t>
            </w:r>
            <w:proofErr w:type="spellStart"/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х</w:t>
            </w:r>
            <w:proofErr w:type="spellEnd"/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 xml:space="preserve"> 2</w:t>
            </w:r>
            <w:proofErr w:type="gramStart"/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 xml:space="preserve">  </w:t>
            </w: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начала сосчитали сумму и умножили на число</w:t>
            </w:r>
          </w:p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-Что находили вторым выражением?</w:t>
            </w: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 xml:space="preserve">  5 </w:t>
            </w:r>
            <w:proofErr w:type="spellStart"/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х</w:t>
            </w:r>
            <w:proofErr w:type="spellEnd"/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 xml:space="preserve"> 2 + 3 </w:t>
            </w:r>
            <w:proofErr w:type="spellStart"/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х</w:t>
            </w:r>
            <w:proofErr w:type="spellEnd"/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 xml:space="preserve"> 2  </w:t>
            </w: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умножили на 2 каждое слагаемое, а результаты сложили</w:t>
            </w:r>
          </w:p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-Какой знак можно поставить между выражениями?</w:t>
            </w:r>
          </w:p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 xml:space="preserve">(5 + 3) </w:t>
            </w:r>
            <w:proofErr w:type="spellStart"/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х</w:t>
            </w:r>
            <w:proofErr w:type="spellEnd"/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 xml:space="preserve"> 2= 5 </w:t>
            </w:r>
            <w:proofErr w:type="spellStart"/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х</w:t>
            </w:r>
            <w:proofErr w:type="spellEnd"/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 xml:space="preserve"> 2 + 3 </w:t>
            </w:r>
            <w:proofErr w:type="spellStart"/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х</w:t>
            </w:r>
            <w:proofErr w:type="spellEnd"/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 xml:space="preserve"> 2</w:t>
            </w:r>
          </w:p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Сумма чисел 5 и 3 умноженная на 2 равна сумме двух произведений чисел 5 и 2 и 3 и</w:t>
            </w:r>
            <w:proofErr w:type="gramStart"/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2</w:t>
            </w:r>
            <w:proofErr w:type="gramEnd"/>
          </w:p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gramStart"/>
            <w:r w:rsidRPr="00B419F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Определите тему урока</w:t>
            </w: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(дети:</w:t>
            </w:r>
            <w:proofErr w:type="gramEnd"/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Будем умножать сумму на число)</w:t>
            </w:r>
            <w:proofErr w:type="gramEnd"/>
          </w:p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Цель нашего урока</w:t>
            </w:r>
            <w:proofErr w:type="gramStart"/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:</w:t>
            </w:r>
            <w:proofErr w:type="gramEnd"/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(учитель) учиться применять умножение суммы на число в устных вычислениях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9F0" w:rsidRPr="00B419F0" w:rsidRDefault="00B419F0" w:rsidP="00B419F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B419F0" w:rsidRPr="00B419F0" w:rsidTr="00B419F0">
        <w:trPr>
          <w:trHeight w:val="260"/>
        </w:trPr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9F0" w:rsidRPr="00B419F0" w:rsidRDefault="00B419F0" w:rsidP="00B419F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над новым материалом (задача)</w:t>
            </w:r>
          </w:p>
        </w:tc>
        <w:tc>
          <w:tcPr>
            <w:tcW w:w="9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СЛАЙД № 6</w:t>
            </w:r>
          </w:p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саду на двух яблонях сидели по 4 воробья и по 3 снегиря.  Сколько всего птиц было в саду?</w:t>
            </w:r>
          </w:p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Выложим схему нашей задачи из кружков</w:t>
            </w:r>
          </w:p>
          <w:p w:rsidR="00B419F0" w:rsidRPr="00B419F0" w:rsidRDefault="00B419F0" w:rsidP="00B419F0">
            <w:pPr>
              <w:numPr>
                <w:ilvl w:val="0"/>
                <w:numId w:val="2"/>
              </w:numPr>
              <w:spacing w:before="32" w:after="32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4 </w:t>
            </w:r>
            <w:proofErr w:type="spellStart"/>
            <w:r w:rsidRPr="00B419F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син</w:t>
            </w:r>
            <w:proofErr w:type="spellEnd"/>
            <w:r w:rsidRPr="00B419F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. Кружка – это воробьи на 1 дереве</w:t>
            </w:r>
          </w:p>
          <w:p w:rsidR="00B419F0" w:rsidRPr="00B419F0" w:rsidRDefault="00B419F0" w:rsidP="00B419F0">
            <w:pPr>
              <w:numPr>
                <w:ilvl w:val="0"/>
                <w:numId w:val="2"/>
              </w:numPr>
              <w:spacing w:before="32" w:after="32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3 </w:t>
            </w:r>
            <w:proofErr w:type="spellStart"/>
            <w:r w:rsidRPr="00B419F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кр</w:t>
            </w:r>
            <w:proofErr w:type="spellEnd"/>
            <w:r w:rsidRPr="00B419F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. Кружка – это снегири на 1 дереве</w:t>
            </w:r>
          </w:p>
          <w:p w:rsidR="00B419F0" w:rsidRPr="00B419F0" w:rsidRDefault="00B419F0" w:rsidP="00B419F0">
            <w:pPr>
              <w:numPr>
                <w:ilvl w:val="0"/>
                <w:numId w:val="2"/>
              </w:numPr>
              <w:spacing w:before="32" w:after="32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Сколько деревьев изобразили? (одно)</w:t>
            </w:r>
          </w:p>
          <w:p w:rsidR="00B419F0" w:rsidRPr="00B419F0" w:rsidRDefault="00B419F0" w:rsidP="00B419F0">
            <w:pPr>
              <w:numPr>
                <w:ilvl w:val="0"/>
                <w:numId w:val="2"/>
              </w:numPr>
              <w:spacing w:before="32" w:after="32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Что нужно сделать дальше</w:t>
            </w:r>
            <w:proofErr w:type="gramStart"/>
            <w:r w:rsidRPr="00B419F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?(</w:t>
            </w:r>
            <w:proofErr w:type="gramEnd"/>
            <w:r w:rsidRPr="00B419F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выложить эти кружки еще раз)</w:t>
            </w:r>
          </w:p>
          <w:p w:rsidR="00B419F0" w:rsidRPr="00B419F0" w:rsidRDefault="00B419F0" w:rsidP="00B419F0">
            <w:pPr>
              <w:numPr>
                <w:ilvl w:val="0"/>
                <w:numId w:val="2"/>
              </w:numPr>
              <w:spacing w:before="32" w:after="32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Сколько способов решения этой задачи? Какие?</w:t>
            </w:r>
          </w:p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(можно сосчитать количество птиц на одном дереве и умножить на два) (4 + 3) *2= 7 *2 = 14</w:t>
            </w:r>
          </w:p>
          <w:p w:rsidR="00B419F0" w:rsidRPr="00B419F0" w:rsidRDefault="00B419F0" w:rsidP="00B419F0">
            <w:pPr>
              <w:numPr>
                <w:ilvl w:val="0"/>
                <w:numId w:val="3"/>
              </w:numPr>
              <w:spacing w:before="32" w:after="32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А как еще?</w:t>
            </w:r>
          </w:p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(можно сосчитать сначала воробьев, затем снегирей и всё это сложить)</w:t>
            </w:r>
          </w:p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> 4 *2 + 3*2 = 14</w:t>
            </w:r>
          </w:p>
          <w:p w:rsidR="00B419F0" w:rsidRPr="00B419F0" w:rsidRDefault="00B419F0" w:rsidP="00B419F0">
            <w:pPr>
              <w:spacing w:after="0" w:line="240" w:lineRule="auto"/>
              <w:ind w:left="72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  <w:lang w:eastAsia="ru-RU"/>
              </w:rPr>
              <w:t>Запишите в тетрадь 2 способа решения  и ответ.</w:t>
            </w:r>
          </w:p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Что находили первым выражением?</w:t>
            </w:r>
          </w:p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-Что находили вторым выражением?</w:t>
            </w:r>
          </w:p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-Какой знак можно поставить между ними?</w:t>
            </w:r>
          </w:p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СЛАЙД №3                     (4 + 3) *2=4 *2 + 3*2</w:t>
            </w:r>
          </w:p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Прочитаем вывод в учебнике стр.6</w:t>
            </w:r>
          </w:p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Первичное закрепление       работа в парах</w:t>
            </w:r>
          </w:p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      А теперь расскажите сначала, что мы сделали, чтобы решить выражение 1 способом?</w:t>
            </w:r>
          </w:p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>1 способ:</w:t>
            </w:r>
          </w:p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 складываю...</w:t>
            </w:r>
          </w:p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 умножаю…</w:t>
            </w:r>
          </w:p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 теперь расскажите сначала, что мы сделали, чтобы решить выражение 2 способом</w:t>
            </w:r>
            <w:proofErr w:type="gramStart"/>
            <w:r w:rsidRPr="00B419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?</w:t>
            </w:r>
            <w:proofErr w:type="gramEnd"/>
          </w:p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>2 способ:</w:t>
            </w:r>
          </w:p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 умножили 1 слагаемое на число...</w:t>
            </w:r>
          </w:p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3.умножили 2 слагаемое на число…</w:t>
            </w:r>
          </w:p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 сложили результаты...</w:t>
            </w:r>
          </w:p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Игра “Ручеёк”.</w:t>
            </w:r>
            <w:r w:rsidRPr="00B419F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В парах ученики (каждый объясняет 2 способа) отрабатывают навык умножения суммы на число. На карточках </w:t>
            </w: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записать решение каждого примера двумя способами</w:t>
            </w:r>
          </w:p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(6+3)*8=               (3+4)*6=</w:t>
            </w:r>
          </w:p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(6+3)*8=               (3+4)*6=</w:t>
            </w:r>
          </w:p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(5+3)*6=              (8+1)*2=</w:t>
            </w:r>
          </w:p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(5+3)*6=              (8+1)*2=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9F0" w:rsidRPr="00B419F0" w:rsidRDefault="00B419F0" w:rsidP="00B419F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13</w:t>
            </w:r>
          </w:p>
        </w:tc>
      </w:tr>
      <w:tr w:rsidR="00B419F0" w:rsidRPr="00B419F0" w:rsidTr="00B419F0">
        <w:trPr>
          <w:trHeight w:val="260"/>
        </w:trPr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9F0" w:rsidRPr="00B419F0" w:rsidRDefault="00B419F0" w:rsidP="00B419F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9F0" w:rsidRPr="00B419F0" w:rsidRDefault="00B419F0" w:rsidP="00B419F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ФИЗМИНУТКА</w:t>
            </w:r>
          </w:p>
        </w:tc>
        <w:tc>
          <w:tcPr>
            <w:tcW w:w="9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СЛАЙД № 7</w:t>
            </w:r>
          </w:p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419F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  <w:lang w:eastAsia="ru-RU"/>
              </w:rPr>
              <w:t>Физминутка</w:t>
            </w:r>
            <w:proofErr w:type="spellEnd"/>
            <w:r w:rsidRPr="00B419F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  <w:lang w:eastAsia="ru-RU"/>
              </w:rPr>
              <w:t xml:space="preserve"> для глаз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9F0" w:rsidRPr="00B419F0" w:rsidRDefault="00B419F0" w:rsidP="00B419F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B419F0" w:rsidRPr="00B419F0" w:rsidTr="00B419F0">
        <w:trPr>
          <w:trHeight w:val="260"/>
        </w:trPr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9F0" w:rsidRPr="00B419F0" w:rsidRDefault="00B419F0" w:rsidP="00B419F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9F0" w:rsidRPr="00B419F0" w:rsidRDefault="00B419F0" w:rsidP="00B419F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Закрепление</w:t>
            </w:r>
          </w:p>
          <w:p w:rsidR="00B419F0" w:rsidRPr="00B419F0" w:rsidRDefault="00B419F0" w:rsidP="00B419F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в тетрадях</w:t>
            </w:r>
          </w:p>
          <w:p w:rsidR="00B419F0" w:rsidRPr="00B419F0" w:rsidRDefault="00B419F0" w:rsidP="00B419F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 xml:space="preserve">Повторение </w:t>
            </w:r>
            <w:proofErr w:type="gramStart"/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изученного</w:t>
            </w:r>
            <w:proofErr w:type="gramEnd"/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 xml:space="preserve">  </w:t>
            </w:r>
          </w:p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>технология уровневой дифференциации</w:t>
            </w:r>
          </w:p>
        </w:tc>
        <w:tc>
          <w:tcPr>
            <w:tcW w:w="9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Решение каждого примера двумя способами по вариантам </w:t>
            </w:r>
            <w:proofErr w:type="gramStart"/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примеры записаны на доске)</w:t>
            </w:r>
          </w:p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(7+1)х3 =</w:t>
            </w:r>
          </w:p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(7+1)х3  =</w:t>
            </w:r>
          </w:p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(5+2</w:t>
            </w:r>
            <w:proofErr w:type="gramStart"/>
            <w:r w:rsidRPr="00B419F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)</w:t>
            </w:r>
            <w:proofErr w:type="gramEnd"/>
            <w:r w:rsidRPr="00B419F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х4=</w:t>
            </w:r>
          </w:p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(5+2</w:t>
            </w:r>
            <w:proofErr w:type="gramStart"/>
            <w:r w:rsidRPr="00B419F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)</w:t>
            </w:r>
            <w:proofErr w:type="gramEnd"/>
            <w:r w:rsidRPr="00B419F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х4</w:t>
            </w:r>
          </w:p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(3+5)х3=</w:t>
            </w:r>
          </w:p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(3+5)х3=  </w:t>
            </w:r>
          </w:p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(6+2)х3 =  </w:t>
            </w:r>
          </w:p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(6+2)х3 =  </w:t>
            </w:r>
          </w:p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Самопроверка СЛАЙД №8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9F0" w:rsidRPr="00B419F0" w:rsidRDefault="00B419F0" w:rsidP="00B419F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B419F0" w:rsidRPr="00B419F0" w:rsidTr="00B419F0">
        <w:trPr>
          <w:trHeight w:val="260"/>
        </w:trPr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9F0" w:rsidRPr="00B419F0" w:rsidRDefault="00B419F0" w:rsidP="00B419F0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5"/>
                <w:szCs w:val="25"/>
                <w:lang w:eastAsia="ru-RU"/>
              </w:rPr>
            </w:pP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9F0" w:rsidRPr="00B419F0" w:rsidRDefault="00B419F0" w:rsidP="00B419F0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5"/>
                <w:szCs w:val="25"/>
                <w:lang w:eastAsia="ru-RU"/>
              </w:rPr>
            </w:pPr>
          </w:p>
        </w:tc>
        <w:tc>
          <w:tcPr>
            <w:tcW w:w="9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Сейчас самостоятельная работа. У нас три варианта. На столе лежат карточки с тестами. </w:t>
            </w:r>
            <w:proofErr w:type="gramStart"/>
            <w:r w:rsidRPr="00B419F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На зелёной карточке - простой, на синей - сложнее, а на </w:t>
            </w:r>
            <w:proofErr w:type="spellStart"/>
            <w:r w:rsidRPr="00B419F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розовой</w:t>
            </w:r>
            <w:proofErr w:type="spellEnd"/>
            <w:r w:rsidRPr="00B419F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- самый трудный.</w:t>
            </w:r>
            <w:proofErr w:type="gramEnd"/>
            <w:r w:rsidRPr="00B419F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Каждый из вас самостоятельно выбирает себе карточку и решает.</w:t>
            </w:r>
          </w:p>
          <w:p w:rsidR="00B419F0" w:rsidRPr="00B419F0" w:rsidRDefault="00B419F0" w:rsidP="00B419F0">
            <w:pPr>
              <w:spacing w:after="0" w:line="240" w:lineRule="auto"/>
              <w:ind w:left="72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bookmarkStart w:id="4" w:name="h.30j0zll"/>
            <w:bookmarkEnd w:id="4"/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  №  1 </w:t>
            </w:r>
          </w:p>
          <w:p w:rsidR="00B419F0" w:rsidRPr="00B419F0" w:rsidRDefault="00B419F0" w:rsidP="00B419F0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Частное чисел 28 и 4 равно        6, 7, 8.</w:t>
            </w:r>
          </w:p>
          <w:p w:rsidR="00B419F0" w:rsidRPr="00B419F0" w:rsidRDefault="00B419F0" w:rsidP="00B419F0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bookmarkStart w:id="5" w:name="h.1fob9te"/>
            <w:bookmarkEnd w:id="5"/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Какое число меньше 8 в  2  раза?          4, 16, 6.</w:t>
            </w:r>
          </w:p>
          <w:p w:rsidR="00B419F0" w:rsidRPr="00B419F0" w:rsidRDefault="00B419F0" w:rsidP="00B419F0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bookmarkStart w:id="6" w:name="h.3znysh7"/>
            <w:bookmarkEnd w:id="6"/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Произведение чисел 6 и3 равно:         9,  2 , 1 8.</w:t>
            </w:r>
          </w:p>
          <w:p w:rsidR="00B419F0" w:rsidRPr="00B419F0" w:rsidRDefault="00B419F0" w:rsidP="00B419F0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Если число 9 разделить на 1, то получится:  9, 1, 0.</w:t>
            </w:r>
          </w:p>
          <w:p w:rsidR="00B419F0" w:rsidRPr="00B419F0" w:rsidRDefault="00B419F0" w:rsidP="00B419F0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Если делимое равно 56, а делитель равен 7, то частное равно:      8, 6, 9.</w:t>
            </w:r>
          </w:p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ТЕСТ  № 2 «Д</w:t>
            </w:r>
            <w:proofErr w:type="gramStart"/>
            <w:r w:rsidRPr="00B419F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а-</w:t>
            </w:r>
            <w:proofErr w:type="gramEnd"/>
            <w:r w:rsidRPr="00B419F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 нет»</w:t>
            </w:r>
          </w:p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Если число 8увеличить в 8 раз, то получится 64. ____</w:t>
            </w:r>
          </w:p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Число 7 меньше числа 42 в 5 раз.  ____</w:t>
            </w:r>
          </w:p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Произведение чисел 9 и 3 равно 36.   ____</w:t>
            </w:r>
          </w:p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Если делитель равен 1, а частное равно 4, то делимое равно 4. ____</w:t>
            </w:r>
          </w:p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bookmarkStart w:id="7" w:name="h.2et92p0"/>
            <w:bookmarkEnd w:id="7"/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Частное чисел 18 и 6  равно  3 . ____</w:t>
            </w:r>
          </w:p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 № 3</w:t>
            </w:r>
          </w:p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Чтобы найти неизвестное слагаемое, надо:</w:t>
            </w:r>
          </w:p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а) к сумме прибавить известное слагаемое; б) из суммы вычесть известное слагаемое;</w:t>
            </w:r>
          </w:p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в) к известному слагаемому прибавить сумму.</w:t>
            </w:r>
          </w:p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bookmarkStart w:id="8" w:name="h.tyjcwt"/>
            <w:bookmarkEnd w:id="8"/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2 . Сколько раз по 7 содержится в 28?А)7, б)21, в)4.</w:t>
            </w:r>
          </w:p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bookmarkStart w:id="9" w:name="h.3dy6vkm"/>
            <w:bookmarkEnd w:id="9"/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3 .Число 48 больше 8 :А) в 40 раз; б) в 8 раз; в) в 6 раз.</w:t>
            </w:r>
          </w:p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bookmarkStart w:id="10" w:name="h.1t3h5sf"/>
            <w:bookmarkEnd w:id="10"/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 Если делитель равен 9, а частное –  3 , то делимое </w:t>
            </w:r>
            <w:proofErr w:type="spellStart"/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равно</w:t>
            </w:r>
            <w:proofErr w:type="gramStart"/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:А</w:t>
            </w:r>
            <w:proofErr w:type="spellEnd"/>
            <w:proofErr w:type="gramEnd"/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)27, б) 3 , в)12.</w:t>
            </w:r>
          </w:p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5.Для вычисления значения выражения 24+8.</w:t>
            </w:r>
            <w:proofErr w:type="gramStart"/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12-7) действия выполняются в следующем порядке:</w:t>
            </w:r>
          </w:p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а) сложение, умножение, вычитание;         б) умножение, вычитание, сложение;</w:t>
            </w:r>
          </w:p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в) вычитание, умножение, сложение.</w:t>
            </w:r>
          </w:p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Самопроверка со слайда</w:t>
            </w: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СЛАЙД № 9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9F0" w:rsidRPr="00B419F0" w:rsidRDefault="00B419F0" w:rsidP="00B419F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</w:t>
            </w:r>
          </w:p>
        </w:tc>
      </w:tr>
      <w:tr w:rsidR="00B419F0" w:rsidRPr="00B419F0" w:rsidTr="00B419F0">
        <w:trPr>
          <w:trHeight w:val="260"/>
        </w:trPr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9F0" w:rsidRPr="00B419F0" w:rsidRDefault="00B419F0" w:rsidP="00B419F0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5"/>
                <w:szCs w:val="25"/>
                <w:lang w:eastAsia="ru-RU"/>
              </w:rPr>
            </w:pP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9F0" w:rsidRPr="00B419F0" w:rsidRDefault="00B419F0" w:rsidP="00B419F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Рефлексия</w:t>
            </w:r>
          </w:p>
        </w:tc>
        <w:tc>
          <w:tcPr>
            <w:tcW w:w="9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Какая тема нашего урока? Какая была цель урока? </w:t>
            </w:r>
            <w:proofErr w:type="gramStart"/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учиться применять умножение суммы на число в устных вычислениях)</w:t>
            </w:r>
          </w:p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Чему учились?</w:t>
            </w:r>
          </w:p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Когда можно использовать эти способы умножения?</w:t>
            </w:r>
          </w:p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(при нахождении Р)</w:t>
            </w:r>
          </w:p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СЛАЙД №10</w:t>
            </w:r>
          </w:p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«Лесенка знаний» - оценивание учащимися собственного знания и незнания, работы на уроке</w:t>
            </w:r>
            <w:proofErr w:type="gramStart"/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.</w:t>
            </w:r>
            <w:proofErr w:type="gramEnd"/>
          </w:p>
          <w:p w:rsidR="00B419F0" w:rsidRPr="00B419F0" w:rsidRDefault="00B419F0" w:rsidP="00B4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Напишите «БУКВУ»</w:t>
            </w:r>
            <w:proofErr w:type="gramStart"/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как по вашему мнению вы оцениваете себя на уроке.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9F0" w:rsidRPr="00B419F0" w:rsidRDefault="00B419F0" w:rsidP="00B419F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419F0" w:rsidRPr="00B419F0" w:rsidTr="00B419F0">
        <w:trPr>
          <w:trHeight w:val="260"/>
        </w:trPr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9F0" w:rsidRPr="00B419F0" w:rsidRDefault="00B419F0" w:rsidP="00B419F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9F0" w:rsidRPr="00B419F0" w:rsidRDefault="00B419F0" w:rsidP="00B419F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Домашнее задание</w:t>
            </w:r>
          </w:p>
        </w:tc>
        <w:tc>
          <w:tcPr>
            <w:tcW w:w="9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9F0" w:rsidRPr="00B419F0" w:rsidRDefault="00B419F0" w:rsidP="00B419F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Слайд№11</w:t>
            </w:r>
            <w:proofErr w:type="gramStart"/>
            <w:r w:rsidRPr="00B419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 </w:t>
            </w: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тр.6, № 2, 3.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9F0" w:rsidRPr="00B419F0" w:rsidRDefault="00B419F0" w:rsidP="00B419F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</w:tbl>
    <w:p w:rsidR="000411FC" w:rsidRDefault="000411FC"/>
    <w:sectPr w:rsidR="000411FC" w:rsidSect="000411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B6EA5"/>
    <w:multiLevelType w:val="multilevel"/>
    <w:tmpl w:val="F1FE3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C20382E"/>
    <w:multiLevelType w:val="multilevel"/>
    <w:tmpl w:val="E794D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0582A32"/>
    <w:multiLevelType w:val="multilevel"/>
    <w:tmpl w:val="17C8BF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6C53A30"/>
    <w:multiLevelType w:val="multilevel"/>
    <w:tmpl w:val="59709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B419F0"/>
    <w:rsid w:val="000411FC"/>
    <w:rsid w:val="000440F5"/>
    <w:rsid w:val="00B419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2">
    <w:name w:val="c12"/>
    <w:basedOn w:val="a"/>
    <w:rsid w:val="00B419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B419F0"/>
  </w:style>
  <w:style w:type="paragraph" w:customStyle="1" w:styleId="c8">
    <w:name w:val="c8"/>
    <w:basedOn w:val="a"/>
    <w:rsid w:val="00B419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">
    <w:name w:val="c17"/>
    <w:basedOn w:val="a0"/>
    <w:rsid w:val="00B419F0"/>
  </w:style>
  <w:style w:type="paragraph" w:customStyle="1" w:styleId="c6">
    <w:name w:val="c6"/>
    <w:basedOn w:val="a"/>
    <w:rsid w:val="00B419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">
    <w:name w:val="c16"/>
    <w:basedOn w:val="a"/>
    <w:rsid w:val="00B419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B419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5">
    <w:name w:val="c35"/>
    <w:basedOn w:val="a"/>
    <w:rsid w:val="00B419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B419F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844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1275</Words>
  <Characters>7274</Characters>
  <Application>Microsoft Office Word</Application>
  <DocSecurity>0</DocSecurity>
  <Lines>60</Lines>
  <Paragraphs>17</Paragraphs>
  <ScaleCrop>false</ScaleCrop>
  <Company>Reanimator Extreme Edition</Company>
  <LinksUpToDate>false</LinksUpToDate>
  <CharactersWithSpaces>8532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</dc:creator>
  <cp:lastModifiedBy>555</cp:lastModifiedBy>
  <cp:revision>1</cp:revision>
  <dcterms:created xsi:type="dcterms:W3CDTF">2021-04-19T10:03:00Z</dcterms:created>
  <dcterms:modified xsi:type="dcterms:W3CDTF">2021-04-19T10:04:00Z</dcterms:modified>
</cp:coreProperties>
</file>