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3F2" w:rsidRPr="002343F2" w:rsidRDefault="002343F2" w:rsidP="002343F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</w:t>
      </w:r>
    </w:p>
    <w:p w:rsidR="002343F2" w:rsidRPr="002343F2" w:rsidRDefault="002343F2" w:rsidP="002343F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 математики в 3 классе УМК</w:t>
      </w:r>
      <w:proofErr w:type="gramStart"/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«Ш</w:t>
      </w:r>
      <w:proofErr w:type="gramEnd"/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кола России».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урока:</w:t>
      </w: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«Умножение двузначного числа </w:t>
      </w:r>
      <w:proofErr w:type="gramStart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однозначное»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открытие нового знания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</w:t>
      </w: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научить умножать двузначное число на однозначное, составить алгоритм умножения двузначного числа </w:t>
      </w:r>
      <w:proofErr w:type="gramStart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однозначное.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ind w:left="72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Образовательная:       </w:t>
      </w:r>
    </w:p>
    <w:p w:rsidR="002343F2" w:rsidRPr="002343F2" w:rsidRDefault="002343F2" w:rsidP="002343F2">
      <w:pPr>
        <w:numPr>
          <w:ilvl w:val="1"/>
          <w:numId w:val="1"/>
        </w:numPr>
        <w:shd w:val="clear" w:color="auto" w:fill="F5F5F5"/>
        <w:spacing w:after="0" w:line="332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ознакомление с устным  приемом  умножения двузначного числа </w:t>
      </w:r>
      <w:proofErr w:type="gramStart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однозначное;</w:t>
      </w:r>
    </w:p>
    <w:p w:rsidR="002343F2" w:rsidRPr="002343F2" w:rsidRDefault="002343F2" w:rsidP="002343F2">
      <w:pPr>
        <w:numPr>
          <w:ilvl w:val="1"/>
          <w:numId w:val="1"/>
        </w:numPr>
        <w:shd w:val="clear" w:color="auto" w:fill="F5F5F5"/>
        <w:spacing w:after="0" w:line="332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выработка алгоритма устного  умножения двузначного числа на </w:t>
      </w:r>
      <w:proofErr w:type="gramStart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однозначное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343F2" w:rsidRPr="002343F2" w:rsidRDefault="002343F2" w:rsidP="002343F2">
      <w:pPr>
        <w:numPr>
          <w:ilvl w:val="1"/>
          <w:numId w:val="1"/>
        </w:numPr>
        <w:shd w:val="clear" w:color="auto" w:fill="F5F5F5"/>
        <w:spacing w:after="0" w:line="332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вычислительных навыков.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ind w:left="72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Развивающая:</w:t>
      </w:r>
    </w:p>
    <w:p w:rsidR="002343F2" w:rsidRPr="002343F2" w:rsidRDefault="002343F2" w:rsidP="002343F2">
      <w:pPr>
        <w:numPr>
          <w:ilvl w:val="1"/>
          <w:numId w:val="2"/>
        </w:numPr>
        <w:shd w:val="clear" w:color="auto" w:fill="F5F5F5"/>
        <w:spacing w:after="0" w:line="332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поисковой деятельности;</w:t>
      </w:r>
    </w:p>
    <w:p w:rsidR="002343F2" w:rsidRPr="002343F2" w:rsidRDefault="002343F2" w:rsidP="002343F2">
      <w:pPr>
        <w:numPr>
          <w:ilvl w:val="1"/>
          <w:numId w:val="2"/>
        </w:numPr>
        <w:shd w:val="clear" w:color="auto" w:fill="F5F5F5"/>
        <w:spacing w:after="0" w:line="332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логического мышления, внимания, памяти;</w:t>
      </w:r>
    </w:p>
    <w:p w:rsidR="002343F2" w:rsidRPr="002343F2" w:rsidRDefault="002343F2" w:rsidP="002343F2">
      <w:pPr>
        <w:numPr>
          <w:ilvl w:val="1"/>
          <w:numId w:val="2"/>
        </w:numPr>
        <w:shd w:val="clear" w:color="auto" w:fill="F5F5F5"/>
        <w:spacing w:after="0" w:line="332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умения составлять и решать задачи.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ind w:left="72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Воспитательная:</w:t>
      </w:r>
    </w:p>
    <w:p w:rsidR="002343F2" w:rsidRPr="002343F2" w:rsidRDefault="002343F2" w:rsidP="002343F2">
      <w:pPr>
        <w:numPr>
          <w:ilvl w:val="1"/>
          <w:numId w:val="3"/>
        </w:numPr>
        <w:shd w:val="clear" w:color="auto" w:fill="F5F5F5"/>
        <w:spacing w:after="0" w:line="332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коммуникативных качеств личности;</w:t>
      </w:r>
    </w:p>
    <w:p w:rsidR="002343F2" w:rsidRPr="002343F2" w:rsidRDefault="002343F2" w:rsidP="002343F2">
      <w:pPr>
        <w:numPr>
          <w:ilvl w:val="1"/>
          <w:numId w:val="3"/>
        </w:numPr>
        <w:shd w:val="clear" w:color="auto" w:fill="F5F5F5"/>
        <w:spacing w:after="0" w:line="332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положительного отношения к учебной деятельности.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Планируемый результат: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</w:t>
      </w:r>
      <w:proofErr w:type="gramStart"/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аучить</w:t>
      </w:r>
      <w:proofErr w:type="spell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умножать двузначное число на однозначное, </w:t>
      </w:r>
      <w:r w:rsidRPr="002343F2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составлять алгоритм умножения двузначного числа на однозначное, применять его при решении примеров и задач.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Познавательные</w:t>
      </w:r>
      <w:r w:rsidRPr="002343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извлекать информацию, перерабатывать </w:t>
      </w:r>
      <w:proofErr w:type="spellStart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её</w:t>
      </w:r>
      <w:proofErr w:type="gramStart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,р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азвивать</w:t>
      </w:r>
      <w:proofErr w:type="spell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использовать новые знания.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</w:t>
      </w:r>
      <w:proofErr w:type="gramStart"/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пределять</w:t>
      </w:r>
      <w:proofErr w:type="spell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цель и составлять план, действовать по плану, оценивать результат.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</w:t>
      </w:r>
      <w:proofErr w:type="gramStart"/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оносить</w:t>
      </w:r>
      <w:proofErr w:type="spell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свою позицию, понимать других, сотрудничать.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</w:t>
      </w:r>
      <w:proofErr w:type="gramStart"/>
      <w:r w:rsidRPr="002343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proofErr w:type="gram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ормировать</w:t>
      </w:r>
      <w:proofErr w:type="spellEnd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адекватную, позитивную самооценку, уметь анализировать свои действия.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умения: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научатся использовать приемы умножения суммы на число при выполнении вычислений; читать равенства, используя математическую терминологию; решать задачи и уравнения изученных видов; выполнять задания творческого и поискового характера.</w:t>
      </w:r>
    </w:p>
    <w:p w:rsidR="002343F2" w:rsidRPr="002343F2" w:rsidRDefault="002343F2" w:rsidP="002343F2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2343F2" w:rsidRPr="002343F2" w:rsidRDefault="002343F2" w:rsidP="002343F2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Слайдовая презентация урока</w:t>
      </w:r>
      <w:proofErr w:type="gramStart"/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2343F2" w:rsidRPr="002343F2" w:rsidRDefault="002343F2" w:rsidP="002343F2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Карточки с заданиями;</w:t>
      </w:r>
    </w:p>
    <w:p w:rsidR="002343F2" w:rsidRPr="002343F2" w:rsidRDefault="002343F2" w:rsidP="002343F2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Алгоритм – раздаточные материалы;</w:t>
      </w:r>
    </w:p>
    <w:p w:rsidR="002343F2" w:rsidRPr="002343F2" w:rsidRDefault="002343F2" w:rsidP="002343F2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Учебник, тетрадь.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43F2" w:rsidRPr="002343F2" w:rsidRDefault="002343F2" w:rsidP="002343F2">
      <w:pPr>
        <w:shd w:val="clear" w:color="auto" w:fill="F5F5F5"/>
        <w:spacing w:after="0" w:line="31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2343F2">
        <w:rPr>
          <w:rFonts w:ascii="Arial" w:eastAsia="Times New Roman" w:hAnsi="Arial" w:cs="Arial"/>
          <w:b/>
          <w:bCs/>
          <w:i/>
          <w:iCs/>
          <w:color w:val="030303"/>
          <w:lang w:eastAsia="ru-RU"/>
        </w:rPr>
        <w:t>Ход урока.</w:t>
      </w:r>
    </w:p>
    <w:tbl>
      <w:tblPr>
        <w:tblW w:w="10381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7470"/>
        <w:gridCol w:w="2911"/>
      </w:tblGrid>
      <w:tr w:rsidR="002343F2" w:rsidRPr="002343F2" w:rsidTr="002343F2">
        <w:tc>
          <w:tcPr>
            <w:tcW w:w="6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3F2" w:rsidRPr="002343F2" w:rsidRDefault="002343F2" w:rsidP="002343F2">
            <w:pPr>
              <w:spacing w:after="0" w:line="31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Arial" w:eastAsia="Times New Roman" w:hAnsi="Arial" w:cs="Arial"/>
                <w:b/>
                <w:bCs/>
                <w:i/>
                <w:iCs/>
                <w:color w:val="030303"/>
                <w:lang w:eastAsia="ru-RU"/>
              </w:rPr>
              <w:t>Ход урока.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3F2" w:rsidRPr="002343F2" w:rsidRDefault="002343F2" w:rsidP="002343F2">
            <w:pPr>
              <w:spacing w:after="0" w:line="3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</w:tc>
      </w:tr>
      <w:tr w:rsidR="002343F2" w:rsidRPr="002343F2" w:rsidTr="002343F2">
        <w:trPr>
          <w:trHeight w:val="2677"/>
        </w:trPr>
        <w:tc>
          <w:tcPr>
            <w:tcW w:w="6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Организационный момент (2 мин)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расселись по местам, никому не тесно?</w:t>
            </w:r>
          </w:p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секрету вам скажу: «Будет интересно!»</w:t>
            </w:r>
          </w:p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мы считать, писать и решать задачи,</w:t>
            </w:r>
          </w:p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сегодня, как всегда, в руки шла удача.</w:t>
            </w:r>
          </w:p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Я очень хочу, чтобы урок получился интересным, познавательным, чтобы мы все повторили и закрепили то, что знаем и умеем.</w:t>
            </w:r>
          </w:p>
          <w:p w:rsidR="002343F2" w:rsidRPr="002343F2" w:rsidRDefault="002343F2" w:rsidP="002343F2">
            <w:pPr>
              <w:spacing w:after="0" w:line="310" w:lineRule="atLeast"/>
              <w:ind w:left="142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- Перед вами смайлики, покажите, с каким настроением вы начинаете урок.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 Слайд (1)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II. Актуализация знаний и фиксация затруднения в деятельности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-Урок у нас будет необычный, мы совершим путешествие на лесную полянку. Посмотрите, наша полянка пустая. Но чтобы разнообразить и оживить её нам с вами нужно правильно и верно выполнить все задания.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И так первое задание.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Игра «Верно – неверно»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(сигнальные карточки: красная – зелёная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)      слайд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2</w:t>
            </w:r>
            <w:proofErr w:type="gramEnd"/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вы согласны с высказыванием, показываете зелёный квадрат, если не согласны - красный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-Если увеличить 5 в 4 раза, то получится 21? (к)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-Если уменьшите 16 в 8 раз, получится 2 (</w:t>
            </w:r>
            <w:proofErr w:type="spellStart"/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Число 40 не делится на 8 (к)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- Произведение чисел 8 и 5 равно 40? (</w:t>
            </w:r>
            <w:proofErr w:type="spellStart"/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-Если увеличить 6 в 2 раза, то получится 12 (</w:t>
            </w:r>
            <w:proofErr w:type="spellStart"/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2343F2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 квадрата все углы прямые? (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-100 – самое маленькое трёхзначное число? (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-999 – самое большое трёхзначное число? (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-Если 9 увеличить на 3, получится 21? (к)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первым заданием мы справились успешно. И на полянку прилетают две бабочки.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Повторение таблицы умножения.</w:t>
            </w:r>
          </w:p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ряд получает изображение цветка. На цветке записаны примеры на умножение и деление по количеству учеников в ряду. По команде учителя первый ученик начинает решать пример. Затем передает цветок следующему ученику своего ряда. После окончания игры учитель открывает ответы на доске. Побеждает ряд, который решит все примеры быстрее других  и не допустит ошибок.</w:t>
            </w:r>
          </w:p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10,   2 * 7 ,   5* 7 ,  7 * 4 ,  63 : 7, 6*7, 7*7, 3*7, 8*7,  7*9.</w:t>
            </w:r>
          </w:p>
          <w:p w:rsidR="002343F2" w:rsidRPr="002343F2" w:rsidRDefault="002343F2" w:rsidP="002343F2">
            <w:pPr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  7.  14.  35.  28.  9.  42.  49.  21.  56.  63.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Слайд 3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Надеюсь, что в течение урока вы также будете поддерживать друг друга, переживать за своих одноклассников. Со вторым заданием вы также справились успешно. И на полянке распускаются первые весенние цветы.</w:t>
            </w:r>
          </w:p>
          <w:p w:rsidR="002343F2" w:rsidRPr="002343F2" w:rsidRDefault="002343F2" w:rsidP="002343F2">
            <w:pPr>
              <w:spacing w:after="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Организация деятельности учеников по развитию каллиграфического навыка.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Минутка чистописания.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Откройте тетради, сядьте прямо.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Посмотрите на числовой ряд? Таблицу 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умножения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какого числа мы повторили?  Какое число встречается в названиях сказок? (7).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(«Волк и семеро козлят», «Белоснежка и семь гномов», «Сказка о мертвой царевне и семи богатырях»).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Сегодня мы закрепим написание цифры 7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-Какую цель вы ставите перед собой сейчас?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Подчеркните самые красивые цифры. Оцените свою работу.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Молодцы, выполнили и это задание. На полянку прилетает ещё одна бабочка.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 какие две группы можно разделить  полученные числа?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 группа - 36, 54, 32 (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двузначные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 группа - 7, 9 (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однозначные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Слайд 7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 первой группы представьте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виде суммы разрядных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слагаемых: на доске</w:t>
            </w:r>
          </w:p>
          <w:p w:rsidR="002343F2" w:rsidRPr="002343F2" w:rsidRDefault="002343F2" w:rsidP="002343F2">
            <w:pPr>
              <w:spacing w:after="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Постановка учебной проблемы. (4 мин)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Умножьте каждое число на 7 и запишите полученные выражения в тетрадь.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Какой пример у вас вызвал затруднение? (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Возникла проблемная ситуация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 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7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вызвало затруднение? Почему?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можете сказать об этом выражении?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III. 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Целеполагание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Кто догадался, какая тема нашего урока сегодня? (Умножение двузначного числа 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однозначное)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цели мы поставим перед собой на этот урок?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(научиться  умножать двузначное число на однозначное, </w:t>
            </w:r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 xml:space="preserve">составить алгоритм умножения двузначного числа 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на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 xml:space="preserve"> однозначное, применять его при решении примеров и задач.)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научиться решать подобные примеры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-составить алгоритм решения таких примеров;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-выяснить, где могут пригодиться полученные знания.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IV.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«Открытие» учащимися нового знания.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(8мин)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Приступим к поиску решения. Для этого вы поработаете в группах.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Каждая группа получает карточку с выражением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14х 7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 пытается выдвинуть свою гипотезу решения. По окончании работы представители групп озвучивают свой вариант решения. (Принимается каждая гипотеза, даже ошибочная.) Карточки помещены на доску.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Если есть верные способы решения, то вопрос таков: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Выберите самый удобный способ решения.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правильных способов решения нет, то предложение учителя следующее: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Посмотрите, как выполнила это задание я: 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51460" cy="241300"/>
                  <wp:effectExtent l="19050" t="0" r="0" b="0"/>
                  <wp:docPr id="19" name="Рисунок 19" descr="https://documents.iu.ru/d00dda45-9f49-43b9-95f4-ddf853540823/0/image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documents.iu.ru/d00dda45-9f49-43b9-95f4-ddf853540823/0/image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81305" cy="241300"/>
                  <wp:effectExtent l="0" t="0" r="4445" b="0"/>
                  <wp:docPr id="20" name="Рисунок 20" descr="https://documents.iu.ru/d00dda45-9f49-43b9-95f4-ddf853540823/0/image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documents.iu.ru/d00dda45-9f49-43b9-95f4-ddf853540823/0/image0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05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 14 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  = 10 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 + 4 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 = 70 + 28 = 98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10          4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какие выражения из устного счёта могли бы помочь нам найти значение данного выражения? (10х7=70,  4х7=28,  70+28=98)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Какой цели мы достигли на данном этапе?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Какова следующая цель? (Создание алгоритма).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Над созданием алгоритма вы поработаете в парах. Возьмите разрезанные карточки и составьте из них алгоритм умножения </w:t>
            </w:r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 xml:space="preserve">двузначного числа на 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- Давайте зафиксируем ваши выводы на доске: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Заменяю первый множитель суммой разрядных слагаемых.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Умножаю каждое слагаемое на число.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Складываю полученные результаты.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Нахожу значение.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- Где мы можем проверить правильность своих выводов? (В учебнике) Проверьте себя.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Какую ещё цель мы достигли?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Какова следующая цель? (</w:t>
            </w:r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Применять новые знания при решении примеров и задач.)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- Но сначала предлагаю вам немного отдохнуть.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Физкультминутка.</w:t>
            </w:r>
          </w:p>
          <w:p w:rsidR="002343F2" w:rsidRPr="002343F2" w:rsidRDefault="002343F2" w:rsidP="002343F2">
            <w:pPr>
              <w:spacing w:after="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30303"/>
                <w:sz w:val="24"/>
                <w:szCs w:val="24"/>
                <w:lang w:eastAsia="ru-RU"/>
              </w:rPr>
              <w:t>V.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Первичное закрепление.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(6мин)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учебнику.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Рассмотрите теоретическую часть. Каким способом решили первый пример? (32*2= (30+2)*2 - умножение суммы на число) Какое свойство использовали при решении второго примера? (2*19 - переместительное)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 (с. 8) </w:t>
            </w:r>
            <w:r w:rsidRPr="002343F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Работаем по алгоритму.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Первые 2 столбика решаем с проговариванием вслух. Как будем решать пример?  Остальные примеры решаем в парах с проговариванием алгоритма шёпотом.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VI.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работа с самопроверкой и самооценкой в классе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.(5мин)</w:t>
            </w:r>
          </w:p>
          <w:p w:rsidR="002343F2" w:rsidRPr="002343F2" w:rsidRDefault="002343F2" w:rsidP="002343F2">
            <w:pPr>
              <w:shd w:val="clear" w:color="auto" w:fill="FFFFFF"/>
              <w:spacing w:after="15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по карточкам.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-Ребята, каждый выберите для себя задание и выполните его.</w:t>
            </w:r>
          </w:p>
          <w:p w:rsidR="002343F2" w:rsidRPr="002343F2" w:rsidRDefault="002343F2" w:rsidP="002343F2">
            <w:pPr>
              <w:shd w:val="clear" w:color="auto" w:fill="FFFFFF"/>
              <w:spacing w:after="15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А)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Если ты хорошо усвоил прием.</w:t>
            </w:r>
          </w:p>
          <w:p w:rsidR="002343F2" w:rsidRPr="002343F2" w:rsidRDefault="002343F2" w:rsidP="002343F2">
            <w:pPr>
              <w:shd w:val="clear" w:color="auto" w:fill="FFFFFF"/>
              <w:spacing w:after="15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Реши задачу. На столе стояли 4 вазы с конфетами, по 23 конфеты в </w:t>
            </w: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каждой. Сколько в вазах конфет?</w:t>
            </w:r>
          </w:p>
          <w:p w:rsidR="002343F2" w:rsidRPr="002343F2" w:rsidRDefault="002343F2" w:rsidP="002343F2">
            <w:pPr>
              <w:shd w:val="clear" w:color="auto" w:fill="FFFFFF"/>
              <w:spacing w:after="15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Б)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Если ты хорошо усвоил прием, но затрудняешься при счете.</w:t>
            </w:r>
          </w:p>
          <w:p w:rsidR="002343F2" w:rsidRPr="002343F2" w:rsidRDefault="002343F2" w:rsidP="002343F2">
            <w:pPr>
              <w:shd w:val="clear" w:color="auto" w:fill="FFFFFF"/>
              <w:spacing w:after="15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 умножение.  13*6, 21*3</w:t>
            </w:r>
          </w:p>
          <w:p w:rsidR="002343F2" w:rsidRPr="002343F2" w:rsidRDefault="002343F2" w:rsidP="002343F2">
            <w:pPr>
              <w:shd w:val="clear" w:color="auto" w:fill="FFFFFF"/>
              <w:spacing w:after="15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В) 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Если затрудняешься в применении этого приема.</w:t>
            </w:r>
          </w:p>
          <w:p w:rsidR="002343F2" w:rsidRPr="002343F2" w:rsidRDefault="002343F2" w:rsidP="002343F2">
            <w:pPr>
              <w:shd w:val="clear" w:color="auto" w:fill="FFFFFF"/>
              <w:spacing w:after="15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Объясни, как найдено произведение: 19*5=(10+9)*5=10*5+9*5=50+45=95  и реши по образцу:36*5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выбирают посильное для себя задание, выполняют в тетради и проверяют 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помощи документ - камеры. Самооценка.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VII</w:t>
            </w: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Повторение.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(8 мин)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 (с. 8)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-Прочитайте задачу.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какой величине в ней говорится? (О массе)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такое 8 кг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.? (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Масса одной посылки с книгами)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такое 32 кг? (Масса всех посылок с книгами)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такое 12 кг</w:t>
            </w:r>
            <w:proofErr w:type="gram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.? (</w:t>
            </w:r>
            <w:proofErr w:type="gram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Масса одной посылки с фруктами)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сказано о количестве посылок? (Столько же)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сказать по-другому? (Одинаковое)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найдём в задаче? (Массу посылок с фруктами)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найдём в первом действии? Как найдём? (Зная массу посылок с книгами и массу одной посылки, найдём количество посылок.)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найдём во втором действии? (Так как посылок с фруктами столько же, найдём массу этих посылок)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Запишите решение задачи в тетрадь.  Один ученик записывает решение задачи на доске. Самооценка.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VIII. Итог урока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(3мин)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Какова была тема нашего урока?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Какиецели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ставили?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Удалось достичь </w:t>
            </w:r>
            <w:proofErr w:type="spellStart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поставленныхцелей</w:t>
            </w:r>
            <w:proofErr w:type="spellEnd"/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?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Где можно применить новые знания?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Что на уроке у вас хорошо получалось?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Над чем ещё надо поработать?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Кто может объяснить новую тему товарищу?</w:t>
            </w:r>
          </w:p>
          <w:p w:rsidR="002343F2" w:rsidRPr="002343F2" w:rsidRDefault="002343F2" w:rsidP="002343F2">
            <w:pPr>
              <w:shd w:val="clear" w:color="auto" w:fill="FFFFFF"/>
              <w:spacing w:after="0" w:line="31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343F2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Отметьте себя на линеечке знаний.</w:t>
            </w:r>
          </w:p>
          <w:p w:rsidR="002343F2" w:rsidRPr="002343F2" w:rsidRDefault="002343F2" w:rsidP="002343F2">
            <w:pPr>
              <w:shd w:val="clear" w:color="auto" w:fill="FFFFFF"/>
              <w:spacing w:after="150" w:line="3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-Молодцы! Спасибо за работу!</w:t>
            </w:r>
          </w:p>
          <w:p w:rsidR="002343F2" w:rsidRPr="002343F2" w:rsidRDefault="002343F2" w:rsidP="002343F2">
            <w:pPr>
              <w:shd w:val="clear" w:color="auto" w:fill="FFFFFF"/>
              <w:spacing w:after="80" w:line="310" w:lineRule="atLeast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3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IX. Домашнее задание</w:t>
            </w:r>
            <w:r w:rsidRPr="0023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(2мин)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2343F2" w:rsidRPr="002343F2" w:rsidRDefault="002343F2" w:rsidP="0023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54405"/>
    <w:multiLevelType w:val="multilevel"/>
    <w:tmpl w:val="56EE8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0A21DB"/>
    <w:multiLevelType w:val="multilevel"/>
    <w:tmpl w:val="FFE2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4C6E3A"/>
    <w:multiLevelType w:val="multilevel"/>
    <w:tmpl w:val="D016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C3120"/>
    <w:rsid w:val="000411FC"/>
    <w:rsid w:val="000C3120"/>
    <w:rsid w:val="00192697"/>
    <w:rsid w:val="002343F2"/>
    <w:rsid w:val="004B203D"/>
    <w:rsid w:val="00777D0A"/>
    <w:rsid w:val="00911069"/>
    <w:rsid w:val="00B502A9"/>
    <w:rsid w:val="00E4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120"/>
    <w:rPr>
      <w:rFonts w:ascii="Tahoma" w:hAnsi="Tahoma" w:cs="Tahoma"/>
      <w:sz w:val="16"/>
      <w:szCs w:val="16"/>
    </w:rPr>
  </w:style>
  <w:style w:type="paragraph" w:customStyle="1" w:styleId="jl">
    <w:name w:val="jl"/>
    <w:basedOn w:val="a"/>
    <w:rsid w:val="0023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43F2"/>
    <w:rPr>
      <w:b/>
      <w:bCs/>
    </w:rPr>
  </w:style>
  <w:style w:type="paragraph" w:styleId="a6">
    <w:name w:val="List Paragraph"/>
    <w:basedOn w:val="a"/>
    <w:uiPriority w:val="34"/>
    <w:qFormat/>
    <w:rsid w:val="0023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3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343F2"/>
  </w:style>
  <w:style w:type="character" w:customStyle="1" w:styleId="apple-converted-space">
    <w:name w:val="apple-converted-space"/>
    <w:basedOn w:val="a0"/>
    <w:rsid w:val="002343F2"/>
  </w:style>
  <w:style w:type="paragraph" w:customStyle="1" w:styleId="c3">
    <w:name w:val="c3"/>
    <w:basedOn w:val="a"/>
    <w:rsid w:val="0023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343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5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cp:lastPrinted>2021-04-19T14:47:00Z</cp:lastPrinted>
  <dcterms:created xsi:type="dcterms:W3CDTF">2021-04-19T15:06:00Z</dcterms:created>
  <dcterms:modified xsi:type="dcterms:W3CDTF">2021-04-19T15:06:00Z</dcterms:modified>
</cp:coreProperties>
</file>