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585" w:rsidRDefault="00E75585" w:rsidP="00E75585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E75585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Интеллектуальная игра по ЗОЖ для 5–6-х классов </w:t>
      </w:r>
    </w:p>
    <w:p w:rsidR="00E75585" w:rsidRPr="00E75585" w:rsidRDefault="00E75585" w:rsidP="00E75585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E75585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"Когда мы вместе - душа на месте"</w:t>
      </w:r>
    </w:p>
    <w:p w:rsidR="00E75585" w:rsidRPr="00E75585" w:rsidRDefault="00E75585" w:rsidP="00E75585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58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Цель: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Учить укреплять и сохранять свое здоровье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Задачи:</w:t>
      </w:r>
    </w:p>
    <w:p w:rsidR="00E75585" w:rsidRPr="00E75585" w:rsidRDefault="00E75585" w:rsidP="00E755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Формирование знаний и развитие навыков, установок, привычек, способствующих физическому, психическому и социальному благополучию.</w:t>
      </w:r>
    </w:p>
    <w:p w:rsidR="00E75585" w:rsidRPr="00E75585" w:rsidRDefault="00E75585" w:rsidP="00E755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Привитие навыков ответственного отношения к своему здоровью, профилактика вредных привычек.</w:t>
      </w:r>
    </w:p>
    <w:p w:rsidR="00E75585" w:rsidRPr="00E75585" w:rsidRDefault="00E75585" w:rsidP="00E755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Развитие самодисциплины, понимания себя и формирования позитивного «Я» путём реалистичной оценки собственных возможностей и ограничений.</w:t>
      </w:r>
    </w:p>
    <w:p w:rsidR="00E75585" w:rsidRPr="00E75585" w:rsidRDefault="00E75585" w:rsidP="00E7558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Воспитывать нравственную личность, стремящуюся к правде, добру, красоте внутренней и внешней.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Оформление класса:</w:t>
      </w:r>
    </w:p>
    <w:p w:rsidR="00E75585" w:rsidRPr="00E75585" w:rsidRDefault="00E75585" w:rsidP="00E7558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столы для команд и жюри;</w:t>
      </w:r>
    </w:p>
    <w:p w:rsidR="00E75585" w:rsidRPr="00E75585" w:rsidRDefault="00E75585" w:rsidP="00E7558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компьютер, мультимедийный проектор, экран;</w:t>
      </w:r>
    </w:p>
    <w:p w:rsidR="00E75585" w:rsidRPr="00E75585" w:rsidRDefault="00E75585" w:rsidP="00E7558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название команд, муз</w:t>
      </w:r>
      <w:proofErr w:type="gram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.</w:t>
      </w:r>
      <w:proofErr w:type="gram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gram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</w:t>
      </w:r>
      <w:proofErr w:type="gram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формление, мультфильм «Здоровье начинается дома»</w:t>
      </w:r>
    </w:p>
    <w:p w:rsidR="00E75585" w:rsidRPr="00E75585" w:rsidRDefault="00E75585" w:rsidP="00E7558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грамоты, призы</w:t>
      </w:r>
    </w:p>
    <w:p w:rsidR="00E75585" w:rsidRPr="00E75585" w:rsidRDefault="00E75585" w:rsidP="00E75585">
      <w:pPr>
        <w:shd w:val="clear" w:color="auto" w:fill="FFFFFF"/>
        <w:spacing w:after="135" w:line="240" w:lineRule="auto"/>
        <w:jc w:val="center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i/>
          <w:iCs/>
          <w:noProof/>
          <w:color w:val="333333"/>
          <w:sz w:val="21"/>
          <w:szCs w:val="21"/>
          <w:lang w:eastAsia="ru-RU"/>
        </w:rPr>
        <w:drawing>
          <wp:inline distT="0" distB="0" distL="0" distR="0" wp14:anchorId="01B68D0E" wp14:editId="534DFB85">
            <wp:extent cx="3924300" cy="3762375"/>
            <wp:effectExtent l="0" t="0" r="0" b="9525"/>
            <wp:docPr id="1" name="Рисунок 1" descr="https://urok.1sept.ru/articles/610598/f_clip_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rok.1sept.ru/articles/610598/f_clip_image0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585" w:rsidRPr="00E75585" w:rsidRDefault="00E75585" w:rsidP="00E75585">
      <w:pPr>
        <w:shd w:val="clear" w:color="auto" w:fill="FFFFFF"/>
        <w:spacing w:before="270" w:after="135" w:line="330" w:lineRule="atLeast"/>
        <w:jc w:val="center"/>
        <w:outlineLvl w:val="1"/>
        <w:rPr>
          <w:rFonts w:ascii="inherit" w:eastAsia="Times New Roman" w:hAnsi="inherit" w:cs="Times New Roman"/>
          <w:sz w:val="30"/>
          <w:szCs w:val="30"/>
          <w:lang w:eastAsia="ru-RU"/>
        </w:rPr>
      </w:pPr>
      <w:r w:rsidRPr="00E75585">
        <w:rPr>
          <w:rFonts w:ascii="inherit" w:eastAsia="Times New Roman" w:hAnsi="inherit" w:cs="Times New Roman"/>
          <w:b/>
          <w:bCs/>
          <w:sz w:val="30"/>
          <w:szCs w:val="30"/>
          <w:lang w:eastAsia="ru-RU"/>
        </w:rPr>
        <w:t>Ход мероприятия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i/>
          <w:iCs/>
          <w:color w:val="333333"/>
          <w:sz w:val="21"/>
          <w:szCs w:val="21"/>
          <w:lang w:eastAsia="ru-RU"/>
        </w:rPr>
        <w:t>Звучит песня «В каждом маленьком ребёнке», дети занимают места за столами…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lastRenderedPageBreak/>
        <w:t>Они не хотели, чтобы что-то случилось без них! Поэтому они здесь!!! Наши неугомонные шестиклассники!!! И я представляю вам команды: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Команда «</w:t>
      </w:r>
      <w:proofErr w:type="spell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Знайки</w:t>
      </w:r>
      <w:proofErr w:type="spell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» и команда «Почемучки»…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Ни одно соревнование не проходит без жюри (представление…)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Сегодня у нас необычная встреча! Она посвящена празднику здоровья. Надеюсь, что каждый из вас будет иметь возможность убедиться в том, что быть здоровым – это прекрасно! Кто знает, может после этой встречи среди нас станет больше здоровых, а значит счастливых?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Кстати, давайте проверим, имеете ли вы представление о здоровье и его сохранении…</w:t>
      </w:r>
    </w:p>
    <w:p w:rsidR="00E75585" w:rsidRPr="00E75585" w:rsidRDefault="00E75585" w:rsidP="00E75585">
      <w:pPr>
        <w:shd w:val="clear" w:color="auto" w:fill="FFFFFF"/>
        <w:spacing w:before="270" w:after="135" w:line="285" w:lineRule="atLeast"/>
        <w:outlineLvl w:val="2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E75585">
        <w:rPr>
          <w:rFonts w:ascii="inherit" w:eastAsia="Times New Roman" w:hAnsi="inherit" w:cs="Times New Roman"/>
          <w:sz w:val="27"/>
          <w:szCs w:val="27"/>
          <w:lang w:eastAsia="ru-RU"/>
        </w:rPr>
        <w:t>I раунд. «Кто быстрее»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 я объявляю начало I раунда нашей игры, он называется «Кто быстрее» цена ответа 10 баллов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Вопросы:</w:t>
      </w:r>
    </w:p>
    <w:p w:rsidR="00E75585" w:rsidRPr="00E75585" w:rsidRDefault="00E75585" w:rsidP="00E755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Этого врача пациенты </w:t>
      </w:r>
      <w:proofErr w:type="gram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покороче</w:t>
      </w:r>
      <w:proofErr w:type="gram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– ухо-горло-нос … (лор или отоларинголог)</w:t>
      </w:r>
    </w:p>
    <w:p w:rsidR="00E75585" w:rsidRPr="00E75585" w:rsidRDefault="00E75585" w:rsidP="00E755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Этим клеем пчёлы чинят соты, а врачи лечат… (прополис)</w:t>
      </w:r>
    </w:p>
    <w:p w:rsidR="00E75585" w:rsidRPr="00E75585" w:rsidRDefault="00E75585" w:rsidP="00E755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Пушистая волокнистая масса из хлопка, применяемая в медицине и быту… (вата)</w:t>
      </w:r>
    </w:p>
    <w:p w:rsidR="00E75585" w:rsidRPr="00E75585" w:rsidRDefault="00E75585" w:rsidP="00E755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Результат воздействия мороза на организм человека... (обморожение)</w:t>
      </w:r>
    </w:p>
    <w:p w:rsidR="00E75585" w:rsidRPr="00E75585" w:rsidRDefault="00E75585" w:rsidP="00E755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Для греков это слово обозначало «склад», а для нас – медицинское учреждение… (аптека)</w:t>
      </w:r>
    </w:p>
    <w:p w:rsidR="00E75585" w:rsidRPr="00E75585" w:rsidRDefault="00E75585" w:rsidP="00E755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Травмы, нанесённые огнём… (ожоги)</w:t>
      </w:r>
    </w:p>
    <w:p w:rsidR="00E75585" w:rsidRPr="00E75585" w:rsidRDefault="00E75585" w:rsidP="00E755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Материал для перевязки… (бинт)</w:t>
      </w:r>
    </w:p>
    <w:p w:rsidR="00E75585" w:rsidRPr="00E75585" w:rsidRDefault="00E75585" w:rsidP="00E755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Прибор, с помощью которого измеряют температуру тела… (градусник)</w:t>
      </w:r>
    </w:p>
    <w:p w:rsidR="00E75585" w:rsidRPr="00E75585" w:rsidRDefault="00E75585" w:rsidP="00E755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Его капля убивает лошадь… (никотин)</w:t>
      </w:r>
    </w:p>
    <w:p w:rsidR="00E75585" w:rsidRPr="00E75585" w:rsidRDefault="00E75585" w:rsidP="00E755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Травма, возникающая при неправильном пользовании ножом… (порез)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i/>
          <w:iCs/>
          <w:color w:val="333333"/>
          <w:sz w:val="21"/>
          <w:szCs w:val="21"/>
          <w:lang w:eastAsia="ru-RU"/>
        </w:rPr>
        <w:t>Жюри учитывает правильность ответов, заполняя данную форму: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466"/>
        <w:gridCol w:w="1082"/>
        <w:gridCol w:w="1466"/>
        <w:gridCol w:w="1082"/>
      </w:tblGrid>
      <w:tr w:rsidR="00E75585" w:rsidRPr="00E75585" w:rsidTr="00E755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Команда «__________»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Команда «__________»</w:t>
            </w:r>
          </w:p>
        </w:tc>
      </w:tr>
      <w:tr w:rsidR="00E75585" w:rsidRPr="00E75585" w:rsidTr="00E75585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раунд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раунд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</w:tc>
      </w:tr>
      <w:tr w:rsidR="00E75585" w:rsidRPr="00E75585" w:rsidTr="00E7558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5585" w:rsidRPr="00E75585" w:rsidTr="00E75585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раунд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раунд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</w:tc>
      </w:tr>
      <w:tr w:rsidR="00E75585" w:rsidRPr="00E75585" w:rsidTr="00E7558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5585" w:rsidRPr="00E75585" w:rsidTr="00E755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75585" w:rsidRPr="00E75585" w:rsidRDefault="00E75585" w:rsidP="00E7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Сумма:</w:t>
            </w:r>
          </w:p>
        </w:tc>
      </w:tr>
    </w:tbl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Здоровье – это не просто отсутствие болезней, это состояние физического, психического и социального благополучия. Главные факторы здоровья – это движение. питание, режим, закаливание</w:t>
      </w:r>
      <w:proofErr w:type="gram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…О</w:t>
      </w:r>
      <w:proofErr w:type="gram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 этом нужно много знать!</w:t>
      </w:r>
    </w:p>
    <w:p w:rsidR="00E75585" w:rsidRPr="00E75585" w:rsidRDefault="00E75585" w:rsidP="00E75585">
      <w:pPr>
        <w:shd w:val="clear" w:color="auto" w:fill="FFFFFF"/>
        <w:spacing w:before="270" w:after="135" w:line="285" w:lineRule="atLeast"/>
        <w:outlineLvl w:val="2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E75585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II раунд. «Через знания к здоровью»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 мы начинаем наш II раунд «Через знания к здоровью»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Внимание на экран, перед вами табло с основными категориями</w:t>
      </w:r>
    </w:p>
    <w:p w:rsidR="00E75585" w:rsidRPr="00E75585" w:rsidRDefault="00E75585" w:rsidP="00E755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Личная гигиена</w:t>
      </w:r>
    </w:p>
    <w:p w:rsidR="00E75585" w:rsidRPr="00E75585" w:rsidRDefault="00E75585" w:rsidP="00E755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Физическая культура</w:t>
      </w:r>
    </w:p>
    <w:p w:rsidR="00E75585" w:rsidRPr="00E75585" w:rsidRDefault="00E75585" w:rsidP="00E755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Питание</w:t>
      </w:r>
    </w:p>
    <w:p w:rsidR="00E75585" w:rsidRPr="00E75585" w:rsidRDefault="00E75585" w:rsidP="00E755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Здоровое тело</w:t>
      </w:r>
    </w:p>
    <w:p w:rsidR="00E75585" w:rsidRPr="00E75585" w:rsidRDefault="00E75585" w:rsidP="00E7558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Здоровый дух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Вопросы каждой из категорий имеют цену от 100 до 500 баллов, соответственно – чем выше балл, тем сложнее вопрос, но и тем ближе вы к победе!!!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Ну, что ж, поехали и право выбора категории и вопроса принадлежит команде…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Вопросы категорий: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lastRenderedPageBreak/>
        <w:t>Личная гигиена</w:t>
      </w:r>
    </w:p>
    <w:p w:rsidR="00E75585" w:rsidRPr="00E75585" w:rsidRDefault="00E75585" w:rsidP="00E755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100 баллов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– Его необходимо принимать перед сном ежедневно, а в жаркую погоду – утром и вечером… (душ)</w:t>
      </w:r>
    </w:p>
    <w:p w:rsidR="00E75585" w:rsidRPr="00E75585" w:rsidRDefault="00E75585" w:rsidP="00E755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 xml:space="preserve">200 </w:t>
      </w:r>
      <w:proofErr w:type="gramStart"/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баллов</w:t>
      </w:r>
      <w:proofErr w:type="gram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 – Кора </w:t>
      </w:r>
      <w:proofErr w:type="gram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какого</w:t>
      </w:r>
      <w:proofErr w:type="gram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дерева избавляет ноги от запаха, пота и трещин… (дуба)</w:t>
      </w:r>
    </w:p>
    <w:p w:rsidR="00E75585" w:rsidRPr="00E75585" w:rsidRDefault="00E75585" w:rsidP="00E755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300 баллов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– Для предупреждения болезней зубов рекомендуется использовать зубные пасты, содержащие этот элемент… (фтор)</w:t>
      </w:r>
    </w:p>
    <w:p w:rsidR="00E75585" w:rsidRPr="00E75585" w:rsidRDefault="00E75585" w:rsidP="00E755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400 баллов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– Это средство служит профилактикой кариеса, но его чрезмерное употребление приводит к перенапряжению слюнных желез, желез желудка и кишечника… (жевательная резинка)</w:t>
      </w:r>
    </w:p>
    <w:p w:rsidR="00E75585" w:rsidRPr="00E75585" w:rsidRDefault="00E75585" w:rsidP="00E755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500 баллов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– Масло этого растения втирают в кожу головы, чтобы волосы лучше росли … (репейное)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Физическая культура</w:t>
      </w:r>
    </w:p>
    <w:p w:rsidR="00E75585" w:rsidRPr="00E75585" w:rsidRDefault="00E75585" w:rsidP="00E7558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100 баллов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– «Кот в мешке» </w:t>
      </w:r>
      <w:r w:rsidRPr="00E75585">
        <w:rPr>
          <w:rFonts w:ascii="Helvetica Neue" w:eastAsia="Times New Roman" w:hAnsi="Helvetica Neue" w:cs="Times New Roman"/>
          <w:i/>
          <w:iCs/>
          <w:color w:val="333333"/>
          <w:sz w:val="21"/>
          <w:szCs w:val="21"/>
          <w:lang w:eastAsia="ru-RU"/>
        </w:rPr>
        <w:t>можно передать право ответить на вопрос соперникам: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br/>
        <w:t>Намочи его водой</w:t>
      </w:r>
      <w:proofErr w:type="gram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br/>
        <w:t>Д</w:t>
      </w:r>
      <w:proofErr w:type="gram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 потри его рукой.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br/>
        <w:t>Как начнёт гулять по шее,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br/>
        <w:t>Сразу ты похорошеешь… (мыло)</w:t>
      </w:r>
    </w:p>
    <w:p w:rsidR="00E75585" w:rsidRPr="00E75585" w:rsidRDefault="00E75585" w:rsidP="00E7558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200 баллов –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Так называется состояние полного физического благополучия... (здоровье)</w:t>
      </w:r>
    </w:p>
    <w:p w:rsidR="00E75585" w:rsidRPr="00E75585" w:rsidRDefault="00E75585" w:rsidP="00E7558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300 баллов –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Назовите виды спорта</w:t>
      </w:r>
      <w:proofErr w:type="gram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.</w:t>
      </w:r>
      <w:proofErr w:type="gram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</w:t>
      </w:r>
      <w:proofErr w:type="gram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</w:t>
      </w:r>
      <w:proofErr w:type="gram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оторые входят в Зимние Олимпийские игры… (биатлон, хоккей, фигурное катание, прыжки на лыжах с трамплина…)</w:t>
      </w:r>
    </w:p>
    <w:p w:rsidR="00E75585" w:rsidRPr="00E75585" w:rsidRDefault="00E75585" w:rsidP="00E7558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400 баллов –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Назовите летние виды спорта… (плавание, легкая атлетика, велогонки, футбол…)</w:t>
      </w:r>
    </w:p>
    <w:p w:rsidR="00E75585" w:rsidRPr="00E75585" w:rsidRDefault="00E75585" w:rsidP="00E7558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500 баллов –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Тому, кто начинает с неё день, понадобиться в 2 раза меньше времени, чтобы настроиться на рабочий лад… (зарядка) </w:t>
      </w:r>
      <w:r w:rsidRPr="00E75585">
        <w:rPr>
          <w:rFonts w:ascii="Helvetica Neue" w:eastAsia="Times New Roman" w:hAnsi="Helvetica Neue" w:cs="Times New Roman"/>
          <w:i/>
          <w:iCs/>
          <w:color w:val="333333"/>
          <w:sz w:val="21"/>
          <w:szCs w:val="21"/>
          <w:lang w:eastAsia="ru-RU"/>
        </w:rPr>
        <w:t>… делают зарядку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Питание</w:t>
      </w:r>
    </w:p>
    <w:p w:rsidR="00E75585" w:rsidRPr="00E75585" w:rsidRDefault="00E75585" w:rsidP="00E755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 xml:space="preserve">100 </w:t>
      </w:r>
      <w:proofErr w:type="gramStart"/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баллов</w:t>
      </w:r>
      <w:proofErr w:type="gram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– В каких единицах измеряется энергетическая ценность пищи… (калории)</w:t>
      </w:r>
    </w:p>
    <w:p w:rsidR="00E75585" w:rsidRPr="00E75585" w:rsidRDefault="00E75585" w:rsidP="00E755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200 баллов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– «Кот в мешке» способность организма противостоять действию повреждающих факторов, защитная реакция организма… (иммунитет)</w:t>
      </w:r>
    </w:p>
    <w:p w:rsidR="00E75585" w:rsidRPr="00E75585" w:rsidRDefault="00E75585" w:rsidP="00E755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300 баллов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– Из этого дикорастущего растения весной варят суп, из листьев этого растения делают витаминный салат… (крапива)</w:t>
      </w:r>
    </w:p>
    <w:p w:rsidR="00E75585" w:rsidRPr="00E75585" w:rsidRDefault="00E75585" w:rsidP="00E755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400 баллов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– Более половины энергетических потребностей организма покрывается за счет этих веществ, содержащихся в пище… (углеводы)</w:t>
      </w:r>
    </w:p>
    <w:p w:rsidR="00E75585" w:rsidRPr="00E75585" w:rsidRDefault="00E75585" w:rsidP="00E755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500 баллов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 – Корень этого растения используют для заварки напитка, аналогичного кофе… (цикорий)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Здоровое тело</w:t>
      </w:r>
    </w:p>
    <w:p w:rsidR="00E75585" w:rsidRPr="00E75585" w:rsidRDefault="00E75585" w:rsidP="00E7558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 xml:space="preserve">100 </w:t>
      </w:r>
      <w:proofErr w:type="gramStart"/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баллов</w:t>
      </w:r>
      <w:proofErr w:type="gramEnd"/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 xml:space="preserve"> –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 какого возраста начинается формирование осанки… (с рождения)</w:t>
      </w:r>
    </w:p>
    <w:p w:rsidR="00E75585" w:rsidRPr="00E75585" w:rsidRDefault="00E75585" w:rsidP="00E7558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200 баллов –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Что ещё способствует стопы, кроме ходьбы на цыпочках и катания стопами круглых предметов… (ходьба босиком)</w:t>
      </w:r>
    </w:p>
    <w:p w:rsidR="00E75585" w:rsidRPr="00E75585" w:rsidRDefault="00E75585" w:rsidP="00E7558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300 баллов –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Это заболевание опорно-двигательного аппарата, характеризующегося искривлением позвоночника во фронтальной (боковой) части… (сколиоз)</w:t>
      </w:r>
    </w:p>
    <w:p w:rsidR="00E75585" w:rsidRPr="00E75585" w:rsidRDefault="00E75585" w:rsidP="00E7558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 xml:space="preserve">400 </w:t>
      </w:r>
      <w:proofErr w:type="gramStart"/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баллов</w:t>
      </w:r>
      <w:proofErr w:type="gramEnd"/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 xml:space="preserve"> –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Какой должна быть спинка стула для детей… (жесткой, прямой или вогнутой формы)</w:t>
      </w:r>
    </w:p>
    <w:p w:rsidR="00E75585" w:rsidRPr="00E75585" w:rsidRDefault="00E75585" w:rsidP="00E7558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500 баллов –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Почему нельзя заниматься тяжелой атлетикой до 15 лет… (не сформирован скелет)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Здоровый дух</w:t>
      </w:r>
    </w:p>
    <w:p w:rsidR="00E75585" w:rsidRPr="00E75585" w:rsidRDefault="00E75585" w:rsidP="00E755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100 баллов –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Продолжите древнее изречение «В здоровом теле – … (здоровый дух)»</w:t>
      </w:r>
    </w:p>
    <w:p w:rsidR="00E75585" w:rsidRPr="00E75585" w:rsidRDefault="00E75585" w:rsidP="00E755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200 баллов – «Вопрос-аукцион» </w:t>
      </w:r>
      <w:r w:rsidRPr="00E75585">
        <w:rPr>
          <w:rFonts w:ascii="Helvetica Neue" w:eastAsia="Times New Roman" w:hAnsi="Helvetica Neue" w:cs="Times New Roman"/>
          <w:i/>
          <w:iCs/>
          <w:color w:val="333333"/>
          <w:sz w:val="21"/>
          <w:szCs w:val="21"/>
          <w:lang w:eastAsia="ru-RU"/>
        </w:rPr>
        <w:t>возможность соперников перекупить вопрос… (до 500 баллов)</w:t>
      </w: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Почему опасно даже разовое употребление наркотиков</w:t>
      </w:r>
    </w:p>
    <w:p w:rsidR="00E75585" w:rsidRPr="00E75585" w:rsidRDefault="00E75585" w:rsidP="00E755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300 баллов –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это качество характерно для спортсменов-марафонцев… (выносливость)</w:t>
      </w:r>
    </w:p>
    <w:p w:rsidR="00E75585" w:rsidRPr="00E75585" w:rsidRDefault="00E75585" w:rsidP="00E755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lastRenderedPageBreak/>
        <w:t>400 баллов –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Бранные слова негативно воздействуют на…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br/>
        <w:t>а) на почву и воздух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br/>
        <w:t>б) ни на что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br/>
        <w:t>в) на наследственность</w:t>
      </w:r>
    </w:p>
    <w:p w:rsidR="00E75585" w:rsidRPr="00E75585" w:rsidRDefault="00E75585" w:rsidP="00E755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500 баллов – </w:t>
      </w: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Вставь пропущенное слово «Ласковое слово и … (кошке) приятно»</w:t>
      </w:r>
    </w:p>
    <w:p w:rsidR="00E75585" w:rsidRPr="00E75585" w:rsidRDefault="00E75585" w:rsidP="00E75585">
      <w:pPr>
        <w:shd w:val="clear" w:color="auto" w:fill="FFFFFF"/>
        <w:spacing w:before="270" w:after="135" w:line="285" w:lineRule="atLeast"/>
        <w:outlineLvl w:val="2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E75585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Подведение итогов. Награждение победителей.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i/>
          <w:iCs/>
          <w:color w:val="333333"/>
          <w:sz w:val="21"/>
          <w:szCs w:val="21"/>
          <w:lang w:eastAsia="ru-RU"/>
        </w:rPr>
        <w:t>Просмотр мультфильма «Здоровье начинается дома»</w:t>
      </w:r>
    </w:p>
    <w:p w:rsidR="00E75585" w:rsidRPr="00E75585" w:rsidRDefault="00E75585" w:rsidP="00E75585">
      <w:pPr>
        <w:shd w:val="clear" w:color="auto" w:fill="FFFFFF"/>
        <w:spacing w:after="135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ru-RU"/>
        </w:rPr>
        <w:t>Использованная литература:</w:t>
      </w:r>
    </w:p>
    <w:p w:rsidR="00E75585" w:rsidRPr="00E75585" w:rsidRDefault="00E75585" w:rsidP="00E755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Алферов Л.А. “Жизнь леса” – М.; Знание, 1963.</w:t>
      </w:r>
    </w:p>
    <w:p w:rsidR="00E75585" w:rsidRPr="00E75585" w:rsidRDefault="00E75585" w:rsidP="00E755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Анашина</w:t>
      </w:r>
      <w:proofErr w:type="spell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Н.Ю. Путешествие в страну «Что? Где? Когда?», – Ярославль, Академия развития, 2006.</w:t>
      </w:r>
    </w:p>
    <w:p w:rsidR="00E75585" w:rsidRPr="00E75585" w:rsidRDefault="00E75585" w:rsidP="00E755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Капецкая</w:t>
      </w:r>
      <w:proofErr w:type="spell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Г.А. “Своя игра “Гигиена питания” – Последний звонок. 6/2006.</w:t>
      </w:r>
    </w:p>
    <w:p w:rsidR="00E75585" w:rsidRPr="00E75585" w:rsidRDefault="00E75585" w:rsidP="00E755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Соколов Я.В. “</w:t>
      </w:r>
      <w:proofErr w:type="spell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Граждановедение</w:t>
      </w:r>
      <w:proofErr w:type="spell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– 6” – М.; Гражданин,1997.</w:t>
      </w:r>
    </w:p>
    <w:p w:rsidR="00E75585" w:rsidRPr="00E75585" w:rsidRDefault="00E75585" w:rsidP="00E755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proofErr w:type="spellStart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Школьникова</w:t>
      </w:r>
      <w:proofErr w:type="spellEnd"/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 xml:space="preserve"> Н.В. “Сценарии праздников и игровых занятий” – М.; Первое сентября, 2002.</w:t>
      </w:r>
    </w:p>
    <w:p w:rsidR="00E75585" w:rsidRPr="00E75585" w:rsidRDefault="00E75585" w:rsidP="00E755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E75585"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  <w:t>Интернет ресурс: www.urok.1sept.ru</w:t>
      </w:r>
    </w:p>
    <w:p w:rsidR="00FC1236" w:rsidRDefault="00FC1236">
      <w:bookmarkStart w:id="0" w:name="_GoBack"/>
      <w:bookmarkEnd w:id="0"/>
    </w:p>
    <w:sectPr w:rsidR="00FC1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9414B"/>
    <w:multiLevelType w:val="multilevel"/>
    <w:tmpl w:val="56AED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6E38B2"/>
    <w:multiLevelType w:val="multilevel"/>
    <w:tmpl w:val="6CD83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E44E51"/>
    <w:multiLevelType w:val="multilevel"/>
    <w:tmpl w:val="91120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BA7AC2"/>
    <w:multiLevelType w:val="multilevel"/>
    <w:tmpl w:val="89DA1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833709"/>
    <w:multiLevelType w:val="multilevel"/>
    <w:tmpl w:val="3D625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68344E"/>
    <w:multiLevelType w:val="multilevel"/>
    <w:tmpl w:val="CA1AD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2B34C4"/>
    <w:multiLevelType w:val="multilevel"/>
    <w:tmpl w:val="13BEE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1F468F"/>
    <w:multiLevelType w:val="multilevel"/>
    <w:tmpl w:val="2F96E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DA528D"/>
    <w:multiLevelType w:val="multilevel"/>
    <w:tmpl w:val="480A2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3AE1D15"/>
    <w:multiLevelType w:val="multilevel"/>
    <w:tmpl w:val="BF9C3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B95C5B"/>
    <w:multiLevelType w:val="multilevel"/>
    <w:tmpl w:val="C626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7"/>
  </w:num>
  <w:num w:numId="5">
    <w:abstractNumId w:val="1"/>
  </w:num>
  <w:num w:numId="6">
    <w:abstractNumId w:val="9"/>
  </w:num>
  <w:num w:numId="7">
    <w:abstractNumId w:val="0"/>
  </w:num>
  <w:num w:numId="8">
    <w:abstractNumId w:val="6"/>
  </w:num>
  <w:num w:numId="9">
    <w:abstractNumId w:val="5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CF6"/>
    <w:rsid w:val="004C3F03"/>
    <w:rsid w:val="00867CF6"/>
    <w:rsid w:val="00DA0236"/>
    <w:rsid w:val="00E75585"/>
    <w:rsid w:val="00FC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5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55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5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55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904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2021-05-02T11:29:00Z</dcterms:created>
  <dcterms:modified xsi:type="dcterms:W3CDTF">2021-05-02T11:30:00Z</dcterms:modified>
</cp:coreProperties>
</file>