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E85" w:rsidRPr="007C0E85" w:rsidRDefault="007C0E85" w:rsidP="007C0E85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7C0E85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Конспект НОД по лепке «Пограничник с собакой» в подготовительной группе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  <w:t>Конспект НОД по лепке «Пограничник с собакой» в подготовительной группе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Лепка 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7C0E85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Пограничник с собакой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7C0E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ели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Обобщить знания о службе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пограничников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Закреплять умение лепить человека и животного, передавать характерные черты образа.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Упражнять в применении разнообразных технических приемов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лепить из целого куска, сглаживать, оттягивать и т. д. Учить устанавливать фигуры на подставке.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уважение к профессии военных.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Материалы и оборудование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Пластилин, стеки, салфетка, доска для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лепки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готовый образец.</w:t>
      </w:r>
    </w:p>
    <w:p w:rsidR="007C0E85" w:rsidRPr="007C0E85" w:rsidRDefault="007C0E85" w:rsidP="007C0E85">
      <w:pPr>
        <w:spacing w:after="0" w:line="288" w:lineRule="atLeast"/>
        <w:outlineLvl w:val="1"/>
        <w:rPr>
          <w:rFonts w:ascii="Arial" w:eastAsia="Times New Roman" w:hAnsi="Arial" w:cs="Arial"/>
          <w:color w:val="83A629"/>
          <w:sz w:val="42"/>
          <w:szCs w:val="42"/>
          <w:lang w:eastAsia="ru-RU"/>
        </w:rPr>
      </w:pPr>
      <w:r w:rsidRPr="007C0E85">
        <w:rPr>
          <w:rFonts w:ascii="Arial" w:eastAsia="Times New Roman" w:hAnsi="Arial" w:cs="Arial"/>
          <w:color w:val="83A629"/>
          <w:sz w:val="42"/>
          <w:szCs w:val="42"/>
          <w:lang w:eastAsia="ru-RU"/>
        </w:rPr>
        <w:t>Ход занятия: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какой праздник мы скоро будем отмечать?- День защитника Отечества.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Загадка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Кто, ребята, на границе,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Нашу землю стережет,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 работать и учиться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Мог спокойно наш народ?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7C0E85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Пограничник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Ответы детей.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Показ картин с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пограничником и собакой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Правильно, мы сегодня будем говорить о профессии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Давайте, все вместе вспомним, кто такой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в чем его служба заключается?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охраняют границы нашей страны. Эта служба очень важна для страны и ее жителей.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ни на минуту не оставляют своего поста и не пропустят врага. У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пограничников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еще есть верные друзья и помощники 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–э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собаки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Собаки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замечательные сторожа, охотники, спасатели и помощники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пограничников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И сегодня я вам на занятие предлагаю слепить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пограничника с собакой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Давайте рассмотрим портрет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пограничника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Скажите ребята, из каких частей состоит человек?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собака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какой части тела нужно начинать лепить человека 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Правильно. С туловища, а после голову и конечности, руки и ноги.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Собаку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тоже начинаем с туловища.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Какого цвета нужно взять пластилин? Зеленого, так как форма у них зеленая и темно-зеленая. Беру пластилин и раскатываю между ладонями, Из одного куска раскатываю колбаску между ладонями и делаю из него туловище, с одной стороны 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делаем стекой разрез это будут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руки, беру пластилин черного цвета, катаю длинный не тонкий столбик, сгибаю пополам это ноги. Прикрепляю снизу ноги. Скажите, мне ребята чего еще не хватает? Правильно головы, сапог. Начну с головы, для этого беру розовый пластилин и раскатываю между ладонями ша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р-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это будет голова. Прикрепляю к туловищу, чего не хватает глаз, носа и рта. Их можно сделать стеком или с пластилином другого цвета. Остается долепить фуражку, сапоги. Обувь лепим из черного пластилина, фуражку из зеленого, как и форма. Вот и готов наш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Остается слепить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собаку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Давайте, 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вспомним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как это сделать. Кто хочет мне показать? 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(вызываю ребенка)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Показ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лепки ребенком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Физкультминутка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солдаты на параде,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Мы шагаем ряд 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рядом,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Левой – раз, </w:t>
      </w:r>
      <w:proofErr w:type="gramStart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правой</w:t>
      </w:r>
      <w:proofErr w:type="gramEnd"/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раз!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 вы на нас!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Приседаем быстро, ловко.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Пограничникам нужна сноровка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мышцы укреплять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чтоб доблестно служить!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Приседания, руки вперёд </w:t>
      </w:r>
      <w:r w:rsidRPr="007C0E85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(осанка)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приступают к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лепке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7C0E85" w:rsidRPr="007C0E85" w:rsidRDefault="007C0E85" w:rsidP="007C0E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 ходе </w:t>
      </w:r>
      <w:r w:rsidRPr="007C0E85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лепки</w:t>
      </w: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воспитатель проводит индивидуальную работу).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 работы воспитатель предлагает детям рассмотреть поделки и отметить наиболее удачные.</w:t>
      </w:r>
    </w:p>
    <w:p w:rsidR="007C0E85" w:rsidRPr="007C0E85" w:rsidRDefault="007C0E85" w:rsidP="007C0E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C0E8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этом занятие наше закончено. Молодцы.</w:t>
      </w:r>
    </w:p>
    <w:p w:rsidR="007D19D9" w:rsidRDefault="007D19D9"/>
    <w:sectPr w:rsidR="007D19D9" w:rsidSect="000D4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E85"/>
    <w:rsid w:val="000D4F6A"/>
    <w:rsid w:val="003B5EBB"/>
    <w:rsid w:val="007C0E85"/>
    <w:rsid w:val="007D19D9"/>
    <w:rsid w:val="00A01185"/>
    <w:rsid w:val="00C9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F6A"/>
  </w:style>
  <w:style w:type="paragraph" w:styleId="1">
    <w:name w:val="heading 1"/>
    <w:basedOn w:val="a"/>
    <w:link w:val="10"/>
    <w:uiPriority w:val="9"/>
    <w:qFormat/>
    <w:rsid w:val="007C0E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C0E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0E8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0E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0E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C0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Иващенко</dc:creator>
  <cp:lastModifiedBy>Иващенко</cp:lastModifiedBy>
  <cp:revision>2</cp:revision>
  <dcterms:created xsi:type="dcterms:W3CDTF">2021-04-23T14:30:00Z</dcterms:created>
  <dcterms:modified xsi:type="dcterms:W3CDTF">2021-05-03T12:26:00Z</dcterms:modified>
</cp:coreProperties>
</file>