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7DF0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Тема урока: Строение и функции почек.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Цель урока:</w:t>
      </w: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сформировать у учащихся знания анатомо-физиологических особенностей мочевыделительной системы; раскрыть связь строения почек с его функциями, раскрыть значение выделения из организма конечных продуктов обмена веществ, пути их выделения, из организма, показать механизм мочеобразования.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Тип урока:</w:t>
      </w: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урок открытия новых знаний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Планируемые образовательные результаты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D7D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Личностные</w:t>
      </w:r>
      <w:proofErr w:type="gramEnd"/>
      <w:r w:rsidRPr="006D7D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 </w:t>
      </w:r>
      <w:r w:rsidRPr="006D7DF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- </w:t>
      </w: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ценностное отношение к ЗОЖ.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6D7D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Метапредметные</w:t>
      </w:r>
      <w:proofErr w:type="spellEnd"/>
      <w:r w:rsidRPr="006D7D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Познавательные УУД: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выделение существенной информации;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устойчивая учебно-познавательная мотивация и интерес к учению.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Коммуникативные УУД: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spellStart"/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целеполагание</w:t>
      </w:r>
      <w:proofErr w:type="spellEnd"/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формирование собственного мнения и его аргументация.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Регулятивные УУД: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оценка;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самооценка;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корректировка;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организация самостоятельной работы.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Предметные: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Знать: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понятия «гомеостаз», «нефрон», «фильтрация», «</w:t>
      </w:r>
      <w:proofErr w:type="spellStart"/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реабсорция</w:t>
      </w:r>
      <w:proofErr w:type="spellEnd"/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«каналец нефрона», «капсула нефрона», «первичная, вторичная моча»;</w:t>
      </w:r>
      <w:proofErr w:type="gramEnd"/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макроскопическое и микроскопическое строение почек;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этапы образования мочи;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почему нужно беречь почки.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Уметь: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раскрывать сущностные характеристики данных понятий;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обозначать строение почек на рисунке;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характеризовать процессы образования мочи и причины их протекания;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отличать состав первичной и вторичной мочи;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приводить примеры, почему необходимо соблюдать питьевой режим.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Владеть правилами личной гигиены.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D7D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Оборудование: </w:t>
      </w: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презентация, видеофрагменты,</w:t>
      </w:r>
      <w:r w:rsidRPr="006D7D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модель почки, воздушный шарик, раздаточный материал – картинки с изображением строение почки и нефрона,  рельефная таблица «Строение мочевыделительной системы», тестовые задания.</w:t>
      </w:r>
      <w:proofErr w:type="gramEnd"/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 детей – красные и синие карандаши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Методы: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Общий </w:t>
      </w: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проблемно-диалогический </w:t>
      </w: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D7D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Частный </w:t>
      </w: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словесно-наглядный </w:t>
      </w: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D7D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Конкретный </w:t>
      </w: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объяснение, просмотр видеофрагментов, беседа. </w:t>
      </w:r>
    </w:p>
    <w:p w:rsidR="006D7DF0" w:rsidRPr="006D7DF0" w:rsidRDefault="006D7DF0" w:rsidP="006D7DF0">
      <w:pPr>
        <w:shd w:val="clear" w:color="auto" w:fill="F5F5F5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 урока</w:t>
      </w:r>
    </w:p>
    <w:p w:rsidR="006D7DF0" w:rsidRPr="006D7DF0" w:rsidRDefault="006D7DF0" w:rsidP="006D7DF0">
      <w:pPr>
        <w:numPr>
          <w:ilvl w:val="0"/>
          <w:numId w:val="1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r w:rsidRPr="006D7DF0">
        <w:rPr>
          <w:rFonts w:ascii="Arial" w:eastAsia="Times New Roman" w:hAnsi="Arial" w:cs="Arial"/>
          <w:b/>
          <w:bCs/>
          <w:color w:val="000000"/>
          <w:lang w:eastAsia="ru-RU"/>
        </w:rPr>
        <w:t>Организационный момент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Приветствие учителя. Готовность класса к уроку. Проверка отсутствующих.</w:t>
      </w:r>
    </w:p>
    <w:p w:rsidR="006D7DF0" w:rsidRPr="006D7DF0" w:rsidRDefault="006D7DF0" w:rsidP="006D7DF0">
      <w:pPr>
        <w:numPr>
          <w:ilvl w:val="0"/>
          <w:numId w:val="2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r w:rsidRPr="006D7DF0">
        <w:rPr>
          <w:rFonts w:ascii="Arial" w:eastAsia="Times New Roman" w:hAnsi="Arial" w:cs="Arial"/>
          <w:b/>
          <w:bCs/>
          <w:i/>
          <w:iCs/>
          <w:color w:val="000000"/>
          <w:lang w:eastAsia="ru-RU"/>
        </w:rPr>
        <w:t>Мотивация учебной деятельности учащихся.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Сегодня на урок я принесла с собой не только весеннее настроение, но и </w:t>
      </w:r>
      <w:hyperlink r:id="rId5" w:history="1">
        <w:r w:rsidRPr="006D7DF0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веточку с набухающими почками</w:t>
        </w:r>
      </w:hyperlink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как верный признак начала весны, начало зарождения новой жизни для растения, его расцвет и процветание.</w:t>
      </w: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Ребята, в нашем организме есть орган, о котором мы не говорим так часто, как, например, о сердце, руках и ногах, но этот орган является одним из самых жизненно необходимых органов</w:t>
      </w:r>
      <w:proofErr w:type="gramStart"/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</w:t>
      </w: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D7D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? </w:t>
      </w:r>
      <w:proofErr w:type="gramEnd"/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Может Вы догадались, о каком органе идет речь?</w:t>
      </w:r>
      <w:r w:rsidRPr="006D7D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(это почки)</w:t>
      </w: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D7D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?</w:t>
      </w: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А как называются слова, одинаковые по звучанию, но имеющие разное значение? </w:t>
      </w:r>
      <w:r w:rsidRPr="006D7D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(омонимы</w:t>
      </w: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Кроме того, ребята, у меня в руках находится </w:t>
      </w: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шкатулка</w:t>
      </w: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 предметом, который можно легко ассоциировать с почками. И в конце урока я уверена, мы узнаем, что же там спрятано!</w:t>
      </w: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6D7DF0" w:rsidRPr="006D7DF0" w:rsidRDefault="006D7DF0" w:rsidP="006D7DF0">
      <w:pPr>
        <w:numPr>
          <w:ilvl w:val="0"/>
          <w:numId w:val="3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r w:rsidRPr="006D7DF0">
        <w:rPr>
          <w:rFonts w:ascii="Arial" w:eastAsia="Times New Roman" w:hAnsi="Arial" w:cs="Arial"/>
          <w:b/>
          <w:bCs/>
          <w:color w:val="000000"/>
          <w:lang w:eastAsia="ru-RU"/>
        </w:rPr>
        <w:t>Актуализация знаний учащихся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? </w:t>
      </w: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какой системе органов относятся почки? (К мочевыделительной</w:t>
      </w:r>
      <w:proofErr w:type="gramStart"/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gramEnd"/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?</w:t>
      </w: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Что такое выделение?</w:t>
      </w:r>
      <w:r w:rsidRPr="006D7D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(Выделение</w:t>
      </w: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D7D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–</w:t>
      </w: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это удаление из организма ненужных соединений, образующихся в процессе обмена веществ</w:t>
      </w:r>
      <w:proofErr w:type="gramStart"/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  <w:proofErr w:type="gramEnd"/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?</w:t>
      </w: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А какие системы органов, избавляющие наш организм от лишнего и ненужного ему, вы уже знаете?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D7D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(Кожа.</w:t>
      </w:r>
      <w:proofErr w:type="gramEnd"/>
      <w:r w:rsidRPr="006D7D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Выведение с потом различных солей.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Легкие. Удаление углекислого газа и воды (в виде пара).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Кишечник. Удаление отходов пищеварения.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D7D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Почки)</w:t>
      </w:r>
      <w:proofErr w:type="gramEnd"/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?</w:t>
      </w: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Какие еще органы относятся к мочевыделительной системе?</w:t>
      </w:r>
      <w:r w:rsidRPr="006D7D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(задание: озвучить видео фрагмент)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4. </w:t>
      </w:r>
      <w:r w:rsidRPr="006D7D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Постановка цели и задач урока</w:t>
      </w:r>
      <w:proofErr w:type="gramStart"/>
      <w:r w:rsidRPr="006D7D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proofErr w:type="gramEnd"/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?</w:t>
      </w: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Как вы думаете, что же нам еще нужно узнать об этой системе организма?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(Узнать строение почек и их функции; выяснить, как образуется и выделяется моча)</w:t>
      </w:r>
      <w:r w:rsidRPr="006D7D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</w:r>
      <w:r w:rsidRPr="006D7D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Формулируется </w:t>
      </w: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тема</w:t>
      </w: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урока  </w:t>
      </w:r>
      <w:r w:rsidRPr="006D7D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(запись в тетради) </w:t>
      </w: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 </w:t>
      </w: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ожидаемые результаты</w:t>
      </w:r>
      <w:r w:rsidRPr="006D7D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 (на слайде презентации).</w:t>
      </w: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 Подготовка учащихся к активному и сознательному усвоению нового материала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Эпиграфом к уроку</w:t>
      </w: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возьмём слова И.С. Аксакова « Полны чудес неистощимых природы вечные дела»  или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высказывание афинского драматурга </w:t>
      </w:r>
      <w:proofErr w:type="spellStart"/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Софокла</w:t>
      </w:r>
      <w:proofErr w:type="spellEnd"/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«Много есть чудес на свете, человек - их всех чудесней!»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Почка -  удивительный орган. Много интересных фактов вы узнаете в ходе изучения нового материала.  Но некоторые факты я хочу предложить вашему вниманию сейчас.</w:t>
      </w: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Проблемные вопросы: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</w:t>
      </w: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Пр</w:t>
      </w: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нарушении функции обеих почек наступает сильное отравление всего организма и человек погибает уже через 5 дней. Объясните: какими веществами отравляется человек с поврежденными почками, хотя никакие яды в организм из среды не поступали.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</w:t>
      </w:r>
      <w:r w:rsidRPr="006D7D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Слайд:</w:t>
      </w: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Какое отношение к теме нашего урока имеют изображенные предметы: лохань, пирамида, чашка, почки растений? (</w:t>
      </w:r>
      <w:r w:rsidRPr="006D7D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возможный ответ</w:t>
      </w:r>
      <w:r w:rsidRPr="006D7D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: почки есть у растений и у человека, у человека они выполняют выделительную функцию</w:t>
      </w: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Почему почки называют биологическим фильтром?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</w:t>
      </w:r>
      <w:r w:rsidRPr="006D7D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Демонстрация:</w:t>
      </w: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фильтрационная поверхность почки, которая равна 1,5</w:t>
      </w: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2</w:t>
      </w: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м,  сравнивается с размером самой почки (примерно с кулак).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6D7DF0" w:rsidRPr="006D7DF0" w:rsidRDefault="006D7DF0" w:rsidP="006D7DF0">
      <w:pPr>
        <w:numPr>
          <w:ilvl w:val="0"/>
          <w:numId w:val="4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r w:rsidRPr="006D7DF0">
        <w:rPr>
          <w:rFonts w:ascii="Arial" w:eastAsia="Times New Roman" w:hAnsi="Arial" w:cs="Arial"/>
          <w:b/>
          <w:bCs/>
          <w:color w:val="000000"/>
          <w:lang w:eastAsia="ru-RU"/>
        </w:rPr>
        <w:t>Первичное усвоение новых знаний.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7DF0">
        <w:rPr>
          <w:rFonts w:ascii="Arial" w:eastAsia="Times New Roman" w:hAnsi="Arial" w:cs="Arial"/>
          <w:b/>
          <w:bCs/>
          <w:color w:val="000000"/>
          <w:lang w:eastAsia="ru-RU"/>
        </w:rPr>
        <w:t>4.1</w:t>
      </w:r>
      <w:r w:rsidRPr="006D7DF0">
        <w:rPr>
          <w:rFonts w:ascii="Times New Roman" w:eastAsia="Times New Roman" w:hAnsi="Times New Roman" w:cs="Times New Roman"/>
          <w:b/>
          <w:bCs/>
          <w:color w:val="000000"/>
          <w:sz w:val="14"/>
          <w:szCs w:val="14"/>
          <w:lang w:eastAsia="ru-RU"/>
        </w:rPr>
        <w:t>   </w:t>
      </w:r>
      <w:r w:rsidRPr="006D7DF0">
        <w:rPr>
          <w:rFonts w:ascii="Arial" w:eastAsia="Times New Roman" w:hAnsi="Arial" w:cs="Arial"/>
          <w:b/>
          <w:bCs/>
          <w:color w:val="000000"/>
          <w:lang w:eastAsia="ru-RU"/>
        </w:rPr>
        <w:t>Строение почек.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Главным органом выделительной системы являются почки.</w:t>
      </w:r>
      <w:r w:rsidRPr="006D7D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 парный бобовидный орган.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Величина каждой – с кулак человека.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Расположение их легко определить</w:t>
      </w: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поставьте руки на пояс таким образом, чтобы большой палец был впереди, задние четыре пальца как раз показывают положение почек в нашем организме.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Просмотр видео фрагмента</w:t>
      </w: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о форме,  внешнем и внутреннем </w:t>
      </w:r>
      <w:proofErr w:type="spellStart"/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макроскопичесном</w:t>
      </w:r>
      <w:proofErr w:type="spellEnd"/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строении.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Задание учащимся</w:t>
      </w: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Ребята у вас на столах лежит раздаточный материал – картинки с изображением строение почки и нефрона. (Приложение). Разместите изображение в тетрадь, сделайте соответствующие подписи </w:t>
      </w:r>
      <w:proofErr w:type="gramStart"/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рис. А (на картинках с обратной стороны приклеен 2</w:t>
      </w: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х</w:t>
      </w: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-сторонний скотч).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 человека почки расположены в поясничной области</w:t>
      </w: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по бокам от двух последних грудных и двух первых поясничных позвонков. Прилегают к задней брюшной стенке, причем правая почка в норме расположена несколько ниже, поскольку сверху, она граничит с печенью. Размеры одной почки составляют примерно 11,5-12,5 см в длину, 5-6 см в ширину и 3-4 см в толщину. Масса почек составляет 120-200 г, обычно левая почка несколько больше </w:t>
      </w:r>
      <w:proofErr w:type="gramStart"/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правой</w:t>
      </w:r>
      <w:proofErr w:type="gramEnd"/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 каждой почке различают корковый и мозговой слой, и почечную лоханку</w:t>
      </w: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Почечная лоханка переходит непосредственно в мочеточник. Правый и левый мочеточники впадают в мочевой пузырь. 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КОРОТКО.</w:t>
      </w: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*Снаружи почка покрыта плотной оболочкой из соединительной ткани. </w:t>
      </w: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* Под капсулой расположен корковый слой почек.</w:t>
      </w: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*Ниже – мозговой слой, состоящий из пирамидок.</w:t>
      </w: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*Пирамидки открываются в малые почечные чашки.</w:t>
      </w: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*Малые чашки впадают в большие почечные чашки.</w:t>
      </w: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*А те открываются в почечную лоханку. Вспомните, что такое лохань? (Вид корыта). В лоханку поступает моча, которая затем движется по мочеточникам в сторону мочевого пузыря. </w:t>
      </w: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*Кровь для фильтрации поступает в почки по почечной артерии, а очищенная кровь собирается в почечную вену. </w:t>
      </w:r>
    </w:p>
    <w:p w:rsidR="006D7DF0" w:rsidRPr="006D7DF0" w:rsidRDefault="006D7DF0" w:rsidP="006D7DF0">
      <w:pPr>
        <w:shd w:val="clear" w:color="auto" w:fill="F5F5F5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Самостоятельная работа в парах.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Прочтите текст учебника и вставьте пропущенные слова.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Почка представляет собой парный………………….. орган. Вогнутая часть обращена к позвоночнику и называется………………. Туда входит почечная ……………, несущая неочищенную кровь, а выходит почечная …………… и ……………. Снаружи располагается……………. вещество почки, а внутри ……………., состоящее из </w:t>
      </w:r>
      <w:proofErr w:type="gramStart"/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почечных</w:t>
      </w:r>
      <w:proofErr w:type="gramEnd"/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……………. Готовая моча собирается в …………… перед поступлением в мочеточник. Структурной единицей почки является…………….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7DF0">
        <w:rPr>
          <w:rFonts w:ascii="Arial" w:eastAsia="Times New Roman" w:hAnsi="Arial" w:cs="Arial"/>
          <w:b/>
          <w:bCs/>
          <w:color w:val="000000"/>
          <w:lang w:eastAsia="ru-RU"/>
        </w:rPr>
        <w:t>4.2</w:t>
      </w:r>
      <w:r w:rsidRPr="006D7DF0">
        <w:rPr>
          <w:rFonts w:ascii="Times New Roman" w:eastAsia="Times New Roman" w:hAnsi="Times New Roman" w:cs="Times New Roman"/>
          <w:b/>
          <w:bCs/>
          <w:color w:val="000000"/>
          <w:sz w:val="14"/>
          <w:szCs w:val="14"/>
          <w:lang w:eastAsia="ru-RU"/>
        </w:rPr>
        <w:t>   </w:t>
      </w:r>
      <w:r w:rsidRPr="006D7DF0">
        <w:rPr>
          <w:rFonts w:ascii="Arial" w:eastAsia="Times New Roman" w:hAnsi="Arial" w:cs="Arial"/>
          <w:b/>
          <w:bCs/>
          <w:color w:val="000000"/>
          <w:lang w:eastAsia="ru-RU"/>
        </w:rPr>
        <w:t>Нефрон – это структурно-функциональная единица почки.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Каждая почка состоит примерно из одного миллиона нефронов. Длина канальцев одного нефрона достигает 35—50 мм, суммарная длина всех канальцев нефронов почек — свыше 100 км, а их поверхность — до 40—50 м</w:t>
      </w:r>
      <w:proofErr w:type="gramStart"/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2</w:t>
      </w:r>
      <w:proofErr w:type="gramEnd"/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D7DF0" w:rsidRPr="006D7DF0" w:rsidRDefault="006D7DF0" w:rsidP="006D7DF0">
      <w:pPr>
        <w:shd w:val="clear" w:color="auto" w:fill="F5F5F5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Нефрон образно можно сравнить с жемчужиной, россыпь которой образно хранит в себе почка или драгоценным фильтром, вложенным в простой мундштук. 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Учитель рисует на доске строение нефрона и его кровеносную систему.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Задание учащимся</w:t>
      </w:r>
      <w:r w:rsidRPr="006D7D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:  сделать обозначения </w:t>
      </w:r>
      <w:proofErr w:type="gramStart"/>
      <w:r w:rsidRPr="006D7D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</w:t>
      </w:r>
      <w:proofErr w:type="gramEnd"/>
      <w:r w:rsidRPr="006D7D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рис. Б  в тетрадях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СТРОЕНИЕ НЕФРОНА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>
            <wp:extent cx="2280920" cy="1296035"/>
            <wp:effectExtent l="19050" t="0" r="5080" b="0"/>
            <wp:docPr id="1" name="Рисунок 1" descr="https://documents.iu.ru/04fb8956-28cc-4d16-bb3e-7ff3cc05223b/0/image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ocuments.iu.ru/04fb8956-28cc-4d16-bb3e-7ff3cc05223b/0/image001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0920" cy="1296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D7D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Какими номерами на рисунке обозначены части нефрона:</w:t>
      </w: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6D7DF0" w:rsidRPr="006D7DF0" w:rsidRDefault="006D7DF0" w:rsidP="006D7D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F0">
        <w:rPr>
          <w:rFonts w:ascii="Calibri" w:eastAsia="Times New Roman" w:hAnsi="Calibri" w:cs="Calibri"/>
          <w:color w:val="000000"/>
          <w:shd w:val="clear" w:color="auto" w:fill="F5F5F5"/>
          <w:lang w:eastAsia="ru-RU"/>
        </w:rPr>
        <w:br w:type="textWrapping" w:clear="all"/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Извитой</w:t>
      </w:r>
      <w:proofErr w:type="gramEnd"/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каналец</w:t>
      </w: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Капиллярная сеть канальца</w:t>
      </w: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Почечная капсула</w:t>
      </w: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Собирательная трубочка </w:t>
      </w: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Капиллярный клубочек?</w:t>
      </w: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*Ответы: 2,1,4,5,3</w:t>
      </w: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6D7DF0" w:rsidRPr="006D7DF0" w:rsidRDefault="006D7DF0" w:rsidP="006D7D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F0">
        <w:rPr>
          <w:rFonts w:ascii="Calibri" w:eastAsia="Times New Roman" w:hAnsi="Calibri" w:cs="Calibri"/>
          <w:b/>
          <w:bCs/>
          <w:color w:val="000000"/>
          <w:shd w:val="clear" w:color="auto" w:fill="F5F5F5"/>
          <w:lang w:eastAsia="ru-RU"/>
        </w:rPr>
        <w:br w:type="textWrapping" w:clear="all"/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Поднимите руку</w:t>
      </w: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 кого получилось так же? Кто допустил 1 ошибку?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- Структурно - функциональной единицей почки является нефрон. Он состоит из почечного тельца и извилистых канальцев. В корковом слое почек находятся капсулы с клубочками. Полость капсулы выстлана однослойным кубичным эпителием. От капсулы отходит извилистый каналец 1 порядка, который в мозговом слое образует петлю </w:t>
      </w:r>
      <w:proofErr w:type="spellStart"/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Генле</w:t>
      </w:r>
      <w:proofErr w:type="spellEnd"/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затем каналец поднимается в корковый слой, где переходит в извилистый каналец 2 порядка. Этот каналец впадает в собирательную трубочку нефрона. Трубочки образовывают выводные протоки, которые открываются на верхушках пирамид в мозговом веществе почки. Общая длина канальцев одного нефрона </w:t>
      </w:r>
      <w:proofErr w:type="spellStart"/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достинает</w:t>
      </w:r>
      <w:proofErr w:type="spellEnd"/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50 – 55 мм. Почечная артерия распадается на </w:t>
      </w:r>
      <w:proofErr w:type="spellStart"/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артериолы</w:t>
      </w:r>
      <w:proofErr w:type="spellEnd"/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Артериола</w:t>
      </w:r>
      <w:proofErr w:type="spellEnd"/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gramStart"/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которая</w:t>
      </w:r>
      <w:proofErr w:type="gramEnd"/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подходит к капсуле нефрона, распадается на первичные капилляры, которые образуют </w:t>
      </w:r>
      <w:proofErr w:type="spellStart"/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мальгипиев</w:t>
      </w:r>
      <w:proofErr w:type="spellEnd"/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клубочек. Первичные капилляры снова собираются в </w:t>
      </w:r>
      <w:proofErr w:type="spellStart"/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артериолу</w:t>
      </w:r>
      <w:proofErr w:type="spellEnd"/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Артериола</w:t>
      </w:r>
      <w:proofErr w:type="spellEnd"/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которая выносит кровь из капсулы, распадается на сетку вторичных капилляров, которые оплетают извилистые канальцы. Дальше они собираются в </w:t>
      </w:r>
      <w:proofErr w:type="spellStart"/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венулы</w:t>
      </w:r>
      <w:proofErr w:type="spellEnd"/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которые впадают в почечную вену. Таким образом, в почках есть две последовательные капиллярные сетки.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Кровоснабжение почек (объяснение учителя, работа с таблицей).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Интересно! </w:t>
      </w: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Почка нам дарит «чудесную сеть – артериальную». - Нигде в организме, кроме почки, не встречается такая последовательность сосудов: артерия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683260" cy="140970"/>
            <wp:effectExtent l="0" t="0" r="0" b="0"/>
            <wp:docPr id="2" name="Рисунок 2" descr="https://documents.iu.ru/04fb8956-28cc-4d16-bb3e-7ff3cc05223b/0/image0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documents.iu.ru/04fb8956-28cc-4d16-bb3e-7ff3cc05223b/0/image002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260" cy="140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капилляр    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41300" cy="160655"/>
            <wp:effectExtent l="19050" t="0" r="0" b="0"/>
            <wp:docPr id="3" name="Рисунок 3" descr="https://documents.iu.ru/04fb8956-28cc-4d16-bb3e-7ff3cc05223b/0/image0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documents.iu.ru/04fb8956-28cc-4d16-bb3e-7ff3cc05223b/0/image003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" cy="160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артерия.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Приносящая почечная артерия в клубочке разбивается на капилляры, а выносящая артерия разбивается на капилляры повторно, на этот раз, оплетая систему канальцев, и лишь после этого кровь собирается в вену.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4.3 Функции нефрона. Мочеобразование.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>ПРОБЛЕМНЫЙ ВОПРОС:</w:t>
      </w:r>
      <w:r w:rsidRPr="006D7DF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  <w:lang w:eastAsia="ru-RU"/>
        </w:rPr>
        <w:t> 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Рассмотрев микроскопическое строение почки, переходим к изучению процесса образования мочи. Через почки, которые составляют 1/200 массы тела, за 1 мин протекает 1200 мл крови, это значит ¼ общего её количества. Вся кровь человека проходит через почки за каждые 4 – 5 мин, это значит за сутки – больше 300 раз.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lastRenderedPageBreak/>
        <w:t>Согласитесь, ли вы что за сутки почки взрослого человека, выделяют 1500 – 1700 литров мочи?!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Вспомните, ребята, какой состав имеет кровь, плазма? Давайте, сравним её с мочой.</w:t>
      </w: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Первичная моча содержит по составу те же вещества, что и плазма, кроме белка, за сутки её образуется 150 л.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Вторичная моча - это вредные вещества, за сутки - 1-2 л.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Запись в тетрадь таблицы.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Процесс образования мочи и удаления ее из организма называется </w:t>
      </w:r>
      <w:r w:rsidRPr="006D7D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диурезом.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 очень сложный процесс, он тесно связан с кровоснабжением почек, превышающим во много раз кровоснабжение других органов. Этим обеспечивается очистка крови от непрерывно поступающих в нее из клеток веществ, подлежащих удалению из организма с мочой.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Диурез протекает в две стадии (фазы).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Фильтрация – вещества, приносимые кровью в капилляры клубочка, фильтруются в полость капсулы нефрона. Это происходит за счет значительной разницы давления в клубочке (70 мм </w:t>
      </w:r>
      <w:proofErr w:type="spellStart"/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рт</w:t>
      </w:r>
      <w:proofErr w:type="spellEnd"/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ст.) и в полости капсулы (30 мм </w:t>
      </w:r>
      <w:proofErr w:type="spellStart"/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рт</w:t>
      </w:r>
      <w:proofErr w:type="spellEnd"/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ст.).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Такое высокое давление в капиллярах обеспечивается:</w:t>
      </w:r>
    </w:p>
    <w:p w:rsidR="006D7DF0" w:rsidRPr="006D7DF0" w:rsidRDefault="006D7DF0" w:rsidP="006D7DF0">
      <w:pPr>
        <w:numPr>
          <w:ilvl w:val="0"/>
          <w:numId w:val="5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r w:rsidRPr="006D7DF0">
        <w:rPr>
          <w:rFonts w:ascii="Arial" w:eastAsia="Times New Roman" w:hAnsi="Arial" w:cs="Arial"/>
          <w:color w:val="000000"/>
          <w:lang w:eastAsia="ru-RU"/>
        </w:rPr>
        <w:t>медленным током крови</w:t>
      </w:r>
    </w:p>
    <w:p w:rsidR="006D7DF0" w:rsidRPr="006D7DF0" w:rsidRDefault="006D7DF0" w:rsidP="006D7DF0">
      <w:pPr>
        <w:numPr>
          <w:ilvl w:val="0"/>
          <w:numId w:val="5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6D7DF0">
        <w:rPr>
          <w:rFonts w:ascii="Arial" w:eastAsia="Times New Roman" w:hAnsi="Arial" w:cs="Arial"/>
          <w:color w:val="000000"/>
          <w:lang w:eastAsia="ru-RU"/>
        </w:rPr>
        <w:t xml:space="preserve">высоким давлением крови в приносящей </w:t>
      </w:r>
      <w:proofErr w:type="spellStart"/>
      <w:r w:rsidRPr="006D7DF0">
        <w:rPr>
          <w:rFonts w:ascii="Arial" w:eastAsia="Times New Roman" w:hAnsi="Arial" w:cs="Arial"/>
          <w:color w:val="000000"/>
          <w:lang w:eastAsia="ru-RU"/>
        </w:rPr>
        <w:t>артериоле</w:t>
      </w:r>
      <w:proofErr w:type="spellEnd"/>
      <w:r w:rsidRPr="006D7DF0">
        <w:rPr>
          <w:rFonts w:ascii="Arial" w:eastAsia="Times New Roman" w:hAnsi="Arial" w:cs="Arial"/>
          <w:color w:val="000000"/>
          <w:lang w:eastAsia="ru-RU"/>
        </w:rPr>
        <w:t xml:space="preserve"> (почечная артерия отходит от аорты, где кровь находится под наивысшим давлением).</w:t>
      </w:r>
      <w:proofErr w:type="gramEnd"/>
    </w:p>
    <w:p w:rsidR="006D7DF0" w:rsidRPr="006D7DF0" w:rsidRDefault="006D7DF0" w:rsidP="006D7DF0">
      <w:pPr>
        <w:numPr>
          <w:ilvl w:val="0"/>
          <w:numId w:val="5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r w:rsidRPr="006D7DF0">
        <w:rPr>
          <w:rFonts w:ascii="Arial" w:eastAsia="Times New Roman" w:hAnsi="Arial" w:cs="Arial"/>
          <w:color w:val="000000"/>
          <w:lang w:eastAsia="ru-RU"/>
        </w:rPr>
        <w:t xml:space="preserve">разностью давления </w:t>
      </w:r>
      <w:proofErr w:type="gramStart"/>
      <w:r w:rsidRPr="006D7DF0">
        <w:rPr>
          <w:rFonts w:ascii="Arial" w:eastAsia="Times New Roman" w:hAnsi="Arial" w:cs="Arial"/>
          <w:color w:val="000000"/>
          <w:lang w:eastAsia="ru-RU"/>
        </w:rPr>
        <w:t>в</w:t>
      </w:r>
      <w:proofErr w:type="gramEnd"/>
      <w:r w:rsidRPr="006D7DF0">
        <w:rPr>
          <w:rFonts w:ascii="Arial" w:eastAsia="Times New Roman" w:hAnsi="Arial" w:cs="Arial"/>
          <w:color w:val="000000"/>
          <w:lang w:eastAsia="ru-RU"/>
        </w:rPr>
        <w:t xml:space="preserve"> приносящей и выносящей </w:t>
      </w:r>
      <w:proofErr w:type="spellStart"/>
      <w:r w:rsidRPr="006D7DF0">
        <w:rPr>
          <w:rFonts w:ascii="Arial" w:eastAsia="Times New Roman" w:hAnsi="Arial" w:cs="Arial"/>
          <w:color w:val="000000"/>
          <w:lang w:eastAsia="ru-RU"/>
        </w:rPr>
        <w:t>артериолах</w:t>
      </w:r>
      <w:proofErr w:type="spellEnd"/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Отфильтрованная жидкость называется </w:t>
      </w:r>
      <w:r w:rsidRPr="006D7D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первичной мочой</w:t>
      </w: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По составу она соответствует плазме крови без белков. В составе первичной мочи много нужных организму веществ (сахар, аминокислоты, витамины, гормоны) и они могут быть полезны организму, поэтому удаление их из организма не происходит, а идет обратное всасывание веще</w:t>
      </w:r>
      <w:proofErr w:type="gramStart"/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ств в кр</w:t>
      </w:r>
      <w:proofErr w:type="gramEnd"/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овь в следующей фазе.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  <w:proofErr w:type="spellStart"/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Реабсорбция</w:t>
      </w:r>
      <w:proofErr w:type="spellEnd"/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происходит при продвижении первичной мочи через </w:t>
      </w:r>
      <w:proofErr w:type="gramStart"/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извитые</w:t>
      </w:r>
      <w:proofErr w:type="gramEnd"/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канальца, которые плотно оплетены капиллярами.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Реабсорбция</w:t>
      </w:r>
      <w:proofErr w:type="spellEnd"/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протекает: а) пассивно – по принципу диффузии и осмоса;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активно – благодаря деятельности эпителия почечных канальцев при участии ферментных систем с затратой энергии. </w:t>
      </w:r>
      <w:r w:rsidRPr="006D7D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При </w:t>
      </w:r>
      <w:proofErr w:type="spellStart"/>
      <w:r w:rsidRPr="006D7D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реабсорбции</w:t>
      </w:r>
      <w:proofErr w:type="spellEnd"/>
      <w:r w:rsidRPr="006D7D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первичная моча отдает крови воду, глюкозу, аминокислоты, витамины, значительное количество ионов калия и натрия – так обеспечивается постоянство внутренней среды (вторая функция почек).</w:t>
      </w: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Такие вещества как мочевина, аммиак, сульфаты, другие продукты жизнедеятельности, а также излишки, например, </w:t>
      </w:r>
      <w:proofErr w:type="gramStart"/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глюкозы</w:t>
      </w:r>
      <w:proofErr w:type="gramEnd"/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обратно не всасываются, концентрация их в моче по ходу канальцев увеличивается, и образуется </w:t>
      </w:r>
      <w:r w:rsidRPr="006D7D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вторичная моча, которая должна из организма удаляться (первая функция почек).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Кроме </w:t>
      </w:r>
      <w:proofErr w:type="spellStart"/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реабсорбции</w:t>
      </w:r>
      <w:proofErr w:type="spellEnd"/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канальцах происходит выделение в их просвет вредных веществ, попавших в организм и в кровяное русло из внешней среды (красители, антибиотики, сульфаниламиды и др.). Если эти вещества не профильтровались в капсулы, то они удаляются из крови через капиллярную сеть, оплетающую извитой каналец. Желтый цвет мочи зависит от пигмента </w:t>
      </w:r>
      <w:proofErr w:type="spellStart"/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урохрома</w:t>
      </w:r>
      <w:proofErr w:type="spellEnd"/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продукта расщепления гемоглобина.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Ролевая игра</w:t>
      </w: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 (Используя таблицу презентации)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Заполнение таблицы</w:t>
      </w:r>
    </w:p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D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Образование мочи.</w:t>
      </w:r>
    </w:p>
    <w:tbl>
      <w:tblPr>
        <w:tblW w:w="10381" w:type="dxa"/>
        <w:tblCellMar>
          <w:left w:w="0" w:type="dxa"/>
          <w:right w:w="0" w:type="dxa"/>
        </w:tblCellMar>
        <w:tblLook w:val="04A0"/>
      </w:tblPr>
      <w:tblGrid>
        <w:gridCol w:w="2385"/>
        <w:gridCol w:w="3177"/>
        <w:gridCol w:w="1829"/>
        <w:gridCol w:w="2990"/>
      </w:tblGrid>
      <w:tr w:rsidR="006D7DF0" w:rsidRPr="006D7DF0" w:rsidTr="006D7DF0">
        <w:tc>
          <w:tcPr>
            <w:tcW w:w="1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7DF0" w:rsidRPr="006D7DF0" w:rsidRDefault="006D7DF0" w:rsidP="006D7DF0">
            <w:pPr>
              <w:spacing w:line="3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Этапы</w:t>
            </w:r>
          </w:p>
        </w:tc>
        <w:tc>
          <w:tcPr>
            <w:tcW w:w="24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7DF0" w:rsidRPr="006D7DF0" w:rsidRDefault="006D7DF0" w:rsidP="006D7DF0">
            <w:pPr>
              <w:spacing w:line="3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Процессы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7DF0" w:rsidRPr="006D7DF0" w:rsidRDefault="006D7DF0" w:rsidP="006D7DF0">
            <w:pPr>
              <w:spacing w:line="3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Где образуется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7DF0" w:rsidRPr="006D7DF0" w:rsidRDefault="006D7DF0" w:rsidP="006D7DF0">
            <w:pPr>
              <w:spacing w:line="3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Состав</w:t>
            </w:r>
          </w:p>
        </w:tc>
      </w:tr>
      <w:tr w:rsidR="006D7DF0" w:rsidRPr="006D7DF0" w:rsidTr="006D7DF0">
        <w:tc>
          <w:tcPr>
            <w:tcW w:w="18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7DF0" w:rsidRPr="006D7DF0" w:rsidRDefault="006D7DF0" w:rsidP="006D7DF0">
            <w:pPr>
              <w:spacing w:line="3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Образование первичной мочи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7DF0" w:rsidRPr="006D7DF0" w:rsidRDefault="006D7DF0" w:rsidP="006D7DF0">
            <w:pPr>
              <w:spacing w:line="3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Фильтрация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7DF0" w:rsidRPr="006D7DF0" w:rsidRDefault="006D7DF0" w:rsidP="006D7DF0">
            <w:pPr>
              <w:spacing w:line="3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капсуле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7DF0" w:rsidRPr="006D7DF0" w:rsidRDefault="006D7DF0" w:rsidP="006D7DF0">
            <w:pPr>
              <w:spacing w:line="3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Плазма без белков</w:t>
            </w:r>
          </w:p>
        </w:tc>
      </w:tr>
      <w:tr w:rsidR="006D7DF0" w:rsidRPr="006D7DF0" w:rsidTr="006D7DF0">
        <w:tc>
          <w:tcPr>
            <w:tcW w:w="18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7DF0" w:rsidRPr="006D7DF0" w:rsidRDefault="006D7DF0" w:rsidP="006D7DF0">
            <w:pPr>
              <w:spacing w:line="3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Образование </w:t>
            </w:r>
            <w:r w:rsidRPr="006D7D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вторичной мочи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7DF0" w:rsidRPr="006D7DF0" w:rsidRDefault="006D7DF0" w:rsidP="006D7DF0">
            <w:pPr>
              <w:spacing w:line="3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Обратное всасывание </w:t>
            </w:r>
            <w:r w:rsidRPr="006D7D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(</w:t>
            </w:r>
            <w:proofErr w:type="spellStart"/>
            <w:r w:rsidRPr="006D7D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реабсорбция</w:t>
            </w:r>
            <w:proofErr w:type="spellEnd"/>
            <w:r w:rsidRPr="006D7D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), секреция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7DF0" w:rsidRPr="006D7DF0" w:rsidRDefault="006D7DF0" w:rsidP="006D7DF0">
            <w:pPr>
              <w:spacing w:line="3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В канальце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7DF0" w:rsidRPr="006D7DF0" w:rsidRDefault="006D7DF0" w:rsidP="006D7DF0">
            <w:pPr>
              <w:spacing w:line="3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Мочевина, мочевая </w:t>
            </w:r>
            <w:r w:rsidRPr="006D7D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кислота, соли, вода, </w:t>
            </w:r>
            <w:proofErr w:type="spellStart"/>
            <w:r w:rsidRPr="006D7D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креатинин</w:t>
            </w:r>
            <w:proofErr w:type="spellEnd"/>
            <w:r w:rsidRPr="006D7D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 др.</w:t>
            </w:r>
          </w:p>
        </w:tc>
      </w:tr>
    </w:tbl>
    <w:p w:rsidR="006D7DF0" w:rsidRPr="006D7DF0" w:rsidRDefault="006D7DF0" w:rsidP="006D7DF0">
      <w:pPr>
        <w:shd w:val="clear" w:color="auto" w:fill="F5F5F5"/>
        <w:spacing w:after="0" w:line="240" w:lineRule="auto"/>
        <w:rPr>
          <w:rFonts w:ascii="Arial" w:eastAsia="Times New Roman" w:hAnsi="Arial" w:cs="Arial"/>
          <w:vanish/>
          <w:color w:val="000000"/>
          <w:lang w:eastAsia="ru-RU"/>
        </w:rPr>
      </w:pPr>
    </w:p>
    <w:tbl>
      <w:tblPr>
        <w:tblW w:w="1054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70"/>
        <w:gridCol w:w="66"/>
        <w:gridCol w:w="19406"/>
        <w:gridCol w:w="794"/>
        <w:gridCol w:w="792"/>
      </w:tblGrid>
      <w:tr w:rsidR="006D7DF0" w:rsidRPr="006D7DF0" w:rsidTr="006D7DF0">
        <w:tc>
          <w:tcPr>
            <w:tcW w:w="2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D7DF0" w:rsidRPr="006D7DF0" w:rsidRDefault="006D7DF0" w:rsidP="006D7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84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6D7DF0" w:rsidRPr="006D7DF0" w:rsidRDefault="006D7DF0" w:rsidP="006D7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6D7D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4.4. Основные</w:t>
            </w:r>
            <w:r w:rsidRPr="006D7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6D7D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функции почек</w:t>
            </w:r>
            <w:r w:rsidRPr="006D7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6D7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6D7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1) выделительная (удаляют избыток воды, органических и неорганических веществ, продукты азотистого обмена);</w:t>
            </w:r>
            <w:r w:rsidRPr="006D7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6D7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2) защитная (обеспечивают выведение из организма токсических соединений, образовавшихся в процессе обмена веществ);</w:t>
            </w:r>
          </w:p>
          <w:p w:rsidR="006D7DF0" w:rsidRPr="006D7DF0" w:rsidRDefault="006D7DF0" w:rsidP="006D7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3) участвуют в поддержании постоянного состава внутренней среды организма.</w:t>
            </w:r>
          </w:p>
          <w:p w:rsidR="006D7DF0" w:rsidRPr="006D7DF0" w:rsidRDefault="006D7DF0" w:rsidP="006D7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4) секреторная.</w:t>
            </w:r>
          </w:p>
          <w:p w:rsidR="006D7DF0" w:rsidRPr="006D7DF0" w:rsidRDefault="006D7DF0" w:rsidP="006D7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Третий пункт учитель поясняет таким примером: почки удаляют не только продукты распада, но и излишки питательных веществ, способные нанести вред организму. Представьте, что некий сладкоежка </w:t>
            </w:r>
            <w:proofErr w:type="gramStart"/>
            <w:r w:rsidRPr="006D7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съел</w:t>
            </w:r>
            <w:proofErr w:type="gramEnd"/>
            <w:r w:rsidRPr="006D7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целую банку варенья. Часть сахара задержала бы печень, но и после этого в кровь могло бы попасть слишком много сахара. Это привело бы к тому, что раствор плазмы крови, а потом и тканевая жидкость стали бы более концентрированными, чем растворы, содержащиеся в клетке. Вода из клеток начала бы выходить наружу, и обезвоженные клетки не смогли бы работать. Но этого не происходит, потому что почки удаляют избыток сахара с мочой. Так почки поддерживают постоянство внутренней среды организма, снижая количество воды, солей, питательных веществ и продуктов обмена до нормы. </w:t>
            </w:r>
          </w:p>
          <w:p w:rsidR="006D7DF0" w:rsidRPr="006D7DF0" w:rsidRDefault="006D7DF0" w:rsidP="006D7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F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Секреция биологически активных веществ</w:t>
            </w:r>
          </w:p>
          <w:p w:rsidR="006D7DF0" w:rsidRPr="006D7DF0" w:rsidRDefault="006D7DF0" w:rsidP="006D7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Почки участвуют в выработке гормонов:</w:t>
            </w:r>
          </w:p>
          <w:p w:rsidR="006D7DF0" w:rsidRPr="006D7DF0" w:rsidRDefault="006D7DF0" w:rsidP="006D7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6D7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Эритроэпина</w:t>
            </w:r>
            <w:proofErr w:type="spellEnd"/>
            <w:r w:rsidRPr="006D7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6D7DF0" w:rsidRPr="006D7DF0" w:rsidRDefault="006D7DF0" w:rsidP="006D7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6D7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Кальцитриола</w:t>
            </w:r>
            <w:proofErr w:type="spellEnd"/>
            <w:r w:rsidRPr="006D7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6D7DF0" w:rsidRPr="006D7DF0" w:rsidRDefault="006D7DF0" w:rsidP="006D7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Ренина.</w:t>
            </w:r>
          </w:p>
          <w:p w:rsidR="006D7DF0" w:rsidRPr="006D7DF0" w:rsidRDefault="006D7DF0" w:rsidP="006D7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Каждый из этих гормонов отвечает за работу какой-то системы в организме.</w:t>
            </w:r>
          </w:p>
          <w:p w:rsidR="006D7DF0" w:rsidRPr="006D7DF0" w:rsidRDefault="006D7DF0" w:rsidP="006D7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7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Эритроэпин</w:t>
            </w:r>
            <w:proofErr w:type="spellEnd"/>
          </w:p>
          <w:p w:rsidR="006D7DF0" w:rsidRPr="006D7DF0" w:rsidRDefault="006D7DF0" w:rsidP="006D7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Данный гормон способен стимулировать производство красных кровяных телец в организме. Это может быть необходимо при кровопотерях или повышенных физических нагрузках. В этих случаях возрастает потребность организма в кислороде, которая удовлетворяется за счет усиления выработки эритроцитов. Поскольку именно почки отвечают за количество этих клеток крови, то при их повреждении может развиваться анемия.</w:t>
            </w:r>
          </w:p>
          <w:p w:rsidR="006D7DF0" w:rsidRPr="006D7DF0" w:rsidRDefault="006D7DF0" w:rsidP="006D7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7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Кальцитриол</w:t>
            </w:r>
            <w:proofErr w:type="spellEnd"/>
          </w:p>
          <w:p w:rsidR="006D7DF0" w:rsidRPr="006D7DF0" w:rsidRDefault="006D7DF0" w:rsidP="006D7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Данный гормон является конечным продуктом образования активной формы витамина D. Начинается этот процесс в коже под воздействием солнечных лучей, продолжается в печени, откуда поступает в почки для окончательной переработки. Благодаря </w:t>
            </w:r>
            <w:proofErr w:type="spellStart"/>
            <w:r w:rsidRPr="006D7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кальцитриолу</w:t>
            </w:r>
            <w:proofErr w:type="spellEnd"/>
            <w:r w:rsidRPr="006D7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 кишечника всасывается кальций и поступает в кости, обеспечивая их прочность.</w:t>
            </w:r>
          </w:p>
          <w:p w:rsidR="006D7DF0" w:rsidRPr="006D7DF0" w:rsidRDefault="006D7DF0" w:rsidP="006D7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Ренин</w:t>
            </w:r>
          </w:p>
          <w:p w:rsidR="006D7DF0" w:rsidRPr="006D7DF0" w:rsidRDefault="006D7DF0" w:rsidP="006D7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Ренин вырабатывают </w:t>
            </w:r>
            <w:proofErr w:type="spellStart"/>
            <w:r w:rsidRPr="006D7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околоклубочковые</w:t>
            </w:r>
            <w:proofErr w:type="spellEnd"/>
            <w:r w:rsidRPr="006D7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клетки, когда необходимо повысить кровяное давление. Дело в том, что ренин стимулирует выработку фермента </w:t>
            </w:r>
            <w:proofErr w:type="spellStart"/>
            <w:r w:rsidRPr="006D7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ангиотензина</w:t>
            </w:r>
            <w:proofErr w:type="spellEnd"/>
            <w:r w:rsidRPr="006D7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II, который сужает сосуды и вызывает секрецию альдостерона. Альдостерон удерживает соли и воду, что, как и сужение сосудов, приводит к повышению кровяного давления. Если давление в норме, то ренин не вырабатывается.</w:t>
            </w:r>
          </w:p>
          <w:p w:rsidR="006D7DF0" w:rsidRPr="006D7DF0" w:rsidRDefault="006D7DF0" w:rsidP="006D7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6D7DF0" w:rsidRPr="006D7DF0" w:rsidRDefault="006D7DF0" w:rsidP="006D7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4.5 Регуляция процессов выделения</w:t>
            </w:r>
          </w:p>
          <w:p w:rsidR="006D7DF0" w:rsidRPr="006D7DF0" w:rsidRDefault="006D7DF0" w:rsidP="006D7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Нервная регуляция. Какой вид нервной системы регулирует работу внутренних органов? (вегетативная нервная система).</w:t>
            </w:r>
          </w:p>
          <w:p w:rsidR="006D7DF0" w:rsidRPr="006D7DF0" w:rsidRDefault="006D7DF0" w:rsidP="006D7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этом симпатический отдел ВНС уменьшает объем образования мочи, а парасимпатический – усиливает процесс прохождения крови через почки, усиливается процесс образования мочи.</w:t>
            </w:r>
          </w:p>
          <w:p w:rsidR="006D7DF0" w:rsidRPr="006D7DF0" w:rsidRDefault="006D7DF0" w:rsidP="006D7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гуморальной регуляции участвует гормон задней доли гипофиза – вазопрессин – антидиуретический гормон </w:t>
            </w:r>
            <w:r w:rsidRPr="006D7D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АДГ</w:t>
            </w:r>
            <w:r w:rsidRPr="006D7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– </w:t>
            </w:r>
            <w:proofErr w:type="spellStart"/>
            <w:r w:rsidRPr="006D7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антимочевой</w:t>
            </w:r>
            <w:proofErr w:type="spellEnd"/>
            <w:r w:rsidRPr="006D7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который усиливает обратное всасывание воды, уменьшение объема выделяемой мочи.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D7DF0" w:rsidRPr="006D7DF0" w:rsidRDefault="006D7DF0" w:rsidP="006D7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D7DF0" w:rsidRPr="006D7DF0" w:rsidTr="006D7DF0">
        <w:trPr>
          <w:trHeight w:val="20"/>
        </w:trPr>
        <w:tc>
          <w:tcPr>
            <w:tcW w:w="222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6D7DF0" w:rsidRPr="006D7DF0" w:rsidRDefault="006D7DF0" w:rsidP="006D7DF0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23" w:type="dxa"/>
            <w:gridSpan w:val="4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tbl>
            <w:tblPr>
              <w:tblW w:w="10109" w:type="dxa"/>
              <w:shd w:val="clear" w:color="auto" w:fill="FFFFFF"/>
              <w:tblCellMar>
                <w:left w:w="0" w:type="dxa"/>
                <w:right w:w="0" w:type="dxa"/>
              </w:tblCellMar>
              <w:tblLook w:val="04A0"/>
            </w:tblPr>
            <w:tblGrid>
              <w:gridCol w:w="4934"/>
              <w:gridCol w:w="5175"/>
            </w:tblGrid>
            <w:tr w:rsidR="006D7DF0" w:rsidRPr="006D7DF0">
              <w:tc>
                <w:tcPr>
                  <w:tcW w:w="10109" w:type="dxa"/>
                  <w:gridSpan w:val="2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hideMark/>
                </w:tcPr>
                <w:p w:rsidR="006D7DF0" w:rsidRPr="006D7DF0" w:rsidRDefault="006D7DF0" w:rsidP="006D7D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D7DF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5.</w:t>
                  </w:r>
                  <w:r w:rsidRPr="006D7DF0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       </w:t>
                  </w:r>
                  <w:r w:rsidRPr="006D7DF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Первичная проверка понимания.</w:t>
                  </w: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  <w:t>- Используя знания, полученные на уроке, </w:t>
                  </w: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u w:val="single"/>
                      <w:lang w:eastAsia="ru-RU"/>
                    </w:rPr>
                    <w:t>объясните содержание стихотворения.</w:t>
                  </w: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  <w:t>Работа в парах. На обсуждение ответа 1 минута. </w:t>
                  </w:r>
                </w:p>
              </w:tc>
            </w:tr>
            <w:tr w:rsidR="006D7DF0" w:rsidRPr="006D7DF0">
              <w:tc>
                <w:tcPr>
                  <w:tcW w:w="4934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hideMark/>
                </w:tcPr>
                <w:p w:rsidR="006D7DF0" w:rsidRPr="006D7DF0" w:rsidRDefault="006D7DF0" w:rsidP="006D7D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D7DF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Стихотворение</w:t>
                  </w:r>
                </w:p>
              </w:tc>
              <w:tc>
                <w:tcPr>
                  <w:tcW w:w="5175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hideMark/>
                </w:tcPr>
                <w:p w:rsidR="006D7DF0" w:rsidRPr="006D7DF0" w:rsidRDefault="006D7DF0" w:rsidP="006D7D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D7DF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Объяснения к нему</w:t>
                  </w:r>
                </w:p>
              </w:tc>
            </w:tr>
            <w:tr w:rsidR="006D7DF0" w:rsidRPr="006D7DF0">
              <w:tc>
                <w:tcPr>
                  <w:tcW w:w="4934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hideMark/>
                </w:tcPr>
                <w:p w:rsidR="006D7DF0" w:rsidRPr="006D7DF0" w:rsidRDefault="006D7DF0" w:rsidP="006D7D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Они как два больших боба</w:t>
                  </w:r>
                  <w:proofErr w:type="gramStart"/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  <w:t>Н</w:t>
                  </w:r>
                  <w:proofErr w:type="gramEnd"/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 связках закрепились, '</w:t>
                  </w: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  <w:t>У позвоночного столба</w:t>
                  </w: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  <w:t>Уютно разместились</w:t>
                  </w:r>
                </w:p>
              </w:tc>
              <w:tc>
                <w:tcPr>
                  <w:tcW w:w="5175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hideMark/>
                </w:tcPr>
                <w:p w:rsidR="006D7DF0" w:rsidRPr="006D7DF0" w:rsidRDefault="006D7DF0" w:rsidP="006D7D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Почки расположены по обе стороны позвоночника</w:t>
                  </w:r>
                  <w:proofErr w:type="gramStart"/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  <w:t>И</w:t>
                  </w:r>
                  <w:proofErr w:type="gramEnd"/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меют бобовидную форму</w:t>
                  </w:r>
                </w:p>
              </w:tc>
            </w:tr>
            <w:tr w:rsidR="006D7DF0" w:rsidRPr="006D7DF0">
              <w:tc>
                <w:tcPr>
                  <w:tcW w:w="4934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hideMark/>
                </w:tcPr>
                <w:p w:rsidR="006D7DF0" w:rsidRPr="006D7DF0" w:rsidRDefault="006D7DF0" w:rsidP="006D7D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Фильтруют почки нашу крови</w:t>
                  </w:r>
                  <w:proofErr w:type="gramStart"/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  <w:t>С</w:t>
                  </w:r>
                  <w:proofErr w:type="gramEnd"/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невиданным упрямством,</w:t>
                  </w: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  <w:t>Чтобы во внутренней среде</w:t>
                  </w: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  <w:t>Держалось постоянство.</w:t>
                  </w:r>
                </w:p>
              </w:tc>
              <w:tc>
                <w:tcPr>
                  <w:tcW w:w="5175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hideMark/>
                </w:tcPr>
                <w:p w:rsidR="006D7DF0" w:rsidRPr="006D7DF0" w:rsidRDefault="006D7DF0" w:rsidP="006D7D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Почка – биологический фильтр</w:t>
                  </w:r>
                  <w:proofErr w:type="gramStart"/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  <w:t>В</w:t>
                  </w:r>
                  <w:proofErr w:type="gramEnd"/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ыводит вредные и лишние вещества, тем самым обеспечивает сохранение постоянства внутренней среды организма</w:t>
                  </w:r>
                </w:p>
              </w:tc>
            </w:tr>
            <w:tr w:rsidR="006D7DF0" w:rsidRPr="006D7DF0">
              <w:tc>
                <w:tcPr>
                  <w:tcW w:w="4934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hideMark/>
                </w:tcPr>
                <w:p w:rsidR="006D7DF0" w:rsidRPr="006D7DF0" w:rsidRDefault="006D7DF0" w:rsidP="006D7D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Нефрон содержит капсулы,</w:t>
                  </w: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  <w:t>Канальцы и клубочки.</w:t>
                  </w: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  <w:t>Нефронов целый миллион</w:t>
                  </w:r>
                  <w:proofErr w:type="gramStart"/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  <w:t>С</w:t>
                  </w:r>
                  <w:proofErr w:type="gramEnd"/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одержат наши почки.</w:t>
                  </w:r>
                </w:p>
              </w:tc>
              <w:tc>
                <w:tcPr>
                  <w:tcW w:w="5175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hideMark/>
                </w:tcPr>
                <w:p w:rsidR="006D7DF0" w:rsidRPr="006D7DF0" w:rsidRDefault="006D7DF0" w:rsidP="006D7D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Нефрон – структурно – функциональная единица почки</w:t>
                  </w:r>
                </w:p>
              </w:tc>
            </w:tr>
            <w:tr w:rsidR="006D7DF0" w:rsidRPr="006D7DF0">
              <w:tc>
                <w:tcPr>
                  <w:tcW w:w="4934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hideMark/>
                </w:tcPr>
                <w:p w:rsidR="006D7DF0" w:rsidRPr="006D7DF0" w:rsidRDefault="006D7DF0" w:rsidP="006D7D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Проходит кровь через нефрон,</w:t>
                  </w: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  <w:t>Каналец здесь решает,</w:t>
                  </w: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  <w:t>Чему вернуться в организм,</w:t>
                  </w: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  <w:t>А что он удаляет.</w:t>
                  </w:r>
                </w:p>
              </w:tc>
              <w:tc>
                <w:tcPr>
                  <w:tcW w:w="5175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hideMark/>
                </w:tcPr>
                <w:p w:rsidR="006D7DF0" w:rsidRPr="006D7DF0" w:rsidRDefault="006D7DF0" w:rsidP="006D7D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Кровь фильтруется через капсулу нефрона, полезные вещества возвращаются в кровь, а вредные собираются во вторичной моче </w:t>
                  </w:r>
                </w:p>
              </w:tc>
            </w:tr>
            <w:tr w:rsidR="006D7DF0" w:rsidRPr="006D7DF0">
              <w:tc>
                <w:tcPr>
                  <w:tcW w:w="4934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hideMark/>
                </w:tcPr>
                <w:p w:rsidR="006D7DF0" w:rsidRPr="006D7DF0" w:rsidRDefault="006D7DF0" w:rsidP="006D7D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Мы смолоду должны </w:t>
                  </w:r>
                  <w:proofErr w:type="gramStart"/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учесть</w:t>
                  </w:r>
                  <w:proofErr w:type="gramEnd"/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  <w:t>Что нам всего дороже:</w:t>
                  </w: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  <w:t>Беречь должны не только честь,</w:t>
                  </w: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  <w:t>Но наши почки тоже.</w:t>
                  </w:r>
                </w:p>
              </w:tc>
              <w:tc>
                <w:tcPr>
                  <w:tcW w:w="5175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hideMark/>
                </w:tcPr>
                <w:p w:rsidR="006D7DF0" w:rsidRPr="006D7DF0" w:rsidRDefault="006D7DF0" w:rsidP="006D7D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Почки – главный орган выделительной системы. Если они не будут выполнять свои функции, то в организме накопятся продукты распада. Это приведет к самоотравлению и гибели организма.     </w:t>
                  </w:r>
                </w:p>
              </w:tc>
            </w:tr>
          </w:tbl>
          <w:p w:rsidR="006D7DF0" w:rsidRPr="006D7DF0" w:rsidRDefault="006D7DF0" w:rsidP="006D7DF0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6D7DF0" w:rsidRPr="006D7DF0" w:rsidRDefault="006D7DF0" w:rsidP="006D7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-  Уберите лишнее</w:t>
            </w:r>
          </w:p>
          <w:p w:rsidR="006D7DF0" w:rsidRPr="006D7DF0" w:rsidRDefault="006D7DF0" w:rsidP="006D7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</w:t>
            </w:r>
            <w:proofErr w:type="gramStart"/>
            <w:r w:rsidRPr="006D7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Извитой</w:t>
            </w:r>
            <w:proofErr w:type="gramEnd"/>
            <w:r w:rsidRPr="006D7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каналец     2.  Капиллярный клубочек      3. Петля        4. Мочеточник</w:t>
            </w:r>
          </w:p>
          <w:p w:rsidR="006D7DF0" w:rsidRPr="006D7DF0" w:rsidRDefault="006D7DF0" w:rsidP="006D7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             5. Лоханка      6. Капсула       7. Собирательная трубочка    </w:t>
            </w:r>
          </w:p>
          <w:p w:rsidR="006D7DF0" w:rsidRPr="006D7DF0" w:rsidRDefault="006D7DF0" w:rsidP="006D7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Ответы:* лоханка, она не является частью нефрона       *мочеточник, он не является частью нефрона</w:t>
            </w:r>
          </w:p>
          <w:p w:rsidR="006D7DF0" w:rsidRPr="006D7DF0" w:rsidRDefault="006D7DF0" w:rsidP="006D7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D7DF0" w:rsidRPr="006D7DF0" w:rsidRDefault="006D7DF0" w:rsidP="006D7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 Куда попадут ненужные вещества из собирательной трубочки</w:t>
            </w:r>
            <w:r w:rsidRPr="006D7D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? Расположите органы в нужной последовательности.</w:t>
            </w:r>
          </w:p>
          <w:p w:rsidR="006D7DF0" w:rsidRPr="006D7DF0" w:rsidRDefault="006D7DF0" w:rsidP="006D7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            Мочевой пузырь</w:t>
            </w:r>
          </w:p>
          <w:p w:rsidR="006D7DF0" w:rsidRPr="006D7DF0" w:rsidRDefault="006D7DF0" w:rsidP="006D7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            Мочеточники</w:t>
            </w:r>
          </w:p>
          <w:p w:rsidR="006D7DF0" w:rsidRPr="006D7DF0" w:rsidRDefault="006D7DF0" w:rsidP="006D7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            Лоханка</w:t>
            </w:r>
          </w:p>
          <w:p w:rsidR="006D7DF0" w:rsidRPr="006D7DF0" w:rsidRDefault="006D7DF0" w:rsidP="006D7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            Почечные чашки</w:t>
            </w:r>
          </w:p>
          <w:p w:rsidR="006D7DF0" w:rsidRPr="006D7DF0" w:rsidRDefault="006D7DF0" w:rsidP="006D7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            Мочеиспускательный канал</w:t>
            </w:r>
          </w:p>
          <w:p w:rsidR="006D7DF0" w:rsidRPr="006D7DF0" w:rsidRDefault="006D7DF0" w:rsidP="006D7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Ответ: 4,3,2,1,5 (В почечные чашки, лоханку, мочеточники, мочевой пузырь, мочеиспускательный канал)</w:t>
            </w:r>
          </w:p>
          <w:p w:rsidR="006D7DF0" w:rsidRPr="006D7DF0" w:rsidRDefault="006D7DF0" w:rsidP="006D7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- Какой процесс в организме иллюстрируют эти числа?</w:t>
            </w:r>
          </w:p>
          <w:p w:rsidR="006D7DF0" w:rsidRPr="006D7DF0" w:rsidRDefault="006D7DF0" w:rsidP="006D7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1500 л    ®    150 л    ®   1,5 л</w:t>
            </w:r>
          </w:p>
          <w:p w:rsidR="006D7DF0" w:rsidRPr="006D7DF0" w:rsidRDefault="006D7DF0" w:rsidP="006D7DF0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*Ответ: 1500 л крови фильтруется за сутки через клубочки; 150 л первичной мочи образуется; 1,5 литра – вторичной.</w:t>
            </w:r>
          </w:p>
        </w:tc>
      </w:tr>
      <w:tr w:rsidR="006D7DF0" w:rsidRPr="006D7DF0" w:rsidTr="006D7DF0">
        <w:trPr>
          <w:trHeight w:val="20"/>
        </w:trPr>
        <w:tc>
          <w:tcPr>
            <w:tcW w:w="222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6D7DF0" w:rsidRPr="006D7DF0" w:rsidRDefault="006D7DF0" w:rsidP="006D7DF0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0323" w:type="dxa"/>
            <w:gridSpan w:val="4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6D7DF0" w:rsidRPr="006D7DF0" w:rsidRDefault="006D7DF0" w:rsidP="006D7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6.</w:t>
            </w:r>
            <w:r w:rsidRPr="006D7DF0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       </w:t>
            </w:r>
            <w:r w:rsidRPr="006D7D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Контроль усвоения, обсуждение допущенных ошибок и их коррекция.</w:t>
            </w:r>
          </w:p>
          <w:p w:rsidR="006D7DF0" w:rsidRPr="006D7DF0" w:rsidRDefault="006D7DF0" w:rsidP="006D7DF0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 </w:t>
            </w:r>
            <w:r w:rsidRPr="006D7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небольшого </w:t>
            </w:r>
            <w:r w:rsidRPr="006D7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теста.</w:t>
            </w:r>
            <w:r w:rsidRPr="006D7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Взаимопроверка в парах.</w:t>
            </w:r>
          </w:p>
        </w:tc>
      </w:tr>
      <w:tr w:rsidR="006D7DF0" w:rsidRPr="006D7DF0" w:rsidTr="006D7DF0">
        <w:trPr>
          <w:trHeight w:val="20"/>
        </w:trPr>
        <w:tc>
          <w:tcPr>
            <w:tcW w:w="222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6D7DF0" w:rsidRPr="006D7DF0" w:rsidRDefault="006D7DF0" w:rsidP="006D7DF0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23" w:type="dxa"/>
            <w:gridSpan w:val="4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6D7DF0" w:rsidRPr="006D7DF0" w:rsidRDefault="006D7DF0" w:rsidP="006D7DF0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F0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7. Рефлексия (подведение итогов занятия).</w:t>
            </w:r>
          </w:p>
          <w:p w:rsidR="006D7DF0" w:rsidRPr="006D7DF0" w:rsidRDefault="006D7DF0" w:rsidP="006D7DF0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F0">
              <w:rPr>
                <w:rFonts w:ascii="Calibri" w:eastAsia="Times New Roman" w:hAnsi="Calibri" w:cs="Calibri"/>
                <w:color w:val="000000"/>
                <w:u w:val="single"/>
                <w:lang w:eastAsia="ru-RU"/>
              </w:rPr>
              <w:t>- Возвращаемся к ожидаемым результатам.</w:t>
            </w:r>
          </w:p>
          <w:p w:rsidR="006D7DF0" w:rsidRPr="006D7DF0" w:rsidRDefault="006D7DF0" w:rsidP="006D7DF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F0">
              <w:rPr>
                <w:rFonts w:ascii="Calibri" w:eastAsia="Times New Roman" w:hAnsi="Calibri" w:cs="Calibri"/>
                <w:color w:val="000000"/>
                <w:lang w:eastAsia="ru-RU"/>
              </w:rPr>
              <w:t>1. Сегодня на уроке я узнал…..</w:t>
            </w:r>
          </w:p>
          <w:p w:rsidR="006D7DF0" w:rsidRPr="006D7DF0" w:rsidRDefault="006D7DF0" w:rsidP="006D7DF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F0">
              <w:rPr>
                <w:rFonts w:ascii="Calibri" w:eastAsia="Times New Roman" w:hAnsi="Calibri" w:cs="Calibri"/>
                <w:color w:val="000000"/>
                <w:lang w:eastAsia="ru-RU"/>
              </w:rPr>
              <w:t>2. На уроке для меня было сложным….</w:t>
            </w:r>
          </w:p>
          <w:p w:rsidR="006D7DF0" w:rsidRPr="006D7DF0" w:rsidRDefault="006D7DF0" w:rsidP="006D7DF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F0">
              <w:rPr>
                <w:rFonts w:ascii="Calibri" w:eastAsia="Times New Roman" w:hAnsi="Calibri" w:cs="Calibri"/>
                <w:color w:val="000000"/>
                <w:lang w:eastAsia="ru-RU"/>
              </w:rPr>
              <w:t>3. По данной теме я ещё хочу узнать</w:t>
            </w:r>
            <w:r w:rsidRPr="006D7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…</w:t>
            </w:r>
          </w:p>
          <w:p w:rsidR="006D7DF0" w:rsidRPr="006D7DF0" w:rsidRDefault="006D7DF0" w:rsidP="006D7DF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- Почему же при нарушении 2 почек, человек может погибнуть в течение 3-5 дней</w:t>
            </w:r>
            <w:r w:rsidRPr="006D7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 ( Почки – биологические фильтры).</w:t>
            </w:r>
          </w:p>
          <w:p w:rsidR="006D7DF0" w:rsidRPr="006D7DF0" w:rsidRDefault="006D7DF0" w:rsidP="006D7DF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- Что же находится в «черном ящике»?</w:t>
            </w:r>
          </w:p>
          <w:p w:rsidR="006D7DF0" w:rsidRPr="006D7DF0" w:rsidRDefault="006D7DF0" w:rsidP="006D7DF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Ребята, так какова основная функция почек? (фильтрация) Что находится в нашей шкатулке, что можно ассоциировать с основной работой почек</w:t>
            </w:r>
            <w:r w:rsidRPr="006D7D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?</w:t>
            </w:r>
            <w:r w:rsidRPr="006D7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Без этого Вы не можете уже обходиться дома, так же как и наш организм без почек, которые работают по принципу предмета в шкатулке.    </w:t>
            </w:r>
            <w:r w:rsidRPr="006D7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ФИЛЬТР</w:t>
            </w:r>
          </w:p>
          <w:p w:rsidR="006D7DF0" w:rsidRPr="006D7DF0" w:rsidRDefault="006D7DF0" w:rsidP="006D7DF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6D7DF0" w:rsidRPr="006D7DF0" w:rsidRDefault="006D7DF0" w:rsidP="006D7DF0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8. Информация о домашнем задании, инструктаж по его выполнению. </w:t>
            </w:r>
            <w:r w:rsidRPr="006D7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Параграф 33.</w:t>
            </w:r>
          </w:p>
          <w:p w:rsidR="006D7DF0" w:rsidRPr="006D7DF0" w:rsidRDefault="006D7DF0" w:rsidP="006D7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Составить памятки « Что не любят почки?!»</w:t>
            </w:r>
          </w:p>
          <w:p w:rsidR="006D7DF0" w:rsidRPr="006D7DF0" w:rsidRDefault="006D7DF0" w:rsidP="006D7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*По желанию «О чем расскажет анализ мочи».</w:t>
            </w:r>
          </w:p>
          <w:p w:rsidR="006D7DF0" w:rsidRPr="006D7DF0" w:rsidRDefault="006D7DF0" w:rsidP="006D7DF0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Придумать стих.</w:t>
            </w:r>
          </w:p>
        </w:tc>
      </w:tr>
      <w:tr w:rsidR="006D7DF0" w:rsidRPr="006D7DF0" w:rsidTr="006D7DF0">
        <w:trPr>
          <w:trHeight w:val="496"/>
        </w:trPr>
        <w:tc>
          <w:tcPr>
            <w:tcW w:w="222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6D7DF0" w:rsidRPr="006D7DF0" w:rsidRDefault="006D7DF0" w:rsidP="006D7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br/>
            </w:r>
            <w:r w:rsidRPr="006D7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</w:tc>
        <w:tc>
          <w:tcPr>
            <w:tcW w:w="10323" w:type="dxa"/>
            <w:gridSpan w:val="4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6D7DF0" w:rsidRPr="006D7DF0" w:rsidRDefault="006D7DF0" w:rsidP="006D7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D7DF0" w:rsidRPr="006D7DF0" w:rsidTr="006D7DF0">
        <w:tc>
          <w:tcPr>
            <w:tcW w:w="288" w:type="dxa"/>
            <w:gridSpan w:val="2"/>
            <w:vMerge w:val="restart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6D7DF0" w:rsidRPr="006D7DF0" w:rsidRDefault="006D7DF0" w:rsidP="006D7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6D7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</w:tc>
        <w:tc>
          <w:tcPr>
            <w:tcW w:w="10257" w:type="dxa"/>
            <w:gridSpan w:val="3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6D7DF0" w:rsidRPr="006D7DF0" w:rsidRDefault="006D7DF0" w:rsidP="006D7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ДОПОЛНИТЕЛЬНЫЕ ЗАДАНИЯ</w:t>
            </w:r>
          </w:p>
          <w:p w:rsidR="006D7DF0" w:rsidRPr="006D7DF0" w:rsidRDefault="006D7DF0" w:rsidP="006D7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ИНТЕРЕСНЫЕ СВЕДЕНИЯ</w:t>
            </w:r>
          </w:p>
          <w:p w:rsidR="006D7DF0" w:rsidRPr="006D7DF0" w:rsidRDefault="006D7DF0" w:rsidP="006D7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Человека с крепкими почками можно узнать по большим ушам. Маленькие и просвечивающиеся уши</w:t>
            </w:r>
          </w:p>
          <w:p w:rsidR="006D7DF0" w:rsidRPr="006D7DF0" w:rsidRDefault="006D7DF0" w:rsidP="006D7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наоборот говорят о слабости почек.</w:t>
            </w:r>
            <w:r w:rsidRPr="006D7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6D7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- С 2006 года отмечается День почки — второй четверг марта.</w:t>
            </w:r>
          </w:p>
          <w:p w:rsidR="006D7DF0" w:rsidRPr="006D7DF0" w:rsidRDefault="006D7DF0" w:rsidP="006D7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Кровеносные сосуды несут кровь: артерия неочищенную, а вена очищенную. </w:t>
            </w:r>
          </w:p>
          <w:p w:rsidR="006D7DF0" w:rsidRPr="006D7DF0" w:rsidRDefault="006D7DF0" w:rsidP="006D7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СИНКВЕЙН</w:t>
            </w:r>
          </w:p>
          <w:tbl>
            <w:tblPr>
              <w:tblW w:w="20782" w:type="dxa"/>
              <w:shd w:val="clear" w:color="auto" w:fill="FFFFFF"/>
              <w:tblCellMar>
                <w:left w:w="0" w:type="dxa"/>
                <w:right w:w="0" w:type="dxa"/>
              </w:tblCellMar>
              <w:tblLook w:val="04A0"/>
            </w:tblPr>
            <w:tblGrid>
              <w:gridCol w:w="284"/>
              <w:gridCol w:w="8067"/>
              <w:gridCol w:w="1424"/>
              <w:gridCol w:w="11007"/>
            </w:tblGrid>
            <w:tr w:rsidR="006D7DF0" w:rsidRPr="006D7DF0">
              <w:tc>
                <w:tcPr>
                  <w:tcW w:w="8353" w:type="dxa"/>
                  <w:gridSpan w:val="2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hideMark/>
                </w:tcPr>
                <w:p w:rsidR="006D7DF0" w:rsidRPr="006D7DF0" w:rsidRDefault="006D7DF0" w:rsidP="006D7DF0">
                  <w:pPr>
                    <w:numPr>
                      <w:ilvl w:val="1"/>
                      <w:numId w:val="6"/>
                    </w:numPr>
                    <w:spacing w:after="0" w:line="240" w:lineRule="auto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u w:val="single"/>
                      <w:lang w:eastAsia="ru-RU"/>
                    </w:rPr>
                    <w:t>Вставьте в текст необходимые по смыслу слова из словарика</w:t>
                  </w: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u w:val="single"/>
                      <w:lang w:eastAsia="ru-RU"/>
                    </w:rPr>
                    <w:t>. </w:t>
                  </w: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(Навык смыслового чтения.) </w:t>
                  </w: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</w:r>
                  <w:proofErr w:type="gramStart"/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СЛОВАРИК:</w:t>
                  </w:r>
                  <w:r w:rsidRPr="006D7DF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  </w:t>
                  </w: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две,  почки,  мочеточники,  объемом,  форме,  поясницы,  непарный,  позвоночника,  ширина,  масса.</w:t>
                  </w:r>
                  <w:proofErr w:type="gramEnd"/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</w: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  <w:t>ТЕКСТ: </w:t>
                  </w:r>
                </w:p>
                <w:p w:rsidR="006D7DF0" w:rsidRPr="006D7DF0" w:rsidRDefault="006D7DF0" w:rsidP="006D7DF0">
                  <w:pPr>
                    <w:numPr>
                      <w:ilvl w:val="0"/>
                      <w:numId w:val="7"/>
                    </w:numPr>
                    <w:spacing w:after="0" w:line="240" w:lineRule="auto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 человека </w:t>
                  </w: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u w:val="single"/>
                      <w:lang w:eastAsia="ru-RU"/>
                    </w:rPr>
                    <w:t>две</w:t>
                  </w: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почки. Расположены они на уровне </w:t>
                  </w: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u w:val="single"/>
                      <w:lang w:eastAsia="ru-RU"/>
                    </w:rPr>
                    <w:t>поясницы</w:t>
                  </w: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, с обеих сторон </w:t>
                  </w: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u w:val="single"/>
                      <w:lang w:eastAsia="ru-RU"/>
                    </w:rPr>
                    <w:t>позвоночника.</w:t>
                  </w: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 На правую почку «давит» такой «гигант» как печень, поэтому она на 1 -1,5 см ниже </w:t>
                  </w:r>
                  <w:proofErr w:type="gramStart"/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левой</w:t>
                  </w:r>
                  <w:proofErr w:type="gramEnd"/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 По </w:t>
                  </w: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u w:val="single"/>
                      <w:lang w:eastAsia="ru-RU"/>
                    </w:rPr>
                    <w:t>форме</w:t>
                  </w: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почка напоминает боб. Величина </w:t>
                  </w: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u w:val="single"/>
                      <w:lang w:eastAsia="ru-RU"/>
                    </w:rPr>
                    <w:t>почки </w:t>
                  </w: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– с кулак человека. </w:t>
                  </w: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u w:val="single"/>
                      <w:lang w:eastAsia="ru-RU"/>
                    </w:rPr>
                    <w:t>Масса </w:t>
                  </w: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– 150-200 г, длина – 10-12 см, </w:t>
                  </w: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u w:val="single"/>
                      <w:lang w:eastAsia="ru-RU"/>
                    </w:rPr>
                    <w:t>ширина</w:t>
                  </w: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 – 5-6 см. Примерно каждые 7 </w:t>
                  </w:r>
                  <w:proofErr w:type="gramStart"/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</w:t>
                  </w:r>
                  <w:proofErr w:type="gramEnd"/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gramStart"/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из</w:t>
                  </w:r>
                  <w:proofErr w:type="gramEnd"/>
                  <w:r w:rsidRPr="006D7DF0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почек выходит очередная порция мочи, которая попадает в мочеточники.</w:t>
                  </w:r>
                </w:p>
                <w:p w:rsidR="006D7DF0" w:rsidRPr="006D7DF0" w:rsidRDefault="006D7DF0" w:rsidP="006D7DF0">
                  <w:pPr>
                    <w:numPr>
                      <w:ilvl w:val="0"/>
                      <w:numId w:val="7"/>
                    </w:numPr>
                    <w:spacing w:after="0" w:line="240" w:lineRule="auto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u w:val="single"/>
                      <w:lang w:eastAsia="ru-RU"/>
                    </w:rPr>
                    <w:t>Мочеточники</w:t>
                  </w:r>
                  <w:r w:rsidRPr="006D7DF0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 трубочки длиной 30 см, 4-7 мм в диаметре. Плавными движениями мочеточники двигают мочу к мочевому пузырю. </w:t>
                  </w:r>
                </w:p>
                <w:p w:rsidR="006D7DF0" w:rsidRPr="006D7DF0" w:rsidRDefault="006D7DF0" w:rsidP="006D7DF0">
                  <w:pPr>
                    <w:numPr>
                      <w:ilvl w:val="0"/>
                      <w:numId w:val="7"/>
                    </w:numPr>
                    <w:spacing w:after="0" w:line="240" w:lineRule="auto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Мочевой пузырь</w:t>
                  </w:r>
                  <w:r w:rsidRPr="006D7DF0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 — </w:t>
                  </w: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u w:val="single"/>
                      <w:lang w:eastAsia="ru-RU"/>
                    </w:rPr>
                    <w:t>непарный </w:t>
                  </w: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орган, </w:t>
                  </w: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u w:val="single"/>
                      <w:lang w:eastAsia="ru-RU"/>
                    </w:rPr>
                    <w:t>объемом</w:t>
                  </w: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500-700 мл. Он не слишком большой и не слишком маленький - зачем транспортировать лишнюю тяжесть, не обладающую полезными качествами?</w:t>
                  </w:r>
                </w:p>
              </w:tc>
              <w:tc>
                <w:tcPr>
                  <w:tcW w:w="1243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6D7DF0" w:rsidRPr="006D7DF0" w:rsidRDefault="006D7DF0" w:rsidP="006D7D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D7DF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6D7DF0" w:rsidRPr="006D7DF0">
              <w:trPr>
                <w:trHeight w:val="2115"/>
              </w:trPr>
              <w:tc>
                <w:tcPr>
                  <w:tcW w:w="284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hideMark/>
                </w:tcPr>
                <w:p w:rsidR="006D7DF0" w:rsidRPr="006D7DF0" w:rsidRDefault="006D7DF0" w:rsidP="006D7D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</w: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</w:r>
                </w:p>
              </w:tc>
              <w:tc>
                <w:tcPr>
                  <w:tcW w:w="9493" w:type="dxa"/>
                  <w:gridSpan w:val="2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hideMark/>
                </w:tcPr>
                <w:p w:rsidR="006D7DF0" w:rsidRPr="006D7DF0" w:rsidRDefault="006D7DF0" w:rsidP="006D7D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Предлагаю ученикам </w:t>
                  </w:r>
                  <w:r w:rsidRPr="006D7DF0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по цепочке зачитать по одному ответу. Остальные говорят «УГУ», если ответ верный, или «НЕ-А», если неправильный</w:t>
                  </w:r>
                  <w:proofErr w:type="gramStart"/>
                  <w:r w:rsidRPr="006D7DF0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..</w:t>
                  </w:r>
                  <w:r w:rsidRPr="006D7DF0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br/>
                  </w: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- </w:t>
                  </w:r>
                  <w:proofErr w:type="gramEnd"/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 кого было не больше двух ошибок? - отлично улавливаете смысл текста.</w:t>
                  </w: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  <w:t>- У кого три-четыре ошибки? – неплохой результат. А если больше – вам нужно учиться смысловому чтению текста. </w:t>
                  </w: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  <w:t>Найдите в тексте функции почек, мочеточников, мочевого пузыря, подчеркните или впишите их.</w:t>
                  </w:r>
                  <w:r w:rsidRPr="006D7DF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</w:r>
                  <w:r w:rsidRPr="006D7DF0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Ответ: в почках образуется моча, мочеточники проводят ее в мочевой пузырь, мочевой пузырь накапливает мочу.</w:t>
                  </w: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6D7DF0" w:rsidRPr="006D7DF0" w:rsidRDefault="006D7DF0" w:rsidP="006D7D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D7DF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u w:val="single"/>
                      <w:lang w:eastAsia="ru-RU"/>
                    </w:rPr>
                    <w:t>«СВЕТОФОР – ВЕРНЫЕ И НЕВЕРНЫЕ УТВЕРЖДЕНИЯ»</w:t>
                  </w: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</w: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  <w:t xml:space="preserve">К </w:t>
                  </w:r>
                  <w:proofErr w:type="spellStart"/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мочевыделяющим</w:t>
                  </w:r>
                  <w:proofErr w:type="spellEnd"/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органам относятся мочеточники, мочевой пузырь и мочеиспускательный канал +</w:t>
                  </w:r>
                </w:p>
                <w:p w:rsidR="006D7DF0" w:rsidRPr="006D7DF0" w:rsidRDefault="006D7DF0" w:rsidP="006D7D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Почки – органы бобовидной формы, расположенные в полости живота в поясничной области +</w:t>
                  </w:r>
                </w:p>
                <w:p w:rsidR="006D7DF0" w:rsidRPr="006D7DF0" w:rsidRDefault="006D7DF0" w:rsidP="006D7D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Наружный слой почек – мозговой, внутренний – корковый </w:t>
                  </w:r>
                </w:p>
                <w:p w:rsidR="006D7DF0" w:rsidRPr="006D7DF0" w:rsidRDefault="006D7DF0" w:rsidP="006D7D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Структурно-функциональная единица почки – почечное тельце</w:t>
                  </w:r>
                </w:p>
                <w:p w:rsidR="006D7DF0" w:rsidRPr="006D7DF0" w:rsidRDefault="006D7DF0" w:rsidP="006D7D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Капсулы нефронов располагаются в корковом слое почек +</w:t>
                  </w:r>
                </w:p>
                <w:p w:rsidR="006D7DF0" w:rsidRPr="006D7DF0" w:rsidRDefault="006D7DF0" w:rsidP="006D7D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Почки обильно снабжены кровеносными капиллярами, которые тесно переплетаются с мочевыми канальцами почек +</w:t>
                  </w:r>
                </w:p>
                <w:p w:rsidR="006D7DF0" w:rsidRPr="006D7DF0" w:rsidRDefault="006D7DF0" w:rsidP="006D7D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При образовании вторичной мочи в кровяное русло вновь возвращается вода, соли, углеводы +</w:t>
                  </w:r>
                </w:p>
                <w:p w:rsidR="006D7DF0" w:rsidRPr="006D7DF0" w:rsidRDefault="006D7DF0" w:rsidP="006D7D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Первичная моча образуется в результате фильтрации плазмы крови в полости капсулы </w:t>
                  </w:r>
                  <w:proofErr w:type="spellStart"/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Шумлянского-Баумена</w:t>
                  </w:r>
                  <w:proofErr w:type="spellEnd"/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+</w:t>
                  </w:r>
                </w:p>
                <w:p w:rsidR="006D7DF0" w:rsidRPr="006D7DF0" w:rsidRDefault="006D7DF0" w:rsidP="006D7D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Когда мочевой пузырь наполняется, в </w:t>
                  </w:r>
                  <w:hyperlink r:id="rId9" w:history="1">
                    <w:r w:rsidRPr="006D7DF0">
                      <w:rPr>
                        <w:rFonts w:ascii="Times New Roman" w:eastAsia="Times New Roman" w:hAnsi="Times New Roman" w:cs="Times New Roman"/>
                        <w:color w:val="000000"/>
                        <w:sz w:val="24"/>
                        <w:szCs w:val="24"/>
                        <w:lang w:eastAsia="ru-RU"/>
                      </w:rPr>
                      <w:t>головной мозг подается соответствующий сигнал</w:t>
                    </w:r>
                  </w:hyperlink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, вызывающий позыв к мочеиспусканию +</w:t>
                  </w:r>
                </w:p>
                <w:p w:rsidR="006D7DF0" w:rsidRPr="006D7DF0" w:rsidRDefault="006D7DF0" w:rsidP="006D7D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Процесс регуляции мочевыделения осуществляется гуморальным способом</w:t>
                  </w:r>
                </w:p>
                <w:p w:rsidR="006D7DF0" w:rsidRPr="006D7DF0" w:rsidRDefault="006D7DF0" w:rsidP="006D7DF0">
                  <w:pPr>
                    <w:spacing w:after="0" w:line="240" w:lineRule="auto"/>
                    <w:ind w:right="-194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D7DF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ВЕРНЫЕ ОТВЕТЫ</w:t>
                  </w:r>
                  <w:r w:rsidRPr="006D7DF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: 1100111110</w:t>
                  </w: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</w: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</w:r>
                </w:p>
                <w:p w:rsidR="006D7DF0" w:rsidRPr="006D7DF0" w:rsidRDefault="006D7DF0" w:rsidP="006D7DF0">
                  <w:pPr>
                    <w:spacing w:after="0" w:line="240" w:lineRule="auto"/>
                    <w:ind w:right="-194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D7DF0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Эволюция органов выделения.</w:t>
                  </w:r>
                  <w:r w:rsidRPr="006D7DF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(Если позволит время).</w:t>
                  </w:r>
                </w:p>
                <w:p w:rsidR="006D7DF0" w:rsidRPr="006D7DF0" w:rsidRDefault="006D7DF0" w:rsidP="006D7DF0">
                  <w:pPr>
                    <w:spacing w:after="0" w:line="240" w:lineRule="auto"/>
                    <w:ind w:right="-194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Почки – очень сложный орган, и появились они в процессе </w:t>
                  </w:r>
                  <w:r w:rsidRPr="006D7DF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эволюции</w:t>
                  </w: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не сразу. </w:t>
                  </w: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</w: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  <w:t>*У простейших продукты выделения выводятся путем диффузии или с помощью сократительных вакуолей. </w:t>
                  </w: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</w: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  <w:t>Труднее приходится многоклеточным организмам: продуктов обмена веществ у них много, а размеры тела не позволяют «выбрасывать мусор» из клеток прямо в окружающую среду. Поэтому даже у примитивных животных появляются специализированные органы, образующие выделительную систему. </w:t>
                  </w: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</w: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  <w:t>*Вспомните, какие органы выделения характерны для кольчатых червей? (метанефридии, в каждом кольце имеется пара выделительных воронок, трубочек и пор). </w:t>
                  </w: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</w: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</w:r>
                  <w:proofErr w:type="gramStart"/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У членистоногих?  у ракообразных зеленые железы в основании усиков, у паукообразных и насекомых – </w:t>
                  </w:r>
                  <w:proofErr w:type="spellStart"/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мальпигиевы</w:t>
                  </w:r>
                  <w:proofErr w:type="spellEnd"/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сосуды)</w:t>
                  </w: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  <w:t>У хордовых?  (парные почки и мочеточники, мочевой пузырь, мочеиспускательный канал или клоака).</w:t>
                  </w:r>
                  <w:proofErr w:type="gramEnd"/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</w: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  <w:t>- А к какому типу относится человек? (К типу Хордовые).</w:t>
                  </w: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</w:r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  <w:t xml:space="preserve">- Значит, какие органы выделения у человека? </w:t>
                  </w:r>
                  <w:proofErr w:type="gramStart"/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(Те же, что у животных на нижнем ряду слайда - лягушки, рыбы, кролика - почки, мочеточники, мочевой пузырь, мочеиспускательный канал, нет только клоаки).</w:t>
                  </w:r>
                  <w:proofErr w:type="gramEnd"/>
                  <w:r w:rsidRPr="006D7D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Они образуют мочевыделительную систему человека.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6D7DF0" w:rsidRPr="006D7DF0" w:rsidRDefault="006D7DF0" w:rsidP="006D7D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6D7DF0" w:rsidRPr="006D7DF0" w:rsidRDefault="006D7DF0" w:rsidP="006D7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7DF0" w:rsidRPr="006D7DF0" w:rsidTr="006D7DF0">
        <w:tc>
          <w:tcPr>
            <w:tcW w:w="0" w:type="auto"/>
            <w:gridSpan w:val="2"/>
            <w:vMerge/>
            <w:shd w:val="clear" w:color="auto" w:fill="FFFFFF"/>
            <w:vAlign w:val="center"/>
            <w:hideMark/>
          </w:tcPr>
          <w:p w:rsidR="006D7DF0" w:rsidRPr="006D7DF0" w:rsidRDefault="006D7DF0" w:rsidP="006D7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D7DF0" w:rsidRPr="006D7DF0" w:rsidRDefault="006D7DF0" w:rsidP="006D7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D7DF0" w:rsidRPr="006D7DF0" w:rsidRDefault="006D7DF0" w:rsidP="006D7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D7DF0" w:rsidRPr="006D7DF0" w:rsidRDefault="006D7DF0" w:rsidP="006D7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0411FC" w:rsidRDefault="000411FC"/>
    <w:sectPr w:rsidR="000411FC" w:rsidSect="000411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95468"/>
    <w:multiLevelType w:val="multilevel"/>
    <w:tmpl w:val="D78CCE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5B640F"/>
    <w:multiLevelType w:val="multilevel"/>
    <w:tmpl w:val="9E7EB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3DB4647"/>
    <w:multiLevelType w:val="multilevel"/>
    <w:tmpl w:val="BC5EF31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9FE1D10"/>
    <w:multiLevelType w:val="multilevel"/>
    <w:tmpl w:val="2754070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CA66E18"/>
    <w:multiLevelType w:val="multilevel"/>
    <w:tmpl w:val="98CAFF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1982D3A"/>
    <w:multiLevelType w:val="multilevel"/>
    <w:tmpl w:val="B096D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77DD3AF3"/>
    <w:multiLevelType w:val="multilevel"/>
    <w:tmpl w:val="84AAE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  <w:num w:numId="6">
    <w:abstractNumId w:val="6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6D7DF0"/>
    <w:rsid w:val="000411FC"/>
    <w:rsid w:val="006D7DF0"/>
    <w:rsid w:val="007838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6D7D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6D7DF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6D7DF0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D7D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6D7D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D7D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D7DF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899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49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68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4" w:color="4F81BD"/>
                <w:right w:val="none" w:sz="0" w:space="0" w:color="auto"/>
              </w:divBdr>
            </w:div>
          </w:divsChild>
        </w:div>
        <w:div w:id="142083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64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://publekc.ru/startovaya-proverochnaya-rabota/index.htm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publekc.ru/pyatij-god-jizni-srednyaya-gruppa-osobennosti-vozrasta-i-organ/index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3390</Words>
  <Characters>19323</Characters>
  <Application>Microsoft Office Word</Application>
  <DocSecurity>0</DocSecurity>
  <Lines>161</Lines>
  <Paragraphs>45</Paragraphs>
  <ScaleCrop>false</ScaleCrop>
  <Company>Reanimator Extreme Edition</Company>
  <LinksUpToDate>false</LinksUpToDate>
  <CharactersWithSpaces>22668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555</cp:lastModifiedBy>
  <cp:revision>1</cp:revision>
  <dcterms:created xsi:type="dcterms:W3CDTF">2021-05-04T20:31:00Z</dcterms:created>
  <dcterms:modified xsi:type="dcterms:W3CDTF">2021-05-04T20:31:00Z</dcterms:modified>
</cp:coreProperties>
</file>