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60E" w:rsidRPr="00C8060E" w:rsidRDefault="00C8060E" w:rsidP="00C8060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 с родителями «Причины нежелания идти в школу»</w:t>
      </w:r>
    </w:p>
    <w:p w:rsidR="0016302E" w:rsidRPr="00C8060E" w:rsidRDefault="0016302E" w:rsidP="00C80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частые причины, когда дети не хотят ходить в школу:</w:t>
      </w:r>
    </w:p>
    <w:p w:rsidR="0016302E" w:rsidRPr="00C8060E" w:rsidRDefault="0016302E" w:rsidP="00C8060E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Страх </w:t>
      </w:r>
    </w:p>
    <w:p w:rsidR="0016302E" w:rsidRPr="00C8060E" w:rsidRDefault="0016302E" w:rsidP="00C80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 обидели одноклассники или старшеклассники. Обычно это сопровождается последующими угрозами и издевательством. Очень трудно это услышать от ребёнка, так как даже вам ребёнок стыдится это рассказать.</w:t>
      </w:r>
    </w:p>
    <w:p w:rsidR="0016302E" w:rsidRPr="00C8060E" w:rsidRDefault="0016302E" w:rsidP="00C80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может помочь разговор по душам. Попробуйте в это время проникнуть в доверие к ребёнку и узнать, что произошло. Если ребёнок не хочет вам это говорить, но вы подозреваете, что это могло произойти – расскажите ребёнку историю, которая расскажет, как решить данную проблему. Скажите ребёнку, что сила ничего не решает и в этом случае является слабостью. Он должен никак не бояться и уважать человека, который это сделал, а считать его слабым. Таких людей нужно игнорировать и вести себя как - будто их нет. Скажите своему ребёнку - не посещая школу, он показывает свою слабость и беспомощность.</w:t>
      </w:r>
    </w:p>
    <w:p w:rsidR="0016302E" w:rsidRPr="00C8060E" w:rsidRDefault="0016302E" w:rsidP="00C8060E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Обида</w:t>
      </w:r>
    </w:p>
    <w:p w:rsidR="0016302E" w:rsidRPr="00C8060E" w:rsidRDefault="0016302E" w:rsidP="00C80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очень обидчивы, и обидеть их могут, как одноклассники, так и учителя. Скажите своему ребёнку, чтобы он научился все обидные слова воспринимать как шутку. Объясните ему, что в своей жизни он встретит огромное количество людей, которые таким образом будут пытаться самоутвердиться, что этого нельзя допустить.</w:t>
      </w:r>
    </w:p>
    <w:p w:rsidR="0016302E" w:rsidRPr="00C8060E" w:rsidRDefault="0016302E" w:rsidP="00C8060E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Учёба </w:t>
      </w:r>
    </w:p>
    <w:p w:rsidR="0016302E" w:rsidRPr="00C8060E" w:rsidRDefault="0016302E" w:rsidP="00C80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вашего ребёнка могли возникнуть проблемы с учёбой, а вы мечтаете видеть в нём отличника. Ребёнок это понимает и не хочет ходить в школу, боясь получить плохие отметки.</w:t>
      </w:r>
      <w:r w:rsidR="00B51E9E"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стоит ставить своему ребёнку очень большие требования и ожидания. Часто в школе проходят то, с </w:t>
      </w:r>
      <w:proofErr w:type="gramStart"/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бы вы не справились</w:t>
      </w:r>
      <w:proofErr w:type="gramEnd"/>
      <w:r w:rsidRPr="00C8060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должен ходить в школу за знаниями, а не только хорошими отметками</w:t>
      </w:r>
    </w:p>
    <w:p w:rsidR="004232B7" w:rsidRPr="00C8060E" w:rsidRDefault="004232B7" w:rsidP="00C8060E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4232B7" w:rsidRPr="00C8060E" w:rsidSect="00423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302E"/>
    <w:rsid w:val="0016302E"/>
    <w:rsid w:val="004232B7"/>
    <w:rsid w:val="00594FEA"/>
    <w:rsid w:val="00764C9E"/>
    <w:rsid w:val="00B51E9E"/>
    <w:rsid w:val="00C8060E"/>
    <w:rsid w:val="00CC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2B7"/>
  </w:style>
  <w:style w:type="paragraph" w:styleId="2">
    <w:name w:val="heading 2"/>
    <w:basedOn w:val="a"/>
    <w:link w:val="20"/>
    <w:uiPriority w:val="9"/>
    <w:qFormat/>
    <w:rsid w:val="001630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30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3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7</cp:revision>
  <dcterms:created xsi:type="dcterms:W3CDTF">2016-09-17T17:22:00Z</dcterms:created>
  <dcterms:modified xsi:type="dcterms:W3CDTF">2021-05-10T15:57:00Z</dcterms:modified>
</cp:coreProperties>
</file>