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E71" w:rsidRPr="00FE1E71" w:rsidRDefault="00FE1E71" w:rsidP="00FE1E71">
      <w:pPr>
        <w:shd w:val="clear" w:color="auto" w:fill="FFFFFF"/>
        <w:spacing w:line="210" w:lineRule="atLeast"/>
        <w:ind w:left="0" w:right="0"/>
        <w:jc w:val="center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FE1E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kk-KZ" w:eastAsia="ru-RU"/>
        </w:rPr>
        <w:t>Қысқа мерзімді сабақ жоспары</w:t>
      </w:r>
    </w:p>
    <w:p w:rsidR="00FE1E71" w:rsidRPr="00FE1E71" w:rsidRDefault="00FE1E71" w:rsidP="00FE1E71">
      <w:pPr>
        <w:shd w:val="clear" w:color="auto" w:fill="FFFFFF"/>
        <w:spacing w:line="210" w:lineRule="atLeast"/>
        <w:ind w:left="0" w:right="0"/>
        <w:jc w:val="center"/>
        <w:rPr>
          <w:rFonts w:ascii="Times New Roman" w:eastAsia="Times New Roman" w:hAnsi="Times New Roman" w:cs="Times New Roman"/>
          <w:color w:val="000000"/>
          <w:sz w:val="21"/>
          <w:szCs w:val="21"/>
          <w:lang w:val="kk-KZ" w:eastAsia="ru-RU"/>
        </w:rPr>
      </w:pPr>
    </w:p>
    <w:tbl>
      <w:tblPr>
        <w:tblW w:w="11030" w:type="dxa"/>
        <w:shd w:val="clear" w:color="auto" w:fill="FFFFFF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1470"/>
        <w:gridCol w:w="1165"/>
        <w:gridCol w:w="4398"/>
        <w:gridCol w:w="2580"/>
        <w:gridCol w:w="1417"/>
      </w:tblGrid>
      <w:tr w:rsidR="00FE1E71" w:rsidRPr="00FE1E71" w:rsidTr="00F240A9">
        <w:tc>
          <w:tcPr>
            <w:tcW w:w="26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1E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Ұзақ мерзімді жоспар тарауы</w:t>
            </w:r>
          </w:p>
        </w:tc>
        <w:tc>
          <w:tcPr>
            <w:tcW w:w="839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1E71" w:rsidRPr="00FE1E71" w:rsidRDefault="00FE1E71" w:rsidP="00FE1E71">
            <w:pPr>
              <w:ind w:left="0" w:right="33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1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5.4.3. Отбасы құндылығы</w:t>
            </w:r>
          </w:p>
        </w:tc>
      </w:tr>
      <w:tr w:rsidR="00FE1E71" w:rsidRPr="00FE1E71" w:rsidTr="00F240A9">
        <w:tc>
          <w:tcPr>
            <w:tcW w:w="26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1E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Сабақ: Қазақ әдебиеті</w:t>
            </w:r>
          </w:p>
        </w:tc>
        <w:tc>
          <w:tcPr>
            <w:tcW w:w="839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1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Мектеп: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Шаған ЖОББМ</w:t>
            </w:r>
          </w:p>
        </w:tc>
      </w:tr>
      <w:tr w:rsidR="00FE1E71" w:rsidRPr="001D2FC5" w:rsidTr="00F240A9">
        <w:tc>
          <w:tcPr>
            <w:tcW w:w="26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Күні: 09.04.2021</w:t>
            </w:r>
          </w:p>
        </w:tc>
        <w:tc>
          <w:tcPr>
            <w:tcW w:w="839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FE1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Мұғалімнің аты-жөні: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Ханов Ш.У.</w:t>
            </w:r>
          </w:p>
        </w:tc>
      </w:tr>
      <w:tr w:rsidR="00FE1E71" w:rsidRPr="00FE1E71" w:rsidTr="00F240A9">
        <w:tc>
          <w:tcPr>
            <w:tcW w:w="26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1E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Сынып: 5</w:t>
            </w:r>
          </w:p>
        </w:tc>
        <w:tc>
          <w:tcPr>
            <w:tcW w:w="4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1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Қатысқандар: </w:t>
            </w:r>
          </w:p>
        </w:tc>
        <w:tc>
          <w:tcPr>
            <w:tcW w:w="39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1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Қатыспағандар: </w:t>
            </w:r>
          </w:p>
        </w:tc>
      </w:tr>
      <w:tr w:rsidR="00FE1E71" w:rsidRPr="00FE1E71" w:rsidTr="00F240A9">
        <w:trPr>
          <w:trHeight w:val="534"/>
        </w:trPr>
        <w:tc>
          <w:tcPr>
            <w:tcW w:w="26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1E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Сабақтың</w:t>
            </w:r>
          </w:p>
          <w:p w:rsidR="00FE1E71" w:rsidRPr="00FE1E71" w:rsidRDefault="00FE1E71" w:rsidP="00FE1E71">
            <w:pPr>
              <w:ind w:left="0" w:right="33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т</w:t>
            </w:r>
            <w:r w:rsidRPr="00FE1E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ақырыбы</w:t>
            </w:r>
          </w:p>
        </w:tc>
        <w:tc>
          <w:tcPr>
            <w:tcW w:w="839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1E71" w:rsidRPr="00FE1E71" w:rsidRDefault="00FE1E71" w:rsidP="00FE1E71">
            <w:pPr>
              <w:ind w:left="0" w:right="33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1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Тынымбай Нұрмағамбетов «Анасын сағынған бала».</w:t>
            </w:r>
          </w:p>
          <w:p w:rsidR="00FE1E71" w:rsidRPr="00FE1E71" w:rsidRDefault="00FE1E71" w:rsidP="00FE1E71">
            <w:pPr>
              <w:ind w:left="0" w:right="33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FE1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Бақытты сәт.</w:t>
            </w:r>
          </w:p>
        </w:tc>
      </w:tr>
      <w:tr w:rsidR="00FE1E71" w:rsidRPr="00FE1E71" w:rsidTr="00F240A9">
        <w:tc>
          <w:tcPr>
            <w:tcW w:w="26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E1E7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kk-KZ" w:eastAsia="ru-RU"/>
              </w:rPr>
              <w:t>Осы сабақ арқылы жүзеге асатын оқу мақсаттары</w:t>
            </w:r>
          </w:p>
        </w:tc>
        <w:tc>
          <w:tcPr>
            <w:tcW w:w="839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1E71" w:rsidRPr="00FE1E71" w:rsidRDefault="00FE1E71" w:rsidP="00FE1E71">
            <w:pPr>
              <w:shd w:val="clear" w:color="auto" w:fill="FFFFFF"/>
              <w:ind w:left="0" w:right="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E1E7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kk-KZ" w:eastAsia="ru-RU"/>
              </w:rPr>
              <w:t>5.Т/Ж2. Әдеби шығарманың тақырыбы мен идеясын анықтау.</w:t>
            </w:r>
          </w:p>
          <w:p w:rsidR="00FE1E71" w:rsidRPr="00FE1E71" w:rsidRDefault="00FE1E71" w:rsidP="00FE1E71">
            <w:pPr>
              <w:shd w:val="clear" w:color="auto" w:fill="FFFFFF"/>
              <w:ind w:left="0" w:right="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E1E7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kk-KZ" w:eastAsia="ru-RU"/>
              </w:rPr>
              <w:t>5.Т/Ж4. Көркем шығармалардан шағын көлемді үзінділерді мәнерлеп оқу, жатқа айту.</w:t>
            </w:r>
          </w:p>
        </w:tc>
      </w:tr>
      <w:tr w:rsidR="00FE1E71" w:rsidRPr="00FE1E71" w:rsidTr="00F240A9">
        <w:tc>
          <w:tcPr>
            <w:tcW w:w="2635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E1E7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kk-KZ" w:eastAsia="ru-RU"/>
              </w:rPr>
              <w:t>Сабақтың мақсаттары</w:t>
            </w:r>
          </w:p>
        </w:tc>
        <w:tc>
          <w:tcPr>
            <w:tcW w:w="839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E1E7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kk-KZ" w:eastAsia="ru-RU"/>
              </w:rPr>
              <w:t>Барлық оқушылар орындай алады :</w:t>
            </w: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E1E7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kk-KZ" w:eastAsia="ru-RU"/>
              </w:rPr>
              <w:t>Шығарманың мазмұнына сәйкес тақырыбы мен идеясын анықтайды.</w:t>
            </w: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E1E7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kk-KZ" w:eastAsia="ru-RU"/>
              </w:rPr>
              <w:t>Көркем шығармалардан шағын көлемді үзінділерді мәнерлеп оқи алады, жатқа айтады.</w:t>
            </w:r>
          </w:p>
        </w:tc>
      </w:tr>
      <w:tr w:rsidR="00FE1E71" w:rsidRPr="00FE1E71" w:rsidTr="00F240A9">
        <w:tc>
          <w:tcPr>
            <w:tcW w:w="2635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39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E1E7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kk-KZ" w:eastAsia="ru-RU"/>
              </w:rPr>
              <w:t>Оқушылардың көпшілігі орындай алады :</w:t>
            </w: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E1E7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kk-KZ" w:eastAsia="ru-RU"/>
              </w:rPr>
              <w:t>Шығарманың негізгі тақырыбын анықтайды, дәлел ұсына алады.</w:t>
            </w: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E1E7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kk-KZ" w:eastAsia="ru-RU"/>
              </w:rPr>
              <w:t>Шығармалардан үзінділер алу арқылы диалогқа түсіп айта алады.</w:t>
            </w:r>
          </w:p>
        </w:tc>
      </w:tr>
      <w:tr w:rsidR="00FE1E71" w:rsidRPr="00FE1E71" w:rsidTr="00F240A9">
        <w:tc>
          <w:tcPr>
            <w:tcW w:w="2635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39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E1E7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kk-KZ" w:eastAsia="ru-RU"/>
              </w:rPr>
              <w:t>Кейбір оқушылар орындай алады :</w:t>
            </w: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E1E7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kk-KZ" w:eastAsia="ru-RU"/>
              </w:rPr>
              <w:t>Шығарманың</w:t>
            </w:r>
            <w:r w:rsidRPr="00FE1E7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  <w:r w:rsidRPr="00FE1E7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kk-KZ" w:eastAsia="ru-RU"/>
              </w:rPr>
              <w:t>идеясын өз көзқарасы негізінде жеткізеді.</w:t>
            </w: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E1E7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kk-KZ" w:eastAsia="ru-RU"/>
              </w:rPr>
              <w:t>Шығармадағы шағын көлемді үзінділерді өздігінен тұжырымдайды.</w:t>
            </w:r>
          </w:p>
        </w:tc>
      </w:tr>
      <w:tr w:rsidR="00FE1E71" w:rsidRPr="00FE1E71" w:rsidTr="00F240A9">
        <w:trPr>
          <w:trHeight w:val="294"/>
        </w:trPr>
        <w:tc>
          <w:tcPr>
            <w:tcW w:w="26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E1E7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kk-KZ" w:eastAsia="ru-RU"/>
              </w:rPr>
              <w:t>Бағалау критерийлері</w:t>
            </w:r>
          </w:p>
        </w:tc>
        <w:tc>
          <w:tcPr>
            <w:tcW w:w="839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E1E7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kk-KZ" w:eastAsia="ru-RU"/>
              </w:rPr>
              <w:t>1.Шығарманың тақырыбы мен идеясын ажыратады.</w:t>
            </w: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E1E7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kk-KZ" w:eastAsia="ru-RU"/>
              </w:rPr>
              <w:t>2.Шығармадан шағын көлемді үзінділерді мәнерлеп оқиды, жатқа айтады.</w:t>
            </w:r>
          </w:p>
        </w:tc>
      </w:tr>
      <w:tr w:rsidR="00FE1E71" w:rsidRPr="00FE1E71" w:rsidTr="00F240A9">
        <w:tc>
          <w:tcPr>
            <w:tcW w:w="2635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E1E7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kk-KZ" w:eastAsia="ru-RU"/>
              </w:rPr>
              <w:t>Тілдік мақсаттар</w:t>
            </w:r>
          </w:p>
        </w:tc>
        <w:tc>
          <w:tcPr>
            <w:tcW w:w="839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E1E7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kk-KZ" w:eastAsia="ru-RU"/>
              </w:rPr>
              <w:t>Оқушылар орындай алады :</w:t>
            </w: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E1E7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kk-KZ" w:eastAsia="ru-RU"/>
              </w:rPr>
              <w:t>Отбасы құндылығының маңызын баяндай алады.</w:t>
            </w:r>
            <w:r w:rsidRPr="00FE1E7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  <w:r w:rsidRPr="00FE1E7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kk-KZ" w:eastAsia="ru-RU"/>
              </w:rPr>
              <w:t>Шағын көлемді шығармаларды мәнерлеп оқиды, жатқа айта алады.</w:t>
            </w:r>
          </w:p>
        </w:tc>
      </w:tr>
      <w:tr w:rsidR="00FE1E71" w:rsidRPr="00FE1E71" w:rsidTr="00F240A9">
        <w:trPr>
          <w:trHeight w:val="132"/>
        </w:trPr>
        <w:tc>
          <w:tcPr>
            <w:tcW w:w="2635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39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E1E7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kk-KZ" w:eastAsia="ru-RU"/>
              </w:rPr>
              <w:t>Пәнге қатысты сөздік қор мен терминдер:</w:t>
            </w: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kk-KZ" w:eastAsia="ru-RU"/>
              </w:rPr>
            </w:pPr>
            <w:r w:rsidRPr="00FE1E71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val="kk-KZ" w:eastAsia="ru-RU"/>
              </w:rPr>
              <w:t>Сағыныш, уәде, күлімдеу, аңсау, құлықсыздық, томсыраю; теңеу, эпитет, диалог, метафора.</w:t>
            </w:r>
          </w:p>
        </w:tc>
      </w:tr>
      <w:tr w:rsidR="00FE1E71" w:rsidRPr="00FE1E71" w:rsidTr="00F240A9">
        <w:tc>
          <w:tcPr>
            <w:tcW w:w="2635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39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E1E7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kk-KZ" w:eastAsia="ru-RU"/>
              </w:rPr>
              <w:t>Диалог құруға/шығарма жазуға арналған пайдалы тіркестер:</w:t>
            </w:r>
            <w:r w:rsidRPr="00FE1E7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  <w:r w:rsidRPr="00FE1E71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val="kk-KZ" w:eastAsia="ru-RU"/>
              </w:rPr>
              <w:t>құс болып ұшып кетердей, үлкендігі бұршақтай жас, өксік тығылды, ерте піскен алмадай алабұртып, айтқанын құлағына ілген жоқ, жүзі жайраңдады.</w:t>
            </w:r>
          </w:p>
        </w:tc>
      </w:tr>
      <w:tr w:rsidR="00FE1E71" w:rsidRPr="00FE1E71" w:rsidTr="00F240A9">
        <w:tc>
          <w:tcPr>
            <w:tcW w:w="2635" w:type="dxa"/>
            <w:gridSpan w:val="2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kk-KZ" w:eastAsia="ru-RU"/>
              </w:rPr>
            </w:pPr>
          </w:p>
        </w:tc>
        <w:tc>
          <w:tcPr>
            <w:tcW w:w="839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kk-KZ" w:eastAsia="ru-RU"/>
              </w:rPr>
            </w:pPr>
            <w:r w:rsidRPr="00FE1E7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kk-KZ" w:eastAsia="ru-RU"/>
              </w:rPr>
              <w:t>Талқылауға арналған сұрақтар:</w:t>
            </w: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kk-KZ" w:eastAsia="ru-RU"/>
              </w:rPr>
            </w:pPr>
            <w:r w:rsidRPr="00FE1E71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val="kk-KZ" w:eastAsia="ru-RU"/>
              </w:rPr>
              <w:t>Отбасы деген ұғымды қалай түсінесіңдер?</w:t>
            </w: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kk-KZ" w:eastAsia="ru-RU"/>
              </w:rPr>
            </w:pPr>
            <w:r w:rsidRPr="00FE1E71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val="kk-KZ" w:eastAsia="ru-RU"/>
              </w:rPr>
              <w:t>Баланың анаға деген сағынышын қалай жеткізер едіңіздер?</w:t>
            </w: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E1E71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val="kk-KZ" w:eastAsia="ru-RU"/>
              </w:rPr>
              <w:t>Есмағамбет неге баланы қалаға алып кете алмады ?</w:t>
            </w:r>
          </w:p>
        </w:tc>
      </w:tr>
      <w:tr w:rsidR="00FE1E71" w:rsidRPr="00FE1E71" w:rsidTr="00F240A9">
        <w:tc>
          <w:tcPr>
            <w:tcW w:w="2635" w:type="dxa"/>
            <w:gridSpan w:val="2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kk-KZ" w:eastAsia="ru-RU"/>
              </w:rPr>
            </w:pPr>
          </w:p>
        </w:tc>
        <w:tc>
          <w:tcPr>
            <w:tcW w:w="839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E1E7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kk-KZ" w:eastAsia="ru-RU"/>
              </w:rPr>
              <w:t>Сіз неліктен ... екенін айта аласыз ба?</w:t>
            </w: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E1E71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val="kk-KZ" w:eastAsia="ru-RU"/>
              </w:rPr>
              <w:t>Неліктен бала нағашы ата-әжесінің қолында тұрады ?</w:t>
            </w: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E1E71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val="kk-KZ" w:eastAsia="ru-RU"/>
              </w:rPr>
              <w:t>Неліктен бала анасын сағынады ?</w:t>
            </w: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E1E71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val="kk-KZ" w:eastAsia="ru-RU"/>
              </w:rPr>
              <w:t>Неліктен Есмағамбет баланы өзіне жақын тартты ?</w:t>
            </w:r>
          </w:p>
        </w:tc>
      </w:tr>
      <w:tr w:rsidR="00FE1E71" w:rsidRPr="00FE1E71" w:rsidTr="00F240A9">
        <w:trPr>
          <w:trHeight w:val="204"/>
        </w:trPr>
        <w:tc>
          <w:tcPr>
            <w:tcW w:w="26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kk-KZ" w:eastAsia="ru-RU"/>
              </w:rPr>
              <w:t>Алдыңғы білім</w:t>
            </w:r>
          </w:p>
        </w:tc>
        <w:tc>
          <w:tcPr>
            <w:tcW w:w="839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E1E7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kk-KZ" w:eastAsia="ru-RU"/>
              </w:rPr>
              <w:t>Оқиғаның желісі бойынша мазмұндай алады, кейіпкерлерді біледі.</w:t>
            </w:r>
          </w:p>
        </w:tc>
      </w:tr>
      <w:tr w:rsidR="00FE1E71" w:rsidRPr="00FE1E71" w:rsidTr="00F240A9">
        <w:tc>
          <w:tcPr>
            <w:tcW w:w="26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E1E7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kk-KZ" w:eastAsia="ru-RU"/>
              </w:rPr>
              <w:t>Пәнаралық байланыс</w:t>
            </w:r>
          </w:p>
        </w:tc>
        <w:tc>
          <w:tcPr>
            <w:tcW w:w="839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E1E7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kk-KZ" w:eastAsia="ru-RU"/>
              </w:rPr>
              <w:t>Қазақ тілі , Өзін-өзі тану .</w:t>
            </w:r>
          </w:p>
        </w:tc>
      </w:tr>
      <w:tr w:rsidR="00FE1E71" w:rsidRPr="00FE1E71" w:rsidTr="00F240A9">
        <w:trPr>
          <w:trHeight w:val="1614"/>
        </w:trPr>
        <w:tc>
          <w:tcPr>
            <w:tcW w:w="26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1E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Құндылықтарға баулу</w:t>
            </w:r>
          </w:p>
        </w:tc>
        <w:tc>
          <w:tcPr>
            <w:tcW w:w="839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1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-«Мәңгілік Ел» жалпыұлттық идеясының жалпыға бірдей еңбек қоғамы құндылығын сақтау;</w:t>
            </w: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1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-еңбекқорлыққа, адамгершілікке баулу;</w:t>
            </w: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1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-сын тұрғысынан ойлау;</w:t>
            </w: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1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-топтық жұмыс барысында өзара сыйластыққа үйрену;</w:t>
            </w: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1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-отбасы құндылығын дәріптеу.</w:t>
            </w:r>
          </w:p>
        </w:tc>
      </w:tr>
      <w:tr w:rsidR="00FE1E71" w:rsidRPr="00FE1E71" w:rsidTr="00F240A9">
        <w:tc>
          <w:tcPr>
            <w:tcW w:w="1103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1E71" w:rsidRPr="00FE1E71" w:rsidRDefault="00FE1E71" w:rsidP="00FE1E71">
            <w:pPr>
              <w:ind w:left="0" w:right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1E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Жоспар</w:t>
            </w:r>
          </w:p>
        </w:tc>
      </w:tr>
      <w:tr w:rsidR="00FE1E71" w:rsidRPr="00FE1E71" w:rsidTr="00F240A9"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1E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Жоспар-</w:t>
            </w: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1E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ланған уақыт</w:t>
            </w:r>
          </w:p>
        </w:tc>
        <w:tc>
          <w:tcPr>
            <w:tcW w:w="814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1E71" w:rsidRPr="00FE1E71" w:rsidRDefault="00FE1E71" w:rsidP="00FE1E71">
            <w:pPr>
              <w:ind w:left="0" w:right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1E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Жоспарланған жаттығулар түрлері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1E71" w:rsidRPr="00FE1E71" w:rsidRDefault="00FE1E71" w:rsidP="00FE1E71">
            <w:pPr>
              <w:ind w:left="0" w:right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1E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Ресурстар</w:t>
            </w:r>
          </w:p>
        </w:tc>
      </w:tr>
      <w:tr w:rsidR="00FE1E71" w:rsidRPr="001D2FC5" w:rsidTr="00F240A9">
        <w:trPr>
          <w:trHeight w:val="1050"/>
        </w:trPr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1E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Сабақтың басы</w:t>
            </w: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1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2 минут</w:t>
            </w: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1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2 </w:t>
            </w:r>
            <w:r w:rsidRPr="00FE1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минут</w:t>
            </w: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1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2 минут</w:t>
            </w:r>
          </w:p>
        </w:tc>
        <w:tc>
          <w:tcPr>
            <w:tcW w:w="814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1E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lastRenderedPageBreak/>
              <w:t>І. Ұйымдастыру кезеңі</w:t>
            </w: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1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Сыныпта ынтымақтастық атмосферасын қалыптастыру.</w:t>
            </w: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1E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«Шаттық шеңбері» әдісі</w:t>
            </w:r>
          </w:p>
          <w:p w:rsidR="00FE1E71" w:rsidRPr="00FE1E71" w:rsidRDefault="00FE1E71" w:rsidP="00F240A9">
            <w:pPr>
              <w:ind w:left="2124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1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Дөңгеленіп тұрайық,</w:t>
            </w:r>
          </w:p>
          <w:p w:rsidR="00FE1E71" w:rsidRPr="00FE1E71" w:rsidRDefault="00FE1E71" w:rsidP="00F240A9">
            <w:pPr>
              <w:ind w:left="2124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1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Керегені құрайық.</w:t>
            </w:r>
          </w:p>
          <w:p w:rsidR="00FE1E71" w:rsidRPr="00FE1E71" w:rsidRDefault="00FE1E71" w:rsidP="00F240A9">
            <w:pPr>
              <w:ind w:left="2124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1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Уықтар боп иіліп,</w:t>
            </w:r>
          </w:p>
          <w:p w:rsidR="00FE1E71" w:rsidRPr="00FE1E71" w:rsidRDefault="00FE1E71" w:rsidP="00F240A9">
            <w:pPr>
              <w:ind w:left="2124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1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Шаңыраққа киіліп,</w:t>
            </w:r>
          </w:p>
          <w:p w:rsidR="00FE1E71" w:rsidRPr="00FE1E71" w:rsidRDefault="00FE1E71" w:rsidP="00F240A9">
            <w:pPr>
              <w:ind w:left="2124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1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Киіз үйді құрайық.</w:t>
            </w:r>
          </w:p>
          <w:p w:rsidR="00FE1E71" w:rsidRPr="00FE1E71" w:rsidRDefault="00FE1E71" w:rsidP="00F240A9">
            <w:pPr>
              <w:ind w:left="2124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1E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Қалыптастырушы бағалау:</w:t>
            </w:r>
          </w:p>
          <w:p w:rsidR="00FE1E71" w:rsidRDefault="00FE1E71" w:rsidP="00F240A9">
            <w:pPr>
              <w:ind w:left="2124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FE1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Мадақтау. Жарайсыңдар,балалар !</w:t>
            </w:r>
          </w:p>
          <w:p w:rsidR="00F240A9" w:rsidRPr="00FE1E71" w:rsidRDefault="001D2FC5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Үй тапсырмасын сұрау. Оқушылардың оқып келген үй тапсырмаларын сұраймын. </w:t>
            </w: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  <w:p w:rsidR="00FE1E71" w:rsidRDefault="00EF153F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5022215" cy="2815590"/>
                  <wp:effectExtent l="19050" t="0" r="6985" b="0"/>
                  <wp:docPr id="13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2215" cy="28155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D2FC5" w:rsidRDefault="001D2FC5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  <w:p w:rsidR="001D2FC5" w:rsidRPr="00FE1E71" w:rsidRDefault="001D2FC5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  <w:p w:rsidR="00FE1E71" w:rsidRPr="001D2FC5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FE1E7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609600" cy="541655"/>
                  <wp:effectExtent l="19050" t="0" r="0" b="0"/>
                  <wp:docPr id="1" name="Рисунок 1" descr="https://ust.kz/materials/docx/image/2018/october/d09/1539110409_html_f92ff9cbb1de776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ust.kz/materials/docx/image/2018/october/d09/1539110409_html_f92ff9cbb1de776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5416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  <w:p w:rsidR="00FE1E71" w:rsidRPr="001D2FC5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FE1E7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508000" cy="440055"/>
                  <wp:effectExtent l="19050" t="0" r="6350" b="0"/>
                  <wp:docPr id="2" name="Рисунок 2" descr="https://ust.kz/materials/docx/image/2018/october/d09/1539110409_html_21b900dbc2c29d7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ust.kz/materials/docx/image/2018/october/d09/1539110409_html_21b900dbc2c29d7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8000" cy="4400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  <w:p w:rsidR="00FE1E71" w:rsidRPr="001D2FC5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FE1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lastRenderedPageBreak/>
              <w:t>Қима</w:t>
            </w:r>
          </w:p>
          <w:p w:rsidR="00FE1E71" w:rsidRPr="001D2FC5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FE1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қағаздар</w:t>
            </w: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  <w:p w:rsidR="00FE1E71" w:rsidRPr="001D2FC5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FE1E7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677545" cy="575945"/>
                  <wp:effectExtent l="19050" t="0" r="8255" b="0"/>
                  <wp:docPr id="3" name="Рисунок 3" descr="https://ust.kz/materials/docx/image/2018/october/d09/1539110409_html_de2c4758cf5662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ust.kz/materials/docx/image/2018/october/d09/1539110409_html_de2c4758cf56627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7545" cy="5759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</w:tc>
      </w:tr>
      <w:tr w:rsidR="00FE1E71" w:rsidRPr="00FE1E71" w:rsidTr="00F240A9">
        <w:trPr>
          <w:trHeight w:val="630"/>
        </w:trPr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1E71" w:rsidRPr="001D2FC5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1D2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lastRenderedPageBreak/>
              <w:t>7 </w:t>
            </w:r>
            <w:r w:rsidRPr="00FE1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минут</w:t>
            </w:r>
          </w:p>
          <w:p w:rsidR="00FE1E71" w:rsidRPr="001D2FC5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  <w:p w:rsidR="00FE1E71" w:rsidRPr="001D2FC5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  <w:p w:rsidR="00FE1E71" w:rsidRPr="001D2FC5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  <w:p w:rsidR="00FE1E71" w:rsidRPr="001D2FC5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  <w:p w:rsidR="00FE1E71" w:rsidRPr="001D2FC5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  <w:p w:rsidR="00FE1E71" w:rsidRPr="001D2FC5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  <w:p w:rsidR="00FE1E71" w:rsidRPr="001D2FC5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  <w:p w:rsidR="00FE1E71" w:rsidRPr="001D2FC5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  <w:p w:rsidR="00FE1E71" w:rsidRPr="001D2FC5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  <w:p w:rsidR="00FE1E71" w:rsidRPr="001D2FC5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  <w:p w:rsidR="00FE1E71" w:rsidRPr="001D2FC5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  <w:p w:rsidR="00FE1E71" w:rsidRPr="001D2FC5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  <w:p w:rsidR="00FE1E71" w:rsidRPr="001D2FC5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  <w:p w:rsidR="00FE1E71" w:rsidRPr="001D2FC5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1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10 минут</w:t>
            </w: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1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7-минут</w:t>
            </w: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1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5-минут</w:t>
            </w: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1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 минут</w:t>
            </w:r>
          </w:p>
        </w:tc>
        <w:tc>
          <w:tcPr>
            <w:tcW w:w="814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1E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lastRenderedPageBreak/>
              <w:t>ІІІ. Жаңа тақырып:</w:t>
            </w:r>
          </w:p>
          <w:p w:rsidR="00FE1E71" w:rsidRPr="00FE1E71" w:rsidRDefault="00086170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 xml:space="preserve">1-тапсырма </w:t>
            </w:r>
            <w:r w:rsidR="00FE1E71" w:rsidRPr="00FE1E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Сыныптық жұмыс. «Зымыран сұрақтар» әдісі</w:t>
            </w: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FE1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1.Тынымбай Нұрмағанбетов қай жылы дүниеге келді?</w:t>
            </w: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FE1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 Отбасы деген сөзді қалай түсінесің?</w:t>
            </w: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1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2 Ата-ана мен баланың арасындағы қарым </w:t>
            </w:r>
            <w:r w:rsidR="001D2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–</w:t>
            </w:r>
            <w:r w:rsidRPr="00FE1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қатынас</w:t>
            </w:r>
            <w:r w:rsidR="001D2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 w:rsidRPr="00FE1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қандай болу керек?</w:t>
            </w: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1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4.Әңгімедегі кейіпкерлерді ата?</w:t>
            </w:r>
            <w:r w:rsidR="000861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Сержан, Балмағамбет,есмағамбет,Күміскүл</w:t>
            </w: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1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5.Сержанның досы кім?</w:t>
            </w: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1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6.Есмағанбет Сержанға қандай туысы болады?</w:t>
            </w: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1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7.Сержанға неше балмұздақ алып берді?</w:t>
            </w: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1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8.Қай атасын жақсы көреді?</w:t>
            </w: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1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9.Есмағанбет неге іштей састы?</w:t>
            </w:r>
          </w:p>
          <w:p w:rsidR="001D2FC5" w:rsidRDefault="00086170" w:rsidP="00FE1E71">
            <w:pPr>
              <w:ind w:left="0" w:right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 xml:space="preserve">10.Сержан қай атасын жақсы көреді? Аязбай </w:t>
            </w:r>
          </w:p>
          <w:p w:rsidR="00086170" w:rsidRDefault="00086170" w:rsidP="00FE1E71">
            <w:pPr>
              <w:ind w:left="0" w:right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 xml:space="preserve">11.Сержанның анасы кім? Күміскүл </w:t>
            </w:r>
          </w:p>
          <w:p w:rsidR="00086170" w:rsidRDefault="00086170" w:rsidP="00FE1E71">
            <w:pPr>
              <w:ind w:left="0" w:right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</w:p>
          <w:p w:rsidR="00086170" w:rsidRDefault="00086170" w:rsidP="00FE1E71">
            <w:pPr>
              <w:ind w:left="0" w:right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 xml:space="preserve">2-тапсырма </w:t>
            </w:r>
          </w:p>
          <w:p w:rsidR="00086170" w:rsidRDefault="00086170" w:rsidP="00FE1E71">
            <w:pPr>
              <w:ind w:left="0" w:right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 xml:space="preserve">«Сәйкестендіру» тесті </w:t>
            </w:r>
          </w:p>
          <w:tbl>
            <w:tblPr>
              <w:tblStyle w:val="a3"/>
              <w:tblW w:w="7285" w:type="dxa"/>
              <w:tblInd w:w="312" w:type="dxa"/>
              <w:tblLayout w:type="fixed"/>
              <w:tblLook w:val="04A0"/>
            </w:tblPr>
            <w:tblGrid>
              <w:gridCol w:w="3190"/>
              <w:gridCol w:w="2111"/>
              <w:gridCol w:w="1984"/>
            </w:tblGrid>
            <w:tr w:rsidR="00086170" w:rsidTr="00086170">
              <w:tc>
                <w:tcPr>
                  <w:tcW w:w="3190" w:type="dxa"/>
                </w:tcPr>
                <w:p w:rsidR="00086170" w:rsidRDefault="00086170" w:rsidP="00073546">
                  <w:pPr>
                    <w:ind w:left="0"/>
                    <w:rPr>
                      <w:lang w:val="kk-KZ"/>
                    </w:rPr>
                  </w:pPr>
                  <w:r>
                    <w:rPr>
                      <w:lang w:val="kk-KZ"/>
                    </w:rPr>
                    <w:t xml:space="preserve">Алматыда базарда жұмыс жасайды.Жұмыс жасау үшін Алматыға кетеді </w:t>
                  </w:r>
                </w:p>
              </w:tc>
              <w:tc>
                <w:tcPr>
                  <w:tcW w:w="2111" w:type="dxa"/>
                  <w:vMerge w:val="restart"/>
                  <w:tcBorders>
                    <w:top w:val="nil"/>
                  </w:tcBorders>
                </w:tcPr>
                <w:p w:rsidR="00086170" w:rsidRDefault="00086170" w:rsidP="00073546">
                  <w:pPr>
                    <w:ind w:left="0"/>
                    <w:rPr>
                      <w:lang w:val="kk-KZ"/>
                    </w:rPr>
                  </w:pPr>
                </w:p>
              </w:tc>
              <w:tc>
                <w:tcPr>
                  <w:tcW w:w="1984" w:type="dxa"/>
                </w:tcPr>
                <w:p w:rsidR="00086170" w:rsidRDefault="00086170" w:rsidP="00073546">
                  <w:pPr>
                    <w:ind w:left="0"/>
                    <w:rPr>
                      <w:lang w:val="kk-KZ"/>
                    </w:rPr>
                  </w:pPr>
                  <w:r>
                    <w:rPr>
                      <w:lang w:val="kk-KZ"/>
                    </w:rPr>
                    <w:t xml:space="preserve">Сержан </w:t>
                  </w:r>
                </w:p>
              </w:tc>
            </w:tr>
            <w:tr w:rsidR="00086170" w:rsidTr="00086170">
              <w:tc>
                <w:tcPr>
                  <w:tcW w:w="3190" w:type="dxa"/>
                </w:tcPr>
                <w:p w:rsidR="00086170" w:rsidRDefault="00086170" w:rsidP="00073546">
                  <w:pPr>
                    <w:ind w:left="0"/>
                    <w:rPr>
                      <w:lang w:val="kk-KZ"/>
                    </w:rPr>
                  </w:pPr>
                  <w:r>
                    <w:rPr>
                      <w:lang w:val="kk-KZ"/>
                    </w:rPr>
                    <w:t>Балмағамбеттің жиен немересі. Зерек,ақылды, ақкөңіл</w:t>
                  </w:r>
                </w:p>
              </w:tc>
              <w:tc>
                <w:tcPr>
                  <w:tcW w:w="2111" w:type="dxa"/>
                  <w:vMerge/>
                </w:tcPr>
                <w:p w:rsidR="00086170" w:rsidRDefault="00086170" w:rsidP="00073546">
                  <w:pPr>
                    <w:ind w:left="0"/>
                    <w:rPr>
                      <w:lang w:val="kk-KZ"/>
                    </w:rPr>
                  </w:pPr>
                </w:p>
              </w:tc>
              <w:tc>
                <w:tcPr>
                  <w:tcW w:w="1984" w:type="dxa"/>
                </w:tcPr>
                <w:p w:rsidR="00086170" w:rsidRDefault="00086170" w:rsidP="00073546">
                  <w:pPr>
                    <w:ind w:left="0"/>
                    <w:rPr>
                      <w:lang w:val="kk-KZ"/>
                    </w:rPr>
                  </w:pPr>
                  <w:r>
                    <w:rPr>
                      <w:lang w:val="kk-KZ"/>
                    </w:rPr>
                    <w:t xml:space="preserve">Күміскүл </w:t>
                  </w:r>
                </w:p>
              </w:tc>
            </w:tr>
            <w:tr w:rsidR="00086170" w:rsidTr="00086170">
              <w:tc>
                <w:tcPr>
                  <w:tcW w:w="3190" w:type="dxa"/>
                </w:tcPr>
                <w:p w:rsidR="00086170" w:rsidRDefault="00086170" w:rsidP="00073546">
                  <w:pPr>
                    <w:ind w:left="0"/>
                    <w:rPr>
                      <w:lang w:val="kk-KZ"/>
                    </w:rPr>
                  </w:pPr>
                  <w:r>
                    <w:rPr>
                      <w:lang w:val="kk-KZ"/>
                    </w:rPr>
                    <w:t xml:space="preserve">Алматыдан келген қонақ. Сержанның тілін бірден табады </w:t>
                  </w:r>
                </w:p>
              </w:tc>
              <w:tc>
                <w:tcPr>
                  <w:tcW w:w="2111" w:type="dxa"/>
                  <w:vMerge/>
                  <w:tcBorders>
                    <w:bottom w:val="nil"/>
                  </w:tcBorders>
                </w:tcPr>
                <w:p w:rsidR="00086170" w:rsidRDefault="00086170" w:rsidP="00073546">
                  <w:pPr>
                    <w:ind w:left="0"/>
                    <w:rPr>
                      <w:lang w:val="kk-KZ"/>
                    </w:rPr>
                  </w:pPr>
                </w:p>
              </w:tc>
              <w:tc>
                <w:tcPr>
                  <w:tcW w:w="1984" w:type="dxa"/>
                </w:tcPr>
                <w:p w:rsidR="00086170" w:rsidRDefault="00086170" w:rsidP="00073546">
                  <w:pPr>
                    <w:ind w:left="0"/>
                    <w:rPr>
                      <w:lang w:val="kk-KZ"/>
                    </w:rPr>
                  </w:pPr>
                  <w:r>
                    <w:rPr>
                      <w:lang w:val="kk-KZ"/>
                    </w:rPr>
                    <w:t xml:space="preserve">Есмағамбет </w:t>
                  </w:r>
                </w:p>
              </w:tc>
            </w:tr>
          </w:tbl>
          <w:p w:rsidR="00086170" w:rsidRDefault="00086170" w:rsidP="00FE1E71">
            <w:pPr>
              <w:ind w:left="0" w:right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</w:p>
          <w:p w:rsidR="00FE1E71" w:rsidRPr="00C251EF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FE1E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Қалыптастырушы бағалау.</w:t>
            </w:r>
            <w:r w:rsidRPr="00C251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 </w:t>
            </w:r>
            <w:r w:rsidRPr="00FE1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«Мадақтау» әдісі</w:t>
            </w: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  <w:p w:rsidR="00086170" w:rsidRPr="00686398" w:rsidRDefault="00086170" w:rsidP="002D3436">
            <w:pPr>
              <w:ind w:left="0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3</w:t>
            </w:r>
            <w:r w:rsidR="00FE1E71" w:rsidRPr="00FE1E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 xml:space="preserve">-тапсырма. </w:t>
            </w:r>
            <w:r w:rsidR="002D3436">
              <w:rPr>
                <w:rFonts w:ascii="Times New Roman" w:hAnsi="Times New Roman" w:cs="Times New Roman"/>
                <w:lang w:val="kk-KZ"/>
              </w:rPr>
              <w:t>Сержан,</w:t>
            </w:r>
            <w:r>
              <w:rPr>
                <w:rFonts w:ascii="Times New Roman" w:hAnsi="Times New Roman" w:cs="Times New Roman"/>
                <w:lang w:val="kk-KZ"/>
              </w:rPr>
              <w:t>Балмағамбет,Е</w:t>
            </w:r>
            <w:r w:rsidR="002D3436">
              <w:rPr>
                <w:rFonts w:ascii="Times New Roman" w:hAnsi="Times New Roman" w:cs="Times New Roman"/>
                <w:lang w:val="kk-KZ"/>
              </w:rPr>
              <w:t xml:space="preserve">смағамбет,Күміскүл,Мейіркүл </w:t>
            </w:r>
          </w:p>
          <w:p w:rsidR="00086170" w:rsidRDefault="00086170" w:rsidP="00086170">
            <w:pPr>
              <w:ind w:left="0" w:right="0"/>
              <w:rPr>
                <w:rFonts w:ascii="Times New Roman" w:hAnsi="Times New Roman" w:cs="Times New Roman"/>
                <w:lang w:val="kk-KZ"/>
              </w:rPr>
            </w:pPr>
          </w:p>
          <w:tbl>
            <w:tblPr>
              <w:tblStyle w:val="a3"/>
              <w:tblW w:w="0" w:type="auto"/>
              <w:tblLayout w:type="fixed"/>
              <w:tblLook w:val="04A0"/>
            </w:tblPr>
            <w:tblGrid>
              <w:gridCol w:w="7087"/>
            </w:tblGrid>
            <w:tr w:rsidR="002D3436" w:rsidTr="002D3436">
              <w:tc>
                <w:tcPr>
                  <w:tcW w:w="7087" w:type="dxa"/>
                </w:tcPr>
                <w:p w:rsidR="002D3436" w:rsidRDefault="002D3436" w:rsidP="00086170">
                  <w:pPr>
                    <w:ind w:left="0" w:right="0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val="kk-KZ" w:eastAsia="ru-RU"/>
                    </w:rPr>
                  </w:pPr>
                  <w:r w:rsidRPr="00686398">
                    <w:rPr>
                      <w:rFonts w:ascii="Times New Roman" w:hAnsi="Times New Roman"/>
                      <w:lang w:val="kk-KZ"/>
                    </w:rPr>
                    <w:t>Бала Сержан-Балмағамбеттің  жиен немересі.</w:t>
                  </w:r>
                </w:p>
              </w:tc>
            </w:tr>
            <w:tr w:rsidR="002D3436" w:rsidTr="002D3436">
              <w:tc>
                <w:tcPr>
                  <w:tcW w:w="7087" w:type="dxa"/>
                </w:tcPr>
                <w:p w:rsidR="002D3436" w:rsidRDefault="002D3436" w:rsidP="00086170">
                  <w:pPr>
                    <w:ind w:left="0" w:right="0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val="kk-KZ" w:eastAsia="ru-RU"/>
                    </w:rPr>
                  </w:pPr>
                  <w:r w:rsidRPr="00686398">
                    <w:rPr>
                      <w:rFonts w:ascii="Times New Roman" w:hAnsi="Times New Roman"/>
                      <w:lang w:val="kk-KZ"/>
                    </w:rPr>
                    <w:t>Алыстағы анасын аңсап сағынады.</w:t>
                  </w:r>
                </w:p>
              </w:tc>
            </w:tr>
            <w:tr w:rsidR="002D3436" w:rsidTr="002D3436">
              <w:tc>
                <w:tcPr>
                  <w:tcW w:w="7087" w:type="dxa"/>
                </w:tcPr>
                <w:p w:rsidR="002D3436" w:rsidRDefault="002D3436" w:rsidP="00086170">
                  <w:pPr>
                    <w:ind w:left="0" w:right="0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val="kk-KZ" w:eastAsia="ru-RU"/>
                    </w:rPr>
                  </w:pPr>
                  <w:r w:rsidRPr="00686398">
                    <w:rPr>
                      <w:rFonts w:ascii="Times New Roman" w:hAnsi="Times New Roman"/>
                      <w:lang w:val="kk-KZ"/>
                    </w:rPr>
                    <w:t>Сол сағынышы оның сәби жұзіне кірбің салады</w:t>
                  </w:r>
                </w:p>
              </w:tc>
            </w:tr>
            <w:tr w:rsidR="002D3436" w:rsidTr="002D3436">
              <w:tc>
                <w:tcPr>
                  <w:tcW w:w="7087" w:type="dxa"/>
                </w:tcPr>
                <w:p w:rsidR="002D3436" w:rsidRPr="00686398" w:rsidRDefault="002D3436" w:rsidP="00086170">
                  <w:pPr>
                    <w:ind w:left="0" w:right="0"/>
                    <w:rPr>
                      <w:rFonts w:ascii="Times New Roman" w:hAnsi="Times New Roman"/>
                      <w:lang w:val="kk-KZ"/>
                    </w:rPr>
                  </w:pPr>
                  <w:r w:rsidRPr="00686398">
                    <w:rPr>
                      <w:rFonts w:ascii="Times New Roman" w:hAnsi="Times New Roman"/>
                      <w:lang w:val="kk-KZ"/>
                    </w:rPr>
                    <w:t>ақкөңіл, бауырмал, зерек, ақылды бала.</w:t>
                  </w:r>
                </w:p>
              </w:tc>
            </w:tr>
            <w:tr w:rsidR="002D3436" w:rsidTr="002D3436">
              <w:tc>
                <w:tcPr>
                  <w:tcW w:w="7087" w:type="dxa"/>
                </w:tcPr>
                <w:p w:rsidR="002D3436" w:rsidRPr="00686398" w:rsidRDefault="002D3436" w:rsidP="00086170">
                  <w:pPr>
                    <w:ind w:left="0" w:right="0"/>
                    <w:rPr>
                      <w:rFonts w:ascii="Times New Roman" w:hAnsi="Times New Roman"/>
                      <w:lang w:val="kk-KZ"/>
                    </w:rPr>
                  </w:pPr>
                  <w:r w:rsidRPr="00686398">
                    <w:rPr>
                      <w:rFonts w:ascii="Times New Roman" w:hAnsi="Times New Roman"/>
                      <w:lang w:val="kk-KZ"/>
                    </w:rPr>
                    <w:t>Анасы  Күміскүл-Балмағамбеттің  қызы,</w:t>
                  </w:r>
                </w:p>
              </w:tc>
            </w:tr>
            <w:tr w:rsidR="002D3436" w:rsidTr="002D3436">
              <w:tc>
                <w:tcPr>
                  <w:tcW w:w="7087" w:type="dxa"/>
                </w:tcPr>
                <w:p w:rsidR="002D3436" w:rsidRPr="00686398" w:rsidRDefault="002D3436" w:rsidP="00086170">
                  <w:pPr>
                    <w:ind w:left="0" w:right="0"/>
                    <w:rPr>
                      <w:rFonts w:ascii="Times New Roman" w:hAnsi="Times New Roman"/>
                      <w:lang w:val="kk-KZ"/>
                    </w:rPr>
                  </w:pPr>
                  <w:r w:rsidRPr="00686398">
                    <w:rPr>
                      <w:rFonts w:ascii="Times New Roman" w:hAnsi="Times New Roman"/>
                      <w:lang w:val="kk-KZ"/>
                    </w:rPr>
                    <w:t>Сержанның анасы</w:t>
                  </w:r>
                </w:p>
              </w:tc>
            </w:tr>
            <w:tr w:rsidR="002D3436" w:rsidTr="002D3436">
              <w:tc>
                <w:tcPr>
                  <w:tcW w:w="7087" w:type="dxa"/>
                </w:tcPr>
                <w:p w:rsidR="002D3436" w:rsidRPr="00686398" w:rsidRDefault="002D3436" w:rsidP="00086170">
                  <w:pPr>
                    <w:ind w:left="0" w:right="0"/>
                    <w:rPr>
                      <w:rFonts w:ascii="Times New Roman" w:hAnsi="Times New Roman"/>
                      <w:lang w:val="kk-KZ"/>
                    </w:rPr>
                  </w:pPr>
                  <w:r w:rsidRPr="00686398">
                    <w:rPr>
                      <w:rFonts w:ascii="Times New Roman" w:hAnsi="Times New Roman"/>
                      <w:lang w:val="kk-KZ"/>
                    </w:rPr>
                    <w:t>Алматыда базарда жұмыс істейді</w:t>
                  </w:r>
                </w:p>
              </w:tc>
            </w:tr>
            <w:tr w:rsidR="002D3436" w:rsidTr="002D3436">
              <w:tc>
                <w:tcPr>
                  <w:tcW w:w="7087" w:type="dxa"/>
                </w:tcPr>
                <w:p w:rsidR="002D3436" w:rsidRPr="00686398" w:rsidRDefault="002D3436" w:rsidP="002D3436">
                  <w:pPr>
                    <w:ind w:left="0"/>
                    <w:rPr>
                      <w:rFonts w:ascii="Times New Roman" w:hAnsi="Times New Roman"/>
                      <w:lang w:val="kk-KZ"/>
                    </w:rPr>
                  </w:pPr>
                  <w:r w:rsidRPr="00686398">
                    <w:rPr>
                      <w:rFonts w:ascii="Times New Roman" w:hAnsi="Times New Roman"/>
                      <w:lang w:val="kk-KZ"/>
                    </w:rPr>
                    <w:t xml:space="preserve">Кішкентай Сержанды атасы мен апасына қалдыруға мәжбүр болды. </w:t>
                  </w:r>
                </w:p>
              </w:tc>
            </w:tr>
            <w:tr w:rsidR="002D3436" w:rsidTr="002D3436">
              <w:tc>
                <w:tcPr>
                  <w:tcW w:w="7087" w:type="dxa"/>
                </w:tcPr>
                <w:p w:rsidR="002D3436" w:rsidRPr="00686398" w:rsidRDefault="002D3436" w:rsidP="002D3436">
                  <w:pPr>
                    <w:ind w:left="0"/>
                    <w:rPr>
                      <w:rFonts w:ascii="Times New Roman" w:hAnsi="Times New Roman"/>
                      <w:lang w:val="kk-KZ"/>
                    </w:rPr>
                  </w:pPr>
                  <w:r w:rsidRPr="00686398">
                    <w:rPr>
                      <w:rFonts w:ascii="Times New Roman" w:hAnsi="Times New Roman"/>
                      <w:lang w:val="kk-KZ"/>
                    </w:rPr>
                    <w:t>Балмағамбеттің інісі</w:t>
                  </w:r>
                </w:p>
              </w:tc>
            </w:tr>
            <w:tr w:rsidR="002D3436" w:rsidTr="002D3436">
              <w:tc>
                <w:tcPr>
                  <w:tcW w:w="7087" w:type="dxa"/>
                </w:tcPr>
                <w:p w:rsidR="002D3436" w:rsidRPr="00686398" w:rsidRDefault="002D3436" w:rsidP="002D3436">
                  <w:pPr>
                    <w:ind w:left="0"/>
                    <w:rPr>
                      <w:rFonts w:ascii="Times New Roman" w:hAnsi="Times New Roman"/>
                      <w:lang w:val="kk-KZ"/>
                    </w:rPr>
                  </w:pPr>
                  <w:r w:rsidRPr="00686398">
                    <w:rPr>
                      <w:rFonts w:ascii="Times New Roman" w:hAnsi="Times New Roman"/>
                      <w:lang w:val="kk-KZ"/>
                    </w:rPr>
                    <w:lastRenderedPageBreak/>
                    <w:t>Алматыдан қонаққа ағасының үйіне келген</w:t>
                  </w:r>
                </w:p>
              </w:tc>
            </w:tr>
            <w:tr w:rsidR="002D3436" w:rsidTr="002D3436">
              <w:tc>
                <w:tcPr>
                  <w:tcW w:w="7087" w:type="dxa"/>
                </w:tcPr>
                <w:p w:rsidR="002D3436" w:rsidRPr="00686398" w:rsidRDefault="002D3436" w:rsidP="002D3436">
                  <w:pPr>
                    <w:ind w:left="0"/>
                    <w:rPr>
                      <w:rFonts w:ascii="Times New Roman" w:hAnsi="Times New Roman"/>
                      <w:lang w:val="kk-KZ"/>
                    </w:rPr>
                  </w:pPr>
                  <w:r w:rsidRPr="00686398">
                    <w:rPr>
                      <w:rFonts w:ascii="Times New Roman" w:hAnsi="Times New Roman"/>
                      <w:lang w:val="kk-KZ"/>
                    </w:rPr>
                    <w:t>Күміскүлдің анасы</w:t>
                  </w:r>
                </w:p>
              </w:tc>
            </w:tr>
            <w:tr w:rsidR="002D3436" w:rsidTr="002D3436">
              <w:tc>
                <w:tcPr>
                  <w:tcW w:w="7087" w:type="dxa"/>
                </w:tcPr>
                <w:p w:rsidR="002D3436" w:rsidRPr="00686398" w:rsidRDefault="002D3436" w:rsidP="002D3436">
                  <w:pPr>
                    <w:ind w:left="0"/>
                    <w:rPr>
                      <w:rFonts w:ascii="Times New Roman" w:hAnsi="Times New Roman"/>
                      <w:lang w:val="kk-KZ"/>
                    </w:rPr>
                  </w:pPr>
                  <w:r w:rsidRPr="00686398">
                    <w:rPr>
                      <w:rFonts w:ascii="Times New Roman" w:hAnsi="Times New Roman"/>
                      <w:lang w:val="kk-KZ"/>
                    </w:rPr>
                    <w:t xml:space="preserve">Ол немересі Сержанды ауылда бағып қарап қалды. </w:t>
                  </w:r>
                </w:p>
              </w:tc>
            </w:tr>
          </w:tbl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FE1E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Қалыптастырушы бағалау:</w:t>
            </w: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FE1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« Екі жұлдыз ,бір тілек » әдісі</w:t>
            </w: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FE1E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Оқулықпен жұмыс:</w:t>
            </w: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bookmarkStart w:id="0" w:name="_GoBack"/>
            <w:bookmarkEnd w:id="0"/>
            <w:r w:rsidRPr="00FE1E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3-тапсырма. Жазылым.</w:t>
            </w: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FE1E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Жеке жұмыс.</w:t>
            </w:r>
            <w:r w:rsidRPr="00FE1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 «Концептуалдық кесте» әдісі бойынша кестені толтыру.</w:t>
            </w: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  <w:tbl>
            <w:tblPr>
              <w:tblW w:w="5000" w:type="pct"/>
              <w:tblLayout w:type="fixed"/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790"/>
              <w:gridCol w:w="2053"/>
              <w:gridCol w:w="2132"/>
              <w:gridCol w:w="2922"/>
            </w:tblGrid>
            <w:tr w:rsidR="00FE1E71" w:rsidRPr="001D2FC5" w:rsidTr="00F240A9">
              <w:trPr>
                <w:trHeight w:val="105"/>
              </w:trPr>
              <w:tc>
                <w:tcPr>
                  <w:tcW w:w="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FE1E71" w:rsidRPr="00FE1E71" w:rsidRDefault="00FE1E71" w:rsidP="00FE1E71">
                  <w:pPr>
                    <w:ind w:left="0"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kk-KZ" w:eastAsia="ru-RU"/>
                    </w:rPr>
                  </w:pPr>
                  <w:r w:rsidRPr="00FE1E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kk-KZ" w:eastAsia="ru-RU"/>
                    </w:rPr>
                    <w:t>Топ</w:t>
                  </w:r>
                </w:p>
              </w:tc>
              <w:tc>
                <w:tcPr>
                  <w:tcW w:w="13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FE1E71" w:rsidRPr="00FE1E71" w:rsidRDefault="00FE1E71" w:rsidP="00FE1E71">
                  <w:pPr>
                    <w:ind w:left="144"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kk-KZ" w:eastAsia="ru-RU"/>
                    </w:rPr>
                  </w:pPr>
                  <w:r w:rsidRPr="00FE1E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kk-KZ" w:eastAsia="ru-RU"/>
                    </w:rPr>
                    <w:t>Кейіпкер</w:t>
                  </w:r>
                </w:p>
              </w:tc>
              <w:tc>
                <w:tcPr>
                  <w:tcW w:w="135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FE1E71" w:rsidRPr="00FE1E71" w:rsidRDefault="002D3436" w:rsidP="00FE1E71">
                  <w:pPr>
                    <w:ind w:left="0"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kk-KZ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kk-KZ" w:eastAsia="ru-RU"/>
                    </w:rPr>
                    <w:t xml:space="preserve">Іс –әрекеті </w:t>
                  </w:r>
                </w:p>
              </w:tc>
              <w:tc>
                <w:tcPr>
                  <w:tcW w:w="185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FE1E71" w:rsidRPr="00FE1E71" w:rsidRDefault="002D3436" w:rsidP="00FE1E71">
                  <w:pPr>
                    <w:ind w:left="0"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kk-KZ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kk-KZ" w:eastAsia="ru-RU"/>
                    </w:rPr>
                    <w:t xml:space="preserve">Мінезі </w:t>
                  </w:r>
                </w:p>
              </w:tc>
            </w:tr>
            <w:tr w:rsidR="00FE1E71" w:rsidRPr="001D2FC5" w:rsidTr="00F240A9">
              <w:trPr>
                <w:trHeight w:val="105"/>
              </w:trPr>
              <w:tc>
                <w:tcPr>
                  <w:tcW w:w="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FE1E71" w:rsidRPr="00FE1E71" w:rsidRDefault="00FE1E71" w:rsidP="00FE1E71">
                  <w:pPr>
                    <w:ind w:left="0"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kk-KZ" w:eastAsia="ru-RU"/>
                    </w:rPr>
                  </w:pPr>
                  <w:r w:rsidRPr="00FE1E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kk-KZ" w:eastAsia="ru-RU"/>
                    </w:rPr>
                    <w:t>1</w:t>
                  </w:r>
                </w:p>
              </w:tc>
              <w:tc>
                <w:tcPr>
                  <w:tcW w:w="13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FE1E71" w:rsidRPr="00FE1E71" w:rsidRDefault="00FE1E71" w:rsidP="00FE1E71">
                  <w:pPr>
                    <w:ind w:left="0"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kk-KZ" w:eastAsia="ru-RU"/>
                    </w:rPr>
                  </w:pPr>
                  <w:r w:rsidRPr="00FE1E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kk-KZ" w:eastAsia="ru-RU"/>
                    </w:rPr>
                    <w:t>Есмағамбет</w:t>
                  </w:r>
                </w:p>
              </w:tc>
              <w:tc>
                <w:tcPr>
                  <w:tcW w:w="135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FE1E71" w:rsidRPr="00FE1E71" w:rsidRDefault="00FE1E71" w:rsidP="00FE1E71">
                  <w:pPr>
                    <w:ind w:left="0"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kk-KZ" w:eastAsia="ru-RU"/>
                    </w:rPr>
                  </w:pPr>
                </w:p>
              </w:tc>
              <w:tc>
                <w:tcPr>
                  <w:tcW w:w="185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FE1E71" w:rsidRPr="00FE1E71" w:rsidRDefault="00FE1E71" w:rsidP="00FE1E71">
                  <w:pPr>
                    <w:ind w:left="0"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kk-KZ" w:eastAsia="ru-RU"/>
                    </w:rPr>
                  </w:pPr>
                </w:p>
              </w:tc>
            </w:tr>
            <w:tr w:rsidR="00FE1E71" w:rsidRPr="001D2FC5" w:rsidTr="00F240A9">
              <w:trPr>
                <w:trHeight w:val="105"/>
              </w:trPr>
              <w:tc>
                <w:tcPr>
                  <w:tcW w:w="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FE1E71" w:rsidRPr="00FE1E71" w:rsidRDefault="00FE1E71" w:rsidP="00FE1E71">
                  <w:pPr>
                    <w:ind w:left="0"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kk-KZ" w:eastAsia="ru-RU"/>
                    </w:rPr>
                  </w:pPr>
                  <w:r w:rsidRPr="00FE1E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kk-KZ" w:eastAsia="ru-RU"/>
                    </w:rPr>
                    <w:t>2</w:t>
                  </w:r>
                </w:p>
              </w:tc>
              <w:tc>
                <w:tcPr>
                  <w:tcW w:w="13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FE1E71" w:rsidRPr="00FE1E71" w:rsidRDefault="00FE1E71" w:rsidP="00FE1E71">
                  <w:pPr>
                    <w:ind w:left="0"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kk-KZ" w:eastAsia="ru-RU"/>
                    </w:rPr>
                  </w:pPr>
                  <w:r w:rsidRPr="00FE1E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kk-KZ" w:eastAsia="ru-RU"/>
                    </w:rPr>
                    <w:t>Сержан</w:t>
                  </w:r>
                </w:p>
              </w:tc>
              <w:tc>
                <w:tcPr>
                  <w:tcW w:w="135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FE1E71" w:rsidRPr="00FE1E71" w:rsidRDefault="00FE1E71" w:rsidP="00FE1E71">
                  <w:pPr>
                    <w:ind w:left="0"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kk-KZ" w:eastAsia="ru-RU"/>
                    </w:rPr>
                  </w:pPr>
                </w:p>
              </w:tc>
              <w:tc>
                <w:tcPr>
                  <w:tcW w:w="185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FE1E71" w:rsidRPr="00FE1E71" w:rsidRDefault="00FE1E71" w:rsidP="00FE1E71">
                  <w:pPr>
                    <w:ind w:left="0"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kk-KZ" w:eastAsia="ru-RU"/>
                    </w:rPr>
                  </w:pPr>
                </w:p>
              </w:tc>
            </w:tr>
            <w:tr w:rsidR="00FE1E71" w:rsidRPr="001D2FC5" w:rsidTr="00F240A9">
              <w:trPr>
                <w:trHeight w:val="105"/>
              </w:trPr>
              <w:tc>
                <w:tcPr>
                  <w:tcW w:w="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FE1E71" w:rsidRPr="00FE1E71" w:rsidRDefault="00FE1E71" w:rsidP="00FE1E71">
                  <w:pPr>
                    <w:ind w:left="0"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kk-KZ" w:eastAsia="ru-RU"/>
                    </w:rPr>
                  </w:pPr>
                  <w:r w:rsidRPr="00FE1E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kk-KZ" w:eastAsia="ru-RU"/>
                    </w:rPr>
                    <w:t>3</w:t>
                  </w:r>
                </w:p>
              </w:tc>
              <w:tc>
                <w:tcPr>
                  <w:tcW w:w="13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FE1E71" w:rsidRPr="00FE1E71" w:rsidRDefault="00FE1E71" w:rsidP="00FE1E71">
                  <w:pPr>
                    <w:ind w:left="0"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kk-KZ" w:eastAsia="ru-RU"/>
                    </w:rPr>
                  </w:pPr>
                  <w:r w:rsidRPr="00FE1E7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kk-KZ" w:eastAsia="ru-RU"/>
                    </w:rPr>
                    <w:t>Күміскүл</w:t>
                  </w:r>
                </w:p>
              </w:tc>
              <w:tc>
                <w:tcPr>
                  <w:tcW w:w="135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FE1E71" w:rsidRPr="00FE1E71" w:rsidRDefault="00FE1E71" w:rsidP="00FE1E71">
                  <w:pPr>
                    <w:ind w:left="0"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kk-KZ" w:eastAsia="ru-RU"/>
                    </w:rPr>
                  </w:pPr>
                </w:p>
              </w:tc>
              <w:tc>
                <w:tcPr>
                  <w:tcW w:w="185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FE1E71" w:rsidRPr="00FE1E71" w:rsidRDefault="00FE1E71" w:rsidP="00FE1E71">
                  <w:pPr>
                    <w:ind w:left="0"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kk-KZ" w:eastAsia="ru-RU"/>
                    </w:rPr>
                  </w:pPr>
                </w:p>
              </w:tc>
            </w:tr>
            <w:tr w:rsidR="002D3436" w:rsidRPr="001D2FC5" w:rsidTr="00F240A9">
              <w:trPr>
                <w:trHeight w:val="105"/>
              </w:trPr>
              <w:tc>
                <w:tcPr>
                  <w:tcW w:w="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2D3436" w:rsidRPr="00FE1E71" w:rsidRDefault="002D3436" w:rsidP="00FE1E71">
                  <w:pPr>
                    <w:ind w:left="0"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kk-KZ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kk-KZ" w:eastAsia="ru-RU"/>
                    </w:rPr>
                    <w:t>4</w:t>
                  </w:r>
                </w:p>
              </w:tc>
              <w:tc>
                <w:tcPr>
                  <w:tcW w:w="13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2D3436" w:rsidRPr="00FE1E71" w:rsidRDefault="002D3436" w:rsidP="00FE1E71">
                  <w:pPr>
                    <w:ind w:left="0"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kk-KZ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kk-KZ" w:eastAsia="ru-RU"/>
                    </w:rPr>
                    <w:t xml:space="preserve">Мейіркүл </w:t>
                  </w:r>
                </w:p>
              </w:tc>
              <w:tc>
                <w:tcPr>
                  <w:tcW w:w="135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2D3436" w:rsidRPr="00FE1E71" w:rsidRDefault="002D3436" w:rsidP="00FE1E71">
                  <w:pPr>
                    <w:ind w:left="0"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kk-KZ" w:eastAsia="ru-RU"/>
                    </w:rPr>
                  </w:pPr>
                </w:p>
              </w:tc>
              <w:tc>
                <w:tcPr>
                  <w:tcW w:w="185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2D3436" w:rsidRPr="00FE1E71" w:rsidRDefault="002D3436" w:rsidP="00FE1E71">
                  <w:pPr>
                    <w:ind w:left="0"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kk-KZ" w:eastAsia="ru-RU"/>
                    </w:rPr>
                  </w:pPr>
                </w:p>
              </w:tc>
            </w:tr>
            <w:tr w:rsidR="002D3436" w:rsidRPr="001D2FC5" w:rsidTr="00F240A9">
              <w:trPr>
                <w:trHeight w:val="105"/>
              </w:trPr>
              <w:tc>
                <w:tcPr>
                  <w:tcW w:w="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2D3436" w:rsidRDefault="002D3436" w:rsidP="00FE1E71">
                  <w:pPr>
                    <w:ind w:left="0"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kk-KZ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kk-KZ" w:eastAsia="ru-RU"/>
                    </w:rPr>
                    <w:t>5</w:t>
                  </w:r>
                </w:p>
              </w:tc>
              <w:tc>
                <w:tcPr>
                  <w:tcW w:w="13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2D3436" w:rsidRDefault="002D3436" w:rsidP="00FE1E71">
                  <w:pPr>
                    <w:ind w:left="0"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kk-KZ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kk-KZ" w:eastAsia="ru-RU"/>
                    </w:rPr>
                    <w:t xml:space="preserve">Балмағамбет </w:t>
                  </w:r>
                </w:p>
              </w:tc>
              <w:tc>
                <w:tcPr>
                  <w:tcW w:w="135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2D3436" w:rsidRPr="00FE1E71" w:rsidRDefault="002D3436" w:rsidP="00FE1E71">
                  <w:pPr>
                    <w:ind w:left="0"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kk-KZ" w:eastAsia="ru-RU"/>
                    </w:rPr>
                  </w:pPr>
                </w:p>
              </w:tc>
              <w:tc>
                <w:tcPr>
                  <w:tcW w:w="185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2D3436" w:rsidRPr="00FE1E71" w:rsidRDefault="002D3436" w:rsidP="00FE1E71">
                  <w:pPr>
                    <w:ind w:left="0"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kk-KZ" w:eastAsia="ru-RU"/>
                    </w:rPr>
                  </w:pPr>
                </w:p>
              </w:tc>
            </w:tr>
          </w:tbl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FE1E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Қалыптастырушы бағалау:</w:t>
            </w:r>
            <w:r w:rsidRPr="00FE1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 Сағат тілімен дәптерлерін ауыстырып , бір-бірінің жұмысын оқу, бағалау критерийлеріне сәйкес дескрипторларға сүйеніп </w:t>
            </w:r>
            <w:r w:rsidRPr="00FE1E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« Жасыл қалам »</w:t>
            </w:r>
            <w:r w:rsidRPr="00FE1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 әдісі арқылы балл қою , өзара бағалау. </w:t>
            </w:r>
          </w:p>
          <w:p w:rsid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  <w:p w:rsidR="002D3436" w:rsidRPr="00FE1E71" w:rsidRDefault="00EF153F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4840626" cy="3102796"/>
                  <wp:effectExtent l="19050" t="0" r="0" b="0"/>
                  <wp:docPr id="14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40336" cy="31026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D2FC5" w:rsidRDefault="001D2FC5" w:rsidP="00FE1E71">
            <w:pPr>
              <w:ind w:left="0" w:right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</w:p>
          <w:p w:rsidR="001D2FC5" w:rsidRDefault="001D2FC5" w:rsidP="00FE1E71">
            <w:pPr>
              <w:ind w:left="0" w:right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FE1E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Жұптық жұмыс.</w:t>
            </w:r>
            <w:r w:rsidRPr="00FE1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 </w:t>
            </w:r>
            <w:r w:rsidRPr="00FE1E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«Сиқырлы айна»</w:t>
            </w:r>
            <w:r w:rsidRPr="00FE1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 әдісі бойынша оқушылар бір-біріне қарап баланың арманын , Есмағамбеттің мейірімі, диалог, рөлге бөліп айтады т.б</w:t>
            </w: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FE1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1.Баланың арманы.</w:t>
            </w: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FE1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2.Есмағамбеттің мейірімі.</w:t>
            </w: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FE1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3.Есмағамбет пен Сержанның әжесінің арасындағы диалог.</w:t>
            </w: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FE1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Берілген тақырып бойынша рөлге бөлініп үзіндіні жатқа айту.</w:t>
            </w: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FE1E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Сыныптық жұмыс.</w:t>
            </w:r>
            <w:r w:rsidRPr="00FE1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 </w:t>
            </w:r>
            <w:r w:rsidRPr="00FE1E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"Еркін микрофон"</w:t>
            </w:r>
            <w:r w:rsidRPr="00FE1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 әдісі</w:t>
            </w: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FE1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Баланың анаға деген сағынышын қалай жеткізер едіңіздер?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1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бейнефильм</w:t>
            </w: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1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қима қағаздар</w:t>
            </w: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1E7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606593" cy="608605"/>
                  <wp:effectExtent l="19050" t="0" r="3007" b="0"/>
                  <wp:docPr id="4" name="Рисунок 4" descr="https://ust.kz/materials/docx/image/2018/october/d09/1539110409_html_5ac567e5d516329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ust.kz/materials/docx/image/2018/october/d09/1539110409_html_5ac567e5d516329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584" cy="609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1E7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678548" cy="577516"/>
                  <wp:effectExtent l="19050" t="0" r="7252" b="0"/>
                  <wp:docPr id="5" name="Рисунок 5" descr="https://ust.kz/materials/docx/image/2018/october/d09/1539110409_html_2ed156bc51d0cbc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ust.kz/materials/docx/image/2018/october/d09/1539110409_html_2ed156bc51d0cbc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702" cy="5759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FE1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постер</w:t>
            </w: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FE1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Қазақ әдебиеті</w:t>
            </w: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FE1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5-сынып</w:t>
            </w: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FE1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Оқулық-Алматы:</w:t>
            </w: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1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Атамұра, </w:t>
            </w:r>
            <w:r w:rsidRPr="00FE1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lastRenderedPageBreak/>
              <w:t>2017ж</w:t>
            </w: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1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Кесте</w:t>
            </w: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1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Маркерлер</w:t>
            </w: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1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Плакаттар</w:t>
            </w: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1E7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790212" cy="1114392"/>
                  <wp:effectExtent l="19050" t="0" r="0" b="0"/>
                  <wp:docPr id="6" name="Рисунок 6" descr="https://ust.kz/materials/docx/image/2018/october/d09/1539110409_html_5d71efe53425d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ust.kz/materials/docx/image/2018/october/d09/1539110409_html_5d71efe53425d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2487" cy="1117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  <w:p w:rsidR="00FE1E71" w:rsidRPr="00FE1E71" w:rsidRDefault="00F240A9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FE1E7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744855" cy="880745"/>
                  <wp:effectExtent l="19050" t="0" r="0" b="0"/>
                  <wp:docPr id="8" name="Рисунок 7" descr="https://ust.kz/materials/docx/image/2018/october/d09/1539110409_html_ea1cbfcee5afdec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ust.kz/materials/docx/image/2018/october/d09/1539110409_html_ea1cbfcee5afdec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4855" cy="8807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240A9" w:rsidRPr="00FE1E71" w:rsidRDefault="00F240A9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  <w:p w:rsidR="00FE1E71" w:rsidRPr="00FE1E71" w:rsidRDefault="00FE1E71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</w:tc>
      </w:tr>
      <w:tr w:rsidR="00F240A9" w:rsidRPr="00FE1E71" w:rsidTr="00F240A9">
        <w:trPr>
          <w:trHeight w:val="630"/>
        </w:trPr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240A9" w:rsidRDefault="00F240A9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  <w:p w:rsidR="00F240A9" w:rsidRPr="00F240A9" w:rsidRDefault="00F240A9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Кері байланыс </w:t>
            </w:r>
          </w:p>
        </w:tc>
        <w:tc>
          <w:tcPr>
            <w:tcW w:w="814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240A9" w:rsidRPr="00FE1E71" w:rsidRDefault="00F240A9" w:rsidP="00F240A9">
            <w:pPr>
              <w:ind w:left="0" w:right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510213" cy="1925052"/>
                  <wp:effectExtent l="19050" t="0" r="0" b="0"/>
                  <wp:docPr id="15" name="Рисунок 15" descr="Сабақтағы кері байланыс&quot; презентацияс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Сабақтағы кері байланыс&quot; презентацияс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 l="14235" r="162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0213" cy="192505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240A9" w:rsidRPr="00FE1E71" w:rsidRDefault="00F240A9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</w:tc>
      </w:tr>
      <w:tr w:rsidR="00F240A9" w:rsidRPr="001D2FC5" w:rsidTr="00F240A9">
        <w:trPr>
          <w:trHeight w:val="630"/>
        </w:trPr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240A9" w:rsidRDefault="00F240A9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814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240A9" w:rsidRPr="00FE1E71" w:rsidRDefault="00F240A9" w:rsidP="00F240A9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FE1E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Үйге тапсырма.</w:t>
            </w:r>
          </w:p>
          <w:p w:rsidR="00F240A9" w:rsidRPr="00FE1E71" w:rsidRDefault="00F240A9" w:rsidP="00F240A9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FE1E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9-тапсырма.</w:t>
            </w:r>
          </w:p>
          <w:p w:rsidR="00F240A9" w:rsidRPr="00FE1E71" w:rsidRDefault="00F240A9" w:rsidP="00F240A9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FE1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Әңгімеден бақытты сәттерді тауып, оқып келу.</w:t>
            </w:r>
          </w:p>
          <w:p w:rsidR="00F240A9" w:rsidRPr="00FE1E71" w:rsidRDefault="00F240A9" w:rsidP="00F240A9">
            <w:pPr>
              <w:ind w:left="0" w:right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FE1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Өз отбасының бір мүшесіне арнап шағын өлең немесе әңгіме құрастырыңдар.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240A9" w:rsidRPr="00FE1E71" w:rsidRDefault="00F240A9" w:rsidP="00FE1E71">
            <w:pPr>
              <w:ind w:left="0" w:righ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</w:tc>
      </w:tr>
    </w:tbl>
    <w:p w:rsidR="00807C18" w:rsidRDefault="00807C18">
      <w:pPr>
        <w:rPr>
          <w:lang w:val="kk-KZ"/>
        </w:rPr>
      </w:pPr>
    </w:p>
    <w:p w:rsidR="00C251EF" w:rsidRDefault="00C251EF">
      <w:pPr>
        <w:rPr>
          <w:lang w:val="kk-KZ"/>
        </w:rPr>
      </w:pPr>
      <w:r w:rsidRPr="00C251EF">
        <w:rPr>
          <w:color w:val="000000"/>
          <w:sz w:val="27"/>
          <w:szCs w:val="27"/>
          <w:lang w:val="kk-KZ"/>
        </w:rPr>
        <w:t>2-тапсырма Венн диаграммасы Дескриптор: -Н.Нұрмағанбетовтың «Анасын сағынған бала» шығармасындағы кейіпкерлердің іс -әрекеті арқылы образын аша алады. -</w:t>
      </w:r>
      <w:r w:rsidR="002D3436">
        <w:rPr>
          <w:lang w:val="kk-KZ"/>
        </w:rPr>
        <w:t xml:space="preserve"> </w:t>
      </w:r>
    </w:p>
    <w:p w:rsidR="001D2FC5" w:rsidRPr="00C251EF" w:rsidRDefault="001D2FC5">
      <w:pPr>
        <w:rPr>
          <w:lang w:val="kk-KZ"/>
        </w:rPr>
      </w:pPr>
    </w:p>
    <w:sectPr w:rsidR="001D2FC5" w:rsidRPr="00C251EF" w:rsidSect="00FE1E71">
      <w:pgSz w:w="11906" w:h="16838"/>
      <w:pgMar w:top="28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8"/>
  <w:proofState w:spelling="clean" w:grammar="clean"/>
  <w:defaultTabStop w:val="708"/>
  <w:characterSpacingControl w:val="doNotCompress"/>
  <w:compat/>
  <w:rsids>
    <w:rsidRoot w:val="00FE1E71"/>
    <w:rsid w:val="00086170"/>
    <w:rsid w:val="001D2FC5"/>
    <w:rsid w:val="002D3436"/>
    <w:rsid w:val="00326D75"/>
    <w:rsid w:val="004D3838"/>
    <w:rsid w:val="00627FED"/>
    <w:rsid w:val="00683B7F"/>
    <w:rsid w:val="00807C18"/>
    <w:rsid w:val="0097546A"/>
    <w:rsid w:val="00BE4ECC"/>
    <w:rsid w:val="00C251EF"/>
    <w:rsid w:val="00E449D0"/>
    <w:rsid w:val="00EF153F"/>
    <w:rsid w:val="00F240A9"/>
    <w:rsid w:val="00FE1E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312" w:right="-62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C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26D75"/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estern">
    <w:name w:val="western"/>
    <w:basedOn w:val="a"/>
    <w:rsid w:val="00FE1E71"/>
    <w:pPr>
      <w:spacing w:before="100" w:beforeAutospacing="1" w:after="100" w:afterAutospacing="1"/>
      <w:ind w:left="0" w:right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FE1E71"/>
    <w:pPr>
      <w:spacing w:before="100" w:beforeAutospacing="1" w:after="100" w:afterAutospacing="1"/>
      <w:ind w:left="0" w:right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E1E7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E1E7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12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830</Words>
  <Characters>4736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Шохан</dc:creator>
  <cp:lastModifiedBy>Шохан</cp:lastModifiedBy>
  <cp:revision>5</cp:revision>
  <dcterms:created xsi:type="dcterms:W3CDTF">2021-04-09T06:59:00Z</dcterms:created>
  <dcterms:modified xsi:type="dcterms:W3CDTF">2021-04-09T08:24:00Z</dcterms:modified>
</cp:coreProperties>
</file>