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B53" w:rsidRPr="00F23B53" w:rsidRDefault="00F23B53" w:rsidP="00F23B53">
      <w:pPr>
        <w:shd w:val="clear" w:color="auto" w:fill="FFFFFF"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>Конспект урока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>Технология</w:t>
      </w:r>
      <w:r w:rsidRPr="00F23B53"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 xml:space="preserve"> 5 класс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 xml:space="preserve">Тема: </w:t>
      </w:r>
      <w:r w:rsidRPr="00F23B53"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>Технологии растениеводства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>Перечень вопросов, рассматриваемых на уроке:</w:t>
      </w:r>
    </w:p>
    <w:p w:rsidR="00F23B53" w:rsidRPr="00F23B53" w:rsidRDefault="00F23B53" w:rsidP="00F23B5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Технологии растениеводства;</w:t>
      </w:r>
    </w:p>
    <w:p w:rsidR="00F23B53" w:rsidRPr="00F23B53" w:rsidRDefault="00F23B53" w:rsidP="00F23B5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Агротехнологические приёмы </w:t>
      </w: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выращивания культурных растений;</w:t>
      </w:r>
    </w:p>
    <w:p w:rsidR="00F23B53" w:rsidRPr="00F23B53" w:rsidRDefault="00F23B53" w:rsidP="00F23B5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Профессии: селекционер, агроном, фермер, тр</w:t>
      </w: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акторист-машинист, механизатор,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овощевод, садовод.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>Тезаурус: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i/>
          <w:iCs/>
          <w:color w:val="1D1D1B"/>
          <w:sz w:val="24"/>
          <w:szCs w:val="24"/>
          <w:lang w:eastAsia="ru-RU"/>
        </w:rPr>
        <w:t>Растениеводство – 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это наука, занимающаяся изучением и возделыванием полевых культурных растений.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i/>
          <w:iCs/>
          <w:color w:val="1D1D1B"/>
          <w:sz w:val="24"/>
          <w:szCs w:val="24"/>
          <w:lang w:eastAsia="ru-RU"/>
        </w:rPr>
        <w:t>Сорт растений – 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группа растений, созданных в результате селекции и обладающих определёнными, передающимися по наследству свойствами</w:t>
      </w:r>
      <w:r w:rsidRPr="00F23B53">
        <w:rPr>
          <w:rFonts w:ascii="Times New Roman" w:eastAsia="Times New Roman" w:hAnsi="Times New Roman" w:cs="Times New Roman"/>
          <w:i/>
          <w:iCs/>
          <w:color w:val="1D1D1B"/>
          <w:sz w:val="24"/>
          <w:szCs w:val="24"/>
          <w:lang w:eastAsia="ru-RU"/>
        </w:rPr>
        <w:t>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i/>
          <w:iCs/>
          <w:color w:val="1D1D1B"/>
          <w:sz w:val="24"/>
          <w:szCs w:val="24"/>
          <w:lang w:eastAsia="ru-RU"/>
        </w:rPr>
        <w:t>Семеноводство 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– это отрасль растениеводства, занимающаяся массовым размножением семян сортов растений.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i/>
          <w:iCs/>
          <w:color w:val="1D1D1B"/>
          <w:sz w:val="24"/>
          <w:szCs w:val="24"/>
          <w:lang w:eastAsia="ru-RU"/>
        </w:rPr>
        <w:t>Биотехнология – 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наука, которая изучает возможность использования биоматериалов для решения определенных технологических задач, а также для реализации проектов в сфере гибридизации и генной инженерии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>Основная и дополнительная литература по теме урока: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1. Технология. 5 класс: учеб</w:t>
      </w:r>
      <w:proofErr w:type="gram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.</w:t>
      </w:r>
      <w:proofErr w:type="gram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</w:t>
      </w:r>
      <w:proofErr w:type="gram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</w:t>
      </w:r>
      <w:proofErr w:type="gram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особие для общеобразовательных организаций / [В.М. Казакевич, Г.В. Пичугина, Г.Ю. Семенова и др.]; под ред. В.М. Казакевича. — М.: Просвещение, 2017. 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>Теоретический материал для самостоятельного изучения</w:t>
      </w:r>
      <w:r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>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Растениеводство – наука о возделывании полевых,</w:t>
      </w: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овощных, садово-ягодных, луговых и других растений, а также ведение семеноводства и селекции с целью получения новых сортов.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gram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От растениеводства выделились ряд самостоятельных дисциплин:</w:t>
      </w: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овощеводство, садоводство, виноградарство, цветоводство, луговодство, лесоводство, селекция, семеноводство и некоторые другие.</w:t>
      </w:r>
      <w:proofErr w:type="gramEnd"/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Растениеводство – это наука, занимающаяся изучением и возделыванием полевых культурных растений.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Сорт растений — группа растений, созданных в результате селекции и обладающих определёнными, передающимися по наследству свойствами.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Семеноводство – это отрасль растениеводства, занимающаяся массовым размножением семян сортов растений.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lastRenderedPageBreak/>
        <w:t>Овощеводство – это отрасль растениеводства в сельском хозяйстве, занимающаяся разработкой и улучшением технологий культивации овощных и бахчевых культур открытого и закрытого грунта, селекцией и семеноводством.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Садоводство – отрасль растениеводства, занимающаяся: возделыванием многолетних плодовых или ягодных культур (плодоводство); выращиванием декоративных растений (декоративное садоводство).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Виноградарство направлено на выращивание высоких урожаев столового и технического винограда.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Цветоводство – селекция и выращивание красивоцветущих и других растений в декоративных целях.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Лесоводство – отрасль растениеводства, занимающаяся изучением, выращиванием и использованием лесных ресурсов; а также научная дисциплина, изучающая методы выращивания, улучшения и повышения продуктивности лесов.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Чтобы окультурить дикорастущие растения, многие века люди изучали особенности каждого растения, понимая, что это живые организмы и</w:t>
      </w: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нужно учитывать закон незаменимости жизненно необходимых для растений факторов: тепла, света, влаги, воздуха и элементов питания.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Занимаясь селекцией, ученые отбирали более крупные семена и растения, которые не подвержены заболеваниям, лучше выдерживают заморозки или засуху.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Так ученые многие века выводили новые сорта растений, изучали и совершенствовали приёмы их возделывания.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Для выращивания культурных растений человек использует специальные технологии, называемые технологиями растениеводства или </w:t>
      </w:r>
      <w:proofErr w:type="spell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агротехнологии</w:t>
      </w:r>
      <w:proofErr w:type="spell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Технологии растениеводства складываются из</w:t>
      </w: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своевременно и последовательно 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проводимых </w:t>
      </w:r>
      <w:proofErr w:type="spell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агротехнологических</w:t>
      </w:r>
      <w:proofErr w:type="spell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приемов.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Основными </w:t>
      </w:r>
      <w:proofErr w:type="spell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агротехнологическими</w:t>
      </w:r>
      <w:proofErr w:type="spell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приёмами в растениеводстве являются: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- п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одготовка почвы к посеву или посадке культурных растений;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- 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подготовка семян к посеву;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- 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посев и посадка культурных растений;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- 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уход за культурными растениями;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- </w:t>
      </w: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уборка и хранение урожая культурных растений.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Каждый </w:t>
      </w:r>
      <w:proofErr w:type="spell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агротехнологический</w:t>
      </w:r>
      <w:proofErr w:type="spell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прием проводится в соответствии с этапом или фазой роста и развития культурного растения.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Для обработки почвы и ухода за культурными растениями используют различные сельскохозяйственные орудия труда и сельскохозяйственную технику.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lastRenderedPageBreak/>
        <w:t>Специалистами по выращиванию растений являются агрономы, трактористы-машинисты.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В каждой отрасли растениеводства есть свои специалисты по выращиванию растений: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полевод, овощевод, садовод, лесовод.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Тракторист-машинист – это профессия человека, в обязанности которого входит механизированная обработка почвы и растений.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Агроном – это специалист в области сельского хозяйства. Его основной задачей является </w:t>
      </w:r>
      <w:proofErr w:type="gram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контроль за</w:t>
      </w:r>
      <w:proofErr w:type="gram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соблюдением техники выращивания овощей и фруктов, а также иных культур.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Полевод – одна из основных профессий растениеводства, связанная с производством полевых – зерновых культур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Овощевод – специалист по выращиванию овощей, он должен знать характеристику сортов овощных культур, основы агротехники, виды удобрений и способы их внесения в почву.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Садовод – специалист по уходу за садом или любым озеленённым объектом.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Лесовод – это специалист в подготовительных и вспомогательных работах, связанных с посадкой лесных культур.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Современные достижения биологии, генетики, селекции, земледелия агрохимии, молекулярной и генной инженерии, позволили растениеводству перейти к современным технологиям выращивания высокопродуктивных сортов сельскохозяйственных культур на базе высокоэффективной механизации и электрификации производственных процессов, программировании урожайности, широкого использования </w:t>
      </w:r>
      <w:proofErr w:type="spellStart"/>
      <w:proofErr w:type="gram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электронно</w:t>
      </w:r>
      <w:proofErr w:type="spell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вычислительной</w:t>
      </w:r>
      <w:proofErr w:type="gram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техники.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Появились новые профессии – генный инженер, </w:t>
      </w:r>
      <w:proofErr w:type="spell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биотехнолог</w:t>
      </w:r>
      <w:proofErr w:type="spell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Итак, растениеводство - одна из ведущих отраслей сельского хозяйства. Ее роль в становлении экономики, да и всего человечества, трудно переоценить. Именно растениеводство является основой продовольственной безопасности любой страны, и от его развития зависит обеспеченность населения продуктами питания.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bCs/>
          <w:color w:val="1D1D1B"/>
          <w:sz w:val="24"/>
          <w:szCs w:val="24"/>
          <w:lang w:eastAsia="ru-RU"/>
        </w:rPr>
        <w:t>Примеры и разбор решения заданий тренировочного модуля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Задание 1. Установите соответствие между названием культурных растений и названием отрасли.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inline distT="0" distB="0" distL="0" distR="0">
            <wp:extent cx="3867150" cy="1724025"/>
            <wp:effectExtent l="19050" t="0" r="0" b="0"/>
            <wp:docPr id="1" name="Рисунок 1" descr="https://resh.edu.ru/uploads/lesson_extract/7584/20200113174631/OEBPS/objects/c_tech_5_32_1/4fec0238-8509-4325-b655-a8f4336385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h.edu.ru/uploads/lesson_extract/7584/20200113174631/OEBPS/objects/c_tech_5_32_1/4fec0238-8509-4325-b655-a8f4336385b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lastRenderedPageBreak/>
        <w:t>Правильный вариант ответа: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inline distT="0" distB="0" distL="0" distR="0">
            <wp:extent cx="3867150" cy="1733550"/>
            <wp:effectExtent l="19050" t="0" r="0" b="0"/>
            <wp:docPr id="2" name="Рисунок 2" descr="https://resh.edu.ru/uploads/lesson_extract/7584/20200113174631/OEBPS/objects/c_tech_5_32_1/b58210bf-0225-4228-a52e-0ba852166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sh.edu.ru/uploads/lesson_extract/7584/20200113174631/OEBPS/objects/c_tech_5_32_1/b58210bf-0225-4228-a52e-0ba852166e84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Пояснение: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gram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К овощеводству (тюльпаны, </w:t>
      </w:r>
      <w:proofErr w:type="spell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наструции</w:t>
      </w:r>
      <w:proofErr w:type="spell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, аквилегии, фиалки – декоративно цветущие растения – отрасль – декоративное цветоводство.</w:t>
      </w:r>
      <w:proofErr w:type="gramEnd"/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Задание 2.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Какие виды работ не относятся к </w:t>
      </w:r>
      <w:proofErr w:type="spell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агротехнологическим</w:t>
      </w:r>
      <w:proofErr w:type="spell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приёмам?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Выберите несколько верных ответов.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Варианты ответа: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1. Подготовка почвы к посеву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2. Подготовка семян к посеву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3. Составление букетов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4. Покупка семян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Правильный вариант ответа: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3,4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Пояснение: </w:t>
      </w:r>
      <w:proofErr w:type="spellStart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Агротехнологические</w:t>
      </w:r>
      <w:proofErr w:type="spellEnd"/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приёмы – это мероприятия по выращиванию растений, составление букетов относится к флористике, покупка семян также не относится к мероприятиям по уходу за растениями.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Овощеводство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Декоративное садоводство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Капуста, морковь, репа, редис, укроп</w:t>
      </w:r>
      <w:r w:rsidR="00D119B8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, свекла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Полеводство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Роза, лаванда</w:t>
      </w:r>
    </w:p>
    <w:p w:rsidR="00F23B53" w:rsidRPr="00F23B53" w:rsidRDefault="00F23B53" w:rsidP="00F23B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F23B5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Рожь, пшеница, рис</w:t>
      </w:r>
    </w:p>
    <w:p w:rsidR="00B000D4" w:rsidRPr="00F23B53" w:rsidRDefault="00D119B8" w:rsidP="00F23B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000D4" w:rsidRPr="00F23B53" w:rsidSect="00A73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B1DB4"/>
    <w:multiLevelType w:val="multilevel"/>
    <w:tmpl w:val="2506B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B53"/>
    <w:rsid w:val="006D4E73"/>
    <w:rsid w:val="008F243B"/>
    <w:rsid w:val="00A73B1E"/>
    <w:rsid w:val="00D119B8"/>
    <w:rsid w:val="00D70A1D"/>
    <w:rsid w:val="00F23B53"/>
    <w:rsid w:val="00FD5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B1E"/>
  </w:style>
  <w:style w:type="paragraph" w:styleId="5">
    <w:name w:val="heading 5"/>
    <w:basedOn w:val="a"/>
    <w:link w:val="50"/>
    <w:uiPriority w:val="9"/>
    <w:qFormat/>
    <w:rsid w:val="00F23B5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F23B5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F23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23B53"/>
    <w:rPr>
      <w:i/>
      <w:iCs/>
    </w:rPr>
  </w:style>
  <w:style w:type="character" w:styleId="a5">
    <w:name w:val="Hyperlink"/>
    <w:basedOn w:val="a0"/>
    <w:uiPriority w:val="99"/>
    <w:semiHidden/>
    <w:unhideWhenUsed/>
    <w:rsid w:val="00F23B5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23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3B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9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0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2</cp:revision>
  <dcterms:created xsi:type="dcterms:W3CDTF">2021-05-22T01:11:00Z</dcterms:created>
  <dcterms:modified xsi:type="dcterms:W3CDTF">2021-05-22T01:29:00Z</dcterms:modified>
</cp:coreProperties>
</file>