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C24FB" w14:textId="4F10BF35" w:rsidR="00972AC3" w:rsidRPr="00C85D31" w:rsidRDefault="0094406B" w:rsidP="00C85D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D31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="00972AC3" w:rsidRPr="00C85D31">
        <w:rPr>
          <w:rFonts w:ascii="Times New Roman" w:hAnsi="Times New Roman" w:cs="Times New Roman"/>
          <w:b/>
          <w:sz w:val="28"/>
          <w:szCs w:val="28"/>
        </w:rPr>
        <w:t xml:space="preserve"> «Устаревшие слова»</w:t>
      </w:r>
    </w:p>
    <w:p w14:paraId="36639643" w14:textId="77777777" w:rsidR="0094406B" w:rsidRPr="00C85D31" w:rsidRDefault="0094406B" w:rsidP="00990EF1">
      <w:pPr>
        <w:jc w:val="both"/>
        <w:rPr>
          <w:rFonts w:ascii="Times New Roman" w:eastAsia="Calibri" w:hAnsi="Times New Roman" w:cs="Times New Roman"/>
          <w:b/>
        </w:rPr>
      </w:pPr>
      <w:r w:rsidRPr="00C85D31">
        <w:rPr>
          <w:rFonts w:ascii="Times New Roman" w:eastAsia="Calibri" w:hAnsi="Times New Roman" w:cs="Times New Roman"/>
          <w:b/>
        </w:rPr>
        <w:t>Цели урока:</w:t>
      </w:r>
    </w:p>
    <w:p w14:paraId="25886388" w14:textId="77777777" w:rsidR="0094406B" w:rsidRPr="00C85D31" w:rsidRDefault="0094406B" w:rsidP="00990E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5D31">
        <w:rPr>
          <w:rFonts w:ascii="Times New Roman" w:eastAsia="Calibri" w:hAnsi="Times New Roman" w:cs="Times New Roman"/>
        </w:rPr>
        <w:t>Познакомить учащихся с понятием «устаревшие слова</w:t>
      </w:r>
      <w:r w:rsidR="00417EEC" w:rsidRPr="00C85D31">
        <w:rPr>
          <w:rFonts w:ascii="Times New Roman" w:eastAsia="Calibri" w:hAnsi="Times New Roman" w:cs="Times New Roman"/>
        </w:rPr>
        <w:t xml:space="preserve"> и неологизмы</w:t>
      </w:r>
      <w:r w:rsidRPr="00C85D31">
        <w:rPr>
          <w:rFonts w:ascii="Times New Roman" w:eastAsia="Calibri" w:hAnsi="Times New Roman" w:cs="Times New Roman"/>
        </w:rPr>
        <w:t>»;</w:t>
      </w:r>
    </w:p>
    <w:p w14:paraId="7C5F0E0D" w14:textId="77777777" w:rsidR="0094406B" w:rsidRPr="00C85D31" w:rsidRDefault="0094406B" w:rsidP="00990E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5D31">
        <w:rPr>
          <w:rFonts w:ascii="Times New Roman" w:eastAsia="Calibri" w:hAnsi="Times New Roman" w:cs="Times New Roman"/>
        </w:rPr>
        <w:t xml:space="preserve">выяснить причины </w:t>
      </w:r>
      <w:r w:rsidR="00417EEC" w:rsidRPr="00C85D31">
        <w:rPr>
          <w:rFonts w:ascii="Times New Roman" w:eastAsia="Calibri" w:hAnsi="Times New Roman" w:cs="Times New Roman"/>
        </w:rPr>
        <w:t xml:space="preserve">появления </w:t>
      </w:r>
      <w:r w:rsidRPr="00C85D31">
        <w:rPr>
          <w:rFonts w:ascii="Times New Roman" w:eastAsia="Calibri" w:hAnsi="Times New Roman" w:cs="Times New Roman"/>
        </w:rPr>
        <w:t>слов</w:t>
      </w:r>
      <w:r w:rsidR="00417EEC" w:rsidRPr="00C85D31">
        <w:rPr>
          <w:rFonts w:ascii="Times New Roman" w:eastAsia="Calibri" w:hAnsi="Times New Roman" w:cs="Times New Roman"/>
        </w:rPr>
        <w:t xml:space="preserve"> и устаревания их </w:t>
      </w:r>
      <w:r w:rsidRPr="00C85D31">
        <w:rPr>
          <w:rFonts w:ascii="Times New Roman" w:eastAsia="Calibri" w:hAnsi="Times New Roman" w:cs="Times New Roman"/>
        </w:rPr>
        <w:t>в русском языке;</w:t>
      </w:r>
    </w:p>
    <w:p w14:paraId="65AB0B05" w14:textId="77777777" w:rsidR="0094406B" w:rsidRPr="00C85D31" w:rsidRDefault="0094406B" w:rsidP="00990E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5D31">
        <w:rPr>
          <w:rFonts w:ascii="Times New Roman" w:eastAsia="Calibri" w:hAnsi="Times New Roman" w:cs="Times New Roman"/>
        </w:rPr>
        <w:t>совершенствовать навыки работы со словарём, с текстом;</w:t>
      </w:r>
    </w:p>
    <w:p w14:paraId="6DD2BA39" w14:textId="77777777" w:rsidR="0094406B" w:rsidRPr="00C85D31" w:rsidRDefault="0094406B" w:rsidP="00990E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5D31">
        <w:rPr>
          <w:rFonts w:ascii="Times New Roman" w:eastAsia="Calibri" w:hAnsi="Times New Roman" w:cs="Times New Roman"/>
        </w:rPr>
        <w:t>выяснить, сохранились ли устаревшие слова в современном русском языке</w:t>
      </w:r>
      <w:r w:rsidR="00417EEC" w:rsidRPr="00C85D31">
        <w:rPr>
          <w:rFonts w:ascii="Times New Roman" w:eastAsia="Calibri" w:hAnsi="Times New Roman" w:cs="Times New Roman"/>
        </w:rPr>
        <w:t>;</w:t>
      </w:r>
    </w:p>
    <w:p w14:paraId="483EFCC4" w14:textId="77777777" w:rsidR="00417EEC" w:rsidRPr="00C85D31" w:rsidRDefault="00417EEC" w:rsidP="00990E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5D31">
        <w:rPr>
          <w:rFonts w:ascii="Times New Roman" w:eastAsia="Calibri" w:hAnsi="Times New Roman" w:cs="Times New Roman"/>
        </w:rPr>
        <w:t>Пополнять лексический запас учащихся.</w:t>
      </w:r>
    </w:p>
    <w:p w14:paraId="7926A3CA" w14:textId="77777777" w:rsidR="00C85D31" w:rsidRDefault="00C85D31" w:rsidP="00C85D31">
      <w:pPr>
        <w:tabs>
          <w:tab w:val="left" w:pos="411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373BFF3" w14:textId="64CBCA8E" w:rsidR="00972AC3" w:rsidRPr="006F7626" w:rsidRDefault="00972AC3" w:rsidP="00C85D31">
      <w:pPr>
        <w:tabs>
          <w:tab w:val="left" w:pos="411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F762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Ход урока:</w:t>
      </w:r>
    </w:p>
    <w:p w14:paraId="7A979175" w14:textId="77777777" w:rsidR="0004699C" w:rsidRPr="006F7626" w:rsidRDefault="0004699C" w:rsidP="00990EF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3B440F3" w14:textId="77777777" w:rsidR="006255F9" w:rsidRPr="006F7626" w:rsidRDefault="0004699C" w:rsidP="006B10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b/>
          <w:sz w:val="26"/>
          <w:szCs w:val="26"/>
        </w:rPr>
        <w:t>Учитель</w:t>
      </w:r>
      <w:proofErr w:type="gramStart"/>
      <w:r w:rsidRPr="006F7626">
        <w:rPr>
          <w:rFonts w:ascii="Times New Roman" w:hAnsi="Times New Roman" w:cs="Times New Roman"/>
          <w:b/>
          <w:sz w:val="26"/>
          <w:szCs w:val="26"/>
        </w:rPr>
        <w:t>:</w:t>
      </w:r>
      <w:r w:rsidR="00BF19D9" w:rsidRPr="006F7626">
        <w:rPr>
          <w:rFonts w:ascii="Times New Roman" w:hAnsi="Times New Roman" w:cs="Times New Roman"/>
          <w:sz w:val="26"/>
          <w:szCs w:val="26"/>
        </w:rPr>
        <w:tab/>
      </w:r>
      <w:r w:rsidR="006255F9" w:rsidRPr="006F7626">
        <w:rPr>
          <w:rFonts w:ascii="Times New Roman" w:hAnsi="Times New Roman" w:cs="Times New Roman"/>
          <w:sz w:val="26"/>
          <w:szCs w:val="26"/>
        </w:rPr>
        <w:t>Здравствуйте</w:t>
      </w:r>
      <w:proofErr w:type="gramEnd"/>
      <w:r w:rsidR="006255F9" w:rsidRPr="006F7626">
        <w:rPr>
          <w:rFonts w:ascii="Times New Roman" w:hAnsi="Times New Roman" w:cs="Times New Roman"/>
          <w:sz w:val="26"/>
          <w:szCs w:val="26"/>
        </w:rPr>
        <w:t>, добры молодцы и красны девицы! День добрый, гости званые!</w:t>
      </w:r>
    </w:p>
    <w:p w14:paraId="552C5F1A" w14:textId="77777777" w:rsidR="006255F9" w:rsidRPr="006F7626" w:rsidRDefault="006255F9" w:rsidP="006255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 xml:space="preserve">Вы, наверное, удивились, почему я так назвала вас, ведь так уже очень давно не обращаются к мальчикам и девочкам? Все потому, что эти слова перестали употребляться в повседневной жизни людей, т.е. устарели. </w:t>
      </w:r>
    </w:p>
    <w:p w14:paraId="22494476" w14:textId="4A3F0C11" w:rsidR="0060183F" w:rsidRPr="006F7626" w:rsidRDefault="006255F9" w:rsidP="00601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>И тема нашего урока – «Устаревшие слов</w:t>
      </w:r>
      <w:r w:rsidR="00C85D31" w:rsidRPr="006F7626">
        <w:rPr>
          <w:rFonts w:ascii="Times New Roman" w:hAnsi="Times New Roman" w:cs="Times New Roman"/>
          <w:sz w:val="26"/>
          <w:szCs w:val="26"/>
        </w:rPr>
        <w:t>а</w:t>
      </w:r>
      <w:r w:rsidRPr="006F7626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6FD41870" w14:textId="77777777" w:rsidR="0060183F" w:rsidRPr="006F7626" w:rsidRDefault="0060183F" w:rsidP="00601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>У слова, как и у человека, своя судьба. Слово рождается, распространяется, приобретает дополнительные, переносные значения, а затем выходит из употребления. О судьбах слов, а также об устаревших словах и неологизмах вы узнаете из сегодняшнего урока.</w:t>
      </w:r>
    </w:p>
    <w:p w14:paraId="36BA7C05" w14:textId="77777777" w:rsidR="0060183F" w:rsidRPr="006F7626" w:rsidRDefault="0060183F" w:rsidP="00601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34A50F" w14:textId="77777777" w:rsidR="0060183F" w:rsidRPr="006F7626" w:rsidRDefault="0060183F" w:rsidP="00601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 xml:space="preserve">1. Вступление </w:t>
      </w:r>
    </w:p>
    <w:p w14:paraId="1DACF0BD" w14:textId="77777777" w:rsidR="0060183F" w:rsidRPr="006F7626" w:rsidRDefault="0060183F" w:rsidP="00601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9C56A8" w14:textId="77777777" w:rsidR="0060183F" w:rsidRPr="006F7626" w:rsidRDefault="0060183F" w:rsidP="00601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>У слов в русском языке странная и порой непредсказуемая судьба. Одни слова живут долго, и их активно употребляют люди в своей речи. Другие быстро забываются, и мы совсем перестаем ими пользоваться при общении.</w:t>
      </w:r>
    </w:p>
    <w:p w14:paraId="1EB53643" w14:textId="77777777" w:rsidR="0060183F" w:rsidRPr="006F7626" w:rsidRDefault="0060183F" w:rsidP="00601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EF69E7" w14:textId="77777777" w:rsidR="0060183F" w:rsidRPr="006F7626" w:rsidRDefault="0060183F" w:rsidP="00601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>Вот как об этом процессе рождения и умирания слов образно сказал древнегреческий поэт Гораций: «Так же, как из года в год меняют леса свои листья – старые опадают и появляются новые, – так и слова устаревают и гибнут. Но родятся и крепнут, как дети, на смену им другие». (эпиграф)</w:t>
      </w:r>
    </w:p>
    <w:p w14:paraId="03BE9A4A" w14:textId="77777777" w:rsidR="0060183F" w:rsidRPr="006F7626" w:rsidRDefault="0060183F" w:rsidP="003773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 xml:space="preserve">Чтобы узнать больше об устаревших словах, мы с вами совершим путешествие в Минск конца 19 - нач. 20 века. Прежде чем отправляться в путешествие, вспомним </w:t>
      </w:r>
    </w:p>
    <w:p w14:paraId="4231B46B" w14:textId="77777777" w:rsidR="00972AC3" w:rsidRPr="006F7626" w:rsidRDefault="00BF19D9" w:rsidP="006F7626">
      <w:pPr>
        <w:spacing w:after="0"/>
        <w:ind w:firstLine="426"/>
        <w:jc w:val="both"/>
        <w:rPr>
          <w:rFonts w:ascii="Times New Roman" w:eastAsia="Calibri" w:hAnsi="Times New Roman"/>
          <w:i/>
          <w:sz w:val="26"/>
          <w:szCs w:val="26"/>
        </w:rPr>
      </w:pPr>
      <w:r w:rsidRPr="006F7626">
        <w:rPr>
          <w:rFonts w:ascii="Times New Roman" w:eastAsia="Calibri" w:hAnsi="Times New Roman"/>
          <w:i/>
          <w:sz w:val="26"/>
          <w:szCs w:val="26"/>
        </w:rPr>
        <w:t>- Что называется лекси</w:t>
      </w:r>
      <w:r w:rsidR="00417EEC" w:rsidRPr="006F7626">
        <w:rPr>
          <w:rFonts w:ascii="Times New Roman" w:eastAsia="Calibri" w:hAnsi="Times New Roman"/>
          <w:i/>
          <w:sz w:val="26"/>
          <w:szCs w:val="26"/>
        </w:rPr>
        <w:t>ческое значение слова? то, что слово обозначает</w:t>
      </w:r>
    </w:p>
    <w:p w14:paraId="07E334CE" w14:textId="77777777" w:rsidR="00377348" w:rsidRPr="006F7626" w:rsidRDefault="00377348" w:rsidP="006F7626">
      <w:pPr>
        <w:spacing w:after="0"/>
        <w:ind w:firstLine="426"/>
        <w:jc w:val="both"/>
        <w:rPr>
          <w:rFonts w:ascii="Times New Roman" w:eastAsia="Calibri" w:hAnsi="Times New Roman"/>
          <w:i/>
          <w:sz w:val="26"/>
          <w:szCs w:val="26"/>
        </w:rPr>
      </w:pPr>
      <w:r w:rsidRPr="006F7626">
        <w:rPr>
          <w:rFonts w:ascii="Times New Roman" w:eastAsia="Calibri" w:hAnsi="Times New Roman"/>
          <w:i/>
          <w:sz w:val="26"/>
          <w:szCs w:val="26"/>
        </w:rPr>
        <w:t>- Что такое синонимы (приведите примеры)</w:t>
      </w:r>
      <w:r w:rsidR="00417EEC" w:rsidRPr="006F7626">
        <w:rPr>
          <w:rFonts w:ascii="Times New Roman" w:eastAsia="Calibri" w:hAnsi="Times New Roman"/>
          <w:i/>
          <w:sz w:val="26"/>
          <w:szCs w:val="26"/>
        </w:rPr>
        <w:t>? Слова близкие или полностью совпадающие по значению.</w:t>
      </w:r>
    </w:p>
    <w:p w14:paraId="326D84B3" w14:textId="77777777" w:rsidR="00417EEC" w:rsidRPr="006F7626" w:rsidRDefault="00417EEC" w:rsidP="006F7626">
      <w:pPr>
        <w:spacing w:after="0"/>
        <w:ind w:firstLine="426"/>
        <w:jc w:val="both"/>
        <w:rPr>
          <w:rFonts w:ascii="Times New Roman" w:eastAsia="Calibri" w:hAnsi="Times New Roman"/>
          <w:i/>
          <w:sz w:val="26"/>
          <w:szCs w:val="26"/>
        </w:rPr>
      </w:pPr>
      <w:r w:rsidRPr="006F7626">
        <w:rPr>
          <w:rFonts w:ascii="Times New Roman" w:eastAsia="Calibri" w:hAnsi="Times New Roman"/>
          <w:i/>
          <w:sz w:val="26"/>
          <w:szCs w:val="26"/>
        </w:rPr>
        <w:t xml:space="preserve">- Какие слова </w:t>
      </w:r>
      <w:proofErr w:type="spellStart"/>
      <w:r w:rsidRPr="006F7626">
        <w:rPr>
          <w:rFonts w:ascii="Times New Roman" w:eastAsia="Calibri" w:hAnsi="Times New Roman"/>
          <w:i/>
          <w:sz w:val="26"/>
          <w:szCs w:val="26"/>
        </w:rPr>
        <w:t>наз</w:t>
      </w:r>
      <w:proofErr w:type="spellEnd"/>
      <w:r w:rsidRPr="006F7626">
        <w:rPr>
          <w:rFonts w:ascii="Times New Roman" w:eastAsia="Calibri" w:hAnsi="Times New Roman"/>
          <w:i/>
          <w:sz w:val="26"/>
          <w:szCs w:val="26"/>
        </w:rPr>
        <w:t xml:space="preserve"> многозначными? которые имеют несколько лексических значений.</w:t>
      </w:r>
    </w:p>
    <w:p w14:paraId="2E8893E8" w14:textId="77777777" w:rsidR="00417EEC" w:rsidRPr="006F7626" w:rsidRDefault="00417EEC" w:rsidP="006F7626">
      <w:pPr>
        <w:spacing w:after="0"/>
        <w:ind w:firstLine="426"/>
        <w:jc w:val="both"/>
        <w:rPr>
          <w:rFonts w:ascii="Times New Roman" w:eastAsia="Calibri" w:hAnsi="Times New Roman"/>
          <w:i/>
          <w:sz w:val="26"/>
          <w:szCs w:val="26"/>
        </w:rPr>
      </w:pPr>
      <w:r w:rsidRPr="006F7626">
        <w:rPr>
          <w:rFonts w:ascii="Times New Roman" w:eastAsia="Calibri" w:hAnsi="Times New Roman"/>
          <w:i/>
          <w:sz w:val="26"/>
          <w:szCs w:val="26"/>
        </w:rPr>
        <w:t xml:space="preserve">- как называются слова, которые пришли в русский язык из других?  </w:t>
      </w:r>
    </w:p>
    <w:p w14:paraId="489EECB2" w14:textId="77777777" w:rsidR="00377348" w:rsidRPr="006F7626" w:rsidRDefault="00377348" w:rsidP="006F7626">
      <w:pPr>
        <w:spacing w:after="0"/>
        <w:ind w:firstLine="426"/>
        <w:jc w:val="both"/>
        <w:rPr>
          <w:rFonts w:ascii="Times New Roman" w:eastAsia="Calibri" w:hAnsi="Times New Roman"/>
          <w:i/>
          <w:sz w:val="26"/>
          <w:szCs w:val="26"/>
        </w:rPr>
      </w:pPr>
      <w:r w:rsidRPr="006F7626">
        <w:rPr>
          <w:rFonts w:ascii="Times New Roman" w:eastAsia="Calibri" w:hAnsi="Times New Roman"/>
          <w:i/>
          <w:sz w:val="26"/>
          <w:szCs w:val="26"/>
        </w:rPr>
        <w:t>- Какие признаки указывают на то, что слово заимствовано из другого языка?</w:t>
      </w:r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 Первые а э ю ф, ц, </w:t>
      </w:r>
      <w:proofErr w:type="spellStart"/>
      <w:r w:rsidR="00417EEC" w:rsidRPr="006F7626">
        <w:rPr>
          <w:rFonts w:ascii="Times New Roman" w:eastAsia="Calibri" w:hAnsi="Times New Roman"/>
          <w:i/>
          <w:sz w:val="26"/>
          <w:szCs w:val="26"/>
        </w:rPr>
        <w:t>дж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, </w:t>
      </w:r>
      <w:proofErr w:type="spellStart"/>
      <w:r w:rsidR="00417EEC" w:rsidRPr="006F7626">
        <w:rPr>
          <w:rFonts w:ascii="Times New Roman" w:eastAsia="Calibri" w:hAnsi="Times New Roman"/>
          <w:i/>
          <w:sz w:val="26"/>
          <w:szCs w:val="26"/>
        </w:rPr>
        <w:t>шт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; двойные </w:t>
      </w:r>
      <w:proofErr w:type="spellStart"/>
      <w:proofErr w:type="gramStart"/>
      <w:r w:rsidR="00417EEC" w:rsidRPr="006F7626">
        <w:rPr>
          <w:rFonts w:ascii="Times New Roman" w:eastAsia="Calibri" w:hAnsi="Times New Roman"/>
          <w:i/>
          <w:sz w:val="26"/>
          <w:szCs w:val="26"/>
        </w:rPr>
        <w:t>согл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>.,;</w:t>
      </w:r>
      <w:proofErr w:type="gramEnd"/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 две </w:t>
      </w:r>
      <w:proofErr w:type="spellStart"/>
      <w:r w:rsidR="00417EEC" w:rsidRPr="006F7626">
        <w:rPr>
          <w:rFonts w:ascii="Times New Roman" w:eastAsia="Calibri" w:hAnsi="Times New Roman"/>
          <w:i/>
          <w:sz w:val="26"/>
          <w:szCs w:val="26"/>
        </w:rPr>
        <w:t>гласн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. </w:t>
      </w:r>
      <w:proofErr w:type="spellStart"/>
      <w:r w:rsidR="00417EEC" w:rsidRPr="006F7626">
        <w:rPr>
          <w:rFonts w:ascii="Times New Roman" w:eastAsia="Calibri" w:hAnsi="Times New Roman"/>
          <w:i/>
          <w:sz w:val="26"/>
          <w:szCs w:val="26"/>
        </w:rPr>
        <w:t>подряд,пю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, </w:t>
      </w:r>
      <w:proofErr w:type="spellStart"/>
      <w:r w:rsidR="00417EEC" w:rsidRPr="006F7626">
        <w:rPr>
          <w:rFonts w:ascii="Times New Roman" w:eastAsia="Calibri" w:hAnsi="Times New Roman"/>
          <w:i/>
          <w:sz w:val="26"/>
          <w:szCs w:val="26"/>
        </w:rPr>
        <w:t>бю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, </w:t>
      </w:r>
      <w:proofErr w:type="spellStart"/>
      <w:r w:rsidR="00417EEC" w:rsidRPr="006F7626">
        <w:rPr>
          <w:rFonts w:ascii="Times New Roman" w:eastAsia="Calibri" w:hAnsi="Times New Roman"/>
          <w:i/>
          <w:sz w:val="26"/>
          <w:szCs w:val="26"/>
        </w:rPr>
        <w:t>вю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 xml:space="preserve">, </w:t>
      </w:r>
      <w:proofErr w:type="spellStart"/>
      <w:r w:rsidR="00417EEC" w:rsidRPr="006F7626">
        <w:rPr>
          <w:rFonts w:ascii="Times New Roman" w:eastAsia="Calibri" w:hAnsi="Times New Roman"/>
          <w:i/>
          <w:sz w:val="26"/>
          <w:szCs w:val="26"/>
        </w:rPr>
        <w:t>кю</w:t>
      </w:r>
      <w:proofErr w:type="spellEnd"/>
      <w:r w:rsidR="00417EEC" w:rsidRPr="006F7626">
        <w:rPr>
          <w:rFonts w:ascii="Times New Roman" w:eastAsia="Calibri" w:hAnsi="Times New Roman"/>
          <w:i/>
          <w:sz w:val="26"/>
          <w:szCs w:val="26"/>
        </w:rPr>
        <w:t>.</w:t>
      </w:r>
    </w:p>
    <w:p w14:paraId="13EB3219" w14:textId="77777777" w:rsidR="00BF19D9" w:rsidRPr="006F7626" w:rsidRDefault="00BF19D9" w:rsidP="005A3827">
      <w:pPr>
        <w:spacing w:after="0"/>
        <w:ind w:left="-567" w:firstLine="567"/>
        <w:jc w:val="both"/>
        <w:rPr>
          <w:rFonts w:ascii="Times New Roman" w:eastAsia="Calibri" w:hAnsi="Times New Roman"/>
          <w:i/>
          <w:sz w:val="26"/>
          <w:szCs w:val="26"/>
        </w:rPr>
      </w:pPr>
    </w:p>
    <w:p w14:paraId="40ED9CDC" w14:textId="77777777" w:rsidR="006B10C5" w:rsidRPr="006F7626" w:rsidRDefault="00BF19D9" w:rsidP="005A3827">
      <w:pPr>
        <w:pStyle w:val="a3"/>
        <w:shd w:val="clear" w:color="auto" w:fill="FFFFFF"/>
        <w:spacing w:before="96" w:beforeAutospacing="0" w:after="120" w:afterAutospacing="0" w:line="276" w:lineRule="auto"/>
        <w:jc w:val="both"/>
        <w:rPr>
          <w:sz w:val="26"/>
          <w:szCs w:val="26"/>
        </w:rPr>
      </w:pPr>
      <w:r w:rsidRPr="006F7626">
        <w:rPr>
          <w:color w:val="000000"/>
          <w:sz w:val="26"/>
          <w:szCs w:val="26"/>
        </w:rPr>
        <w:t xml:space="preserve">  </w:t>
      </w:r>
      <w:r w:rsidR="00377348" w:rsidRPr="006F7626">
        <w:rPr>
          <w:color w:val="000000"/>
          <w:sz w:val="26"/>
          <w:szCs w:val="26"/>
        </w:rPr>
        <w:t>Итак, мы готовы отправиться в путь</w:t>
      </w:r>
      <w:r w:rsidR="005A3827" w:rsidRPr="006F7626">
        <w:rPr>
          <w:color w:val="000000"/>
          <w:sz w:val="26"/>
          <w:szCs w:val="26"/>
        </w:rPr>
        <w:t>.</w:t>
      </w:r>
      <w:r w:rsidR="006B10C5" w:rsidRPr="006F7626">
        <w:rPr>
          <w:sz w:val="26"/>
          <w:szCs w:val="26"/>
        </w:rPr>
        <w:tab/>
        <w:t xml:space="preserve">Выйдем пораньше. Только рассвело, на улице ещё мало народу. Смотрите, вон кто-то приставил к столбу лестницу и взбирается по ней. Это </w:t>
      </w:r>
      <w:r w:rsidR="006B10C5" w:rsidRPr="006F7626">
        <w:rPr>
          <w:b/>
          <w:i/>
          <w:sz w:val="26"/>
          <w:szCs w:val="26"/>
        </w:rPr>
        <w:t>фонарщик.</w:t>
      </w:r>
      <w:r w:rsidR="006B10C5" w:rsidRPr="006F7626">
        <w:rPr>
          <w:sz w:val="26"/>
          <w:szCs w:val="26"/>
        </w:rPr>
        <w:t xml:space="preserve"> Утром он поменяет керосиновые лампы в фонаре, а вечером зажжёт их. Не очень-то светло на улицах от такого освещения, но старый фонарь и старый фонарщик честно несут свою службу.</w:t>
      </w:r>
    </w:p>
    <w:p w14:paraId="76A76B1A" w14:textId="77777777" w:rsidR="006B10C5" w:rsidRPr="006F7626" w:rsidRDefault="006B10C5" w:rsidP="005A38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ab/>
        <w:t xml:space="preserve">А вот и старый городской транспорт —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конка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, двухэтажный вагончик с открытым верхом, а тянут этот вагончик лошади — где две, где одна. Хоть он и по рельсам движется, а очень медленно. </w:t>
      </w:r>
      <w:r w:rsidR="00227A05" w:rsidRPr="006F7626"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>если конка сойдёт с рельсов? Не беда. Все пассажиры выйдут, а кучер, кондуктор и человек пять-шесть пассажиров раскачают её за подножки и поставят на место. Опять зазвенит колокольчик, конка дальше повезёт пассажиров.</w:t>
      </w:r>
    </w:p>
    <w:p w14:paraId="0FC4B3B8" w14:textId="77777777" w:rsidR="00227A05" w:rsidRPr="006F7626" w:rsidRDefault="00227A05" w:rsidP="005A38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lastRenderedPageBreak/>
        <w:tab/>
        <w:t xml:space="preserve">Видите, мимо нас в форменных шинелях пробегают мальчишки. Спешат и девочки. Пойдёмте за ними, посмотрим, как учатся в старом Минске. Недалеко мужская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гимназия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>, женская — в другой стороне. Заглянем в класс. Хорошо, здесь как раз урок русского языка. Послушайте, о чём спрашивает учитель мальчиков.</w:t>
      </w:r>
    </w:p>
    <w:p w14:paraId="082F4348" w14:textId="77777777" w:rsidR="00227A05" w:rsidRPr="006F7626" w:rsidRDefault="00227A05" w:rsidP="005A38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>— Сколько букв в русском алфавите?</w:t>
      </w:r>
    </w:p>
    <w:p w14:paraId="1834E5CB" w14:textId="77777777" w:rsidR="00227A05" w:rsidRPr="006F7626" w:rsidRDefault="00227A05" w:rsidP="005A38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>— Тридцать семь, господин учитель!</w:t>
      </w:r>
    </w:p>
    <w:p w14:paraId="40605EE8" w14:textId="77777777" w:rsidR="00417EEC" w:rsidRPr="006F7626" w:rsidRDefault="00227A05" w:rsidP="005A38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ab/>
        <w:t>Вас не удивляет, ребята, что в русском алфавите оказалось 37 букв, а не 33, как теперь? Ведь до 1917 года существовали ещё «ять», «и десятеричное», «фита», «ижица».</w:t>
      </w:r>
    </w:p>
    <w:p w14:paraId="4C25D308" w14:textId="77777777" w:rsidR="00227A05" w:rsidRPr="006F7626" w:rsidRDefault="00227A05" w:rsidP="005A38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ab/>
        <w:t xml:space="preserve">Город совсем проснулся. Открылись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лавки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. Зайдём в одну из них. За кассой торжественно восседает хозяин лавки —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купец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. Около первых покупателей суетятся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приказчики 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>(наёмные служащие купца).</w:t>
      </w:r>
    </w:p>
    <w:p w14:paraId="621DB132" w14:textId="77777777" w:rsidR="00227A05" w:rsidRPr="006F7626" w:rsidRDefault="00227A05" w:rsidP="005A38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ab/>
        <w:t xml:space="preserve">А на улице всё больше народа.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Городовой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 (полицейский, наблюдавший за порядком в городе) вытянулся в струнку, приветствуя проезжающего в карете начальника полиции —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полицмейстер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>а.</w:t>
      </w:r>
    </w:p>
    <w:p w14:paraId="2823BC75" w14:textId="77777777" w:rsidR="006B10C5" w:rsidRPr="006F7626" w:rsidRDefault="00227A05" w:rsidP="005A3827">
      <w:pPr>
        <w:spacing w:before="240"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ab/>
        <w:t xml:space="preserve">Спешит на работу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холодный сапожник</w:t>
      </w: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. Вот мимо нас пробежал какой-то паренёк с картонкой, а вон другой несёт ещё что-то. Почему они не учатся? а ничего удивительного. Прежде ребятишки бедняков, научившись кое-как читать и писать, часто шли работать в подмастерья, «мальчиками» в лавку, в парикмахерскую. Да-да, именно «мальчиками». Так назывался человек, обычно мальчик-подросток, который выполнял самую разную работу — подавал, приносил, относил, а делать всё нужно было быстро, вот и бегал он целый день. От старых времён у нас осталось только выражение </w:t>
      </w:r>
      <w:r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«мальчик на побегушках».</w:t>
      </w:r>
    </w:p>
    <w:p w14:paraId="7E01A08D" w14:textId="77777777" w:rsidR="00972AC3" w:rsidRPr="006F7626" w:rsidRDefault="00BF19D9" w:rsidP="005A3827">
      <w:pPr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sz w:val="26"/>
          <w:szCs w:val="26"/>
        </w:rPr>
        <w:tab/>
      </w:r>
      <w:r w:rsidR="00972AC3" w:rsidRPr="006F7626">
        <w:rPr>
          <w:rFonts w:ascii="Times New Roman" w:hAnsi="Times New Roman" w:cs="Times New Roman"/>
          <w:sz w:val="26"/>
          <w:szCs w:val="26"/>
        </w:rPr>
        <w:t xml:space="preserve"> И </w:t>
      </w:r>
      <w:r w:rsidR="00990EF1" w:rsidRPr="006F7626">
        <w:rPr>
          <w:rFonts w:ascii="Times New Roman" w:hAnsi="Times New Roman" w:cs="Times New Roman"/>
          <w:sz w:val="26"/>
          <w:szCs w:val="26"/>
        </w:rPr>
        <w:t xml:space="preserve">первая </w:t>
      </w:r>
      <w:r w:rsidR="006B10C5" w:rsidRPr="006F7626">
        <w:rPr>
          <w:rFonts w:ascii="Times New Roman" w:hAnsi="Times New Roman" w:cs="Times New Roman"/>
          <w:sz w:val="26"/>
          <w:szCs w:val="26"/>
        </w:rPr>
        <w:t>остановка</w:t>
      </w:r>
      <w:r w:rsidR="00972AC3" w:rsidRPr="006F7626">
        <w:rPr>
          <w:rFonts w:ascii="Times New Roman" w:hAnsi="Times New Roman" w:cs="Times New Roman"/>
          <w:sz w:val="26"/>
          <w:szCs w:val="26"/>
        </w:rPr>
        <w:t xml:space="preserve"> в нашем путешествии называется «</w:t>
      </w:r>
      <w:r w:rsidR="005A3827" w:rsidRPr="006F7626">
        <w:rPr>
          <w:rFonts w:ascii="Times New Roman" w:hAnsi="Times New Roman" w:cs="Times New Roman"/>
          <w:b/>
          <w:sz w:val="26"/>
          <w:szCs w:val="26"/>
        </w:rPr>
        <w:t>Слова из старого города</w:t>
      </w:r>
      <w:r w:rsidR="00972AC3" w:rsidRPr="006F7626">
        <w:rPr>
          <w:rFonts w:ascii="Times New Roman" w:hAnsi="Times New Roman" w:cs="Times New Roman"/>
          <w:b/>
          <w:sz w:val="26"/>
          <w:szCs w:val="26"/>
        </w:rPr>
        <w:t>»</w:t>
      </w:r>
      <w:r w:rsidR="005A3827" w:rsidRPr="006F7626">
        <w:rPr>
          <w:rFonts w:ascii="Times New Roman" w:hAnsi="Times New Roman" w:cs="Times New Roman"/>
          <w:b/>
          <w:sz w:val="26"/>
          <w:szCs w:val="26"/>
        </w:rPr>
        <w:t>.</w:t>
      </w:r>
    </w:p>
    <w:p w14:paraId="1F794F70" w14:textId="77777777" w:rsidR="001F08E1" w:rsidRPr="006F7626" w:rsidRDefault="001F08E1" w:rsidP="005A382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b/>
          <w:sz w:val="26"/>
          <w:szCs w:val="26"/>
        </w:rPr>
        <w:t>Задание 1.</w:t>
      </w:r>
      <w:r w:rsidRPr="006F7626">
        <w:rPr>
          <w:rFonts w:ascii="Times New Roman" w:hAnsi="Times New Roman" w:cs="Times New Roman"/>
          <w:sz w:val="26"/>
          <w:szCs w:val="26"/>
        </w:rPr>
        <w:t xml:space="preserve"> </w:t>
      </w:r>
      <w:r w:rsidR="00227A05" w:rsidRPr="006F7626">
        <w:rPr>
          <w:rFonts w:ascii="Times New Roman" w:hAnsi="Times New Roman" w:cs="Times New Roman"/>
          <w:sz w:val="26"/>
          <w:szCs w:val="26"/>
        </w:rPr>
        <w:t>Соберите</w:t>
      </w:r>
      <w:r w:rsidRPr="006F7626">
        <w:rPr>
          <w:rFonts w:ascii="Times New Roman" w:hAnsi="Times New Roman" w:cs="Times New Roman"/>
          <w:sz w:val="26"/>
          <w:szCs w:val="26"/>
        </w:rPr>
        <w:t xml:space="preserve"> разрезанные на 2 части </w:t>
      </w:r>
      <w:r w:rsidR="00227A05" w:rsidRPr="006F7626">
        <w:rPr>
          <w:rFonts w:ascii="Times New Roman" w:hAnsi="Times New Roman" w:cs="Times New Roman"/>
          <w:sz w:val="26"/>
          <w:szCs w:val="26"/>
        </w:rPr>
        <w:t xml:space="preserve">определения устаревших слов и </w:t>
      </w:r>
      <w:r w:rsidR="005A3827" w:rsidRPr="006F7626">
        <w:rPr>
          <w:rFonts w:ascii="Times New Roman" w:hAnsi="Times New Roman" w:cs="Times New Roman"/>
          <w:sz w:val="26"/>
          <w:szCs w:val="26"/>
        </w:rPr>
        <w:t xml:space="preserve">одно из </w:t>
      </w:r>
      <w:r w:rsidR="007B2800" w:rsidRPr="006F7626">
        <w:rPr>
          <w:rFonts w:ascii="Times New Roman" w:hAnsi="Times New Roman" w:cs="Times New Roman"/>
          <w:sz w:val="26"/>
          <w:szCs w:val="26"/>
        </w:rPr>
        <w:t>определени</w:t>
      </w:r>
      <w:r w:rsidR="005A3827" w:rsidRPr="006F7626">
        <w:rPr>
          <w:rFonts w:ascii="Times New Roman" w:hAnsi="Times New Roman" w:cs="Times New Roman"/>
          <w:sz w:val="26"/>
          <w:szCs w:val="26"/>
        </w:rPr>
        <w:t>й</w:t>
      </w:r>
      <w:r w:rsidR="007B2800" w:rsidRPr="006F7626">
        <w:rPr>
          <w:rFonts w:ascii="Times New Roman" w:hAnsi="Times New Roman" w:cs="Times New Roman"/>
          <w:sz w:val="26"/>
          <w:szCs w:val="26"/>
        </w:rPr>
        <w:t xml:space="preserve"> </w:t>
      </w:r>
      <w:r w:rsidR="00227A05" w:rsidRPr="006F7626">
        <w:rPr>
          <w:rFonts w:ascii="Times New Roman" w:hAnsi="Times New Roman" w:cs="Times New Roman"/>
          <w:sz w:val="26"/>
          <w:szCs w:val="26"/>
        </w:rPr>
        <w:t>запишите в тетрадь</w:t>
      </w:r>
      <w:r w:rsidRPr="006F762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BE94C3D" w14:textId="77777777" w:rsidR="007B2800" w:rsidRPr="006F7626" w:rsidRDefault="007B2800" w:rsidP="005A3827">
      <w:pPr>
        <w:spacing w:after="0" w:line="240" w:lineRule="auto"/>
        <w:ind w:left="18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Фонарщик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- городской служащий, наблюдающий за исправностью уличных фонарей и их зажигающий</w:t>
      </w:r>
    </w:p>
    <w:p w14:paraId="101E7DC1" w14:textId="77777777" w:rsidR="007B2800" w:rsidRPr="006F7626" w:rsidRDefault="007B2800" w:rsidP="005A3827">
      <w:pPr>
        <w:tabs>
          <w:tab w:val="left" w:pos="1304"/>
        </w:tabs>
        <w:spacing w:after="0" w:line="240" w:lineRule="auto"/>
        <w:ind w:left="18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Конка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- вид общественного транспорта, широко применявшегося до перевода железной дороги на паровую, тепловую, электрическую или канатную тягу. </w:t>
      </w:r>
    </w:p>
    <w:p w14:paraId="7CCB146D" w14:textId="77777777" w:rsidR="007B2800" w:rsidRPr="006F7626" w:rsidRDefault="007B2800" w:rsidP="005A3827">
      <w:pPr>
        <w:tabs>
          <w:tab w:val="left" w:pos="1304"/>
        </w:tabs>
        <w:spacing w:after="0" w:line="240" w:lineRule="auto"/>
        <w:ind w:left="18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Купец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- человек (торговец), занятый в сфере торговли, купли-продажи.</w:t>
      </w:r>
    </w:p>
    <w:p w14:paraId="15DB8619" w14:textId="77777777" w:rsidR="007B2800" w:rsidRPr="006F7626" w:rsidRDefault="007B2800" w:rsidP="005A3827">
      <w:pPr>
        <w:tabs>
          <w:tab w:val="left" w:pos="1304"/>
        </w:tabs>
        <w:spacing w:after="0" w:line="240" w:lineRule="auto"/>
        <w:ind w:left="18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Господин 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>- человек, по внешнему виду принадлежащий к дворянам (устаревшее).</w:t>
      </w:r>
    </w:p>
    <w:p w14:paraId="21B42129" w14:textId="77777777" w:rsidR="007B2800" w:rsidRPr="006F7626" w:rsidRDefault="007B2800" w:rsidP="005A3827">
      <w:pPr>
        <w:tabs>
          <w:tab w:val="left" w:pos="1304"/>
        </w:tabs>
        <w:spacing w:after="0" w:line="240" w:lineRule="auto"/>
        <w:ind w:left="18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Лавка 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>- небольшой магазин, названный от лавки, на которой торговцы (лавочники) раскладывали свой товар</w:t>
      </w:r>
    </w:p>
    <w:p w14:paraId="1668DE97" w14:textId="77777777" w:rsidR="005A3827" w:rsidRPr="006F7626" w:rsidRDefault="005A3827" w:rsidP="005A3827">
      <w:pPr>
        <w:tabs>
          <w:tab w:val="left" w:pos="1304"/>
        </w:tabs>
        <w:spacing w:after="0"/>
        <w:ind w:left="18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Приказчики - 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>наёмные служащие купца</w:t>
      </w:r>
    </w:p>
    <w:p w14:paraId="502FFF47" w14:textId="77777777" w:rsidR="005A3827" w:rsidRPr="006F7626" w:rsidRDefault="005A3827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Городовой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- полицейский, наблюдавший за порядком в городе</w:t>
      </w:r>
    </w:p>
    <w:p w14:paraId="5C611804" w14:textId="77777777" w:rsidR="005A3827" w:rsidRPr="006F7626" w:rsidRDefault="005A3827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Полицмейстер-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начальник полиции</w:t>
      </w:r>
    </w:p>
    <w:p w14:paraId="13E32766" w14:textId="77777777" w:rsidR="007B2800" w:rsidRPr="006F7626" w:rsidRDefault="007B2800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Холодный сапожник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- сапожник, не имевший постоянного рабочего места, а ремонтировавший обувь прямо на улице около клиента, снявшего обувь с ноги.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C6B34A5" w14:textId="77777777" w:rsidR="005A3827" w:rsidRPr="006F7626" w:rsidRDefault="005A3827" w:rsidP="007B2800">
      <w:pPr>
        <w:tabs>
          <w:tab w:val="left" w:pos="1304"/>
        </w:tabs>
        <w:spacing w:after="0"/>
        <w:ind w:left="180"/>
        <w:jc w:val="both"/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</w:pPr>
    </w:p>
    <w:p w14:paraId="07CF6773" w14:textId="77777777" w:rsidR="00417EEC" w:rsidRPr="006F7626" w:rsidRDefault="0004699C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t>Учитель</w:t>
      </w:r>
      <w:proofErr w:type="gramStart"/>
      <w:r w:rsidRPr="006F7626"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t>:</w:t>
      </w:r>
      <w:r w:rsidRPr="006F7626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7B2800" w:rsidRPr="006F7626">
        <w:rPr>
          <w:rFonts w:ascii="Times New Roman" w:eastAsia="Times New Roman" w:hAnsi="Times New Roman" w:cs="Times New Roman"/>
          <w:sz w:val="26"/>
          <w:szCs w:val="26"/>
        </w:rPr>
        <w:t>Зайдем</w:t>
      </w:r>
      <w:proofErr w:type="gramEnd"/>
      <w:r w:rsidR="007B2800" w:rsidRPr="006F7626">
        <w:rPr>
          <w:rFonts w:ascii="Times New Roman" w:eastAsia="Times New Roman" w:hAnsi="Times New Roman" w:cs="Times New Roman"/>
          <w:sz w:val="26"/>
          <w:szCs w:val="26"/>
        </w:rPr>
        <w:t xml:space="preserve"> в дом по улице </w:t>
      </w:r>
      <w:r w:rsidR="00D2112A" w:rsidRPr="006F7626">
        <w:rPr>
          <w:rFonts w:ascii="Times New Roman" w:eastAsia="Times New Roman" w:hAnsi="Times New Roman" w:cs="Times New Roman"/>
          <w:sz w:val="26"/>
          <w:szCs w:val="26"/>
        </w:rPr>
        <w:t>Захарьевской (ныне часть проспекта Независимости)</w:t>
      </w:r>
      <w:r w:rsidR="007B2800" w:rsidRPr="006F7626">
        <w:rPr>
          <w:rFonts w:ascii="Times New Roman" w:eastAsia="Times New Roman" w:hAnsi="Times New Roman" w:cs="Times New Roman"/>
          <w:sz w:val="26"/>
          <w:szCs w:val="26"/>
        </w:rPr>
        <w:t xml:space="preserve">. Чего тут только нет: </w:t>
      </w:r>
      <w:r w:rsidR="007B2800"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лапти, ступа, </w:t>
      </w:r>
      <w:proofErr w:type="gramStart"/>
      <w:r w:rsidR="00E0609C"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чугунок, </w:t>
      </w:r>
      <w:r w:rsidR="007B2800"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коромысло</w:t>
      </w:r>
      <w:proofErr w:type="gramEnd"/>
      <w:r w:rsidR="007B2800"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, ухват, веретено</w:t>
      </w:r>
      <w:r w:rsidR="007B2800" w:rsidRPr="006F7626">
        <w:rPr>
          <w:rFonts w:ascii="Times New Roman" w:eastAsia="Times New Roman" w:hAnsi="Times New Roman" w:cs="Times New Roman"/>
          <w:sz w:val="26"/>
          <w:szCs w:val="26"/>
        </w:rPr>
        <w:t xml:space="preserve">. Что-то из этих предметов сохранилось и до нашего времени. Мы хоть и не пользуемся </w:t>
      </w:r>
      <w:r w:rsidR="00E0609C" w:rsidRPr="006F7626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B2800" w:rsidRPr="006F7626">
        <w:rPr>
          <w:rFonts w:ascii="Times New Roman" w:eastAsia="Times New Roman" w:hAnsi="Times New Roman" w:cs="Times New Roman"/>
          <w:sz w:val="26"/>
          <w:szCs w:val="26"/>
        </w:rPr>
        <w:t xml:space="preserve">ми, но можем увидеть и даже потрогать. </w:t>
      </w:r>
    </w:p>
    <w:p w14:paraId="016A14BF" w14:textId="77777777" w:rsidR="007B2800" w:rsidRPr="006F7626" w:rsidRDefault="007B2800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Лапти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- низкая обувь, распространённая на Руси в старину, и бывшая в широком употреблении в сельской местности до 1930-х, сплетённая из древесного лыка </w:t>
      </w:r>
    </w:p>
    <w:p w14:paraId="5DAA864D" w14:textId="77777777" w:rsidR="007B2800" w:rsidRPr="006F7626" w:rsidRDefault="007B2800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Ухват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>— приспособление, представляющее собой длинную деревянную палку с металлической рогаткой на конце. Ухватом захватывали и ставили в русскую печь чугунки.</w:t>
      </w:r>
    </w:p>
    <w:p w14:paraId="71EF2A89" w14:textId="77777777" w:rsidR="007B2800" w:rsidRPr="006F7626" w:rsidRDefault="007B2800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Веретено́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— приспособление для ручного прядения пряжи, одно из древнейших средств производства. Деревянная точёная палочка, оттянутая в остриё к верхнему концу и утолщённая к нижней трети.</w:t>
      </w:r>
    </w:p>
    <w:p w14:paraId="7F3FCB04" w14:textId="77777777" w:rsidR="007B2800" w:rsidRPr="006F7626" w:rsidRDefault="007B2800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Коромы́сло</w:t>
      </w:r>
      <w:proofErr w:type="spellEnd"/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 — дугообразное деревянное приспособление для ручного ношения двух вёдер и других грузов. Коромысло кладётся на плечи и верхнюю часть спины и распределяет вес носимого груза пропорционально по всей поверхности спины.</w:t>
      </w:r>
    </w:p>
    <w:p w14:paraId="4D5C6565" w14:textId="77777777" w:rsidR="007B2800" w:rsidRPr="006F7626" w:rsidRDefault="007B2800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i/>
          <w:sz w:val="24"/>
          <w:szCs w:val="24"/>
        </w:rPr>
        <w:t>Ступа</w:t>
      </w:r>
      <w:r w:rsidRPr="006F7626">
        <w:rPr>
          <w:rFonts w:ascii="Times New Roman" w:eastAsia="Times New Roman" w:hAnsi="Times New Roman" w:cs="Times New Roman"/>
          <w:i/>
          <w:sz w:val="24"/>
          <w:szCs w:val="24"/>
        </w:rPr>
        <w:t xml:space="preserve">— сосуд, в котором очищают зерно от оболочки или измельчают что-либо при помощи песта. В каком значении вы слышали это слово с самого детства 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>(ступа бабы яги)</w:t>
      </w:r>
    </w:p>
    <w:p w14:paraId="6CAAA0CA" w14:textId="77777777" w:rsidR="00D2112A" w:rsidRPr="006F7626" w:rsidRDefault="00D2112A" w:rsidP="007B2800">
      <w:pPr>
        <w:tabs>
          <w:tab w:val="left" w:pos="1304"/>
        </w:tabs>
        <w:spacing w:after="0"/>
        <w:ind w:left="18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b/>
          <w:sz w:val="26"/>
          <w:szCs w:val="26"/>
        </w:rPr>
        <w:t xml:space="preserve">Вторая остановка «Гаджеты из прошлого». </w:t>
      </w:r>
    </w:p>
    <w:p w14:paraId="68E76210" w14:textId="77777777" w:rsidR="00D2112A" w:rsidRPr="006F7626" w:rsidRDefault="00D2112A" w:rsidP="00024BA7">
      <w:pPr>
        <w:spacing w:after="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>Что такое гаджет? Устройство, предназначенное для облегчения и усовершенствования жизни человека</w:t>
      </w:r>
      <w:r w:rsidR="00024BA7"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. </w:t>
      </w:r>
    </w:p>
    <w:p w14:paraId="0FA9E33F" w14:textId="77777777" w:rsidR="00D2112A" w:rsidRPr="006F7626" w:rsidRDefault="00024BA7" w:rsidP="00024BA7">
      <w:pPr>
        <w:spacing w:after="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Где мы сейчас </w:t>
      </w:r>
      <w:proofErr w:type="gramStart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>мы  можем</w:t>
      </w:r>
      <w:proofErr w:type="gramEnd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встретить эти предметы и услышать их названия?</w:t>
      </w:r>
      <w:r w:rsidR="000611AF"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Встречаются ли они в повседневной жизни? </w:t>
      </w:r>
      <w:proofErr w:type="gramStart"/>
      <w:r w:rsidR="000611AF" w:rsidRPr="006F7626">
        <w:rPr>
          <w:rFonts w:ascii="Times New Roman" w:eastAsia="Times New Roman" w:hAnsi="Times New Roman" w:cs="Times New Roman"/>
          <w:i/>
          <w:sz w:val="26"/>
          <w:szCs w:val="26"/>
        </w:rPr>
        <w:t>Совершенно верно</w:t>
      </w:r>
      <w:proofErr w:type="gramEnd"/>
      <w:r w:rsidR="000611AF" w:rsidRPr="006F7626">
        <w:rPr>
          <w:rFonts w:ascii="Times New Roman" w:eastAsia="Times New Roman" w:hAnsi="Times New Roman" w:cs="Times New Roman"/>
          <w:i/>
          <w:sz w:val="26"/>
          <w:szCs w:val="26"/>
        </w:rPr>
        <w:t>, они ушли в историю и встречаются только в исторических книгах, музеях. Слова, представляющие собой названия существовавших когда-то, но исчезнувших предметов</w:t>
      </w:r>
      <w:r w:rsidR="0023523E" w:rsidRPr="006F7626">
        <w:rPr>
          <w:rFonts w:ascii="Times New Roman" w:eastAsia="Times New Roman" w:hAnsi="Times New Roman" w:cs="Times New Roman"/>
          <w:i/>
          <w:sz w:val="26"/>
          <w:szCs w:val="26"/>
        </w:rPr>
        <w:t>,</w:t>
      </w:r>
      <w:r w:rsidR="000611AF"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слова, которые полностью вышли из употребления, называются </w:t>
      </w:r>
      <w:r w:rsidR="000611AF" w:rsidRPr="006F7626">
        <w:rPr>
          <w:rFonts w:ascii="Times New Roman" w:eastAsia="Times New Roman" w:hAnsi="Times New Roman" w:cs="Times New Roman"/>
          <w:b/>
          <w:i/>
          <w:sz w:val="26"/>
          <w:szCs w:val="26"/>
        </w:rPr>
        <w:t>историзмами</w:t>
      </w:r>
      <w:r w:rsidR="0023523E" w:rsidRPr="006F7626">
        <w:rPr>
          <w:rFonts w:ascii="Times New Roman" w:eastAsia="Times New Roman" w:hAnsi="Times New Roman" w:cs="Times New Roman"/>
          <w:i/>
          <w:sz w:val="26"/>
          <w:szCs w:val="26"/>
        </w:rPr>
        <w:t>.</w:t>
      </w:r>
      <w:r w:rsidR="000611AF"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</w:p>
    <w:p w14:paraId="037F9CCA" w14:textId="77777777" w:rsidR="00024BA7" w:rsidRPr="006F7626" w:rsidRDefault="00024BA7" w:rsidP="00AE268C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>Молодцы.</w:t>
      </w:r>
    </w:p>
    <w:p w14:paraId="51AEAE00" w14:textId="77777777" w:rsidR="00024BA7" w:rsidRPr="006F7626" w:rsidRDefault="00024BA7" w:rsidP="00AE268C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 Итак, продолжим наше путешествие. Вот навстречу нам идет настоящая русская красавица</w:t>
      </w:r>
    </w:p>
    <w:p w14:paraId="35560DD1" w14:textId="77777777" w:rsidR="00024BA7" w:rsidRPr="006F7626" w:rsidRDefault="00024BA7" w:rsidP="00AE268C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415CE045" w14:textId="77777777" w:rsidR="00CB0C49" w:rsidRPr="006F7626" w:rsidRDefault="00D2112A" w:rsidP="00542B1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</w:p>
    <w:p w14:paraId="23148CA3" w14:textId="77777777" w:rsidR="00542B1F" w:rsidRPr="006F7626" w:rsidRDefault="00542B1F" w:rsidP="00542B1F">
      <w:pPr>
        <w:tabs>
          <w:tab w:val="left" w:pos="4279"/>
        </w:tabs>
        <w:spacing w:after="0"/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>Обратите внимание на праздничную одежду. Дети готовят сообщение</w:t>
      </w:r>
    </w:p>
    <w:p w14:paraId="66640D53" w14:textId="77777777" w:rsidR="00542B1F" w:rsidRPr="006F7626" w:rsidRDefault="00542B1F" w:rsidP="00542B1F">
      <w:pPr>
        <w:tabs>
          <w:tab w:val="left" w:pos="4279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Кокошник </w:t>
      </w:r>
      <w:proofErr w:type="gramStart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>-  старинный</w:t>
      </w:r>
      <w:proofErr w:type="gramEnd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русский женский головной убор в виде разукрашенного щитка над головой. В «Словаре…» Даля значение слова кокошник предположительно связано со словом </w:t>
      </w:r>
      <w:proofErr w:type="spellStart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>кокошь</w:t>
      </w:r>
      <w:proofErr w:type="spellEnd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– наседка, курица. Кокошники были разных форм – высокие и низкие. Кокошники носили вплоть до 20 века. И сегодня кокошник можно увидеть не только в музеях, но и на женщинах, выступающих с народными песнями, бережно хранящих наследие матерей и бабушек.</w:t>
      </w:r>
    </w:p>
    <w:p w14:paraId="27600744" w14:textId="77777777" w:rsidR="00542B1F" w:rsidRPr="006F7626" w:rsidRDefault="00542B1F" w:rsidP="00542B1F">
      <w:pPr>
        <w:tabs>
          <w:tab w:val="left" w:pos="4279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Сарафан – одно из самых древних слов. Оно было заимствовано из тюркских языков, где </w:t>
      </w:r>
      <w:proofErr w:type="spellStart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>сарапа</w:t>
      </w:r>
      <w:proofErr w:type="spellEnd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– «почетная одежда». В старину этим словом называли мужской длинный кафтан. Но постепенно с этим словом стали связывать женскую крестьянскую одежду, род платья без рукавов, надеваемого поверх рубашки с длинными рукавами. Это стало приметой русской жизни, русского стиля.</w:t>
      </w:r>
    </w:p>
    <w:p w14:paraId="2A037493" w14:textId="77777777" w:rsidR="00CB0C49" w:rsidRPr="006F7626" w:rsidRDefault="00CB0C49" w:rsidP="00CB0C49">
      <w:pPr>
        <w:tabs>
          <w:tab w:val="left" w:pos="4279"/>
        </w:tabs>
        <w:spacing w:after="0"/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19C0012" w14:textId="77777777" w:rsidR="00CB0C49" w:rsidRPr="006F7626" w:rsidRDefault="00CB0C49" w:rsidP="0023523E">
      <w:pPr>
        <w:tabs>
          <w:tab w:val="left" w:pos="4279"/>
        </w:tabs>
        <w:spacing w:after="0"/>
        <w:ind w:left="18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У нее такая яркая внешность, что вы должны запомнить, что щеки наши предки называли </w:t>
      </w: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ланиты, </w:t>
      </w:r>
      <w:r w:rsidR="0023523E" w:rsidRPr="006F7626">
        <w:rPr>
          <w:rFonts w:ascii="Times New Roman" w:eastAsia="Times New Roman" w:hAnsi="Times New Roman" w:cs="Times New Roman"/>
          <w:i/>
          <w:sz w:val="26"/>
          <w:szCs w:val="26"/>
        </w:rPr>
        <w:t>ш</w:t>
      </w: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ея - выя, глаза – очи, плечи – рамена, лоб – </w:t>
      </w:r>
      <w:proofErr w:type="gramStart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>чело,  уста</w:t>
      </w:r>
      <w:proofErr w:type="gramEnd"/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23523E" w:rsidRPr="006F7626">
        <w:rPr>
          <w:rFonts w:ascii="Times New Roman" w:eastAsia="Times New Roman" w:hAnsi="Times New Roman" w:cs="Times New Roman"/>
          <w:i/>
          <w:sz w:val="26"/>
          <w:szCs w:val="26"/>
        </w:rPr>
        <w:t>–</w:t>
      </w:r>
      <w:r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губы</w:t>
      </w:r>
      <w:r w:rsidR="00417EEC"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, палец – перст, правая рука – десница, а левая </w:t>
      </w:r>
      <w:r w:rsidR="00542B1F" w:rsidRPr="006F7626">
        <w:rPr>
          <w:rFonts w:ascii="Times New Roman" w:eastAsia="Times New Roman" w:hAnsi="Times New Roman" w:cs="Times New Roman"/>
          <w:i/>
          <w:sz w:val="26"/>
          <w:szCs w:val="26"/>
        </w:rPr>
        <w:t>–</w:t>
      </w:r>
      <w:r w:rsidR="00417EEC" w:rsidRPr="006F7626">
        <w:rPr>
          <w:rFonts w:ascii="Times New Roman" w:eastAsia="Times New Roman" w:hAnsi="Times New Roman" w:cs="Times New Roman"/>
          <w:i/>
          <w:sz w:val="26"/>
          <w:szCs w:val="26"/>
        </w:rPr>
        <w:t xml:space="preserve"> шуйца</w:t>
      </w:r>
      <w:r w:rsidR="00542B1F" w:rsidRPr="006F7626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38BB961F" w14:textId="0B94D608" w:rsidR="00417EEC" w:rsidRPr="006F7626" w:rsidRDefault="00417EEC" w:rsidP="00CB0C49">
      <w:pPr>
        <w:tabs>
          <w:tab w:val="left" w:pos="4279"/>
        </w:tabs>
        <w:spacing w:after="0"/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Запишите по памяти в </w:t>
      </w:r>
      <w:proofErr w:type="gramStart"/>
      <w:r w:rsidRPr="006F7626">
        <w:rPr>
          <w:rFonts w:ascii="Times New Roman" w:eastAsia="Times New Roman" w:hAnsi="Times New Roman" w:cs="Times New Roman"/>
          <w:sz w:val="26"/>
          <w:szCs w:val="26"/>
        </w:rPr>
        <w:t>тетрадь  пары</w:t>
      </w:r>
      <w:proofErr w:type="gramEnd"/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 слов, </w:t>
      </w:r>
      <w:proofErr w:type="spellStart"/>
      <w:r w:rsidRPr="006F7626">
        <w:rPr>
          <w:rFonts w:ascii="Times New Roman" w:eastAsia="Times New Roman" w:hAnsi="Times New Roman" w:cs="Times New Roman"/>
          <w:sz w:val="26"/>
          <w:szCs w:val="26"/>
        </w:rPr>
        <w:t>обозн</w:t>
      </w:r>
      <w:proofErr w:type="spellEnd"/>
      <w:r w:rsidRPr="006F7626">
        <w:rPr>
          <w:rFonts w:ascii="Times New Roman" w:eastAsia="Times New Roman" w:hAnsi="Times New Roman" w:cs="Times New Roman"/>
          <w:sz w:val="26"/>
          <w:szCs w:val="26"/>
        </w:rPr>
        <w:t xml:space="preserve">. Части тела. </w:t>
      </w:r>
      <w:r w:rsidR="00542B1F" w:rsidRPr="006F7626">
        <w:rPr>
          <w:rFonts w:ascii="Times New Roman" w:eastAsia="Times New Roman" w:hAnsi="Times New Roman" w:cs="Times New Roman"/>
          <w:sz w:val="26"/>
          <w:szCs w:val="26"/>
        </w:rPr>
        <w:t>А теперь усложним задание: я наз. современное слово, а вы клеите на картину устаревшее их название.  Как называются такие пары слов? СИНОНИМЫ</w:t>
      </w:r>
    </w:p>
    <w:p w14:paraId="0F7AE61A" w14:textId="77777777" w:rsidR="00542B1F" w:rsidRPr="006F7626" w:rsidRDefault="00542B1F" w:rsidP="002D05C5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b/>
          <w:i/>
          <w:color w:val="000000"/>
          <w:spacing w:val="-6"/>
          <w:sz w:val="26"/>
          <w:szCs w:val="26"/>
        </w:rPr>
      </w:pPr>
    </w:p>
    <w:p w14:paraId="78DA27D1" w14:textId="77777777" w:rsidR="0023523E" w:rsidRPr="006F7626" w:rsidRDefault="0023523E" w:rsidP="002D05C5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b/>
          <w:i/>
          <w:color w:val="000000"/>
          <w:spacing w:val="-6"/>
          <w:sz w:val="26"/>
          <w:szCs w:val="26"/>
        </w:rPr>
      </w:pPr>
      <w:r w:rsidRPr="006F7626">
        <w:rPr>
          <w:rFonts w:ascii="Times New Roman" w:hAnsi="Times New Roman"/>
          <w:b/>
          <w:i/>
          <w:color w:val="000000"/>
          <w:spacing w:val="-6"/>
          <w:sz w:val="26"/>
          <w:szCs w:val="26"/>
        </w:rPr>
        <w:t>Устаревшее слово, которое в современной речи имеет синонимы, называется архаизмом.</w:t>
      </w:r>
    </w:p>
    <w:p w14:paraId="6CF5E062" w14:textId="77777777" w:rsidR="0023523E" w:rsidRPr="006F7626" w:rsidRDefault="0023523E" w:rsidP="002D05C5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b/>
          <w:i/>
          <w:color w:val="000000"/>
          <w:spacing w:val="-6"/>
          <w:sz w:val="26"/>
          <w:szCs w:val="26"/>
        </w:rPr>
      </w:pPr>
      <w:r w:rsidRPr="006F7626">
        <w:rPr>
          <w:rFonts w:ascii="Times New Roman" w:hAnsi="Times New Roman"/>
          <w:b/>
          <w:i/>
          <w:color w:val="000000"/>
          <w:spacing w:val="-6"/>
          <w:sz w:val="26"/>
          <w:szCs w:val="26"/>
        </w:rPr>
        <w:t>Уровень 4. Выписать из отрывка из художественного произведения устаревшие слова. Назвать автора и название произведения.</w:t>
      </w:r>
    </w:p>
    <w:p w14:paraId="2FADF595" w14:textId="77777777" w:rsidR="00997D7B" w:rsidRPr="006F7626" w:rsidRDefault="00997D7B" w:rsidP="00997D7B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В одной из отдаленных улиц Москвы, в сером доме с белыми колоннами, </w:t>
      </w:r>
      <w:proofErr w:type="spellStart"/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антресолъю</w:t>
      </w:r>
      <w:proofErr w:type="spellEnd"/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и покривившимся балконом, жила некогда </w:t>
      </w:r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барыня,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вдова, окруженная многочисленною </w:t>
      </w:r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дворней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. Сыновья ее служили в Петербурге, дочери вышли замуж; она выезжала редко и уединенно доживала последние годы 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 xml:space="preserve">своей скупой и скучающей старости. День ее, нерадостный и ненастный, давно прошел; но и вечер ее был чернее ночи. </w:t>
      </w:r>
    </w:p>
    <w:p w14:paraId="3FB310D9" w14:textId="77777777" w:rsidR="0023523E" w:rsidRPr="006F7626" w:rsidRDefault="00997D7B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Из числа всей ее </w:t>
      </w:r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челяди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самым замечательный лицом был дворник Герасим, мужчина двенадцати </w:t>
      </w:r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вершков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роста, сложенный богатырем и глухонемой от рожденья. Барыня взяла его из деревни, где он жил один, в небольшой избушке, отдельно от братьев, и считался едва ли не самым исправным </w:t>
      </w:r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тягловым мужиком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. Постоянное безмолвие придавало торжественную важность его </w:t>
      </w:r>
      <w:proofErr w:type="spellStart"/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>неистомной</w:t>
      </w:r>
      <w:proofErr w:type="spellEnd"/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работе. Славный он был мужик, и не будь его несчастье, всякая </w:t>
      </w:r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девка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охотно пошла бы за него</w:t>
      </w:r>
      <w:r w:rsidR="00D129CD"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замуж. Но вот Герасима привезли в Москву, купили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ему сапоги, сшили </w:t>
      </w:r>
      <w:r w:rsidRPr="006F7626">
        <w:rPr>
          <w:rFonts w:ascii="Times New Roman" w:hAnsi="Times New Roman"/>
          <w:i/>
          <w:color w:val="000000"/>
          <w:spacing w:val="-6"/>
          <w:sz w:val="24"/>
          <w:szCs w:val="24"/>
        </w:rPr>
        <w:t>кафтан</w:t>
      </w: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на лето, на зиму тулуп, дали ему в руки метлу и лопату и определили его дворником.</w:t>
      </w:r>
    </w:p>
    <w:p w14:paraId="11406748" w14:textId="77777777" w:rsidR="006F7626" w:rsidRDefault="006F7626" w:rsidP="00D129CD">
      <w:pPr>
        <w:shd w:val="clear" w:color="auto" w:fill="FFFFFF"/>
        <w:spacing w:after="0"/>
        <w:ind w:right="10" w:firstLine="567"/>
        <w:jc w:val="both"/>
        <w:rPr>
          <w:rFonts w:ascii="Times New Roman" w:hAnsi="Times New Roman"/>
          <w:b/>
          <w:i/>
          <w:color w:val="000000"/>
          <w:spacing w:val="-6"/>
          <w:sz w:val="26"/>
          <w:szCs w:val="26"/>
        </w:rPr>
      </w:pPr>
    </w:p>
    <w:p w14:paraId="539A25C1" w14:textId="7DCBDF3F" w:rsidR="00D129CD" w:rsidRPr="006F7626" w:rsidRDefault="00D129CD" w:rsidP="00D129CD">
      <w:pPr>
        <w:shd w:val="clear" w:color="auto" w:fill="FFFFFF"/>
        <w:spacing w:after="0"/>
        <w:ind w:right="10" w:firstLine="567"/>
        <w:jc w:val="both"/>
        <w:rPr>
          <w:rFonts w:ascii="Times New Roman" w:hAnsi="Times New Roman"/>
          <w:b/>
          <w:i/>
          <w:color w:val="000000"/>
          <w:spacing w:val="-6"/>
          <w:sz w:val="26"/>
          <w:szCs w:val="26"/>
        </w:rPr>
      </w:pPr>
      <w:r w:rsidRPr="006F7626">
        <w:rPr>
          <w:rFonts w:ascii="Times New Roman" w:hAnsi="Times New Roman"/>
          <w:b/>
          <w:i/>
          <w:color w:val="000000"/>
          <w:spacing w:val="-6"/>
          <w:sz w:val="26"/>
          <w:szCs w:val="26"/>
        </w:rPr>
        <w:t xml:space="preserve">Уровень 5. Распределить слова по колонкам: историзмы и архаизмы. </w:t>
      </w:r>
    </w:p>
    <w:p w14:paraId="5BA73D8B" w14:textId="77777777" w:rsidR="001929A6" w:rsidRPr="006F7626" w:rsidRDefault="001929A6" w:rsidP="00D129CD">
      <w:pPr>
        <w:shd w:val="clear" w:color="auto" w:fill="FFFFFF"/>
        <w:spacing w:after="0"/>
        <w:ind w:right="10" w:firstLine="567"/>
        <w:jc w:val="both"/>
        <w:rPr>
          <w:rFonts w:ascii="Times New Roman" w:hAnsi="Times New Roman"/>
          <w:i/>
          <w:color w:val="000000"/>
          <w:spacing w:val="-6"/>
          <w:sz w:val="26"/>
          <w:szCs w:val="26"/>
        </w:rPr>
      </w:pPr>
      <w:r w:rsidRPr="006F7626">
        <w:rPr>
          <w:rFonts w:ascii="Times New Roman" w:hAnsi="Times New Roman"/>
          <w:b/>
          <w:i/>
          <w:color w:val="000000"/>
          <w:spacing w:val="-6"/>
          <w:sz w:val="26"/>
          <w:szCs w:val="26"/>
        </w:rPr>
        <w:t xml:space="preserve">ланиты; выя; очи – глаза; </w:t>
      </w:r>
      <w:proofErr w:type="spellStart"/>
      <w:r w:rsidRPr="006F7626">
        <w:rPr>
          <w:rFonts w:ascii="Times New Roman" w:hAnsi="Times New Roman"/>
          <w:b/>
          <w:i/>
          <w:color w:val="000000"/>
          <w:spacing w:val="-6"/>
          <w:sz w:val="26"/>
          <w:szCs w:val="26"/>
        </w:rPr>
        <w:t>Азъ</w:t>
      </w:r>
      <w:proofErr w:type="spellEnd"/>
      <w:r w:rsidRPr="006F7626">
        <w:rPr>
          <w:rFonts w:ascii="Times New Roman" w:hAnsi="Times New Roman"/>
          <w:b/>
          <w:i/>
          <w:color w:val="000000"/>
          <w:spacing w:val="-6"/>
          <w:sz w:val="26"/>
          <w:szCs w:val="26"/>
        </w:rPr>
        <w:t xml:space="preserve"> – я; глас – голос; дщерь – дочь; ежели – если; длань – ладонь; десница – правая рука, отрок,</w:t>
      </w:r>
      <w:r w:rsidR="00B557A5" w:rsidRPr="006F7626">
        <w:rPr>
          <w:rFonts w:ascii="Times New Roman" w:hAnsi="Times New Roman"/>
          <w:b/>
          <w:i/>
          <w:color w:val="000000"/>
          <w:spacing w:val="-6"/>
          <w:sz w:val="26"/>
          <w:szCs w:val="26"/>
        </w:rPr>
        <w:t xml:space="preserve"> злато, лепота, молвить; </w:t>
      </w:r>
      <w:r w:rsidRPr="006F7626">
        <w:rPr>
          <w:rFonts w:ascii="Times New Roman" w:hAnsi="Times New Roman"/>
          <w:i/>
          <w:color w:val="000000"/>
          <w:spacing w:val="-6"/>
          <w:sz w:val="26"/>
          <w:szCs w:val="26"/>
        </w:rPr>
        <w:t xml:space="preserve">боярин, камзол, вече, алтын, аршин, кольчуга, лакей, рыцарь, дворецкий, дюжий, ключник, </w:t>
      </w:r>
      <w:r w:rsidR="00B557A5" w:rsidRPr="006F7626">
        <w:rPr>
          <w:rFonts w:ascii="Times New Roman" w:hAnsi="Times New Roman"/>
          <w:i/>
          <w:color w:val="000000"/>
          <w:spacing w:val="-6"/>
          <w:sz w:val="26"/>
          <w:szCs w:val="26"/>
        </w:rPr>
        <w:t>веретено, целковый.</w:t>
      </w:r>
    </w:p>
    <w:p w14:paraId="39F0F4EF" w14:textId="77777777" w:rsidR="001929A6" w:rsidRPr="006F7626" w:rsidRDefault="001929A6" w:rsidP="00D129CD">
      <w:pPr>
        <w:shd w:val="clear" w:color="auto" w:fill="FFFFFF"/>
        <w:spacing w:after="0"/>
        <w:ind w:right="10" w:firstLine="567"/>
        <w:jc w:val="both"/>
        <w:rPr>
          <w:rFonts w:ascii="Times New Roman" w:hAnsi="Times New Roman"/>
          <w:b/>
          <w:i/>
          <w:color w:val="000000"/>
          <w:spacing w:val="-6"/>
          <w:sz w:val="26"/>
          <w:szCs w:val="26"/>
        </w:rPr>
      </w:pPr>
    </w:p>
    <w:p w14:paraId="6BF13CD4" w14:textId="77777777" w:rsidR="000F0756" w:rsidRPr="006F7626" w:rsidRDefault="000F0756" w:rsidP="00D129CD">
      <w:pPr>
        <w:shd w:val="clear" w:color="auto" w:fill="FFFFFF"/>
        <w:spacing w:after="0"/>
        <w:ind w:right="10" w:firstLine="567"/>
        <w:jc w:val="both"/>
        <w:rPr>
          <w:rFonts w:ascii="Times New Roman" w:hAnsi="Times New Roman"/>
          <w:b/>
          <w:i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b/>
          <w:i/>
          <w:color w:val="000000"/>
          <w:spacing w:val="-6"/>
          <w:sz w:val="24"/>
          <w:szCs w:val="24"/>
        </w:rPr>
        <w:t>Физкультминутка</w:t>
      </w:r>
    </w:p>
    <w:p w14:paraId="20B78036" w14:textId="77777777" w:rsidR="00D129CD" w:rsidRPr="006F7626" w:rsidRDefault="00D129CD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Пощелкайте перстами, </w:t>
      </w:r>
    </w:p>
    <w:p w14:paraId="3ABE6060" w14:textId="77777777" w:rsidR="00D129CD" w:rsidRPr="006F7626" w:rsidRDefault="00D129CD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Улыбнитесь устами, </w:t>
      </w:r>
    </w:p>
    <w:p w14:paraId="348404AA" w14:textId="77777777" w:rsidR="00D129CD" w:rsidRPr="006F7626" w:rsidRDefault="00D129CD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>Наклоните выю вперёд, назад.</w:t>
      </w:r>
    </w:p>
    <w:p w14:paraId="47B3B3AA" w14:textId="77777777" w:rsidR="00D129CD" w:rsidRPr="006F7626" w:rsidRDefault="00D129CD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>Погладьте свои ланиты.</w:t>
      </w:r>
    </w:p>
    <w:p w14:paraId="54006CA7" w14:textId="77777777" w:rsidR="00D129CD" w:rsidRPr="006F7626" w:rsidRDefault="00D129CD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>Поднимите очи вверх, вправо, влево, вниз.</w:t>
      </w:r>
    </w:p>
    <w:p w14:paraId="2F553216" w14:textId="10170D84" w:rsidR="00D129CD" w:rsidRPr="006F7626" w:rsidRDefault="00D129CD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И </w:t>
      </w:r>
      <w:proofErr w:type="spellStart"/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>шуйцою</w:t>
      </w:r>
      <w:proofErr w:type="spellEnd"/>
      <w:r w:rsidRPr="006F7626">
        <w:rPr>
          <w:rFonts w:ascii="Times New Roman" w:hAnsi="Times New Roman"/>
          <w:color w:val="000000"/>
          <w:spacing w:val="-6"/>
          <w:sz w:val="24"/>
          <w:szCs w:val="24"/>
        </w:rPr>
        <w:t xml:space="preserve"> помашите, а десницей потрясите. Молодцы!!!</w:t>
      </w:r>
    </w:p>
    <w:p w14:paraId="5F6E3720" w14:textId="77777777" w:rsidR="006F7626" w:rsidRPr="006F7626" w:rsidRDefault="006F7626" w:rsidP="00D129CD">
      <w:pPr>
        <w:shd w:val="clear" w:color="auto" w:fill="FFFFFF"/>
        <w:spacing w:after="0"/>
        <w:ind w:right="11" w:firstLine="567"/>
        <w:jc w:val="both"/>
        <w:rPr>
          <w:rFonts w:ascii="Times New Roman" w:hAnsi="Times New Roman"/>
          <w:color w:val="000000"/>
          <w:spacing w:val="-6"/>
          <w:sz w:val="26"/>
          <w:szCs w:val="26"/>
        </w:rPr>
      </w:pPr>
    </w:p>
    <w:p w14:paraId="726F53A6" w14:textId="77777777" w:rsidR="00D71F53" w:rsidRPr="006F7626" w:rsidRDefault="00D71F53" w:rsidP="00D129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7626">
        <w:rPr>
          <w:rFonts w:ascii="Times New Roman" w:hAnsi="Times New Roman"/>
          <w:b/>
          <w:sz w:val="24"/>
          <w:szCs w:val="24"/>
        </w:rPr>
        <w:t>Учитель:</w:t>
      </w:r>
      <w:r w:rsidRPr="006F7626">
        <w:rPr>
          <w:rFonts w:ascii="Times New Roman" w:hAnsi="Times New Roman"/>
          <w:sz w:val="24"/>
          <w:szCs w:val="24"/>
        </w:rPr>
        <w:t xml:space="preserve"> </w:t>
      </w:r>
      <w:r w:rsidR="00B557A5" w:rsidRPr="006F7626">
        <w:rPr>
          <w:rFonts w:ascii="Times New Roman" w:hAnsi="Times New Roman" w:cs="Times New Roman"/>
          <w:sz w:val="24"/>
          <w:szCs w:val="24"/>
        </w:rPr>
        <w:t xml:space="preserve"> Теперь</w:t>
      </w:r>
      <w:proofErr w:type="gramEnd"/>
      <w:r w:rsidR="00B557A5" w:rsidRPr="006F7626">
        <w:rPr>
          <w:rFonts w:ascii="Times New Roman" w:hAnsi="Times New Roman" w:cs="Times New Roman"/>
          <w:sz w:val="24"/>
          <w:szCs w:val="24"/>
        </w:rPr>
        <w:t xml:space="preserve"> мы с вами перейдем к не менее увлекательным словам-малюткам, которые совсем недавно пришли в наш словарь. И следующая остановка </w:t>
      </w:r>
      <w:r w:rsidRPr="006F7626">
        <w:rPr>
          <w:rFonts w:ascii="Times New Roman" w:hAnsi="Times New Roman" w:cs="Times New Roman"/>
          <w:sz w:val="24"/>
          <w:szCs w:val="24"/>
        </w:rPr>
        <w:t xml:space="preserve">в нашем путешествии называется </w:t>
      </w:r>
      <w:r w:rsidRPr="006F7626">
        <w:rPr>
          <w:rFonts w:ascii="Times New Roman" w:hAnsi="Times New Roman" w:cs="Times New Roman"/>
          <w:b/>
          <w:sz w:val="24"/>
          <w:szCs w:val="24"/>
        </w:rPr>
        <w:t>«</w:t>
      </w:r>
      <w:r w:rsidR="00B557A5" w:rsidRPr="006F7626">
        <w:rPr>
          <w:rFonts w:ascii="Times New Roman" w:hAnsi="Times New Roman" w:cs="Times New Roman"/>
          <w:b/>
          <w:sz w:val="24"/>
          <w:szCs w:val="24"/>
        </w:rPr>
        <w:t>С</w:t>
      </w:r>
      <w:r w:rsidRPr="006F7626">
        <w:rPr>
          <w:rFonts w:ascii="Times New Roman" w:hAnsi="Times New Roman"/>
          <w:b/>
          <w:sz w:val="24"/>
          <w:szCs w:val="24"/>
        </w:rPr>
        <w:t>лова –</w:t>
      </w:r>
      <w:r w:rsidR="00B557A5" w:rsidRPr="006F7626">
        <w:rPr>
          <w:rFonts w:ascii="Times New Roman" w:hAnsi="Times New Roman"/>
          <w:b/>
          <w:sz w:val="24"/>
          <w:szCs w:val="24"/>
        </w:rPr>
        <w:t>малютки. Н</w:t>
      </w:r>
      <w:r w:rsidRPr="006F7626">
        <w:rPr>
          <w:rFonts w:ascii="Times New Roman" w:hAnsi="Times New Roman"/>
          <w:b/>
          <w:sz w:val="24"/>
          <w:szCs w:val="24"/>
        </w:rPr>
        <w:t>еологизмы</w:t>
      </w:r>
      <w:r w:rsidRPr="006F7626">
        <w:rPr>
          <w:rFonts w:ascii="Times New Roman" w:hAnsi="Times New Roman" w:cs="Times New Roman"/>
          <w:b/>
          <w:sz w:val="24"/>
          <w:szCs w:val="24"/>
        </w:rPr>
        <w:t>».</w:t>
      </w:r>
    </w:p>
    <w:p w14:paraId="33E90975" w14:textId="77777777" w:rsidR="006255AD" w:rsidRPr="006F7626" w:rsidRDefault="00D71F53" w:rsidP="006255AD">
      <w:pPr>
        <w:spacing w:after="0"/>
        <w:ind w:left="180" w:firstLine="528"/>
        <w:rPr>
          <w:rFonts w:ascii="Times New Roman" w:hAnsi="Times New Roman" w:cs="Times New Roman"/>
          <w:sz w:val="24"/>
          <w:szCs w:val="24"/>
        </w:rPr>
      </w:pPr>
      <w:r w:rsidRPr="006F7626">
        <w:rPr>
          <w:rFonts w:ascii="Times New Roman" w:hAnsi="Times New Roman"/>
          <w:sz w:val="24"/>
          <w:szCs w:val="24"/>
        </w:rPr>
        <w:tab/>
      </w:r>
      <w:r w:rsidR="009221F4" w:rsidRPr="006F7626">
        <w:rPr>
          <w:rFonts w:ascii="Times New Roman" w:hAnsi="Times New Roman"/>
          <w:sz w:val="24"/>
          <w:szCs w:val="24"/>
        </w:rPr>
        <w:t xml:space="preserve">Русский язык постоянно изменяется. Уходят старые слова и понятия, </w:t>
      </w:r>
      <w:proofErr w:type="gramStart"/>
      <w:r w:rsidR="009221F4" w:rsidRPr="006F7626">
        <w:rPr>
          <w:rFonts w:ascii="Times New Roman" w:hAnsi="Times New Roman"/>
          <w:sz w:val="24"/>
          <w:szCs w:val="24"/>
        </w:rPr>
        <w:t>а  на</w:t>
      </w:r>
      <w:proofErr w:type="gramEnd"/>
      <w:r w:rsidR="009221F4" w:rsidRPr="006F7626">
        <w:rPr>
          <w:rFonts w:ascii="Times New Roman" w:hAnsi="Times New Roman"/>
          <w:sz w:val="24"/>
          <w:szCs w:val="24"/>
        </w:rPr>
        <w:t xml:space="preserve"> смену им приходят новые слова – </w:t>
      </w:r>
      <w:r w:rsidR="009221F4" w:rsidRPr="006F7626">
        <w:rPr>
          <w:rFonts w:ascii="Times New Roman" w:hAnsi="Times New Roman"/>
          <w:b/>
          <w:sz w:val="24"/>
          <w:szCs w:val="24"/>
        </w:rPr>
        <w:t>неологизмы</w:t>
      </w:r>
      <w:r w:rsidRPr="006F7626">
        <w:rPr>
          <w:rFonts w:ascii="Times New Roman" w:hAnsi="Times New Roman"/>
          <w:b/>
          <w:sz w:val="24"/>
          <w:szCs w:val="24"/>
        </w:rPr>
        <w:t xml:space="preserve">. </w:t>
      </w:r>
      <w:r w:rsidR="00DA5DD7" w:rsidRPr="006F7626">
        <w:rPr>
          <w:rFonts w:ascii="Times New Roman" w:hAnsi="Times New Roman"/>
          <w:sz w:val="24"/>
          <w:szCs w:val="24"/>
        </w:rPr>
        <w:t xml:space="preserve">С начала 2000-ых годов в России и в других </w:t>
      </w:r>
      <w:proofErr w:type="gramStart"/>
      <w:r w:rsidR="00DA5DD7" w:rsidRPr="006F7626">
        <w:rPr>
          <w:rFonts w:ascii="Times New Roman" w:hAnsi="Times New Roman"/>
          <w:sz w:val="24"/>
          <w:szCs w:val="24"/>
        </w:rPr>
        <w:t>странах  проводится</w:t>
      </w:r>
      <w:proofErr w:type="gramEnd"/>
      <w:r w:rsidR="00DA5DD7" w:rsidRPr="006F7626">
        <w:rPr>
          <w:rFonts w:ascii="Times New Roman" w:hAnsi="Times New Roman"/>
          <w:sz w:val="24"/>
          <w:szCs w:val="24"/>
        </w:rPr>
        <w:t xml:space="preserve"> конкурс по выбору «Слова года», так вот в 201</w:t>
      </w:r>
      <w:r w:rsidR="006255AD" w:rsidRPr="006F7626">
        <w:rPr>
          <w:rFonts w:ascii="Times New Roman" w:hAnsi="Times New Roman"/>
          <w:sz w:val="24"/>
          <w:szCs w:val="24"/>
        </w:rPr>
        <w:t>4</w:t>
      </w:r>
      <w:r w:rsidR="00DA5DD7" w:rsidRPr="006F7626">
        <w:rPr>
          <w:rFonts w:ascii="Times New Roman" w:hAnsi="Times New Roman"/>
          <w:sz w:val="24"/>
          <w:szCs w:val="24"/>
        </w:rPr>
        <w:t xml:space="preserve"> году </w:t>
      </w:r>
      <w:r w:rsidR="006255AD" w:rsidRPr="006F7626">
        <w:rPr>
          <w:rFonts w:ascii="Times New Roman" w:hAnsi="Times New Roman"/>
          <w:sz w:val="24"/>
          <w:szCs w:val="24"/>
        </w:rPr>
        <w:t xml:space="preserve">составители Оксфордского словаря английского языка выбрали словом 2014 </w:t>
      </w:r>
      <w:r w:rsidR="00DA5DD7" w:rsidRPr="006F7626">
        <w:rPr>
          <w:rFonts w:ascii="Times New Roman" w:hAnsi="Times New Roman"/>
          <w:sz w:val="24"/>
          <w:szCs w:val="24"/>
        </w:rPr>
        <w:t>новое слово «</w:t>
      </w:r>
      <w:r w:rsidR="00DA5DD7" w:rsidRPr="006F7626">
        <w:rPr>
          <w:rFonts w:ascii="Times New Roman" w:hAnsi="Times New Roman"/>
          <w:i/>
          <w:sz w:val="24"/>
          <w:szCs w:val="24"/>
        </w:rPr>
        <w:t>селфи</w:t>
      </w:r>
      <w:r w:rsidR="00DA5DD7" w:rsidRPr="006F7626">
        <w:rPr>
          <w:rFonts w:ascii="Times New Roman" w:hAnsi="Times New Roman"/>
          <w:sz w:val="24"/>
          <w:szCs w:val="24"/>
        </w:rPr>
        <w:t xml:space="preserve">», что обозначает фотографирование самого себя. </w:t>
      </w:r>
      <w:r w:rsidR="006255AD" w:rsidRPr="006F7626">
        <w:rPr>
          <w:rFonts w:ascii="Times New Roman" w:hAnsi="Times New Roman"/>
          <w:sz w:val="24"/>
          <w:szCs w:val="24"/>
        </w:rPr>
        <w:t xml:space="preserve">Очень быстро оно распространилась по миру и сейчас, наверное, это слово прочно вошло в лексикон современной молодежи. </w:t>
      </w:r>
      <w:r w:rsidR="00972AC3" w:rsidRPr="006F7626">
        <w:rPr>
          <w:rFonts w:ascii="Times New Roman" w:hAnsi="Times New Roman" w:cs="Times New Roman"/>
          <w:sz w:val="24"/>
          <w:szCs w:val="24"/>
        </w:rPr>
        <w:t xml:space="preserve"> </w:t>
      </w:r>
      <w:r w:rsidRPr="006F7626">
        <w:rPr>
          <w:rFonts w:ascii="Times New Roman" w:hAnsi="Times New Roman" w:cs="Times New Roman"/>
          <w:sz w:val="24"/>
          <w:szCs w:val="24"/>
        </w:rPr>
        <w:tab/>
      </w:r>
    </w:p>
    <w:p w14:paraId="0E1C949D" w14:textId="77777777" w:rsidR="006255AD" w:rsidRPr="006F7626" w:rsidRDefault="006255AD" w:rsidP="006255AD">
      <w:pPr>
        <w:spacing w:after="0"/>
        <w:ind w:left="180" w:firstLine="528"/>
        <w:rPr>
          <w:rFonts w:ascii="Times New Roman" w:eastAsia="Times New Roman" w:hAnsi="Times New Roman" w:cs="Times New Roman"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sz w:val="24"/>
          <w:szCs w:val="24"/>
        </w:rPr>
        <w:t>А бывает так, что у имеющихся слов нередко появляются новые значения, например, у слова окно - «вынужденный перерыв в чем-либо</w:t>
      </w:r>
      <w:proofErr w:type="gramStart"/>
      <w:r w:rsidRPr="006F7626">
        <w:rPr>
          <w:rFonts w:ascii="Times New Roman" w:eastAsia="Times New Roman" w:hAnsi="Times New Roman" w:cs="Times New Roman"/>
          <w:sz w:val="24"/>
          <w:szCs w:val="24"/>
        </w:rPr>
        <w:t>» ,</w:t>
      </w:r>
      <w:proofErr w:type="gramEnd"/>
      <w:r w:rsidRPr="006F7626">
        <w:rPr>
          <w:rFonts w:ascii="Times New Roman" w:eastAsia="Times New Roman" w:hAnsi="Times New Roman" w:cs="Times New Roman"/>
          <w:sz w:val="24"/>
          <w:szCs w:val="24"/>
        </w:rPr>
        <w:t xml:space="preserve"> у слова </w:t>
      </w:r>
      <w:r w:rsidR="002D05C5" w:rsidRPr="006F7626">
        <w:rPr>
          <w:rFonts w:ascii="Times New Roman" w:eastAsia="Times New Roman" w:hAnsi="Times New Roman" w:cs="Times New Roman"/>
          <w:sz w:val="24"/>
          <w:szCs w:val="24"/>
        </w:rPr>
        <w:t>«чайник»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 xml:space="preserve"> - «</w:t>
      </w:r>
      <w:r w:rsidR="002D05C5" w:rsidRPr="006F7626">
        <w:rPr>
          <w:rFonts w:ascii="Times New Roman" w:eastAsia="Times New Roman" w:hAnsi="Times New Roman" w:cs="Times New Roman"/>
          <w:sz w:val="24"/>
          <w:szCs w:val="24"/>
        </w:rPr>
        <w:t>неопытный пользователь компьютера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 xml:space="preserve">» , у слова морж ─ «любитель зимнего купания в реке (и др. водоемах)» . </w:t>
      </w:r>
    </w:p>
    <w:p w14:paraId="797E0CF8" w14:textId="77777777" w:rsidR="006255AD" w:rsidRPr="006F7626" w:rsidRDefault="006255AD" w:rsidP="00D52B6C">
      <w:pPr>
        <w:spacing w:after="0"/>
        <w:ind w:left="18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7626">
        <w:rPr>
          <w:rFonts w:ascii="Times New Roman" w:hAnsi="Times New Roman" w:cs="Times New Roman"/>
          <w:sz w:val="24"/>
          <w:szCs w:val="24"/>
        </w:rPr>
        <w:t>Создатель новых слов – народ. Лишь в некоторых случаях точно установлено, кто сказал то или иное слово впервые.</w:t>
      </w:r>
      <w:r w:rsidRPr="006F7626">
        <w:rPr>
          <w:rFonts w:ascii="Times New Roman" w:hAnsi="Times New Roman" w:cs="Times New Roman"/>
          <w:color w:val="000000"/>
          <w:w w:val="88"/>
          <w:sz w:val="24"/>
          <w:szCs w:val="24"/>
        </w:rPr>
        <w:t xml:space="preserve"> 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 xml:space="preserve">Неологизмы обычно являются плодом творчества всего народа, но известны новые слова, введенные в оборот конкретными людьми — писателями, учеными, общественными деятелями. Так, слова атмосфера, притяжение впервые употребил М. В. Ломоносов; лилипут </w:t>
      </w:r>
      <w:proofErr w:type="gramStart"/>
      <w:r w:rsidRPr="006F7626">
        <w:rPr>
          <w:rFonts w:ascii="Times New Roman" w:eastAsia="Times New Roman" w:hAnsi="Times New Roman" w:cs="Times New Roman"/>
          <w:sz w:val="24"/>
          <w:szCs w:val="24"/>
        </w:rPr>
        <w:t>-  Джон</w:t>
      </w:r>
      <w:proofErr w:type="gramEnd"/>
      <w:r w:rsidRPr="006F7626">
        <w:rPr>
          <w:rFonts w:ascii="Times New Roman" w:eastAsia="Times New Roman" w:hAnsi="Times New Roman" w:cs="Times New Roman"/>
          <w:sz w:val="24"/>
          <w:szCs w:val="24"/>
        </w:rPr>
        <w:t xml:space="preserve"> Свифт; слово детектив - Жюль Верн. </w:t>
      </w:r>
    </w:p>
    <w:p w14:paraId="73C4804D" w14:textId="77777777" w:rsidR="00A6087C" w:rsidRPr="006F7626" w:rsidRDefault="00A6087C" w:rsidP="00542B1F">
      <w:pPr>
        <w:spacing w:after="0" w:line="240" w:lineRule="auto"/>
        <w:ind w:left="18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>Давайте пофантазируем. Если бы мы смогли попасть в будущее, ну скажем на 100 лет вперед, у нас были бы общие темы со сверстниками?</w:t>
      </w:r>
    </w:p>
    <w:p w14:paraId="547AEDB4" w14:textId="77777777" w:rsidR="00A6087C" w:rsidRPr="006F7626" w:rsidRDefault="00A6087C" w:rsidP="00D52B6C">
      <w:pPr>
        <w:tabs>
          <w:tab w:val="left" w:pos="130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sz w:val="24"/>
          <w:szCs w:val="24"/>
        </w:rPr>
        <w:t>Спасибо. Очень интересные мысли. А я думаю, такие общечеловеческие ценности, как любовь, дружба, доброта, помощь, счастье, улыбка будут понятны во все врем</w:t>
      </w:r>
      <w:r w:rsidR="00D52B6C" w:rsidRPr="006F7626">
        <w:rPr>
          <w:rFonts w:ascii="Times New Roman" w:eastAsia="Times New Roman" w:hAnsi="Times New Roman" w:cs="Times New Roman"/>
          <w:sz w:val="24"/>
          <w:szCs w:val="24"/>
        </w:rPr>
        <w:t>ена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>. Надеюсь, вы со мной согласитесь.</w:t>
      </w:r>
    </w:p>
    <w:p w14:paraId="0AFDE33E" w14:textId="77777777" w:rsidR="000F0756" w:rsidRPr="006F7626" w:rsidRDefault="000F0756" w:rsidP="000F0756">
      <w:pPr>
        <w:tabs>
          <w:tab w:val="left" w:pos="130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7626">
        <w:rPr>
          <w:rFonts w:ascii="Times New Roman" w:eastAsia="Times New Roman" w:hAnsi="Times New Roman" w:cs="Times New Roman"/>
          <w:b/>
          <w:sz w:val="24"/>
          <w:szCs w:val="24"/>
        </w:rPr>
        <w:t>Учитель</w:t>
      </w:r>
      <w:proofErr w:type="gramStart"/>
      <w:r w:rsidRPr="006F762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 xml:space="preserve"> Вот</w:t>
      </w:r>
      <w:proofErr w:type="gramEnd"/>
      <w:r w:rsidRPr="006F7626">
        <w:rPr>
          <w:rFonts w:ascii="Times New Roman" w:eastAsia="Times New Roman" w:hAnsi="Times New Roman" w:cs="Times New Roman"/>
          <w:sz w:val="24"/>
          <w:szCs w:val="24"/>
        </w:rPr>
        <w:t xml:space="preserve"> мы и совершили короткое путешествие в старый Минск</w:t>
      </w:r>
      <w:r w:rsidR="00D52B6C" w:rsidRPr="006F7626">
        <w:rPr>
          <w:rFonts w:ascii="Times New Roman" w:eastAsia="Times New Roman" w:hAnsi="Times New Roman" w:cs="Times New Roman"/>
          <w:sz w:val="24"/>
          <w:szCs w:val="24"/>
        </w:rPr>
        <w:t xml:space="preserve"> и даже заглянули в Минск будущего</w:t>
      </w:r>
      <w:r w:rsidRPr="006F762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9E3A1E" w14:textId="77777777" w:rsidR="006F7626" w:rsidRDefault="006F7626" w:rsidP="00990E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82CEB6" w14:textId="161CE587" w:rsidR="0004699C" w:rsidRPr="006F7626" w:rsidRDefault="000F0756" w:rsidP="00990E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7626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14:paraId="1F4103E5" w14:textId="77777777" w:rsidR="0004699C" w:rsidRPr="006F7626" w:rsidRDefault="0004699C" w:rsidP="00990EF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04699C" w:rsidRPr="006F7626" w:rsidSect="006F7626">
      <w:pgSz w:w="11906" w:h="16838"/>
      <w:pgMar w:top="284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D00E1"/>
    <w:multiLevelType w:val="hybridMultilevel"/>
    <w:tmpl w:val="9E661D24"/>
    <w:lvl w:ilvl="0" w:tplc="5A0A9B0A">
      <w:start w:val="1"/>
      <w:numFmt w:val="decimal"/>
      <w:lvlText w:val="%1."/>
      <w:lvlJc w:val="left"/>
      <w:pPr>
        <w:ind w:left="729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 w15:restartNumberingAfterBreak="0">
    <w:nsid w:val="6D52349A"/>
    <w:multiLevelType w:val="hybridMultilevel"/>
    <w:tmpl w:val="5128E7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092749"/>
    <w:multiLevelType w:val="hybridMultilevel"/>
    <w:tmpl w:val="88B03174"/>
    <w:lvl w:ilvl="0" w:tplc="B960201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30F89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D68BF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C6D0B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222BC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54E16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C0D13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BE4E6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F6047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AC3"/>
    <w:rsid w:val="00024BA7"/>
    <w:rsid w:val="0004699C"/>
    <w:rsid w:val="000611AF"/>
    <w:rsid w:val="000F0756"/>
    <w:rsid w:val="00132EB1"/>
    <w:rsid w:val="001929A6"/>
    <w:rsid w:val="001F08E1"/>
    <w:rsid w:val="00227A05"/>
    <w:rsid w:val="0023523E"/>
    <w:rsid w:val="002D05C5"/>
    <w:rsid w:val="00310AA4"/>
    <w:rsid w:val="00377348"/>
    <w:rsid w:val="003E4944"/>
    <w:rsid w:val="00417EEC"/>
    <w:rsid w:val="00443E7B"/>
    <w:rsid w:val="00451D38"/>
    <w:rsid w:val="00523EB0"/>
    <w:rsid w:val="00542B1F"/>
    <w:rsid w:val="005A3827"/>
    <w:rsid w:val="0060183F"/>
    <w:rsid w:val="006255AD"/>
    <w:rsid w:val="006255F9"/>
    <w:rsid w:val="00625638"/>
    <w:rsid w:val="006B10C5"/>
    <w:rsid w:val="006F7626"/>
    <w:rsid w:val="007B2800"/>
    <w:rsid w:val="00813C39"/>
    <w:rsid w:val="00850132"/>
    <w:rsid w:val="009221F4"/>
    <w:rsid w:val="0094406B"/>
    <w:rsid w:val="00972AC3"/>
    <w:rsid w:val="00990EF1"/>
    <w:rsid w:val="00997D7B"/>
    <w:rsid w:val="00A05CD7"/>
    <w:rsid w:val="00A21370"/>
    <w:rsid w:val="00A6087C"/>
    <w:rsid w:val="00A62CA7"/>
    <w:rsid w:val="00AB7FB9"/>
    <w:rsid w:val="00AE268C"/>
    <w:rsid w:val="00B557A5"/>
    <w:rsid w:val="00BB432E"/>
    <w:rsid w:val="00BF19D9"/>
    <w:rsid w:val="00C85D31"/>
    <w:rsid w:val="00CB0C49"/>
    <w:rsid w:val="00D129CD"/>
    <w:rsid w:val="00D2112A"/>
    <w:rsid w:val="00D52B6C"/>
    <w:rsid w:val="00D71F53"/>
    <w:rsid w:val="00DA5DD7"/>
    <w:rsid w:val="00E0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5AC6"/>
  <w15:docId w15:val="{81E99820-F819-4AAE-9B35-A770D630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A3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38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733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128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038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Глатенок</cp:lastModifiedBy>
  <cp:revision>4</cp:revision>
  <cp:lastPrinted>2021-05-05T18:51:00Z</cp:lastPrinted>
  <dcterms:created xsi:type="dcterms:W3CDTF">2019-04-01T11:21:00Z</dcterms:created>
  <dcterms:modified xsi:type="dcterms:W3CDTF">2021-05-05T18:54:00Z</dcterms:modified>
</cp:coreProperties>
</file>