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474" w:rsidRPr="006A6474" w:rsidRDefault="006A6474" w:rsidP="006A6474">
      <w:pPr>
        <w:shd w:val="clear" w:color="auto" w:fill="FFFFFF"/>
        <w:spacing w:line="240" w:lineRule="auto"/>
        <w:rPr>
          <w:rFonts w:ascii="Arial" w:eastAsia="Times New Roman" w:hAnsi="Arial" w:cs="Arial"/>
          <w:color w:val="666666"/>
          <w:sz w:val="26"/>
          <w:szCs w:val="26"/>
          <w:lang w:eastAsia="ru-RU"/>
        </w:rPr>
      </w:pPr>
      <w:bookmarkStart w:id="0" w:name="_GoBack"/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t>Помнить… и никогда не забывать!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Сценарий открытого классного часа, посвященного Международному Дню памяти жертв Холокоста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bookmarkEnd w:id="0"/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t>Цели: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1. Ознакомление студентов с основными понятиями, связанными с трагедией Холокоста: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2. Формирование эмпатии к жертвам и сохранение памяти о них; осознание важности сохранения памяти о выживших, жертвах, спасителях и освободителях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3. Ознакомление с историей концлагеря Освенцим, как трагической страницей периода Второй мировой войны;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4. Формирование толерантного сознания, демократичных и гуманных взглядов.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Задачи: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sym w:font="Symbol" w:char="F0FC"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t xml:space="preserve"> формирование подлинно гражданского сознания;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sym w:font="Symbol" w:char="F0FC"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t xml:space="preserve"> формирования аналитических умений учащихся, умений высказывать свою точку зрения и обосновывать ее, опираясь на фактологический материал;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sym w:font="Symbol" w:char="F0FC"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t xml:space="preserve"> воспитание у учащихся негативного отношения к любым формам насилия над человеком, а также стремление противостоять им в наше время;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sym w:font="Symbol" w:char="F0FC"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t xml:space="preserve"> воспитание толерантности.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1. Подготовка: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Просмотр на классных часах документального фильма «Список Кисилева» (2008г), создание презентации «Ветер по Освенциму гуляет…»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слайдовой подборки фотографий концлагеря с музыкальным сопровождением; дерево и разноцветные ленточки, оформление доски (высказывания, факты о фильме).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План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2. Вступительное слово преподавателя.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3. Выступление студентов, знакомство с понятием Холокост, геноцид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4. Просмотр презентации «Я расскажу вам об Освенциме» с комментариями.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5. Историческая справка о Николае Киселёве и фильме. Обсуждение фильма «Список Киселёва» (вопросы)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6. Подвязывание разноцветных ленточек к веткам дерева, словно обугленного горем и огнем человеческой ненависти, в честь памяти жертв Холокоста.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Ход урока.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1. Звучит музыка (Алла Рид «Памяти жертв Холокоста»)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У Эйнштейна есть слова: «Мир слишком опасен, чтобы в нем жить – и не по вине творящих зло, а из-за тех, кто стоит рядом и ничего не делает» Наше мероприятие посвящено Международному дню памяти жертв Холокоста.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Холокост: память и предупреждение.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 xml:space="preserve">Слайд 2. Холокост–это слово из греческого языка, означающее «всесожжение». «уничтожение огнём», а также «жертвоприношение 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lastRenderedPageBreak/>
        <w:t>посредством огня». В современном обществе это слово обозначает политику нацистской Германии, её союзников по преследованию и уничтожению евреев с 1933 по 1945 гг. Холокост - это символ газовых камер, печей сжигающих детей, женщин, стариков, это массовый расстрел невинных мирных людей по одной только причине – принадлежность к еврейскому народу.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3. Самое массовое убийство при Холокосте произошло в сентябре 1941 года в урочище Бабий Яр недалеко от Киева в Украине, где было убито более 33000 евреев всего за два дня. Евреев заставили раздеться и подойти к краю оврага. Когда немецкие отряды стреляли в них, они падали вниз. Затем нацисты заваливали стены оврага, погребая и мертвых и живых. Полицаи хватали детей и также сбрасывали их в овраг.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4. Холокост –унес жизни 6 миллионов евреев, почти 3 миллиона из которых были советскими гражданами. На оккупированных территориях входящих ныне в Российскую Федерацию, действовало 41 гетто, в которых методично истреблялось еврейское население. Еврейские гетто были в Калуге, Орле, Смоленске, Твери, Брянске, Пскове и других местах.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5. Но самым страшным проявлением Холокоста стали лагеря смерти, созданные фашистами для физического истребления людей, объявленных «недочеловеками», к которым нацисты относили славян, евреев, цыган и многих других..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Чтец (Имангалиев Ильдар)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Бухенвальд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Звучит красиво - Бухенвальд,*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Гора и дол покрыты лесом,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Но что же мне туманит взгляд?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В глазах - кровавая завеса.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Здесь восемь лет витала смерть,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На рубищах - сплошные клейма,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невозможно разглядеть,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Что там, внизу - волшебный Веймар.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Там - Гете "Фауста" писал,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Здесь - пламя смерти бушевало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Там - "Люди гибнут за металл",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Здесь - люди гибнут от металла.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Там - Виланд, Шиллер, Гердер, Бах,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Там - Кранах, сказочен и ярок.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Здесь - пулеметы на столбах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пасти лютые овчарок.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Там - жил великий Ференц Лист,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Воспевший музыкой свободу.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Здесь - бьют кувалдой в ржавый лист,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Людей сгоняя на работу.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lastRenderedPageBreak/>
        <w:t>Там - грациозный Бельведер,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Там - дух искусств здоров и пылок.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А здесь - фашистский офицер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 ухмылкой целится в затылок.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Там - Музы вышли на парад,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Здесь - всюду смерти изваянье.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Звучит красиво - Бухенвальд?!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Какое жуткое названье!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6. В печально известном польском лагере смерти Освенциме, было уничтожено около полутора млн. человек, в основном были убиты евреи. Более 70 лет назад 27 января 1945 года Освенцим был освобожден Советскими войсками - 60 армией 1-ого Украинского фронта. И именно этот день по решению Генеральной Ассамблеи ООН в 2005г объявлен днем памяти жертв Холокоста.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7. Лагерный комплекс в городе Освенциме был создан в 1940 году и получил название Аушвиц. Он насчитывал более 40 объектов. В 41году этот лагерь становится местом проведения нацистской программы тотального уничтожения еврейского населения. Бывший комендант лагеря Рудольф Гесс заявлял : «Аушвиц вообще был предназначен исключительно для евреев». Его узники были обречены на уничтожение голодом, тяжелой работой, «медицинскими» экспериментами, а также на немедленную смерть в результате расстрелов и удушья газом.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Из воспоминаний очевидцев: на фоне музыки (музыка из к/ф «Список Шиндлера»)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Симона Вайль, бывшая узница Освенцима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«…Меня, мою мать и сестру депортировали в Освенцим в апреле 1944 года. После недельного пребывания в транзитном лагере для французских евреев, нас всех запихнули на три ужасных дня в запломбированные вагоны для скота, почти без пищи и воды, не сообщая о пункте назначения. Моего отца и брата депортировали в Литву в эшелоне из 850 мужчин, из которых выжило лишь порядка 20 человек. Мы до сих пор не знаем о судьбе погибших, в том числе моего отца и брата. Мы прибыли в Освенцим посреди ночи. Все было устроено так, чтобы до смерти запугать нас: ослепляющие прожектора, лай эсесовских собак, одетые как каторжники заключенные, которые вытаскивали нас из вагонов. Доктор Менгеле, главный в СС специалист по отбору, самолично решал, кого вести в лагерь, а кого сразу же отправлять в газовые камеры. Это было чудо, что всех нас – меня, мать и сестру, - впустили в лагерь.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Мы работали более 12 часов в день на тяжелых земляных работах. Нас почти не кормили. Летом 1944 года из Венгрии прибыли 435 000 евреев. Сразу после того, как они покинули поезд, большинство из них отправили в газовую камеру.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8. Василий Васильевич Громадский, полковник в отставке. Он со своими солдатами одним из первых вошел в лагерь смерти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 xml:space="preserve">Первое, что я увидел в освобожденном Освенциме были дети… Жуткая картина: вздутые от голода животы, блуждающие глаза; руки как плети, тоненькие ножки; голова огромная, а все остальное как бы не человеческое 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lastRenderedPageBreak/>
        <w:t>– как будто пришито. Ребятишки молчали и показывали только номера, вытатуированные на руке.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9. Символом лагеря Освенцим-I стали Главные ворота с надписью: «ARBEIT MACHT FREI» («Работа делает свободным»). Миллионы людей прошли здесь навстречу своей смерти. Циничный лозунг на воротах призван был убедить прибывающих заключенных в том, что нацисты не питают никаких злых намерений по отношению к ним. В действительности подавляющее большинство евреев, которые читали эту надпись, были убиты в первые же 24 часа.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10. Особое место занимали газовые камеры. Нацисты тщательно изучали различные способы уничтожения людей. В конечном итоге они пришли к выводу, что оптимальный способ убийства – использование газа. Изначально в газовых камерах использовался угарный газ . Позже для убийства заключенных был разработан инсектицид «Циклон Б». Для умерщвления 1500 человек требовалось 5-7 кг газа.. Когда заключенные оказывались в камере, двери закупоривались и в вентиляцию внутри стен сбрасывались шарики «Циклона Б», распространявшие ядовитый газ. Доктор СС Иоганн Кремер рассказывал, что жертвы кричали и боролись за жизнь. Жертв находили с кровью, идущей из ушей, и с пеной у рта в полусидящем положении в камерах с пространством, доступном только для расположения стоя. Газ в камеры в период Холокоста поступал снизу, а затем медленно поднимался к потолку, что заставляло жертв взбираться друг на друга, чтобы вдохнуть воздух. Тех, кто был сильнее, часто находили поверх груды тел Эсэсовцы убеждали заключенных в том, что их отправляют в баню, велели снимать одежду, после чего перегонялись в следующее помещение, имитирующее баню. Под потолком были расположены душевые отверстия, из которых никогда не текла вода. В помещение площадью 210 м² эсэсовцы вводили около 2000 жертв. После того, как закрывались двери газовой камеры, через отверстия, находящиеся в потолке, поступал ядовитый газ циклон Б. Люди умирали в течение 15-20 минут. У убитых вырывали золотые зубы, обрезали волосы, снимали кольца и серьги. Фашисты перерабатывали волосы жертв Холокоста в войлок и нити. Волосы также часто использовали для изготовления носков и стелек командам подводных лодок, для запалов бомб, веревок, корабельных шнуров и для набивки матрасов. Начальники лагерей должны были представлять ежемесячные отчеты о количестве собранных волос.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Потом трупы транспортировали к печам крематория. В период 1942-1943 гг. только в Освенциме было применено около 20 тысяч кг циклона Б.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11. На территории Освенцима было 5 крематориев. В каждом из них было по пять печей с тремя топками. В каждой топке можно было сжечь в течение суток около 2000 трупов. Но крематории не справлялись: слишком велико было количество убитых.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По словам бывшего начальника концлагеря «начали сжигать трупы, сначала на кострах, в среднем, по две тысячи , а позднее в ямах. Сначала труп обливали нефтью, а потом метанолом. Сжигание производилось непрерывно, круглосуточно…»В течение одного только дня июля 1944 года в газовых камерах было задушено и сожжено 46 тысяч человек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 xml:space="preserve">Слайд 12. В некоторых концентрационных лагерях заключенных подвергали 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lastRenderedPageBreak/>
        <w:t>медицинским экспериментам, помещая тело в различные условия, например, размещая на высоте, подвергая воздействию низких температур или предельного атмосферного давления. Других использовали в экспериментах с заболеваниями, такими как гепатит, туберкулез и малярия. Доктор Йозеф Менгеле, главный врач Освенцима. Те, кто подвергся экспериментам доктора Йозефа Менгеле, почти всегда были убиты и анатомированы. Многие дети были покалечены или парализованы, и сотни погибли. Дети звали его «дядя Менгеле», он приносил им конфеты и игрушки перед тем, как убить собственными руками. Позже он утонул в Бразилии в 1979 году. Нацистский доктор Йозеф Менгеле, также известный как «Ангел Смерти», восхищался близнецами. По словам одного очевидца, в попытке создать сиамских близнецов, он сшил спинами друг с другом двух близнецов по имени Гвидо и Нино, которым было около 4 лет. Их родителям удалось достать морфин и убить своих детей, чтобы закончить их страдания.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13. Дети страдали больше всего. Из узников Освенцима дети подростки не старше 18 лет составили около 234 000. Из них - 220 000 еврейские дети. Большинство еврейских детей уничтожались сразу же после прибытия. В сентябре 1944 г., например, 12 300 детей из Каунаса были направлены в газовые камеры. В начале октября 1944 г. в Аушвице было 2 510 мальчиков и девочек. 10 января 45-го их оставалось 611.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Дети в Освенциме. Читает Дмитрий Русяев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Мужчины мучали детей.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Умно. Намеренно. Умело.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Творили будничное дело,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Трудились – мучали детей.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это каждый день опять,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Кляня, ругаясь без причины.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А детям было не понять,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Чего хотят от них мужчины.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За что обидные слова,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Побои, голод, псов рычанье.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дети думали сперва,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Что это за непослушанье.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Они представить не могли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Того, что могут быть убиты: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По древней логике земли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От взрослых дети ждут защиты.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А дни все шли, как смерть страшны,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дети стали образцовы;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Но их все били. Так же. Снова.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не снимали с них вины.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Они хватались за людей.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Они молили. И любили.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Но у мужчин идеи были: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Мужчины мучали детей.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(И по приказу, точно в срок,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вконец измучив, убивали,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lastRenderedPageBreak/>
        <w:t>и подводя всему итог,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на склады туфельки сдавали.)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Я жив. Дышу. Люблю людей.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Но жизнь бывает мне постыла,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Как только вспомню: это было –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Мужчины мучали детей.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Чтец 2 (Попов Анлрей). Чулочки.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Их расстреляли на рассвете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Когда еще белела мгла,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Там были женщины и дети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эта девочка была.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Сперва велели им раздеться,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Затем к обрыву стать спиной,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вдруг раздался голос детский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Наивный, чистый и живой: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-Чулочки тоже снять мне, дядя?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Не упрекая, не браня,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Смотрели прямо в душу глядя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Трехлетней девочки глаза.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"Чулочки тоже..?"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смятеньем эсесовец объят.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Рука сама собой в волнении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Вдруг опускает автомат.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снова скован взглядом детским,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кажется, что в землю врос.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"Глаза, как у моей Утины" -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В смятеньи смутном произнес,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Овеянный невольной дрожью.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Нет! Он убить ее не сможет,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Но дал он очередь спеша…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Упала девочка в чулочках.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Снять не успела, не смогла.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Солдат, солдат, а если б дочка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Твоя вот здесь бы так легла,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это маленькое сердце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Пробито пулею твоей.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Ты человек не просто немец,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Ты страшный зверь среди людей.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Шагал эсесовец упрямо,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Шагал, не подымая глаз.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Впервые может эта дума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В сознании отравленном зажглась,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снова взгляд светился детский,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снова слышится опять,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 не забудется навеки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"ЧУЛОЧКИ, ДЯДЯ, ТОЖЕ СНЯТ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 xml:space="preserve">Слайд 13. После войны на территории лагеря смерти в апреле 1967 года 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lastRenderedPageBreak/>
        <w:t>был открыт Международный Памятник Памяти Жертв Фашизма. На мемориальной плите памятника надпись: «Памятник находится в конце разгрузочной платформы, куда привозили заключенных. Рядом – руины 2 крематориев и газовых камер, которые были взорваны отступающими эсэсовцами, пытавшимися стереть следы преступления. Перед памятником находятся мемориальные плиты с надписями на языках тех народов, которые уничтожались в Освенциме; на языках тех стран, чьи народы уничтожались».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14 В Израиле в 1953 возведен— национальный мемориал Катастрофы (Холокоста) и Героизма- Яд ва-Ше́м («память и имя»), для увековечивания памяти о евреях — жертвах нацизма, борцов против фашизма и праведников мира, спасавших евреев, рискуя собственной жизнью.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15 В Израиле по закону о Памяти о Холокосте люди, не принадлежащие к еврейской национальности, но спасшие евреев в годы фашистской оккупации Европы от смерти, рискуя собственной жизнью, получают звание Праведники народов мира.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16. В честь каждого признанного праведником проводится церемония награждения, на которой самому праведнику или его наследникам вручается почётный сертификат и именная медаль, на которой на двух языках —надпись: «В благодарность от еврейского народа. Кто спасает одну жизнь, спасает весь мир». Их имена увековечивают на Горе Памяти в Иерусалиме.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История сохранила нам имена тех, кто спас огромное количество еврейских судеб: Рауль Валленберг — шведский дипломат, спасший жизни десятков тысяч венгерских евреев в период Холокоста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Оскар Шиндлер — немецкий промышленник, спасший почти 1200 евреев во время Холокоста, предоставив им работу на своих заводах в Польше и Чехии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Ирена Сендлер, — польская активистка движения сопротивления. Часто во время оккупации Польши посещала Варшавское гетто, где следила за больными детьми. Под этим прикрытием она и её товарищи вывезли из гетто 2 500 детей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Праведниками мира были названы 24 355 человек. Среди них есть имя Николая Кисилева, героя документального фильма. Его имя выбито на стене Почёта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Историческая справка. (Мазурова Диана)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В 1941 году село Долгиново в Белоруссии оказалось на территории, оккупированной немцами. В селе жило 5000 евреев. Массовое уничтожение евреев началось в 1942 году. К лету в живых осталось 278 человек, в основном старики, женщины и дети — те, кто успел уйти в лес или сумел отсидеться в погребе. Белорусские крестьяне не могли укрывать их под страхом смерти. У партизанского отряда «Мститель», к которому прибились уцелевшие евреи, не было никакой возможности принять и содержать всех этих людей. Партизаны запросили Москву и получили приказ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вывести евреев через линию фронта. Выполнить поручение взялся Николай Киселёв. С ним пошло 270 человек, большая часть которых — старики, женщины и дети. Группу сопровождали 8 партизан.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lastRenderedPageBreak/>
        <w:t>Переход длился больше месяца, дважды отряд натыкался на немецкую засаду, многие были ранены. После одного из столкновений недосчитались 50 человек, что с ними произошло — неизвестно. Двух раненых — пожилую женщину и мальчика пришлось оставить в лесу, но они выжили. Самой маленькой в группе была девочка Берта, которая часто плакала. По мере приближения к линии фронта это становилосьвсё более опасным. Во время одного из таких опасных моментов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родители Берты в отчаянии решили утопить девочку, чтобы спасти всю группу. Тогда Николай Киселёв взял ребёнка на руки, успокоил её и нёс до конца похода на руках. Берта выжила. Киселёв вывел за линию фронта 218 человек,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после чего был арестован военной контрразведкой как дезертир. Однако спасённые им люди в свою очередь заступились за него и Киселёва освободили. После войны Киселёв работал в Министерстве внешней торговли и никому об этой истории не рассказывал. Он умер в 1974 году, больше ни разу не встретив никого из спасённых им людей.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Слайд 17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«Уничтожая миллионы людей из-за их «неподходящей» национальности, нацисты уничтожали прежде всего себя. Ибо ничто так не уничтожает человека, как ненависть».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Мы обязаны не просто помнить о прошлом, но и четко осознавать, какие угрозы современному миру несут межнациональная рознь, расовая нетерпимость и пренебрежение к человеческому достоинству.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1 студент: Российский историк и философ, основатель Центра «Холокост» Михаил Яковлевич Гефтер писал: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2 студент: «Шесть миллионов евреев – расстрелянных, удушенных в газовках. Шесть миллионов – и каждый в отдельности.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3 студент: Это – память, противящаяся забвению.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4 студент: Это – зов людей к взаимной близости, недоступной без запрета на убийство.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1 студент: Это – убеждение: НЕТ ГЕНОЦИДА ПРОТИВ «КОГО-ТО», ГЕНОЦИД ВСЕГДА ПРОТИВ ВСЕХ. Вот что означает ХОЛОКОСТ».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2 студент: Что означает слово «Холокост»?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Сегодня это знать обязан каждый.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1 студент: Снимите шляпы.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Встаньте во весь рост.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вместе: ТРАГЕДИЯ НЕ ПОВТОРИТСЯ ДВАЖДЫ!</w:t>
      </w:r>
      <w:r w:rsidRPr="006A6474">
        <w:rPr>
          <w:rFonts w:ascii="Arial" w:eastAsia="Times New Roman" w:hAnsi="Arial" w:cs="Arial"/>
          <w:color w:val="666666"/>
          <w:sz w:val="26"/>
          <w:szCs w:val="26"/>
          <w:lang w:eastAsia="ru-RU"/>
        </w:rPr>
        <w:br/>
        <w:t>Преподаватель: И Холокост – это не только трагедия народа еврейского, это Катастрофа всего человечества, это, в сущности, кризис мировой цивилизации, получивший продолжение в Афганистане, Югославии, Израиле, Чечне, в терактах по всему миру. И мы не должны об этом забывать, а знание свое обязаны передавать детям и внукам. Они должны знать правду и быть в ней убеждены. Я надеюсь после нашего классного часа вы осознали, прочувствовали всю трагическую сущность слова «Холокост».</w:t>
      </w:r>
    </w:p>
    <w:p w:rsidR="006A6474" w:rsidRPr="006A6474" w:rsidRDefault="006A6474" w:rsidP="006A647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hanging="3928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sectPr w:rsidR="006A6474" w:rsidRPr="006A6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51895"/>
    <w:multiLevelType w:val="multilevel"/>
    <w:tmpl w:val="7E8A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474"/>
    <w:rsid w:val="005E6BAC"/>
    <w:rsid w:val="006A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9FEA3F-2869-490B-8385-61749436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64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2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280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118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2736</Words>
  <Characters>15601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2021-07-14T13:53:00Z</dcterms:created>
  <dcterms:modified xsi:type="dcterms:W3CDTF">2021-07-14T13:54:00Z</dcterms:modified>
</cp:coreProperties>
</file>