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6538" w:rsidRPr="00546538" w:rsidRDefault="00546538" w:rsidP="00546538">
      <w:pPr>
        <w:shd w:val="clear" w:color="auto" w:fill="FFFFFF"/>
        <w:spacing w:before="105" w:after="75" w:line="315" w:lineRule="atLeast"/>
        <w:outlineLvl w:val="1"/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</w:pPr>
      <w:proofErr w:type="spellStart"/>
      <w:r w:rsidRPr="00546538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Конкурсно</w:t>
      </w:r>
      <w:proofErr w:type="spellEnd"/>
      <w:r w:rsidRPr="00546538">
        <w:rPr>
          <w:rFonts w:ascii="Trebuchet MS" w:eastAsia="Times New Roman" w:hAnsi="Trebuchet MS" w:cs="Times New Roman"/>
          <w:b/>
          <w:bCs/>
          <w:color w:val="833713"/>
          <w:sz w:val="32"/>
          <w:szCs w:val="32"/>
          <w:lang w:eastAsia="ru-RU"/>
        </w:rPr>
        <w:t>-познавательная программа, 5-8 классы. Сценарий «Погребок вредных привычек»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Цель</w:t>
      </w: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: расширять кругозор, познания детей о вреде алкоголя, наркомании и </w:t>
      </w:r>
      <w:proofErr w:type="spellStart"/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табакокурения</w:t>
      </w:r>
      <w:proofErr w:type="spellEnd"/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Способствовать формированию у подростков негативного отношения к вредным привычкам. Способствовать росту самосознания и развивать умение анализировать собственные поступки.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Оборудование</w:t>
      </w: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: погребок, банки, названия привычек, фломастеры, силуэты для аппликации, мелкие детали из цветной бумаги.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Краткое содержание.</w:t>
      </w: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Программа начинается с беседы о вредных привычках, с целью увидеть, что дети уже знают сами. Затем педагог предлагает сложить вредные привычки в погребок и закопать его на улице, чтобы в коллективе никто никогда не курил, не пил и не употреблял наркотики. Привычки попадают в погребок через выполнение детьми конкурсов (заданий).</w:t>
      </w:r>
    </w:p>
    <w:p w:rsidR="00546538" w:rsidRPr="00546538" w:rsidRDefault="00546538" w:rsidP="00546538">
      <w:pPr>
        <w:shd w:val="clear" w:color="auto" w:fill="FFFFFF"/>
        <w:spacing w:before="150" w:after="30" w:line="240" w:lineRule="auto"/>
        <w:outlineLvl w:val="2"/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</w:pPr>
      <w:r w:rsidRPr="00546538">
        <w:rPr>
          <w:rFonts w:ascii="Trebuchet MS" w:eastAsia="Times New Roman" w:hAnsi="Trebuchet MS" w:cs="Times New Roman"/>
          <w:b/>
          <w:bCs/>
          <w:color w:val="601802"/>
          <w:sz w:val="29"/>
          <w:szCs w:val="29"/>
          <w:lang w:eastAsia="ru-RU"/>
        </w:rPr>
        <w:t>Ход мероприятия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Вот наш погребок. Сегодня мы будем складывать в него вредные привычки, а затем плотно его закроем и закопаем на улице, чтобы в нашем классе никогда не было ребят с плохими привычками.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Ребята, скажите, а какие вредные привычки вы знаете? (Ответы детей.) В наш погребок мы сегодня сложим самые вредные.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Оноре де Бальзак говорил: «Табак приносит вред телу, разрушает разум, отупляет целые нации...» Если обратиться к истории, то интересно узнать, что в течение многих веков народы Европы ничего не знали о табаке и вообще обходились без курения. Сейчас мы увидим, что вы знаете о вреде </w:t>
      </w:r>
      <w:proofErr w:type="spellStart"/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табакокурения</w:t>
      </w:r>
      <w:proofErr w:type="spellEnd"/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Я хочу вам предложить задание, с которым вам будет необходимо справиться. Выполнив его, вы спрячете вредную привычку «Мрак табачного дыма» в наш погребок.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Конкурс «Угадай слово»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Я задаю вам вопрос, и если вы знаете ответ, то сразу же говорите его. Если вы ответа на вопрос не знаете, то мы будем отгадывать его по буквам. Вам предлагается подсказка - «сколько квадратиков, столько букв в слове». По очереди вы можете называть буквы, и если такая буква в слове есть, то мы ее впишем, а если нет, то угадывает следующий. Кто угадал больше всех букв - прячет вредную привычку и «мрак табачного дыма» в наш погребок.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Каким образом табак попал в Европу? (Из Америки.)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При курении человек вдыхает тот же ядовитый газ, что содержится в выхлопных газах автомобильного двигателя. Как называется этот газ? (Угарный.)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Какой орган наряду с легкими больше всего страдает от курения? (Сердце.)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- Сколько смолы оседает в легких курильщика, если он выкурил пачку сигарет? (Литр.)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Молодцы! Итак, мы одолели «Мрак табачного дыма» и поместили его в погребок.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Ребята, а как вредит нашему здоровью алкоголь? (Ответы детей.)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В древности восточные мудрецы говорили, что человек, который пьет вино, приобретает 4 качества: вначале человек становится похожим на павлина - он пыжится, его движения плавны и величавы; затем он приобретает характер обезьяны и начинает со всеми шутить и заигрывать; далее он уподобляется льву и становится самонадеянным, гордым, уверенным в своей силе; и в конце он превращается в свинью и, подобно ей, валяется в грязи. Алкогольное опьянение опасно для жизни. Оно приводит к нарушению сердечной деятельности и функций центральной нервной системы. Значит, алкоголь действительно - угроза для жизни каждого из нас! Я предлагаю разделиться на две группы и провести творческий конкурс «Аппликация».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Конкурс «Аппликация»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lastRenderedPageBreak/>
        <w:t>Ведущий</w:t>
      </w: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Я предлагаю из кусочков цветной бумаги и силуэта бутылки создать аппликацию, которая сможет насторожить, убедить ребят и всех окружающих в том, что «Топь пьянства» отбирает у человека жизнь!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Участники выполняют.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Ведущий.</w:t>
      </w: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 Вы справились с этим заданием! Теперь, когда мы повесим в школе эту аппликацию, мне кажется, все поймут, что алкоголь - это вредно, плохо и даже смертельно.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Мы помещаем «Топь пьянства» в нашу банку и опускаем в «Погребок вредных привычек».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О вреде </w:t>
      </w:r>
      <w:proofErr w:type="spellStart"/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табакокурения</w:t>
      </w:r>
      <w:proofErr w:type="spellEnd"/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 xml:space="preserve"> мы поговорили. «Мрак табачного дыма» мы заперли, «Топь пьянства» мы тоже закрыли в банку.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Какая же привычка осталась на свободе? (Ответы детей.)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«Пропасть наркотиков» - это очень страшная привычка, увлечение которой грозит смертельной опасностью для жизни. Только если «Топь пьянства» и «Мрак табачного дыма» убивают медленно, то «Пропасть наркотиков» делает все очень быстро, и человек падает в «пропасть».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Послушайте это письмо из «Зоны риска»: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«Я «подсела» случайно. У одноклассницы был день рождения, и она нас пригласила. Выпили, а родителей не было. Было трое незнакомых парней, они принесли с собой «</w:t>
      </w:r>
      <w:proofErr w:type="spellStart"/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геру</w:t>
      </w:r>
      <w:proofErr w:type="spellEnd"/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». Отказаться было стыдно, а тут еще один из ребят мне понравился. Если б я знала, что все так получится...»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Конкурс «Дуэль»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Предлагается 1-й группе участников подготовить представителя, который должен любыми правдами и неправдами убедить своего собеседника уколоться, принять дозу. 2-й группе участников предлагается подготовить своего товарища, который ни при каких обстоятельствах не соглашается принять наркотик.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i/>
          <w:iCs/>
          <w:color w:val="000000"/>
          <w:sz w:val="23"/>
          <w:szCs w:val="23"/>
          <w:bdr w:val="none" w:sz="0" w:space="0" w:color="auto" w:frame="1"/>
          <w:lang w:eastAsia="ru-RU"/>
        </w:rPr>
        <w:t>Выполнение.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b/>
          <w:bCs/>
          <w:color w:val="000000"/>
          <w:sz w:val="23"/>
          <w:szCs w:val="23"/>
          <w:bdr w:val="none" w:sz="0" w:space="0" w:color="auto" w:frame="1"/>
          <w:lang w:eastAsia="ru-RU"/>
        </w:rPr>
        <w:t>Ведущий</w:t>
      </w: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. Молодцы! Я думаю, среди нас никогда не будет людей, которые упадут в «пропасть наркотиков», и теперь эту вредную привычку мы помещаем в наш «Погребок вредных привычек».</w:t>
      </w:r>
    </w:p>
    <w:p w:rsidR="00546538" w:rsidRPr="00546538" w:rsidRDefault="00546538" w:rsidP="00546538">
      <w:pPr>
        <w:shd w:val="clear" w:color="auto" w:fill="FFFFFF"/>
        <w:spacing w:after="0" w:line="240" w:lineRule="auto"/>
        <w:ind w:firstLine="300"/>
        <w:jc w:val="both"/>
        <w:rPr>
          <w:rFonts w:ascii="Arial" w:eastAsia="Times New Roman" w:hAnsi="Arial" w:cs="Arial"/>
          <w:color w:val="000000"/>
          <w:sz w:val="23"/>
          <w:szCs w:val="23"/>
          <w:lang w:eastAsia="ru-RU"/>
        </w:rPr>
      </w:pPr>
      <w:r w:rsidRPr="00546538">
        <w:rPr>
          <w:rFonts w:ascii="Arial" w:eastAsia="Times New Roman" w:hAnsi="Arial" w:cs="Arial"/>
          <w:color w:val="000000"/>
          <w:sz w:val="23"/>
          <w:szCs w:val="23"/>
          <w:lang w:eastAsia="ru-RU"/>
        </w:rPr>
        <w:t>Ребята, сегодня на нашей встрече мы с вами совершили очень хорошее дело всем коллективом. Мы с вами собрали «Погребок вредных привычек». Теперь давайте все вместе пойдем на улицу и закопаем этот «Погребок», чтобы наш класс эти привычки никогда не одолели!!!</w:t>
      </w:r>
    </w:p>
    <w:p w:rsidR="004F02A9" w:rsidRDefault="004F02A9">
      <w:bookmarkStart w:id="0" w:name="_GoBack"/>
      <w:bookmarkEnd w:id="0"/>
    </w:p>
    <w:sectPr w:rsidR="004F0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538"/>
    <w:rsid w:val="004F02A9"/>
    <w:rsid w:val="00546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7F6A7F-6B4A-44C2-8AAB-D10922A89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4653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4653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4653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4653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54653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46538"/>
    <w:rPr>
      <w:b/>
      <w:bCs/>
    </w:rPr>
  </w:style>
  <w:style w:type="character" w:styleId="a5">
    <w:name w:val="Emphasis"/>
    <w:basedOn w:val="a0"/>
    <w:uiPriority w:val="20"/>
    <w:qFormat/>
    <w:rsid w:val="005465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109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09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783</Words>
  <Characters>4469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2021-07-14T13:56:00Z</dcterms:created>
  <dcterms:modified xsi:type="dcterms:W3CDTF">2021-07-14T13:57:00Z</dcterms:modified>
</cp:coreProperties>
</file>