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1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AEB" w:rsidRPr="00A25AEB" w:rsidRDefault="00A25AEB" w:rsidP="00A25AEB">
      <w:pPr>
        <w:shd w:val="clear" w:color="auto" w:fill="FBFCFC"/>
        <w:spacing w:after="12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КЛАССНЫЙ ЧАС "ЭТОТ МИР ОДИНАКОВ ДЛЯ ВСЕХ"</w:t>
      </w: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6" type="#_x0000_t75" style="width:1in;height:18pt" o:ole="">
            <v:imagedata r:id="rId4" o:title=""/>
          </v:shape>
          <w:control r:id="rId5" w:name="DefaultOcxName" w:shapeid="_x0000_i1036"/>
        </w:objec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Цель:  сформировать у учащихся класса понимание сути инклюзивного образования, его гуманной, моральной сути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Задачи: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Ознакомить учащихся с концепцией инклюзивного образования;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- Формировать понимание необходимости образования «для всех»;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Помочь учащимися осознать, что доступ к образованию – задача не только законодателей, но и всего общества;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Воспитывать у учащихся чувство уважения к людям,  независимо от их психических, физических и интеллектуальных способностей.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Оборудование: проектор, анкеты, презентация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проведения: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Мотивация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Соотнесите тему классного часа и эмблему к нему. (Слайд 1)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Предположите, о чем мы будем говорить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Для человека не существует более чудовищного наказания,  чем быть предоставленным в обществе самому себе и оставаться абсолютно незамеченным.    </w:t>
      </w: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(У. Джеймс</w:t>
      </w: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)                                                                                                            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сочетаются эти слова с темой нашей беседы? (Слайд 2)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2. Целеполагание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знаете о формах получения образования детьми с ограниченными возможностями здоровья? Что хотели бы узнать?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Предполагают, что люди с ОВЗ часто остаются вне зоны общения со сверстниками, вне среды полноценного развития и обучения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Участвуют в постановке целей классного часа, называют формы получения образования</w:t>
      </w:r>
      <w:proofErr w:type="gramStart"/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домашнее, семейное, самообразование, в специальных учебных учреждениях.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Основная часть классного часа.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Классный руководитель: есть ещё одна форма: инклюзивное образование.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Что, на твой взгляд, означает инклюзивное образование?  Делают вывод, что это совместное обучение детей без отклонений в развитии и детей с ОВЗ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Ответь, опираясь на рисунок (Слайд 4)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Инклюзивное образование – это образование, при котором все дети, несмотря на свои физические, интеллектуальные и иные особенности, включены в общую систему образования и обучаются в общеобразовательных школах вместе со своими сверстниками.  (Слайд 5)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Инклюзивное образование – процесс развития общего образования, который подразумевает доступность образования для всех, в плане приспособления к различным нуждам всех детей, что обеспечивает доступ к образованию для детей с особыми потребностями.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экспертным оценкам в настоящее время 1,6 млн. детей, проживающих в Российской Федерации (4,5% от их общего числа), относятся к категории лиц с ограниченными возможностями и нуждаются в специальном (коррекционном) образовании, соответствующем их особым образовательным потребностям.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Долгое время государственная политика была ориентирована на содержание детей с ограниченными возможностями в интернатах, обучение и воспитание таких детей исключительно в условиях специального (коррекционного) образовательного учреждения.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думаешь и чувствуешь ты???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Учащимся предлагается анкета (Приложение 1)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Знакомятся с инструкцией по заполнению анкеты  (Слайд 9 – 10)     Заполняют анкету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анкетирования.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1. отношение к людям с ОВЗ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2. В чем может проявиться твоя поддержка детям с ОВЗ      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 данные анкетирования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Делают вывод о неготовности части нашего общества учиться и трудиться рядом с « особыми» людьми,        для введения инклюзивного образования необходимы и  технические преобразования школы.</w:t>
      </w:r>
    </w:p>
    <w:p w:rsidR="00A25AEB" w:rsidRPr="00A25AEB" w:rsidRDefault="00A25AEB" w:rsidP="00A25AEB">
      <w:pPr>
        <w:spacing w:after="0" w:line="187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5A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Помни: твоё здоровье – не только твоя заслуга, их беда, не их вина!!</w:t>
      </w:r>
    </w:p>
    <w:p w:rsidR="00E76C12" w:rsidRDefault="00E76C12"/>
    <w:sectPr w:rsidR="00E76C12" w:rsidSect="00E76C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5AEB"/>
    <w:rsid w:val="00A25AEB"/>
    <w:rsid w:val="00E76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C12"/>
  </w:style>
  <w:style w:type="paragraph" w:styleId="1">
    <w:name w:val="heading 1"/>
    <w:basedOn w:val="a"/>
    <w:link w:val="10"/>
    <w:uiPriority w:val="9"/>
    <w:qFormat/>
    <w:rsid w:val="00A25A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5A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block-date">
    <w:name w:val="block-date"/>
    <w:basedOn w:val="a"/>
    <w:rsid w:val="00A2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A25AEB"/>
    <w:rPr>
      <w:b/>
      <w:bCs/>
    </w:rPr>
  </w:style>
  <w:style w:type="character" w:customStyle="1" w:styleId="apple-converted-space">
    <w:name w:val="apple-converted-space"/>
    <w:basedOn w:val="a0"/>
    <w:rsid w:val="00A25A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948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ntrol" Target="activeX/activeX1.xml"/><Relationship Id="rId4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496</Words>
  <Characters>2831</Characters>
  <Application>Microsoft Office Word</Application>
  <DocSecurity>0</DocSecurity>
  <Lines>23</Lines>
  <Paragraphs>6</Paragraphs>
  <ScaleCrop>false</ScaleCrop>
  <Company/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апа</dc:creator>
  <cp:keywords/>
  <dc:description/>
  <cp:lastModifiedBy>апа</cp:lastModifiedBy>
  <cp:revision>2</cp:revision>
  <dcterms:created xsi:type="dcterms:W3CDTF">2017-06-12T15:14:00Z</dcterms:created>
  <dcterms:modified xsi:type="dcterms:W3CDTF">2017-06-12T15:16:00Z</dcterms:modified>
</cp:coreProperties>
</file>