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E76" w:rsidRPr="00EE3E76" w:rsidRDefault="00EE3E76" w:rsidP="00EE3E76">
      <w:pPr>
        <w:shd w:val="clear" w:color="auto" w:fill="FFFFFF"/>
        <w:spacing w:after="0" w:line="389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0D0D0D"/>
          <w:sz w:val="32"/>
          <w:szCs w:val="32"/>
          <w:lang w:eastAsia="ru-RU"/>
        </w:rPr>
        <w:t>Конкурс</w:t>
      </w:r>
    </w:p>
    <w:p w:rsidR="00EE3E76" w:rsidRPr="00EE3E76" w:rsidRDefault="00EE3E76" w:rsidP="00EE3E76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для учащихся 3 -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го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класса</w:t>
      </w:r>
    </w:p>
    <w:p w:rsidR="00EE3E76" w:rsidRPr="00EE3E76" w:rsidRDefault="00EE3E76" w:rsidP="00EE3E76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неделя </w:t>
      </w:r>
      <w:r w:rsidRPr="00EE3E7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английского языка</w:t>
      </w:r>
      <w:bookmarkStart w:id="0" w:name="_GoBack"/>
      <w:bookmarkEnd w:id="0"/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урока: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1. Активизация изученной лексики и грамматики в речи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Развитие языковой догадки и логического мышления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Развитие интереса учащихся к изучению английского языка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 Формирование умения работать в группе. Воспитание чувства коллективизма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5. Развитие воображения, фантазии, творческих способностей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оформление для доски: красочно оформленное название конкурса, изображение веселого поезда, названия станций; компьютер, мультимедийный проектор, СD-диск с английскими песенками, карточки с заданиями, цветные карандаши,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пазлы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игры: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I. Организационный момент.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Дорогие ребята! Сегодня мы совершим с вами волшебное путешествие в прекрасную страну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English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Land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. A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magic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trip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to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English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Land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!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Путешествие далекое, интересное, поэтому с собой берем самых дружных, самых смелых и сообразительных.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gram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Let’s</w:t>
      </w:r>
      <w:proofErr w:type="gram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 xml:space="preserve"> divide into two teams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Давайте разделимся на 2 команды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Пришла пора отправиться в путешествие. На пути у нас будет 7 больших станций: фонетическая, лексическая, грамматическая, музыкальная, станция загадок, станция рассказов и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пазлов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На каждой станции вас ждут разные конкурсы и встречи с любимыми героями. На станции может быть несколько заданий.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Вам будут выдаваться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пазлы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проезда на следующую станцию. И за каждую пройденную станцию – часть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пазла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Когда вы пройдёте все станции, вам нужно будет сложить головоломку и прочитать надпись.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Основная часть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EE3E7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(</w:t>
      </w:r>
      <w:hyperlink r:id="rId5" w:history="1">
        <w:r w:rsidRPr="00EE3E76">
          <w:rPr>
            <w:rFonts w:ascii="Times New Roman" w:eastAsia="Times New Roman" w:hAnsi="Times New Roman" w:cs="Times New Roman"/>
            <w:color w:val="0D0D0D"/>
            <w:sz w:val="24"/>
            <w:szCs w:val="24"/>
            <w:u w:val="single"/>
            <w:lang w:eastAsia="ru-RU"/>
          </w:rPr>
          <w:t>Презентация</w:t>
        </w:r>
      </w:hyperlink>
      <w:r w:rsidRPr="00EE3E7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).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отправляемся в путь!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Dear friends, today you are passengers of this train. We are going to travel to English Land.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Занимаем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места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веселом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поезде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!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Сели поудобнее - поехали!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The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first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station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is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«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Phonetic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»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А вот и первая остановка: станция «Фонетическая»: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a)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Здесь нас встречает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Знайка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Он очень волнуется, все ли знаки транскрипции вы хорошо запомнили.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Do you know English sounds? Name the sounds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должны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озвучить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знаки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транскрипции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. 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Кто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быстрее и правильнее назовет все звуки?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 должны читать слова по очереди. Тому, кто не справится, может помочь команда.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1й команды: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[t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],[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p],[s],[j],[ʊ],[u:],[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aʊ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],[æ],[v],[ʃ].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2й 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команды: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[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d],[r],[g],[z],[b],[ʤ],[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ei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],[i:],[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oi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],[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əʊ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].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Молодцы справились!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Well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done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!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b</w:t>
      </w:r>
      <w:proofErr w:type="gram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А вот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Незнайка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никак не справится  с заданием. Давайте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ему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поможем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Read the words in transcription, guess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а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nd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 xml:space="preserve"> match with the words.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Прочитайте слова с помощью транскрипции. Соедините транскрипцию с нужным словом.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1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команды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faiv</w:t>
      </w:r>
      <w:proofErr w:type="spellEnd"/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],[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tri:],[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laik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blu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:],[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foks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],[pig],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frendly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smo:l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kju:t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sili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jeləʊ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five, like, fox, small, cute, yellow, friendly, pig, blue, tree, silly.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для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2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команды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[</w:t>
      </w:r>
      <w:proofErr w:type="spellStart"/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i:vl</w:t>
      </w:r>
      <w:proofErr w:type="spellEnd"/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[milk],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ʤoifl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sma:t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kaind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kæt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breiv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ɒrinʤ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fʌni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gri:n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], [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maʊs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].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mouse, milk, orange, funny, joyful, green, brave, smart, cat, kind, evil.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Молодцы!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Покажите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Незнайке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как важно знать буквы, как может меняться слово из-за одной только буквы.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c)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Найдите рифмующееся слово: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1-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команды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mouse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– house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cat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- hat 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pen-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hen- ten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hi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-pie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name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 game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box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-fox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2-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команды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donkey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-monkey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cock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-clock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carrot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-parrot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fine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-nine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how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-cow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my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-bye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Спасибо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Thank you, children.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Теперь Незнайка убедился, как важно быть внимательным и не путать буквы.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Задание выполнено. Мы отправляемся дальше на волшебном поезде. По местам!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(команды получают часть 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пазла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The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second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station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is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«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Lexical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»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Наш поезд прибыл на станцию «Лексическая».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Здесь вас встречает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Sherlock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Holmes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знаменитый детектив. Он приготовил вам задание.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a)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Расшифруйте анаграммы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: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1-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команды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god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(dog)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stesir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(sister)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thorme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(mother) 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thoerbr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(brother)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maylfi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(family)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madnarg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(grandma)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clenu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(uncle)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unta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(aunt)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2-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команды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: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ergy</w:t>
      </w:r>
      <w:proofErr w:type="spellEnd"/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(grey)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kablc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(black)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der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(red)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ewhti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(white)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elub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(blue)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neerg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(green)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welylo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(yellow)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knpi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(pink)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b)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Нам пришло закодированное сообщение.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Guess the message.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P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асшифруйте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фразу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Командам раздается пронумерованный алфавит и зашифрованная фраза.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Задание – прочитать фразу.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23.5. *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12.15.22.5.*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5.14.7.12.9.19.8.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(Answer: We love English.)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Use the code: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1 A      2 B      3 C      4 D      5 E      6 F       7 G      8 H      9 I       10 J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11 K    12 L    13 M   14 N    15 O    16 P     17 Q    18 R    19 S     20 T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21 U    22 V    23 W   24 X    25 Y    26 Z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Ой! А это кто? - «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Snake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 Мы очень любим животных. А каких? Отгадаете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?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Guess and write down the words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Командам предлагаются карточки со «змейкой», на которой они должны правильно обвести 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словa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Foxesraccoonshenstigerspigshorsesparrotscatsdogsrabbitsbearslionswolves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этим заданием справились! Едем дальше!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(команды получают часть 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пазла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3. 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>The third station is «Grammatical»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Поезд прибыл на станцию «Грамматическая».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уроках английского языка вы научились рассказывать немного о себе и своих друзьях. Помогите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героям русских сказок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представить себя и своих друзей на этой станции.</w:t>
      </w:r>
    </w:p>
    <w:p w:rsidR="00EE3E76" w:rsidRPr="00EE3E76" w:rsidRDefault="00EE3E76" w:rsidP="00EE3E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5F5F5"/>
          <w:lang w:val="en-US" w:eastAsia="ru-RU"/>
        </w:rPr>
        <w:t>(</w:t>
      </w:r>
      <w:proofErr w:type="gram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5F5F5"/>
          <w:lang w:eastAsia="ru-RU"/>
        </w:rPr>
        <w:t>команды</w:t>
      </w:r>
      <w:proofErr w:type="gram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5F5F5"/>
          <w:lang w:val="en-US" w:eastAsia="ru-RU"/>
        </w:rPr>
        <w:t xml:space="preserve"> 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5F5F5"/>
          <w:lang w:eastAsia="ru-RU"/>
        </w:rPr>
        <w:t>получают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5F5F5"/>
          <w:lang w:val="en-US" w:eastAsia="ru-RU"/>
        </w:rPr>
        <w:t xml:space="preserve"> 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5F5F5"/>
          <w:lang w:eastAsia="ru-RU"/>
        </w:rPr>
        <w:t>часть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5F5F5"/>
          <w:lang w:val="en-US"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5F5F5"/>
          <w:lang w:eastAsia="ru-RU"/>
        </w:rPr>
        <w:t>пазла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5F5F5"/>
          <w:lang w:val="en-US" w:eastAsia="ru-RU"/>
        </w:rPr>
        <w:t>).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4. 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>The fourth station is «Musical».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Здесь  нас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ждёт небольшой отдых.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Let’s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sing</w:t>
      </w:r>
      <w:proofErr w:type="spellEnd"/>
      <w:proofErr w:type="gram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а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song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!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(каждая команда исполняет песню</w:t>
      </w:r>
      <w:proofErr w:type="gram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Отгадайте</w:t>
      </w:r>
      <w:proofErr w:type="gram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мелодию и спойте песню на английском языке.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Используются песни, изученные в течение года: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Hello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!»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How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are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you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?»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Say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Hello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!»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The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zoo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song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и т.д. На этой станции дети 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слушают  музыку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 слов, вспоминают песню и исполняют ее на английском языке. Если не могут отгадать песню, им предлагают исполнить другую.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вы хорошо поете! Молодцы!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(команды получают часть 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пазла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The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fifth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station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is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 xml:space="preserve"> «</w:t>
      </w:r>
      <w:proofErr w:type="spellStart"/>
      <w:proofErr w:type="gram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Riddles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»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br/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Перед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вами дремучий лес, где живет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Лешик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Он приготовил вам загадки о животных.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Отгадайте загадки, и он пропустит вас дальше.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(Отгадывают загадки).</w:t>
      </w:r>
    </w:p>
    <w:p w:rsidR="00EE3E76" w:rsidRPr="00EE3E76" w:rsidRDefault="00EE3E76" w:rsidP="00EE3E76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 am from Africa. I am green. I am big. I am strong. I can swim very well.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I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like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fish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(a 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Crocodile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3E76" w:rsidRPr="00EE3E76" w:rsidRDefault="00EE3E76" w:rsidP="00EE3E76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I am grey, strong, 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evil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 I can run, jump. I like meat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(</w:t>
      </w:r>
      <w:proofErr w:type="gram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a Wolf)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EE3E76" w:rsidRPr="00EE3E76" w:rsidRDefault="00EE3E76" w:rsidP="00EE3E76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 am from Russia. I am very big and brown. I can run, climb. I live in the forest.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I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like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honey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(a 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Bear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3E76" w:rsidRPr="00EE3E76" w:rsidRDefault="00EE3E76" w:rsidP="00EE3E76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 am not big. I am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 not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small. I am cunning. I am orange. I like mice, chickens and hares.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(a 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Fox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3E76" w:rsidRPr="00EE3E76" w:rsidRDefault="00EE3E76" w:rsidP="00EE3E76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 am grey in summer and I am white in winter. I can run and jump. I have long ears and a small tail. I like carrots.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(a 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Hare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3E76" w:rsidRPr="00EE3E76" w:rsidRDefault="00EE3E76" w:rsidP="00EE3E76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 am not small.  I am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 not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big. I can run, jump, climb. I like milk. I like mice.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I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live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in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the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house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(a 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Cat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3E76" w:rsidRPr="00EE3E76" w:rsidRDefault="00EE3E76" w:rsidP="00EE3E76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It is my friend. It is big and brave. It likes bones, soup, 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meat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 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It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barks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bow-wow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bow-wow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(a 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Dog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3E76" w:rsidRPr="00EE3E76" w:rsidRDefault="00EE3E76" w:rsidP="00EE3E76">
      <w:pPr>
        <w:numPr>
          <w:ilvl w:val="0"/>
          <w:numId w:val="1"/>
        </w:numPr>
        <w:shd w:val="clear" w:color="auto" w:fill="FFFFFF"/>
        <w:spacing w:after="0" w:line="302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 am very little. I am green. I can jump. I can swim. I eat flies. I can croak.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(a 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Frog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Замечательно!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Well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done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gram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получают  еще</w:t>
      </w:r>
      <w:proofErr w:type="gram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одну часть 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пазла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6. 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 xml:space="preserve">The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>si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х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>th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 xml:space="preserve"> station is «Conversation».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Герои русских сказок бывают хорошими и не очень хорошими.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Расскажите о хороших и плохих качествах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Петрушки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и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Бабы Яги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. </w:t>
      </w:r>
      <w:proofErr w:type="gram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Выберите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  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подходящие</w:t>
      </w:r>
      <w:proofErr w:type="gram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 c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лова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 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из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 xml:space="preserve"> 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таблицы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: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647825" cy="1800225"/>
            <wp:effectExtent l="0" t="0" r="9525" b="9525"/>
            <wp:docPr id="4" name="Рисунок 4" descr="hello_html_29c32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9c327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icture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1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304925" cy="1800225"/>
            <wp:effectExtent l="0" t="0" r="9525" b="9525"/>
            <wp:docPr id="3" name="Рисунок 3" descr="hello_html_m9705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970558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Picture 2</w:t>
      </w:r>
    </w:p>
    <w:p w:rsidR="00EE3E76" w:rsidRPr="00EE3E76" w:rsidRDefault="00EE3E76" w:rsidP="00EE3E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5F5F5"/>
          <w:lang w:val="en-US" w:eastAsia="ru-RU"/>
        </w:rPr>
        <w:t>Petrushka</w:t>
      </w:r>
      <w:proofErr w:type="spellEnd"/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Baba-</w:t>
      </w:r>
      <w:proofErr w:type="spell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Yaga</w:t>
      </w:r>
      <w:proofErr w:type="spellEnd"/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is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/ is not</w:t>
      </w:r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a/an</w:t>
      </w:r>
      <w:proofErr w:type="gramEnd"/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character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 boy, girl, mascot, dragon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monster, dwarf, mermaid, animal, toy</w:t>
      </w:r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kind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 merry, joyful, friendly, good friend, nice, smart, evil, brave, silly, cute, unlucky, funny, big, small, nice</w:t>
      </w:r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He</w:t>
      </w:r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She</w:t>
      </w:r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likes</w:t>
      </w:r>
      <w:proofErr w:type="gramEnd"/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Arial" w:eastAsia="Times New Roman" w:hAnsi="Arial" w:cs="Arial"/>
          <w:color w:val="333333"/>
          <w:sz w:val="21"/>
          <w:szCs w:val="21"/>
          <w:lang w:val="en-US" w:eastAsia="ru-RU"/>
        </w:rPr>
        <w:t> </w:t>
      </w:r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dancing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 singing, playing football</w:t>
      </w:r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Arial" w:eastAsia="Times New Roman" w:hAnsi="Arial" w:cs="Arial"/>
          <w:color w:val="333333"/>
          <w:sz w:val="21"/>
          <w:szCs w:val="21"/>
          <w:lang w:val="en-US" w:eastAsia="ru-RU"/>
        </w:rPr>
        <w:t>                                                                           </w:t>
      </w:r>
    </w:p>
    <w:p w:rsidR="00EE3E76" w:rsidRPr="00EE3E76" w:rsidRDefault="00EE3E76" w:rsidP="00EE3E76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swimming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 playing tricks, telling tales,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  <w:t>helping, painting, talking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(</w:t>
      </w:r>
      <w:proofErr w:type="gram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команды</w:t>
      </w:r>
      <w:proofErr w:type="gram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получают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часть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 </w:t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пазла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).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7. 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>The seventh station is «Puzzle».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Наше волшебное путешествие завершается. В конце пути нас встречает очень 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добрый  сказочный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герой. Кто 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это?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</w:t>
      </w:r>
      <w:proofErr w:type="gram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обирают</w:t>
      </w:r>
      <w:proofErr w:type="spell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картинку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кота Леопольда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с надписью на картинке и читают фразу.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2495550" cy="3238500"/>
            <wp:effectExtent l="0" t="0" r="0" b="0"/>
            <wp:docPr id="2" name="Рисунок 2" descr="hello_html_cf59a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cf59af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Рисунок 3.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Подведение итогов.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Считаем вместе с учащимися на английском языке. Оглашение общего результата. Рефлексия.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вы многому научились, многое узнали, вы все молодцы, и я желаю вам изучать английский язык весело и с удовольствием! Я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желаю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вам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новых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успехов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!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Thank you for the game. Keep it so! Good luck everybody!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>The eighth station is «Artist»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конечно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,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любите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рисовать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этой станции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вас встречает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Тюбик 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 своим заданием.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Рaint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a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dragon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.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 xml:space="preserve">What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colour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 xml:space="preserve"> is the dragon?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1. Red 2.Brown 3.Yellow 4.Green 5. Orange </w:t>
      </w:r>
      <w:proofErr w:type="gram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6</w:t>
      </w:r>
      <w:proofErr w:type="gram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. 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Blue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7.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Pink</w:t>
      </w:r>
      <w:proofErr w:type="spell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Раскрашивают</w:t>
      </w:r>
      <w:proofErr w:type="gramEnd"/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дракона.   Какого цвета у вас получился дракон?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466975" cy="2886075"/>
            <wp:effectExtent l="0" t="0" r="9525" b="9525"/>
            <wp:docPr id="1" name="Рисунок 1" descr="hello_html_1a54a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1a54a05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Рисунок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4.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>Bonus 2.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val="en-US" w:eastAsia="ru-RU"/>
        </w:rPr>
        <w:t>The ninth station is «Mathematic».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а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)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Игра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 «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Обведи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 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цифру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» </w:t>
      </w:r>
      <w:r w:rsidRPr="00EE3E76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en-US" w:eastAsia="ru-RU"/>
        </w:rPr>
        <w:t>Let’s play «Ring a number».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 Эта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игра всегда увлекает учащихся, ее можно использовать  на разных этапах урока, c разными наполнениями: звуки, буквы, ЛЕ; а также с разными целями и задачами).</w:t>
      </w:r>
    </w:p>
    <w:p w:rsidR="00EE3E76" w:rsidRPr="00EE3E76" w:rsidRDefault="00EE3E76" w:rsidP="00EE3E76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доске написаны числа в произвольном порядке. Игроки каждой команды строятся друг за другом. Первым игрокам раздаются мелки разного цвета (или «</w:t>
      </w:r>
      <w:proofErr w:type="gramStart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крестики»-</w:t>
      </w:r>
      <w:proofErr w:type="gramEnd"/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«нолики»). Учитель называет любое число. Та команда, чей игрок обведет первым названное число, получает очко. Затем игроки передают мел следующему участнику, а сами становятся в конце команды и игра продолжается.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b) «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Match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the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numeral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and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the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word</w:t>
      </w:r>
      <w:proofErr w:type="spellEnd"/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».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EE3E7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Замени слова цифрами.</w:t>
      </w:r>
      <w:r w:rsidRPr="00EE3E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Кто</w:t>
      </w:r>
      <w:r w:rsidRPr="00EE3E7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быстрее?</w:t>
      </w:r>
    </w:p>
    <w:p w:rsidR="00C73C71" w:rsidRDefault="00C73C71"/>
    <w:sectPr w:rsidR="00C73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E3107"/>
    <w:multiLevelType w:val="multilevel"/>
    <w:tmpl w:val="25A4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76"/>
    <w:rsid w:val="00C73C71"/>
    <w:rsid w:val="00EE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FEF094-E5BA-4E9D-937B-09DEA92F6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3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3E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infourok.ru/go.html?href=http%3A%2F%2Ffestival.1september.ru%2Farticles%2F624786%2Fpril.pp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1302</Words>
  <Characters>7424</Characters>
  <Application>Microsoft Office Word</Application>
  <DocSecurity>0</DocSecurity>
  <Lines>61</Lines>
  <Paragraphs>17</Paragraphs>
  <ScaleCrop>false</ScaleCrop>
  <Company>HP Inc.</Company>
  <LinksUpToDate>false</LinksUpToDate>
  <CharactersWithSpaces>8709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2021-09-04T15:32:00Z</dcterms:created>
  <dcterms:modified xsi:type="dcterms:W3CDTF">2021-09-04T15:33:00Z</dcterms:modified>
</cp:coreProperties>
</file>