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Теме: «Осень за окном».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По типу урок: урок- творческая мастерская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Цель:</w:t>
      </w:r>
    </w:p>
    <w:p w:rsidR="005448AE" w:rsidRPr="005448AE" w:rsidRDefault="005448AE" w:rsidP="005448AE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учить работать акварельными красками «по - сырому», смешивать краски и получать новые цвета и оттенки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Задачи урока:</w:t>
      </w:r>
    </w:p>
    <w:p w:rsidR="005448AE" w:rsidRPr="005448AE" w:rsidRDefault="005448AE" w:rsidP="005448AE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продолжать учить детей рисованию с натуры;</w:t>
      </w:r>
    </w:p>
    <w:p w:rsidR="005448AE" w:rsidRPr="005448AE" w:rsidRDefault="005448AE" w:rsidP="005448AE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совершенствовать графические навыки (умение работать карандашом, кистью);</w:t>
      </w:r>
    </w:p>
    <w:p w:rsidR="005448AE" w:rsidRPr="005448AE" w:rsidRDefault="005448AE" w:rsidP="005448AE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развивать умение мыслить творчески, создавать что-то новое, оригинальное, видеть прекрасное в обычных вещах;</w:t>
      </w:r>
    </w:p>
    <w:p w:rsidR="005448AE" w:rsidRPr="005448AE" w:rsidRDefault="005448AE" w:rsidP="005448AE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раскрывать детям красоту осенней природы;</w:t>
      </w:r>
    </w:p>
    <w:p w:rsidR="005448AE" w:rsidRPr="005448AE" w:rsidRDefault="005448AE" w:rsidP="005448AE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воспитывать интерес к предмету.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Методы обучения: ИКТ, наглядный метод, объяснительно - иллюстративный метод, частично – поисковый метод, исследовательский метод.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Формы обучения: групповая (дети сидят по группам), КТД, обще – классная, фронтальная, индивидуальная.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Оборудование для проведения урока (для учителя):</w:t>
      </w:r>
    </w:p>
    <w:p w:rsidR="005448AE" w:rsidRPr="005448AE" w:rsidRDefault="005448AE" w:rsidP="005448AE">
      <w:pPr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интерактивная доска, презентация «Последовательность изображения листа берёзы», выставка букетов листьев, гирлянды из осенних листьев, репродукции картин И. Шишкина «Осень», И. И. Бродского «Опавшие листья», краски, бумага, аудиокассета с инструментальной музыкой, бумага, кисти, акварельные краски, баночка для воды.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Оборудование для проведения урока (для учеников):</w:t>
      </w:r>
    </w:p>
    <w:p w:rsidR="005448AE" w:rsidRPr="005448AE" w:rsidRDefault="005448AE" w:rsidP="005448AE">
      <w:pPr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краски, кисти, палитра, листы – заготовки для всех видов орнамента, тряпочка, баночка с водой.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План урока: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I. Организационное начало урока.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II . Создание эмоционального настроя.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III. Эмоциональная зарядка.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1V. Актуализация опорных знаний.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V. Физкультминутка.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V1. Изучение нового материала.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V11. Анализ детских работ.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V111. Итог урока. Рефлексия.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Ход урока: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lastRenderedPageBreak/>
        <w:t>После прогулки ученики вернулись в класс с букетами из осенних листьев. Левая створка доски заранее обивается по периметру небольшими гвоздиками и на них натягиваются в разных направлениях нитки. Пересекаясь в разных местах, они образуют своеобразную паутину. На «паутине» - 1-2 листочка. Они завяли, сморщились. До начала урока доска закрыта тканью.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I.Организационное начало урока.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Учитель. Здравствуйте, ребята! На уроке изобразительного искусства я желаю вам хорошего настроения и творческих успехов в работе!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II. Создание эмоционального настроя.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Учитель ещё раз обобщает ответы детей о приметах осени, сделанные во время прогулки.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-Вот и кончилось тёплое лето. Солнышко не успевает согреть землю за короткий день. Ночью стало холодней. Листья изменили свою окраску. Вот они уже опадают, застилая землю разноцветным ковром. Октябрь-это уже настоящая осень. Пышно убранная и нарядная, в лоскутах опадающей листвы, с тихим плачем мелкого дождя, с караванами птиц, улетающих на юг, - словом пора, которая зовётся у нас в России «золотой осенью».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III. Эмоциональная зарядка.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Звучит запись музыкальной пьесы П. И. Чайковского «Осень».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-Какое настроение создала у вас эта музыка?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-Осенние дни рождают у нас разные настроения. Холодный и пасмурный день отзывается в душе тоской, а солнечный и тёплый рождает светлую радость.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-Как вы думаете, удалось ли композитору при помощи музыки передать красоту осенней природы? (Да)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-У композитора – звуки, у художника – краски, у поэта – слово.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Учитель обращает внимание детей на картины И. Шишкина «Осень» и И. И. Бродского «Опавшие листья».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Как вы думаете, удалось ли художникам при помощи красок передать прелесть осени? (Да)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-Какие цвета использовали художники?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IV. Актуализация опорных знаний.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1.Беседа.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Мы с вами на прогулке читали стихи об осени. Я хотела бы вам прочитать ещё одно стихотворение, посвящённое этому прекрасному времени года: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Стало вдруг светлее вдвое,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Двор, как в солнечных лучах,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Это платье золотое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У берёзы на плечах.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Утром мы во двор идём –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lastRenderedPageBreak/>
        <w:t>Листья сыплются дождём,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Под ногами шелестят,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И летят… летят… летят…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Ребята, кто из вас знает, как называется такое явление природы, когда с деревьев начинают опадать листья7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(Листопад)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-Правильно. И у нас в городе начался листопад. Посмотрите, какие необыкновенные букеты мы с вами составили из осенних листьев. Какие они красивые, яркие, самых разных осенних цветов.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-А какого цвета листья на деревьях осенью?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(Жёлтые, красные, зелёные, лимонные, багровые, оранжевые, пурпурные.)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-Листья разные не только по цвету, но и по форме. Сейчас я вам буду загадывать загадки про деревья. Если у вас встретятся листья с этих деревьев, поднимите их вверх.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2.Загадки про деревья.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На лесной опушке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Стоят подружки,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Платьица белены,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Шапочки зелены.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(Берёза)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Весной зазеленела,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Летом загорела,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Осенью надела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Красные кораллы.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(Рябина.)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В этот гладкий коробок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Бронзового цвета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Спрятан маленький…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Будущего лета.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(Дубок)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Что за дерево стоит –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Ветра нет, а лист дрожит?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(Осина)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С моего цветка берёт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lastRenderedPageBreak/>
        <w:t>Пчёлка самый вкусный мёд.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А меня все обижают,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Шкурку тонкую сдирают.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(Липа)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-Листья каких ещё деревьев мы принесли с прогулки?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(Листья клёна, ивы, тополя.)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V. Физкультминутка.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Игра «Передай осенний веночек по кругу».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Все игроки встают в круг и под музыку передают веночек друг другу. Тот, на ком музыка прекратится, выходит.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VI. Изучение нового материала.</w:t>
      </w:r>
    </w:p>
    <w:p w:rsidR="005448AE" w:rsidRPr="005448AE" w:rsidRDefault="005448AE" w:rsidP="005448AE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Формирование проблемной ситуации.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– Ребята, пока мы с вами гуляли, на нашей доске появилось необычное произведение. Как вы думаете, кто его творец? (Паук.)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Правильно. Это «дело рук» паучка. Как только наступает осень, паучок перебирается к нам в класс. Он давно живёт в нашем классе за доской. Зовут его Тутси. Паучок Тутси сплёл себе домик. Дунул ветерок, полетели листочки и застряли в паутинке. Нравятся вам эти листочки? (Нет.)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Почему? (Они завяли и выглядят некрасиво.)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Да, а паучку так хочется сделать свой домик праздничным. Пока его нет, может быть поможем ему? (Да!!!)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Но как сделать паутинку «живой»?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2. Работа в группах. Обсуждение вариантов.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Можно вырезать листья из цветной бумаги, но тогда они не передадут всех оттенков осенней листвы.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Можно вырезать листья из плотной бумаги, а затем раскрасить красками.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Можно прикрепить высушенные листья, но они быстро осыплются.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Все дети останавливаются на втором варианте: лучше раскрасить бумажные листья красками.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3.«Открытие» и формулировка темы урока всеми детьми.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Какова же тема нашего урока?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Сегодня мы поможем паучку украсить его жилище осенними листьями.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Посмотрите на свои столы. Догадайтесь, что мы будем сегодня рисовать.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Чем мы будем рисовать?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lastRenderedPageBreak/>
        <w:t>- Да, на сегодняшнем уроке мы с вами нарисуем лист березы с натуры. Сначала карандашом, а чтобы листик получился праздничным, для раскрашивания применим интересную технику, которая называется «работа акварельными красками по - сырому».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4. Анализ натурной постановки.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Я сказала, что лист березы мы будем рисовать с натуры. Вспоминаем, что, значит, рисовать с натуры? (Предмет должен быть перед глазами.)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Как назовем тогда лист березы? (Натура.)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Покажите все натуру (смотрю, чтобы все показали мне лист березы).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Листва – дети дерева, и у них все, как у деревьев. Назовите части листа.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-Что это? (Показываем листовую пластинку, если не ответят, говорю сама.)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Что это? (Черешок; он, как ствол.)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Что видно на листовой пластинке? (Прожилки; они как ветки.)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Итак, назовите части листа.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Посмотрите, что больше – высота или ширина листа?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Значит, как надо положить бумагу? Покажите.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На какую фигуру похож лист? (На треугольник.)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Считаем вместе, сколько раз черешок укладывается в высоте листа?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Значит, на сколько частей делить весь лист?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Сравните высоту и ширину листа. Какие они?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Какого цвета больше на листе?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Какие цвета еще есть на листе?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5. Объяснение последовательности изображения листа берёзы.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Лист бумаги кладу вертикально. Отмечаю засечками высоту листа.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Провожу посередине «секретную» линию и делю ее на четыре части (пополам, потом каждую часть еще пополам), одну часть оставляю на черешок.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Смотрю, какова высота листовой пластинки. Отмечаю столько же в ширину.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Прорисовываю листовую пластинку, черешок, прожилки, стираю лишние линии.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6. Работа с красками. Техника «по – сырому».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Учащиеся работают вместе с учителем.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Звучит инструментальная музыка.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-Итак, приступим: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1) смочим лист бумаги водой, начиная водить кисточкой сверху по горизонтали слева направо и справа налево, постепенно спускаясь вниз;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lastRenderedPageBreak/>
        <w:t>2) ещё раз обмакнём кисточку в банку с водой – акварельная краска любит воду. Наберём на кисть одну из осенних красок – жёлтую, красную, зелёную или коричневую – и коснёмся бумаги. Что происходит? (Краска расползается.)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Такая техника называется «по - сырому». Цветное пятно сразу расползается и становится пушистым. Пока оно не высохло, рядом можно положить другой цвет, и края пятен сольются, один цвет смешается с другим, образуя плавные переход от одного к другому.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7. Первичное закрепление материала.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– Расскажите, как вы получили такие интересные цвета. (Жёлтый цвет при встрече с красным превращается в оранжевый. Красный цвет при встрече с зелёным превратился в коричневый. Зелёный цвет при встрече с жёлтым превратился в изумрудный.)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-Такой переход мы наблюдаем и в природе на осенних листьях.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-Как называется техника раскрашивания, которой мы сейчас воспользовались?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VII. Анализ детских работ.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Учитель. Ребята! Вы все молодцы! Мне очень понравились ваши работы. А Вам? Дети смотрят, оценивают работы друг друга, что получилось, а что нет.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Получились листья совсем как настоящие. Теперь с помощью ножниц вырежем свои листочки, а с помощью канцелярских скрепок прикрепим их на «паутинку».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-Кого можно встретить в «паутинке» паучка? (Бабочек, стрекоз, мух, кузнечиков.) На дом ребятам можно задать нарисовать и вырезать различных насекомых.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-Прикрепим наших насекомых на паутинку. Вот их сколько запуталось в паутинке. А где же сам хозяин?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Появляется хозяин паутинки (его учитель делает сам).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И задрожали от страха все насекомые и листья. Но не бойтесь, наш паучок Тутси добрый.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-посмотрите и удивитесь: могли бы мы увидеть такую красоту где- нибудь в лесу?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(Нет, наша паутинка – единственная и неповторимая.)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VIII. Итог урока. Рефлексия.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Учитель.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-Вам понравилось создавать такие интересные работы вместе? (Да!)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–Благодаря нашей коллективной работе у нас в классе ещё долгое время будет стоять осень. Поблагодарим друг друга за работу, а нашего паучка Тутси – за такое интересное дело.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- Что нового открыли вы для себя на уроке?</w:t>
      </w:r>
    </w:p>
    <w:p w:rsidR="005448AE" w:rsidRPr="005448AE" w:rsidRDefault="005448AE" w:rsidP="005448AE">
      <w:pPr>
        <w:rPr>
          <w:rFonts w:ascii="Times New Roman" w:hAnsi="Times New Roman" w:cs="Times New Roman"/>
          <w:sz w:val="24"/>
        </w:rPr>
      </w:pPr>
      <w:r w:rsidRPr="005448AE">
        <w:rPr>
          <w:rFonts w:ascii="Times New Roman" w:hAnsi="Times New Roman" w:cs="Times New Roman"/>
          <w:sz w:val="24"/>
        </w:rPr>
        <w:t>(Смешивать краски, работать по – сырому. Работать коллективно. Быть аккуратными и старательными. Делать приятное другим – это здорово.)</w:t>
      </w:r>
    </w:p>
    <w:p w:rsidR="00E62151" w:rsidRPr="005448AE" w:rsidRDefault="00E62151" w:rsidP="005448AE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E62151" w:rsidRPr="00544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E6AE1"/>
    <w:multiLevelType w:val="multilevel"/>
    <w:tmpl w:val="1CC2A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B3FBA"/>
    <w:multiLevelType w:val="multilevel"/>
    <w:tmpl w:val="26423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A67F83"/>
    <w:multiLevelType w:val="multilevel"/>
    <w:tmpl w:val="2E48C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2C20FB"/>
    <w:multiLevelType w:val="multilevel"/>
    <w:tmpl w:val="0A10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C93410"/>
    <w:multiLevelType w:val="multilevel"/>
    <w:tmpl w:val="F76C9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56289"/>
    <w:rsid w:val="005448AE"/>
    <w:rsid w:val="00D77619"/>
    <w:rsid w:val="00E62151"/>
    <w:rsid w:val="00EE3D7B"/>
    <w:rsid w:val="00F8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1505</Words>
  <Characters>8585</Characters>
  <Application>Microsoft Office Word</Application>
  <DocSecurity>0</DocSecurity>
  <Lines>71</Lines>
  <Paragraphs>20</Paragraphs>
  <ScaleCrop>false</ScaleCrop>
  <Company/>
  <LinksUpToDate>false</LinksUpToDate>
  <CharactersWithSpaces>10070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6</cp:revision>
  <dcterms:created xsi:type="dcterms:W3CDTF">2021-09-16T10:15:00Z</dcterms:created>
  <dcterms:modified xsi:type="dcterms:W3CDTF">2021-09-16T10:41:00Z</dcterms:modified>
</cp:coreProperties>
</file>