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D30" w:rsidRPr="00F72D30" w:rsidRDefault="00F72D30" w:rsidP="00F72D3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bdr w:val="none" w:sz="0" w:space="0" w:color="auto" w:frame="1"/>
          <w:lang w:eastAsia="ru-RU"/>
        </w:rPr>
      </w:pPr>
      <w:r w:rsidRPr="005966C6">
        <w:rPr>
          <w:rFonts w:ascii="Times New Roman" w:eastAsia="Times New Roman" w:hAnsi="Times New Roman" w:cs="Times New Roman"/>
          <w:b/>
          <w:color w:val="333333"/>
          <w:sz w:val="32"/>
          <w:szCs w:val="32"/>
          <w:bdr w:val="none" w:sz="0" w:space="0" w:color="auto" w:frame="1"/>
          <w:lang w:eastAsia="ru-RU"/>
        </w:rPr>
        <w:t>«Быть здоровыми хотим!»</w:t>
      </w:r>
    </w:p>
    <w:p w:rsidR="00F72D30" w:rsidRDefault="00F72D30" w:rsidP="00636A9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636A91" w:rsidRPr="00A02415" w:rsidRDefault="00A02415" w:rsidP="00636A9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  <w:r w:rsidRPr="00A02415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#</w:t>
      </w:r>
      <w:proofErr w:type="spellStart"/>
      <w:r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деньздоровья</w:t>
      </w:r>
      <w:proofErr w:type="spellEnd"/>
    </w:p>
    <w:p w:rsidR="00636A91" w:rsidRDefault="00A02415" w:rsidP="00636A9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  <w:r w:rsidRPr="00A02415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#</w:t>
      </w:r>
      <w:proofErr w:type="spellStart"/>
      <w:r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детскийсадсолнышко</w:t>
      </w:r>
      <w:proofErr w:type="spellEnd"/>
    </w:p>
    <w:p w:rsidR="00A02415" w:rsidRPr="00A02415" w:rsidRDefault="00A02415" w:rsidP="005966C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5966C6" w:rsidRPr="005966C6" w:rsidRDefault="00A02415" w:rsidP="005966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В</w:t>
      </w:r>
      <w:r w:rsid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ажной ценност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ью</w:t>
      </w:r>
      <w:r w:rsid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 человека, является </w:t>
      </w:r>
      <w:r w:rsidR="005966C6"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здоровье. </w:t>
      </w:r>
      <w:r w:rsid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Основное ж</w:t>
      </w:r>
      <w:r w:rsidR="005966C6"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елание родителей</w:t>
      </w:r>
      <w:r w:rsid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, чтобы ребенок в</w:t>
      </w:r>
      <w:r w:rsidR="005966C6"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ы</w:t>
      </w:r>
      <w:r w:rsid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рос</w:t>
      </w:r>
      <w:r w:rsidR="005966C6"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 </w:t>
      </w:r>
      <w:r w:rsid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сильным, крепким, здоровым и </w:t>
      </w:r>
      <w:r w:rsidR="005966C6"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это </w:t>
      </w:r>
      <w:r w:rsidR="0025728A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ведущая</w:t>
      </w:r>
      <w:r w:rsidR="005966C6"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 задач</w:t>
      </w:r>
      <w:r w:rsidR="0025728A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а</w:t>
      </w:r>
      <w:r w:rsidR="005966C6"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, стоящ</w:t>
      </w:r>
      <w:r w:rsidR="0025728A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ая</w:t>
      </w:r>
      <w:r w:rsidR="005966C6"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 перед </w:t>
      </w:r>
      <w:r w:rsid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каждым </w:t>
      </w:r>
      <w:r w:rsidR="005966C6"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образовательным учреждением. Лучшая пропаганда здор</w:t>
      </w:r>
      <w:r w:rsidR="0025728A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ового образа жизни – это занятие</w:t>
      </w:r>
      <w:r w:rsidR="005966C6"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 физкультурой и спортом. </w:t>
      </w:r>
    </w:p>
    <w:p w:rsidR="005966C6" w:rsidRPr="005966C6" w:rsidRDefault="005966C6" w:rsidP="001516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Руководствуясь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этой концепцией,</w:t>
      </w:r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 в нашем </w:t>
      </w:r>
      <w:r w:rsidR="00A02415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детском </w:t>
      </w:r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саду «Солнышко»</w:t>
      </w:r>
      <w:r w:rsidR="00A02415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,</w:t>
      </w:r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 стало традицией проводить ежегодно «День здоровья». Так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17 сентября, </w:t>
      </w:r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под девизом «Быть здоровыми хотим!» прошли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  мероприятия</w:t>
      </w:r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направленные</w:t>
      </w:r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 на укрепление здоровья детей. </w:t>
      </w:r>
      <w:r w:rsidR="001516AB"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Р</w:t>
      </w:r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ежим дня был насыщен активной деятельностью детей. В группах воспитателями были проведены тематические беседы под общим названием «Все о здоровье». С целью более осознанного понимания необходимости </w:t>
      </w:r>
      <w:r w:rsidR="001516AB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следить за своим здоровьем, были</w:t>
      </w:r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 организованы беседы по закреплению правил личной гигиены</w:t>
      </w:r>
      <w:r w:rsidR="001516AB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:</w:t>
      </w:r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 «Эти коварные микробы!», «Коронавирус нам не </w:t>
      </w:r>
      <w:proofErr w:type="gramStart"/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страшен</w:t>
      </w:r>
      <w:proofErr w:type="gramEnd"/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», «Дружим с Мойдодыром» и другие.</w:t>
      </w:r>
    </w:p>
    <w:p w:rsidR="005966C6" w:rsidRPr="005966C6" w:rsidRDefault="005966C6" w:rsidP="001516A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Воспитанники группы «Ромашка» совместно с инструктором по физической культуре, провели спортивные эста</w:t>
      </w:r>
      <w:r w:rsidR="001516AB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феты «Будь здоров!», а  доктор </w:t>
      </w:r>
      <w:proofErr w:type="spellStart"/>
      <w:r w:rsidR="001516AB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Витаминка</w:t>
      </w:r>
      <w:proofErr w:type="spellEnd"/>
      <w:r w:rsidR="001516AB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 закрепила</w:t>
      </w:r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 знания о ЗОЖ</w:t>
      </w:r>
      <w:r w:rsidR="001516AB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 с детьми</w:t>
      </w:r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.  </w:t>
      </w:r>
      <w:r w:rsidR="001516AB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Ребята </w:t>
      </w:r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соревновались в ловкости, силе и в знаниях, развлечение было очень динамичным и ярким!  </w:t>
      </w:r>
    </w:p>
    <w:p w:rsidR="005966C6" w:rsidRPr="005966C6" w:rsidRDefault="005966C6" w:rsidP="001516A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Группа «Радуга» посмотрела видеоролик «Очень важно знать и соблюдать правила ЗОЖ!». И провели увлекательные игры на воздухе.</w:t>
      </w:r>
    </w:p>
    <w:p w:rsidR="005966C6" w:rsidRPr="005966C6" w:rsidRDefault="005966C6" w:rsidP="001516A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Вторая половина дня, также не осталась педагогами без внимания. </w:t>
      </w:r>
      <w:r w:rsidR="001516AB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В каждой группе д</w:t>
      </w:r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етей  ждали приятные сюрпризы: подвижные игры,</w:t>
      </w:r>
      <w:r w:rsidR="001516AB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 спортивные состязания, эстафеты,</w:t>
      </w:r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 загадки, которые оставили  массу положительных эмоций и впечатлений у наших ребят.</w:t>
      </w:r>
      <w:r w:rsidR="001516A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1516AB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С</w:t>
      </w:r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частливые </w:t>
      </w:r>
      <w:r w:rsidR="001516AB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 и восторженные</w:t>
      </w:r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 гла</w:t>
      </w:r>
      <w:r w:rsidR="001516AB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за детей  – лучшая награда</w:t>
      </w:r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 для</w:t>
      </w:r>
      <w:r w:rsidR="001516AB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 xml:space="preserve"> нас!</w:t>
      </w:r>
    </w:p>
    <w:p w:rsidR="00CB193D" w:rsidRDefault="005966C6" w:rsidP="001516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  <w:r w:rsidRPr="005966C6"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  <w:t>Берегите себя и своих близких! Будьте здоровы!</w:t>
      </w:r>
    </w:p>
    <w:p w:rsidR="00CB193D" w:rsidRDefault="00CB193D" w:rsidP="001516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CB193D" w:rsidRDefault="00CB193D" w:rsidP="001516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CB193D" w:rsidRDefault="00CB193D" w:rsidP="001516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CB193D" w:rsidRDefault="00CB193D" w:rsidP="001516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bdr w:val="none" w:sz="0" w:space="0" w:color="auto" w:frame="1"/>
          <w:lang w:eastAsia="ru-RU"/>
        </w:rPr>
      </w:pPr>
    </w:p>
    <w:p w:rsidR="003226DD" w:rsidRDefault="00CB193D" w:rsidP="003226D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32"/>
          <w:szCs w:val="32"/>
          <w:bdr w:val="none" w:sz="0" w:space="0" w:color="auto" w:frame="1"/>
          <w:lang w:eastAsia="ru-RU"/>
        </w:rPr>
        <w:drawing>
          <wp:inline distT="0" distB="0" distL="0" distR="0">
            <wp:extent cx="4423858" cy="3683444"/>
            <wp:effectExtent l="19050" t="0" r="0" b="0"/>
            <wp:docPr id="1" name="Рисунок 1" descr="C:\Documents and Settings\Админ.HOME-23E2A450DE\Рабочий стол\фо\7ec0b483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.HOME-23E2A450DE\Рабочий стол\фо\7ec0b483a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029" cy="3685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6DD" w:rsidRDefault="003226DD" w:rsidP="003226D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3226DD" w:rsidRDefault="00CB193D" w:rsidP="003226D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32"/>
          <w:szCs w:val="32"/>
          <w:bdr w:val="none" w:sz="0" w:space="0" w:color="auto" w:frame="1"/>
          <w:lang w:eastAsia="ru-RU"/>
        </w:rPr>
        <w:drawing>
          <wp:inline distT="0" distB="0" distL="0" distR="0">
            <wp:extent cx="4353756" cy="3775934"/>
            <wp:effectExtent l="19050" t="0" r="8694" b="0"/>
            <wp:docPr id="3" name="Рисунок 2" descr="C:\Documents and Settings\Админ.HOME-23E2A450DE\Рабочий стол\фо\74cf8811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дмин.HOME-23E2A450DE\Рабочий стол\фо\74cf8811c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5550" cy="377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6DD" w:rsidRDefault="003226DD" w:rsidP="003226D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4"/>
          <w:szCs w:val="24"/>
          <w:lang w:eastAsia="ru-RU"/>
        </w:rPr>
        <w:lastRenderedPageBreak/>
        <w:drawing>
          <wp:inline distT="0" distB="0" distL="0" distR="0">
            <wp:extent cx="4670945" cy="3775934"/>
            <wp:effectExtent l="19050" t="0" r="0" b="0"/>
            <wp:docPr id="5" name="Рисунок 3" descr="C:\Documents and Settings\Админ.HOME-23E2A450DE\Рабочий стол\фо\f7a3250d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Админ.HOME-23E2A450DE\Рабочий стол\фо\f7a3250d6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087" cy="3779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6DD" w:rsidRDefault="003226DD" w:rsidP="003226D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5966C6" w:rsidRPr="005966C6" w:rsidRDefault="003226DD" w:rsidP="003226D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4755013" cy="3618760"/>
            <wp:effectExtent l="19050" t="0" r="7487" b="0"/>
            <wp:docPr id="6" name="Рисунок 4" descr="C:\Documents and Settings\Админ.HOME-23E2A450DE\Рабочий стол\фо\dd03433c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Админ.HOME-23E2A450DE\Рабочий стол\фо\dd03433c8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4524" cy="3625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6C6" w:rsidRPr="005966C6" w:rsidRDefault="005966C6" w:rsidP="005966C6">
      <w:pPr>
        <w:shd w:val="clear" w:color="auto" w:fill="FFFFFF"/>
        <w:spacing w:after="169" w:line="407" w:lineRule="atLeast"/>
        <w:ind w:firstLine="6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966C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BB0AA2" w:rsidRDefault="00BB0AA2" w:rsidP="00B25A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0AA2" w:rsidRDefault="00BB0AA2" w:rsidP="00B25AEB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B0AA2" w:rsidRDefault="00BB0AA2" w:rsidP="00B25AEB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B0AA2" w:rsidRDefault="00BB0AA2" w:rsidP="00B25A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0AA2" w:rsidRDefault="00BB0AA2" w:rsidP="00B25A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0AA2" w:rsidRPr="00B25AEB" w:rsidRDefault="00BB0AA2" w:rsidP="00B25A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BB0AA2" w:rsidRPr="00B25AEB" w:rsidSect="009D2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5530C6"/>
    <w:rsid w:val="001516AB"/>
    <w:rsid w:val="0025728A"/>
    <w:rsid w:val="003226DD"/>
    <w:rsid w:val="00492559"/>
    <w:rsid w:val="005530C6"/>
    <w:rsid w:val="005966C6"/>
    <w:rsid w:val="00636A91"/>
    <w:rsid w:val="00710543"/>
    <w:rsid w:val="0077445F"/>
    <w:rsid w:val="00870C46"/>
    <w:rsid w:val="009D2B8E"/>
    <w:rsid w:val="00A02415"/>
    <w:rsid w:val="00A977A0"/>
    <w:rsid w:val="00B25AEB"/>
    <w:rsid w:val="00BB0AA2"/>
    <w:rsid w:val="00BB39AF"/>
    <w:rsid w:val="00BD6A80"/>
    <w:rsid w:val="00C2666A"/>
    <w:rsid w:val="00CB193D"/>
    <w:rsid w:val="00D84B1F"/>
    <w:rsid w:val="00DD229A"/>
    <w:rsid w:val="00E33789"/>
    <w:rsid w:val="00E6404B"/>
    <w:rsid w:val="00F72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B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0A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0AA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96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0B9B1B-6FC2-4E1C-9A66-51264CC7D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2021-09-19T17:28:00Z</dcterms:created>
  <dcterms:modified xsi:type="dcterms:W3CDTF">2021-09-19T17:28:00Z</dcterms:modified>
</cp:coreProperties>
</file>